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CF11" w14:textId="5FD58DFF" w:rsidR="000331A8" w:rsidRDefault="000331A8">
      <w:hyperlink r:id="rId4" w:history="1">
        <w:r w:rsidRPr="00732EBE">
          <w:rPr>
            <w:rStyle w:val="Hipervnculo"/>
          </w:rPr>
          <w:t>https://drive.google.com/file/d/12JNqKWbKG61XUvCK_2_c7baev4mOekRd/view?usp=sharing</w:t>
        </w:r>
      </w:hyperlink>
    </w:p>
    <w:p w14:paraId="49B9F610" w14:textId="4EB6B0C7" w:rsidR="000331A8" w:rsidRDefault="000331A8">
      <w:hyperlink r:id="rId5" w:history="1">
        <w:r w:rsidRPr="00732EBE">
          <w:rPr>
            <w:rStyle w:val="Hipervnculo"/>
          </w:rPr>
          <w:t>https://drive.google.com/file/d/12JNqKWbKG61XUvCK_2_c7baev4mOekRd/view?usp=sharing</w:t>
        </w:r>
      </w:hyperlink>
    </w:p>
    <w:p w14:paraId="49854DC0" w14:textId="77777777" w:rsidR="000331A8" w:rsidRDefault="000331A8"/>
    <w:sectPr w:rsidR="00033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A8"/>
    <w:rsid w:val="000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B2379"/>
  <w15:chartTrackingRefBased/>
  <w15:docId w15:val="{CA3B6371-EB75-4029-83B0-C021ECC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31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JNqKWbKG61XUvCK_2_c7baev4mOekRd/view?usp=sharing" TargetMode="External"/><Relationship Id="rId4" Type="http://schemas.openxmlformats.org/officeDocument/2006/relationships/hyperlink" Target="https://drive.google.com/file/d/12JNqKWbKG61XUvCK_2_c7baev4mOekRd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Fernandini</dc:creator>
  <cp:keywords/>
  <dc:description/>
  <cp:lastModifiedBy>Giacomo Fernandini</cp:lastModifiedBy>
  <cp:revision>1</cp:revision>
  <dcterms:created xsi:type="dcterms:W3CDTF">2021-10-27T00:43:00Z</dcterms:created>
  <dcterms:modified xsi:type="dcterms:W3CDTF">2021-10-27T00:52:00Z</dcterms:modified>
</cp:coreProperties>
</file>