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0C" w:rsidRDefault="00715D0C">
      <w:bookmarkStart w:id="0" w:name="_GoBack"/>
      <w:r>
        <w:t>El gallito de las rocas</w:t>
      </w:r>
    </w:p>
    <w:p w:rsidR="007E790F" w:rsidRDefault="00715D0C">
      <w:proofErr w:type="spellStart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Rupicola</w:t>
      </w:r>
      <w:proofErr w:type="spellEnd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 xml:space="preserve"> </w:t>
      </w:r>
      <w:proofErr w:type="spellStart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peruvianus</w:t>
      </w:r>
      <w:proofErr w:type="spellEnd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 xml:space="preserve">, el gallito de las rocas peruano, ​ o simplemente gallito de las rocas, ​ es una especie de ave paseriforme de la familia </w:t>
      </w:r>
      <w:proofErr w:type="spellStart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Cotingidae</w:t>
      </w:r>
      <w:proofErr w:type="spellEnd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 xml:space="preserve">, una de las dos perteneciente al género </w:t>
      </w:r>
      <w:proofErr w:type="spellStart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Rupicola</w:t>
      </w:r>
      <w:proofErr w:type="spellEnd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. Es nativo de la región andino - amazónica del noroeste y oeste de América del Sur. No se conocen subespecies.</w:t>
      </w:r>
      <w:r>
        <w:t xml:space="preserve"> </w:t>
      </w:r>
    </w:p>
    <w:p w:rsidR="00715D0C" w:rsidRPr="00715D0C" w:rsidRDefault="00715D0C" w:rsidP="00715D0C">
      <w:pPr>
        <w:shd w:val="clear" w:color="auto" w:fill="202124"/>
        <w:spacing w:line="240" w:lineRule="auto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¿Cuál es el hábitat del gallito de las rocas?</w:t>
      </w:r>
    </w:p>
    <w:p w:rsidR="00715D0C" w:rsidRDefault="00715D0C" w:rsidP="00715D0C">
      <w:pPr>
        <w:shd w:val="clear" w:color="auto" w:fill="202124"/>
        <w:spacing w:after="0" w:line="240" w:lineRule="auto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¿</w:t>
      </w:r>
      <w:r w:rsidRPr="00715D0C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Cuál es el hábitat del Gallito de las Rocas</w:t>
      </w: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? El </w:t>
      </w:r>
      <w:r w:rsidRPr="00715D0C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Gallito</w:t>
      </w: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 de la </w:t>
      </w:r>
      <w:r w:rsidRPr="00715D0C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Rocas</w:t>
      </w: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 en el Perú vive en bosques nubosos a medianas elevaciones, por lo general cuando el amanecer es algo nuboso, los machos emiten esos chillidos fuertes.</w:t>
      </w:r>
    </w:p>
    <w:p w:rsidR="00715D0C" w:rsidRPr="00715D0C" w:rsidRDefault="00715D0C" w:rsidP="00715D0C">
      <w:pPr>
        <w:shd w:val="clear" w:color="auto" w:fill="202124"/>
        <w:spacing w:line="240" w:lineRule="auto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¿Qué representa el gallito de las rocas?</w:t>
      </w:r>
    </w:p>
    <w:p w:rsidR="00715D0C" w:rsidRPr="00715D0C" w:rsidRDefault="00715D0C" w:rsidP="00715D0C">
      <w:pPr>
        <w:shd w:val="clear" w:color="auto" w:fill="202124"/>
        <w:spacing w:after="0" w:line="240" w:lineRule="auto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El tunqui o </w:t>
      </w:r>
      <w:r w:rsidRPr="00715D0C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gallito de las rocas</w:t>
      </w: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 xml:space="preserve">: ave nacional del Perú En los densos bosques de la selva alta vive una de las aves más bellas </w:t>
      </w:r>
      <w:proofErr w:type="gramStart"/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de¡ Perú</w:t>
      </w:r>
      <w:proofErr w:type="gramEnd"/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 xml:space="preserve"> y que es considerada como el ave nacional. ... Los científicos le han puesto el nombre latino de </w:t>
      </w:r>
      <w:proofErr w:type="spellStart"/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Rupicola</w:t>
      </w:r>
      <w:proofErr w:type="spellEnd"/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 xml:space="preserve"> peruviana, </w:t>
      </w:r>
      <w:r w:rsidRPr="00715D0C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que significa</w:t>
      </w: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 "ave de las </w:t>
      </w:r>
      <w:r w:rsidRPr="00715D0C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rocas</w:t>
      </w: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 peruana o del Perú"</w:t>
      </w:r>
      <w:r>
        <w:rPr>
          <w:rFonts w:ascii="Arial" w:eastAsia="Times New Roman" w:hAnsi="Arial" w:cs="Arial"/>
          <w:color w:val="BDC1C6"/>
          <w:sz w:val="24"/>
          <w:szCs w:val="24"/>
          <w:lang w:eastAsia="es-PE"/>
        </w:rPr>
        <w:t>.</w:t>
      </w:r>
    </w:p>
    <w:bookmarkEnd w:id="0"/>
    <w:p w:rsidR="00715D0C" w:rsidRPr="00715D0C" w:rsidRDefault="00715D0C" w:rsidP="00715D0C">
      <w:pPr>
        <w:shd w:val="clear" w:color="auto" w:fill="202124"/>
        <w:spacing w:after="0" w:line="240" w:lineRule="auto"/>
        <w:rPr>
          <w:rFonts w:ascii="Arial" w:eastAsia="Times New Roman" w:hAnsi="Arial" w:cs="Arial"/>
          <w:color w:val="BDC1C6"/>
          <w:sz w:val="27"/>
          <w:szCs w:val="27"/>
          <w:lang w:eastAsia="es-PE"/>
        </w:rPr>
      </w:pPr>
    </w:p>
    <w:p w:rsidR="00715D0C" w:rsidRDefault="00715D0C"/>
    <w:sectPr w:rsidR="00715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0C"/>
    <w:rsid w:val="00715D0C"/>
    <w:rsid w:val="00946E73"/>
    <w:rsid w:val="00B55159"/>
    <w:rsid w:val="00FB7781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EFB14"/>
  <w15:chartTrackingRefBased/>
  <w15:docId w15:val="{A7E0840F-A9D4-45E4-950E-1E5D2B08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15D0C"/>
    <w:rPr>
      <w:color w:val="0000FF"/>
      <w:u w:val="single"/>
    </w:rPr>
  </w:style>
  <w:style w:type="character" w:customStyle="1" w:styleId="hgkelc">
    <w:name w:val="hgkelc"/>
    <w:basedOn w:val="Fuentedeprrafopredeter"/>
    <w:rsid w:val="0071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5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5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65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5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1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3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43937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40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2</cp:revision>
  <dcterms:created xsi:type="dcterms:W3CDTF">2021-10-26T15:59:00Z</dcterms:created>
  <dcterms:modified xsi:type="dcterms:W3CDTF">2021-10-26T16:05:00Z</dcterms:modified>
</cp:coreProperties>
</file>