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98A23" w14:textId="1587D3F7" w:rsidR="00DB5076" w:rsidRDefault="000602E5">
      <w:r>
        <w:t>Nombre: David Prado</w:t>
      </w:r>
    </w:p>
    <w:p w14:paraId="16DB5A63" w14:textId="51F974F8" w:rsidR="000602E5" w:rsidRDefault="000602E5">
      <w:r>
        <w:t>Examen de RM</w:t>
      </w:r>
    </w:p>
    <w:p w14:paraId="6A09417B" w14:textId="50F7E256" w:rsidR="000602E5" w:rsidRDefault="000602E5">
      <w:r w:rsidRPr="000602E5">
        <w:drawing>
          <wp:inline distT="0" distB="0" distL="0" distR="0" wp14:anchorId="6B57A851" wp14:editId="6B08F04E">
            <wp:extent cx="5400040" cy="689229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DCC6" w14:textId="7566E649" w:rsidR="000602E5" w:rsidRDefault="000602E5">
      <w:r w:rsidRPr="000602E5">
        <w:lastRenderedPageBreak/>
        <w:drawing>
          <wp:inline distT="0" distB="0" distL="0" distR="0" wp14:anchorId="5697324C" wp14:editId="01715F6F">
            <wp:extent cx="4439270" cy="71733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6ADF" w14:textId="37E74CD5" w:rsidR="000602E5" w:rsidRDefault="000602E5">
      <w:r w:rsidRPr="000602E5">
        <w:lastRenderedPageBreak/>
        <w:drawing>
          <wp:inline distT="0" distB="0" distL="0" distR="0" wp14:anchorId="3F7B46D8" wp14:editId="7E06F366">
            <wp:extent cx="5400040" cy="57016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2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2E5"/>
    <w:rsid w:val="000602E5"/>
    <w:rsid w:val="00DB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C25AD9"/>
  <w15:chartTrackingRefBased/>
  <w15:docId w15:val="{E8BC72BE-9531-4891-87F6-4A21D9452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Homero Prado</dc:creator>
  <cp:keywords/>
  <dc:description/>
  <cp:lastModifiedBy>Homero Prado</cp:lastModifiedBy>
  <cp:revision>1</cp:revision>
  <dcterms:created xsi:type="dcterms:W3CDTF">2021-05-17T14:14:00Z</dcterms:created>
  <dcterms:modified xsi:type="dcterms:W3CDTF">2021-05-17T14:16:00Z</dcterms:modified>
</cp:coreProperties>
</file>