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1F" w:rsidRDefault="00A873E0">
      <w:r w:rsidRPr="00A873E0">
        <w:drawing>
          <wp:inline distT="0" distB="0" distL="0" distR="0" wp14:anchorId="630DA5A4" wp14:editId="7143451C">
            <wp:extent cx="5612130" cy="2973705"/>
            <wp:effectExtent l="0" t="0" r="7620" b="0"/>
            <wp:docPr id="6" name="Marcador de contenido 5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dor de contenido 5"/>
                    <pic:cNvPicPr>
                      <a:picLocks noGrp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8754" r="34657" b="23928"/>
                    <a:stretch/>
                  </pic:blipFill>
                  <pic:spPr bwMode="auto">
                    <a:xfrm>
                      <a:off x="0" y="0"/>
                      <a:ext cx="5612130" cy="2973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73E0" w:rsidRDefault="00A873E0" w:rsidP="00A873E0">
      <w:pPr>
        <w:pStyle w:val="Prrafodelista"/>
        <w:numPr>
          <w:ilvl w:val="0"/>
          <w:numId w:val="1"/>
        </w:numPr>
        <w:rPr>
          <w:lang w:val="es-PE"/>
        </w:rPr>
      </w:pPr>
      <w:r w:rsidRPr="00A873E0">
        <w:rPr>
          <w:lang w:val="es-PE"/>
        </w:rPr>
        <w:t>Ético: Tísico, Tuberculoso                                        Hético: Flaco D</w:t>
      </w:r>
      <w:r>
        <w:rPr>
          <w:lang w:val="es-PE"/>
        </w:rPr>
        <w:t>ébil</w:t>
      </w:r>
    </w:p>
    <w:p w:rsidR="00A873E0" w:rsidRDefault="00A873E0" w:rsidP="00A873E0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Bazo: Pajarilla base                                                    Vasto: Extenso dilatado</w:t>
      </w:r>
    </w:p>
    <w:p w:rsidR="008E4FB1" w:rsidRDefault="00A873E0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Vacante: Vacuo</w:t>
      </w:r>
      <w:r w:rsidR="008E4FB1">
        <w:rPr>
          <w:lang w:val="es-PE"/>
        </w:rPr>
        <w:t xml:space="preserve">                                                         Bacante: ménade</w:t>
      </w:r>
    </w:p>
    <w:p w:rsidR="008E4FB1" w:rsidRDefault="008E4FB1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Sensual: sensitivo sensorial                                    Censual: chanclo, chancleta</w:t>
      </w:r>
    </w:p>
    <w:p w:rsidR="00A873E0" w:rsidRPr="008E4FB1" w:rsidRDefault="008E4FB1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Cima: cúspide cumbre                                            Sima: abismo precipicio </w:t>
      </w:r>
      <w:r w:rsidR="00A873E0" w:rsidRPr="008E4FB1">
        <w:rPr>
          <w:lang w:val="es-PE"/>
        </w:rPr>
        <w:t xml:space="preserve">  </w:t>
      </w:r>
      <w:r w:rsidRPr="008E4FB1">
        <w:rPr>
          <w:lang w:val="es-PE"/>
        </w:rPr>
        <w:t xml:space="preserve">                              </w:t>
      </w:r>
    </w:p>
    <w:p w:rsidR="008E4FB1" w:rsidRDefault="00A873E0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Vasto: extenso dilatado        </w:t>
      </w:r>
      <w:r w:rsidR="008E4FB1">
        <w:rPr>
          <w:lang w:val="es-PE"/>
        </w:rPr>
        <w:t xml:space="preserve">                                  Basto: Tosco rudo</w:t>
      </w:r>
    </w:p>
    <w:p w:rsidR="008E4FB1" w:rsidRDefault="008E4FB1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 xml:space="preserve">Develar: descubrir revelar                                     Debelar: </w:t>
      </w:r>
      <w:r w:rsidRPr="008E4FB1">
        <w:rPr>
          <w:rFonts w:ascii="Arial" w:hAnsi="Arial" w:cs="Arial"/>
          <w:color w:val="222222"/>
          <w:shd w:val="clear" w:color="auto" w:fill="FFFFFF"/>
          <w:lang w:val="es-PE"/>
        </w:rPr>
        <w:t>vencer, ganar</w:t>
      </w:r>
      <w:r w:rsidR="00A873E0" w:rsidRPr="008E4FB1">
        <w:rPr>
          <w:lang w:val="es-PE"/>
        </w:rPr>
        <w:t xml:space="preserve">     </w:t>
      </w:r>
    </w:p>
    <w:p w:rsidR="008E4FB1" w:rsidRDefault="008E4FB1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Avalar: Garantizar respaldar                                 abalar: sacudir menear</w:t>
      </w:r>
    </w:p>
    <w:p w:rsidR="008E4FB1" w:rsidRDefault="008E4FB1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Revelar: Patentizar manifestar                             Rebelar: sublevar levantar</w:t>
      </w:r>
    </w:p>
    <w:p w:rsidR="00AD77EA" w:rsidRDefault="008E4FB1" w:rsidP="008E4FB1">
      <w:pPr>
        <w:pStyle w:val="Prrafodelista"/>
        <w:numPr>
          <w:ilvl w:val="0"/>
          <w:numId w:val="1"/>
        </w:numPr>
        <w:rPr>
          <w:lang w:val="es-PE"/>
        </w:rPr>
      </w:pPr>
      <w:r>
        <w:rPr>
          <w:lang w:val="es-PE"/>
        </w:rPr>
        <w:t>Pollo: joven mazo                                                   Poyo: Poyete banco</w:t>
      </w: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D77EA" w:rsidP="00AD77EA">
      <w:pPr>
        <w:rPr>
          <w:lang w:val="es-PE"/>
        </w:rPr>
      </w:pPr>
    </w:p>
    <w:p w:rsidR="00AD77EA" w:rsidRDefault="00A873E0" w:rsidP="00AD77EA">
      <w:pPr>
        <w:rPr>
          <w:lang w:val="es-PE"/>
        </w:rPr>
      </w:pPr>
      <w:r w:rsidRPr="00AD77EA">
        <w:rPr>
          <w:lang w:val="es-PE"/>
        </w:rPr>
        <w:lastRenderedPageBreak/>
        <w:t xml:space="preserve">           </w:t>
      </w:r>
      <w:r w:rsidR="00AD77EA" w:rsidRPr="00AD77EA">
        <w:drawing>
          <wp:inline distT="0" distB="0" distL="0" distR="0" wp14:anchorId="35E1E078" wp14:editId="5805D93C">
            <wp:extent cx="5612130" cy="2769870"/>
            <wp:effectExtent l="0" t="0" r="7620" b="0"/>
            <wp:docPr id="7" name="Marcador de posición de imagen 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rcador de posición de imagen 6"/>
                    <pic:cNvPicPr>
                      <a:picLocks noGrp="1"/>
                    </pic:cNvPicPr>
                  </pic:nvPicPr>
                  <pic:blipFill rotWithShape="1">
                    <a:blip r:embed="rId6"/>
                    <a:srcRect t="9261" r="28615" b="17373"/>
                    <a:stretch/>
                  </pic:blipFill>
                  <pic:spPr bwMode="auto">
                    <a:xfrm>
                      <a:off x="0" y="0"/>
                      <a:ext cx="5612130" cy="2769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7EA" w:rsidRDefault="00AD77EA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lang w:val="es-PE"/>
        </w:rPr>
        <w:t xml:space="preserve">Absceso: Tumor apostema        </w:t>
      </w:r>
      <w:r w:rsidR="009B7369">
        <w:rPr>
          <w:lang w:val="es-PE"/>
        </w:rPr>
        <w:t xml:space="preserve">                               </w:t>
      </w:r>
      <w:r>
        <w:rPr>
          <w:lang w:val="es-PE"/>
        </w:rPr>
        <w:t xml:space="preserve"> acceso: entrada paso</w:t>
      </w:r>
    </w:p>
    <w:p w:rsidR="00EA18DB" w:rsidRDefault="00AD77EA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lang w:val="es-PE"/>
        </w:rPr>
        <w:t xml:space="preserve">Absolver: Perdonar remitir                                        absorber: </w:t>
      </w:r>
      <w:r w:rsidR="00EA18DB">
        <w:rPr>
          <w:lang w:val="es-PE"/>
        </w:rPr>
        <w:t>aspirar chupar</w:t>
      </w:r>
    </w:p>
    <w:p w:rsid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lang w:val="es-PE"/>
        </w:rPr>
        <w:t>Aherrojar: encadenar oprimir                                   arrojar: lanzar echar</w:t>
      </w:r>
    </w:p>
    <w:p w:rsid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lang w:val="es-PE"/>
        </w:rPr>
        <w:t>Apático: desidioso abandonado                               Hepático:</w:t>
      </w:r>
      <w:r w:rsidRPr="009B7369">
        <w:rPr>
          <w:rFonts w:ascii="Arial" w:hAnsi="Arial" w:cs="Arial"/>
          <w:color w:val="222222"/>
          <w:shd w:val="clear" w:color="auto" w:fill="FFFFFF"/>
          <w:lang w:val="es-PE"/>
        </w:rPr>
        <w:t xml:space="preserve"> </w:t>
      </w:r>
      <w:r w:rsidRPr="009B7369">
        <w:rPr>
          <w:rFonts w:ascii="Arial" w:hAnsi="Arial" w:cs="Arial"/>
          <w:color w:val="222222"/>
          <w:shd w:val="clear" w:color="auto" w:fill="FFFFFF"/>
          <w:lang w:val="es-PE"/>
        </w:rPr>
        <w:t>malhumorado, colérico</w:t>
      </w:r>
      <w:r w:rsidR="00A873E0" w:rsidRPr="00AD77EA">
        <w:rPr>
          <w:lang w:val="es-PE"/>
        </w:rPr>
        <w:t xml:space="preserve"> </w:t>
      </w:r>
    </w:p>
    <w:p w:rsid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lang w:val="es-PE"/>
        </w:rPr>
        <w:t>Arrear: sacudir                                                             arriar: bajar</w:t>
      </w:r>
    </w:p>
    <w:p w:rsidR="009B7369" w:rsidRP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lang w:val="es-PE"/>
        </w:rPr>
        <w:t xml:space="preserve">Bienal: bianual semestral                                           venial: </w:t>
      </w:r>
      <w:r w:rsidRPr="009B7369">
        <w:rPr>
          <w:rFonts w:ascii="Segoe UI" w:hAnsi="Segoe UI" w:cs="Segoe UI"/>
          <w:color w:val="222222"/>
          <w:sz w:val="21"/>
          <w:szCs w:val="21"/>
          <w:shd w:val="clear" w:color="auto" w:fill="F9F9FA"/>
          <w:lang w:val="es-PE"/>
        </w:rPr>
        <w:t>leve, superficial</w:t>
      </w:r>
    </w:p>
    <w:p w:rsid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9F9FA"/>
          <w:lang w:val="es-PE"/>
        </w:rPr>
        <w:t xml:space="preserve">Cisma: Separación disidencia                          </w:t>
      </w:r>
      <w:r>
        <w:rPr>
          <w:lang w:val="es-PE"/>
        </w:rPr>
        <w:t xml:space="preserve">    cima: Cúspide cumbre</w:t>
      </w:r>
    </w:p>
    <w:p w:rsidR="009B7369" w:rsidRP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9F9FA"/>
          <w:lang w:val="es-PE"/>
        </w:rPr>
        <w:t>Bursátil: Bancario financiero                               Versátil: inestable voluble</w:t>
      </w:r>
    </w:p>
    <w:p w:rsidR="00A873E0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9F9FA"/>
          <w:lang w:val="es-PE"/>
        </w:rPr>
        <w:t xml:space="preserve">Eminente: alto elevado                              </w:t>
      </w:r>
      <w:r w:rsidR="00A873E0" w:rsidRPr="00AD77EA">
        <w:rPr>
          <w:lang w:val="es-PE"/>
        </w:rPr>
        <w:t xml:space="preserve">          </w:t>
      </w:r>
      <w:r>
        <w:rPr>
          <w:lang w:val="es-PE"/>
        </w:rPr>
        <w:t>Inminente: imperioso próximo</w:t>
      </w:r>
    </w:p>
    <w:p w:rsidR="009B7369" w:rsidRPr="009B7369" w:rsidRDefault="009B7369" w:rsidP="00AD77EA">
      <w:pPr>
        <w:pStyle w:val="Prrafodelista"/>
        <w:numPr>
          <w:ilvl w:val="0"/>
          <w:numId w:val="2"/>
        </w:numPr>
        <w:rPr>
          <w:lang w:val="es-PE"/>
        </w:rPr>
      </w:pPr>
      <w:r>
        <w:rPr>
          <w:rFonts w:ascii="Segoe UI" w:hAnsi="Segoe UI" w:cs="Segoe UI"/>
          <w:color w:val="222222"/>
          <w:sz w:val="21"/>
          <w:szCs w:val="21"/>
          <w:shd w:val="clear" w:color="auto" w:fill="F9F9FA"/>
          <w:lang w:val="es-PE"/>
        </w:rPr>
        <w:t>Infligir: causar producir                                      infringir: quebrantar vulnerar</w:t>
      </w: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Default="009B7369" w:rsidP="009B7369">
      <w:pPr>
        <w:rPr>
          <w:lang w:val="es-PE"/>
        </w:rPr>
      </w:pPr>
    </w:p>
    <w:p w:rsidR="009B7369" w:rsidRPr="009B7369" w:rsidRDefault="00F85F50" w:rsidP="009B7369">
      <w:pPr>
        <w:rPr>
          <w:lang w:val="es-PE"/>
        </w:rPr>
      </w:pPr>
      <w:r w:rsidRPr="00F85F50"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BF6EA" wp14:editId="2E0C5C8E">
                <wp:simplePos x="0" y="0"/>
                <wp:positionH relativeFrom="column">
                  <wp:posOffset>-756285</wp:posOffset>
                </wp:positionH>
                <wp:positionV relativeFrom="paragraph">
                  <wp:posOffset>-633095</wp:posOffset>
                </wp:positionV>
                <wp:extent cx="6534150" cy="6496050"/>
                <wp:effectExtent l="0" t="0" r="0" b="0"/>
                <wp:wrapNone/>
                <wp:docPr id="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49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 w:line="260" w:lineRule="exact"/>
                              <w:ind w:left="43" w:right="43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bCs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Investiga y nombra las ideas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 w:line="260" w:lineRule="exact"/>
                              <w:ind w:left="43" w:right="43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bCs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02"/>
                                <w:tab w:val="right" w:pos="3245"/>
                              </w:tabs>
                              <w:spacing w:before="0" w:beforeAutospacing="0" w:after="0" w:afterAutospacing="0" w:line="240" w:lineRule="exact"/>
                              <w:ind w:left="72" w:right="58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1.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Jugo que nutre las plantas.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___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Savia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06"/>
                                <w:tab w:val="right" w:pos="4658"/>
                              </w:tabs>
                              <w:spacing w:before="0" w:beforeAutospacing="0" w:after="0" w:afterAutospacing="0" w:line="240" w:lineRule="exact"/>
                              <w:ind w:left="72" w:right="43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2.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Fruto de olivo, de donde se extrae el aceite.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_______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Aceituna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02"/>
                                <w:tab w:val="right" w:pos="4658"/>
                              </w:tabs>
                              <w:spacing w:before="0" w:beforeAutospacing="0" w:after="0" w:afterAutospacing="0" w:line="240" w:lineRule="exact"/>
                              <w:ind w:left="72" w:right="43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3.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Aparato, mecanismo, máquina, instrumento.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________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Herramientas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4D68AE" w:rsidP="00F85F50">
                            <w:pPr>
                              <w:pStyle w:val="NormalWeb"/>
                              <w:tabs>
                                <w:tab w:val="left" w:pos="406"/>
                                <w:tab w:val="right" w:pos="2745"/>
                              </w:tabs>
                              <w:spacing w:before="0" w:beforeAutospacing="0" w:after="0" w:afterAutospacing="0" w:line="240" w:lineRule="exact"/>
                              <w:ind w:left="58" w:right="58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4.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Confusión y desorden.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  <w:lang w:val="es-PE"/>
                              </w:rPr>
                              <w:t>Alteración del orden moral, público o social.</w:t>
                            </w:r>
                            <w:r w:rsidR="00F85F50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="00F85F50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397"/>
                                <w:tab w:val="right" w:pos="4425"/>
                              </w:tabs>
                              <w:spacing w:before="0" w:beforeAutospacing="0" w:after="0" w:afterAutospacing="0" w:line="240" w:lineRule="exact"/>
                              <w:ind w:left="58" w:right="58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5.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Apéndice que permite nadar a los peces.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__</w:t>
                            </w:r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Las </w:t>
                            </w:r>
                            <w:proofErr w:type="spellStart"/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aletas</w:t>
                            </w:r>
                            <w:proofErr w:type="spellEnd"/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01"/>
                                <w:tab w:val="right" w:pos="3800"/>
                              </w:tabs>
                              <w:spacing w:before="0" w:beforeAutospacing="0" w:after="0" w:afterAutospacing="0" w:line="240" w:lineRule="exact"/>
                              <w:ind w:left="58" w:right="58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6.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Grupo de aves que vuelan juntas.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___</w:t>
                            </w:r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Una</w:t>
                            </w:r>
                            <w:proofErr w:type="spellEnd"/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bandada</w:t>
                            </w:r>
                            <w:proofErr w:type="spellEnd"/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51"/>
                              </w:tabs>
                              <w:spacing w:before="0" w:beforeAutospacing="0" w:after="0" w:afterAutospacing="0" w:line="240" w:lineRule="exact"/>
                              <w:ind w:left="403" w:right="43" w:hanging="346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7.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Objeto que tiene dos o más brazos para poner en ellos velas o bombillas. _____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candelabro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46"/>
                              </w:tabs>
                              <w:spacing w:before="0" w:beforeAutospacing="0" w:after="0" w:afterAutospacing="0" w:line="240" w:lineRule="exact"/>
                              <w:ind w:left="403" w:right="43" w:hanging="346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8.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Varilla que va moviendo el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 xml:space="preserve"> director de una orquesta.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Una batuta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___________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tabs>
                                <w:tab w:val="left" w:pos="451"/>
                              </w:tabs>
                              <w:spacing w:before="0" w:beforeAutospacing="0" w:after="0" w:afterAutospacing="0" w:line="240" w:lineRule="exact"/>
                              <w:ind w:left="403" w:right="43" w:hanging="346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9.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Abono formado por el e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xcremento de muchas aves.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ab/>
                              <w:t>__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__</w:t>
                            </w:r>
                            <w:r w:rsidR="004D68AE"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Guano ____</w:t>
                            </w:r>
                          </w:p>
                          <w:p w:rsidR="00F85F50" w:rsidRPr="004D68AE" w:rsidRDefault="00F85F50" w:rsidP="00F85F5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 </w:t>
                            </w:r>
                          </w:p>
                          <w:p w:rsidR="00F85F50" w:rsidRPr="00F85F50" w:rsidRDefault="00F85F50" w:rsidP="00F85F50">
                            <w:pPr>
                              <w:pStyle w:val="NormalWeb"/>
                              <w:spacing w:before="0" w:beforeAutospacing="0" w:after="0" w:afterAutospacing="0" w:line="240" w:lineRule="exact"/>
                              <w:ind w:left="418" w:right="86" w:hanging="346"/>
                              <w:rPr>
                                <w:rFonts w:ascii="Arial" w:hAnsi="Arial" w:cs="Arial"/>
                              </w:rPr>
                            </w:pPr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 xml:space="preserve">10. Sábana en la que se envuelve un cadáver. Por </w:t>
                            </w:r>
                            <w:proofErr w:type="gramStart"/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>ejemplo</w:t>
                            </w:r>
                            <w:proofErr w:type="gramEnd"/>
                            <w:r w:rsidRPr="004D68AE">
                              <w:rPr>
                                <w:rFonts w:ascii="Arial" w:eastAsia="Times New Roman" w:hAnsi="Arial" w:cs="Arial"/>
                                <w:color w:val="171717" w:themeColor="background2" w:themeShade="1A"/>
                                <w:kern w:val="24"/>
                                <w:lang w:val="es-ES_tradnl"/>
                              </w:rPr>
                              <w:t xml:space="preserve"> el cadáver de Jesús. </w:t>
                            </w:r>
                            <w:r w:rsidRPr="004D68AE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t>______</w:t>
                            </w:r>
                            <w:r w:rsidR="004D68AE" w:rsidRPr="004D68AE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D68AE" w:rsidRPr="004D68AE">
                              <w:rPr>
                                <w:rFonts w:ascii="Arial" w:hAnsi="Arial" w:cs="Arial"/>
                                <w:bCs/>
                                <w:color w:val="222222"/>
                                <w:shd w:val="clear" w:color="auto" w:fill="FFFFFF"/>
                              </w:rPr>
                              <w:t>Sábana</w:t>
                            </w:r>
                            <w:proofErr w:type="spellEnd"/>
                            <w:r w:rsidR="004D68AE" w:rsidRPr="004D68AE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Santa</w:t>
                            </w:r>
                            <w:r w:rsidR="004D68AE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softHyphen/>
                            </w:r>
                            <w:r w:rsidR="004D68AE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softHyphen/>
                            </w:r>
                            <w:r w:rsidR="004D68AE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lang w:val="es-ES_tradnl"/>
                              </w:rPr>
                              <w:softHyphen/>
                              <w:t>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BF6EA" id="Rectángulo 3" o:spid="_x0000_s1026" style="position:absolute;margin-left:-59.55pt;margin-top:-49.85pt;width:514.5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" filled="f" stroked="f">
                <v:textbox>
                  <w:txbxContent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 w:line="260" w:lineRule="exact"/>
                        <w:ind w:left="43" w:right="43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bCs/>
                          <w:color w:val="171717" w:themeColor="background2" w:themeShade="1A"/>
                          <w:kern w:val="24"/>
                          <w:lang w:val="es-ES_tradnl"/>
                        </w:rPr>
                        <w:t>Investiga y nombra las ideas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 w:line="260" w:lineRule="exact"/>
                        <w:ind w:left="43" w:right="43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bCs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02"/>
                          <w:tab w:val="right" w:pos="3245"/>
                        </w:tabs>
                        <w:spacing w:before="0" w:beforeAutospacing="0" w:after="0" w:afterAutospacing="0" w:line="240" w:lineRule="exact"/>
                        <w:ind w:left="72" w:right="58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1.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Jugo que nutre las plantas.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___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Savia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06"/>
                          <w:tab w:val="right" w:pos="4658"/>
                        </w:tabs>
                        <w:spacing w:before="0" w:beforeAutospacing="0" w:after="0" w:afterAutospacing="0" w:line="240" w:lineRule="exact"/>
                        <w:ind w:left="72" w:right="43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2.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Fruto de olivo, de donde se extrae el aceite.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_______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Aceituna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02"/>
                          <w:tab w:val="right" w:pos="4658"/>
                        </w:tabs>
                        <w:spacing w:before="0" w:beforeAutospacing="0" w:after="0" w:afterAutospacing="0" w:line="240" w:lineRule="exact"/>
                        <w:ind w:left="72" w:right="43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3.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Aparato, mecanismo, máquina, instrumento.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________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Herramientas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4D68AE" w:rsidP="00F85F50">
                      <w:pPr>
                        <w:pStyle w:val="NormalWeb"/>
                        <w:tabs>
                          <w:tab w:val="left" w:pos="406"/>
                          <w:tab w:val="right" w:pos="2745"/>
                        </w:tabs>
                        <w:spacing w:before="0" w:beforeAutospacing="0" w:after="0" w:afterAutospacing="0" w:line="240" w:lineRule="exact"/>
                        <w:ind w:left="58" w:right="58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4.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Confusión y desorden.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  <w:lang w:val="es-PE"/>
                        </w:rPr>
                        <w:t>Alteración del orden moral, público o social.</w:t>
                      </w:r>
                      <w:r w:rsidR="00F85F50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="00F85F50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397"/>
                          <w:tab w:val="right" w:pos="4425"/>
                        </w:tabs>
                        <w:spacing w:before="0" w:beforeAutospacing="0" w:after="0" w:afterAutospacing="0" w:line="240" w:lineRule="exact"/>
                        <w:ind w:left="58" w:right="58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5.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Apéndice que permite nadar a los peces.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__</w:t>
                      </w:r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Las </w:t>
                      </w:r>
                      <w:proofErr w:type="spellStart"/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aletas</w:t>
                      </w:r>
                      <w:proofErr w:type="spellEnd"/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01"/>
                          <w:tab w:val="right" w:pos="3800"/>
                        </w:tabs>
                        <w:spacing w:before="0" w:beforeAutospacing="0" w:after="0" w:afterAutospacing="0" w:line="240" w:lineRule="exact"/>
                        <w:ind w:left="58" w:right="58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6.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Grupo de aves que vuelan juntas.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___</w:t>
                      </w:r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Una</w:t>
                      </w:r>
                      <w:proofErr w:type="spellEnd"/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bandada</w:t>
                      </w:r>
                      <w:proofErr w:type="spellEnd"/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51"/>
                        </w:tabs>
                        <w:spacing w:before="0" w:beforeAutospacing="0" w:after="0" w:afterAutospacing="0" w:line="240" w:lineRule="exact"/>
                        <w:ind w:left="403" w:right="43" w:hanging="346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7.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Objeto que tiene dos o más brazos para poner en ellos velas o bombillas. _____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candelabro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46"/>
                        </w:tabs>
                        <w:spacing w:before="0" w:beforeAutospacing="0" w:after="0" w:afterAutospacing="0" w:line="240" w:lineRule="exact"/>
                        <w:ind w:left="403" w:right="43" w:hanging="346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8.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Varilla que va moviendo el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 xml:space="preserve"> director de una orquesta.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Una batuta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___________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tabs>
                          <w:tab w:val="left" w:pos="451"/>
                        </w:tabs>
                        <w:spacing w:before="0" w:beforeAutospacing="0" w:after="0" w:afterAutospacing="0" w:line="240" w:lineRule="exact"/>
                        <w:ind w:left="403" w:right="43" w:hanging="346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9.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Abono formado por el e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xcremento de muchas aves.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ab/>
                        <w:t>__</w:t>
                      </w: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__</w:t>
                      </w:r>
                      <w:r w:rsidR="004D68AE"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Guano ____</w:t>
                      </w:r>
                    </w:p>
                    <w:p w:rsidR="00F85F50" w:rsidRPr="004D68AE" w:rsidRDefault="00F85F50" w:rsidP="00F85F5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PE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 </w:t>
                      </w:r>
                    </w:p>
                    <w:p w:rsidR="00F85F50" w:rsidRPr="00F85F50" w:rsidRDefault="00F85F50" w:rsidP="00F85F50">
                      <w:pPr>
                        <w:pStyle w:val="NormalWeb"/>
                        <w:spacing w:before="0" w:beforeAutospacing="0" w:after="0" w:afterAutospacing="0" w:line="240" w:lineRule="exact"/>
                        <w:ind w:left="418" w:right="86" w:hanging="346"/>
                        <w:rPr>
                          <w:rFonts w:ascii="Arial" w:hAnsi="Arial" w:cs="Arial"/>
                        </w:rPr>
                      </w:pPr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 xml:space="preserve">10. Sábana en la que se envuelve un cadáver. Por </w:t>
                      </w:r>
                      <w:proofErr w:type="gramStart"/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>ejemplo</w:t>
                      </w:r>
                      <w:proofErr w:type="gramEnd"/>
                      <w:r w:rsidRPr="004D68AE">
                        <w:rPr>
                          <w:rFonts w:ascii="Arial" w:eastAsia="Times New Roman" w:hAnsi="Arial" w:cs="Arial"/>
                          <w:color w:val="171717" w:themeColor="background2" w:themeShade="1A"/>
                          <w:kern w:val="24"/>
                          <w:lang w:val="es-ES_tradnl"/>
                        </w:rPr>
                        <w:t xml:space="preserve"> el cadáver de Jesús. </w:t>
                      </w:r>
                      <w:r w:rsidRPr="004D68AE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s-ES_tradnl"/>
                        </w:rPr>
                        <w:t>______</w:t>
                      </w:r>
                      <w:r w:rsidR="004D68AE" w:rsidRPr="004D68AE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D68AE" w:rsidRPr="004D68AE">
                        <w:rPr>
                          <w:rFonts w:ascii="Arial" w:hAnsi="Arial" w:cs="Arial"/>
                          <w:bCs/>
                          <w:color w:val="222222"/>
                          <w:shd w:val="clear" w:color="auto" w:fill="FFFFFF"/>
                        </w:rPr>
                        <w:t>Sábana</w:t>
                      </w:r>
                      <w:proofErr w:type="spellEnd"/>
                      <w:r w:rsidR="004D68AE" w:rsidRPr="004D68AE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Santa</w:t>
                      </w:r>
                      <w:r w:rsidR="004D68AE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s-ES_tradnl"/>
                        </w:rPr>
                        <w:softHyphen/>
                      </w:r>
                      <w:r w:rsidR="004D68AE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s-ES_tradnl"/>
                        </w:rPr>
                        <w:softHyphen/>
                      </w:r>
                      <w:r w:rsidR="004D68AE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lang w:val="es-ES_tradnl"/>
                        </w:rPr>
                        <w:softHyphen/>
                        <w:t>_____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9B7369" w:rsidRPr="009B7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09A"/>
    <w:multiLevelType w:val="hybridMultilevel"/>
    <w:tmpl w:val="BE7E81BA"/>
    <w:lvl w:ilvl="0" w:tplc="EF508CD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3C0C"/>
    <w:multiLevelType w:val="hybridMultilevel"/>
    <w:tmpl w:val="DB0AA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E0"/>
    <w:rsid w:val="004D68AE"/>
    <w:rsid w:val="0059471F"/>
    <w:rsid w:val="008E4FB1"/>
    <w:rsid w:val="009B7369"/>
    <w:rsid w:val="00A873E0"/>
    <w:rsid w:val="00AD77EA"/>
    <w:rsid w:val="00EA18DB"/>
    <w:rsid w:val="00F8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51594"/>
  <w15:chartTrackingRefBased/>
  <w15:docId w15:val="{1AC88377-3C2D-4C25-8741-BC0FA90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3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5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454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  <w:div w:id="279410371">
          <w:marLeft w:val="0"/>
          <w:marRight w:val="60"/>
          <w:marTop w:val="90"/>
          <w:marBottom w:val="0"/>
          <w:divBdr>
            <w:top w:val="single" w:sz="6" w:space="0" w:color="DADCE0"/>
            <w:left w:val="single" w:sz="6" w:space="9" w:color="DADCE0"/>
            <w:bottom w:val="single" w:sz="6" w:space="0" w:color="DADCE0"/>
            <w:right w:val="single" w:sz="6" w:space="9" w:color="DADCE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Prado</dc:creator>
  <cp:keywords/>
  <dc:description/>
  <cp:lastModifiedBy>Prado</cp:lastModifiedBy>
  <cp:revision>8</cp:revision>
  <dcterms:created xsi:type="dcterms:W3CDTF">2020-05-04T14:41:00Z</dcterms:created>
  <dcterms:modified xsi:type="dcterms:W3CDTF">2020-05-04T15:27:00Z</dcterms:modified>
</cp:coreProperties>
</file>