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0BC7" w14:textId="46273832" w:rsidR="00E6784B" w:rsidRDefault="002E2A43">
      <w:r>
        <w:rPr>
          <w:noProof/>
        </w:rPr>
        <w:drawing>
          <wp:anchor distT="0" distB="0" distL="114300" distR="114300" simplePos="0" relativeHeight="251658240" behindDoc="0" locked="0" layoutInCell="1" allowOverlap="1" wp14:anchorId="5FEF66C5" wp14:editId="14EFA487">
            <wp:simplePos x="0" y="0"/>
            <wp:positionH relativeFrom="page">
              <wp:align>left</wp:align>
            </wp:positionH>
            <wp:positionV relativeFrom="paragraph">
              <wp:posOffset>609550</wp:posOffset>
            </wp:positionV>
            <wp:extent cx="10656021" cy="7653949"/>
            <wp:effectExtent l="0" t="3810" r="8255" b="8255"/>
            <wp:wrapNone/>
            <wp:docPr id="10381473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56021" cy="765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7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43"/>
    <w:rsid w:val="002E2A43"/>
    <w:rsid w:val="00E6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D28C"/>
  <w15:chartTrackingRefBased/>
  <w15:docId w15:val="{C602E985-8437-4474-9127-747AD78C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Ortiz Salazar</dc:creator>
  <cp:keywords/>
  <dc:description/>
  <cp:lastModifiedBy>Nick Ortiz Salazar</cp:lastModifiedBy>
  <cp:revision>1</cp:revision>
  <dcterms:created xsi:type="dcterms:W3CDTF">2023-11-16T20:34:00Z</dcterms:created>
  <dcterms:modified xsi:type="dcterms:W3CDTF">2023-11-16T20:34:00Z</dcterms:modified>
</cp:coreProperties>
</file>