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76E7" w14:textId="3D83BCF8" w:rsidR="0041046E" w:rsidRDefault="0041046E" w:rsidP="0041046E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G</w:t>
      </w:r>
      <w:r w:rsidRPr="0041046E">
        <w:rPr>
          <w:rFonts w:ascii="Times New Roman" w:hAnsi="Times New Roman" w:cs="Times New Roman"/>
          <w:b/>
          <w:bCs/>
          <w:color w:val="FF0000"/>
          <w:sz w:val="40"/>
          <w:szCs w:val="40"/>
          <w:u w:val="single"/>
        </w:rPr>
        <w:t>obierno de Alberto Fujimori</w:t>
      </w:r>
    </w:p>
    <w:p w14:paraId="01F53DA8" w14:textId="2F280662" w:rsidR="0041046E" w:rsidRPr="0064574F" w:rsidRDefault="00BF0F1F" w:rsidP="00AB321F">
      <w:pPr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bookmarkStart w:id="0" w:name="_Hlk111988334"/>
      <w:bookmarkStart w:id="1" w:name="_Hlk112002369"/>
      <w:r w:rsidRPr="0064574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Primer Gobierno:</w:t>
      </w:r>
      <w:bookmarkEnd w:id="0"/>
    </w:p>
    <w:p w14:paraId="2D899905" w14:textId="40F32522" w:rsidR="0015295A" w:rsidRDefault="0064574F" w:rsidP="00AB321F">
      <w:pPr>
        <w:jc w:val="both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64574F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Eliminó una inflación anual superior a 3.000%, que heredó del primer gobierno de su predecesor Alan García, reactivó la economía y reinsertó al país en la comunidad internacional.</w:t>
      </w:r>
      <w:r w:rsidRPr="0064574F">
        <w:t xml:space="preserve"> </w:t>
      </w:r>
      <w:r w:rsidRPr="0064574F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Derrotó al grupo subversivo Sendero Luminoso con la captura de su máximo líder, fundador e ideólogo Abimael Guzmán, y con el encarcelamiento de </w:t>
      </w:r>
      <w:r w:rsidRPr="0064574F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sus principales mandos</w:t>
      </w:r>
      <w:r w:rsidRPr="0064574F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entre 1992 y 1999.</w:t>
      </w:r>
      <w:r w:rsidRPr="0064574F">
        <w:t xml:space="preserve"> </w:t>
      </w:r>
      <w:r w:rsidRPr="0064574F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Firmó la paz con Ecuador en 1998 lo que puso fin a una disputa fronteriza de más de medio siglo.</w:t>
      </w:r>
    </w:p>
    <w:bookmarkEnd w:id="1"/>
    <w:p w14:paraId="13FB86B8" w14:textId="7BCE29D7" w:rsidR="00BF0F1F" w:rsidRPr="00245801" w:rsidRDefault="0015295A" w:rsidP="00AB321F">
      <w:pPr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24580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Segundo Gobierno:</w:t>
      </w:r>
    </w:p>
    <w:p w14:paraId="6627607A" w14:textId="6347A5F0" w:rsidR="0015295A" w:rsidRPr="0064574F" w:rsidRDefault="00245801" w:rsidP="00245801">
      <w:pPr>
        <w:jc w:val="both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245801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Clausuró el Congreso y las cortes de Justicia en el denominado autogolpe del 5 de abril de 1992, y convocó a elecciones para que un nuevo congreso elaborara una nueva Constitución, que introdujo la figura de la reelección presidencial por dos periodos consecutivos.</w:t>
      </w:r>
      <w:r w:rsidRPr="00245801">
        <w:t xml:space="preserve"> </w:t>
      </w:r>
      <w:r w:rsidRPr="00245801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Aprobó el uso de escuadrones de la muerte para matar a presuntos militantes de Sendero Luminoso, según sus </w:t>
      </w:r>
      <w:r w:rsidRPr="00245801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acusadores. Permitió</w:t>
      </w:r>
      <w:r w:rsidRPr="00245801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 xml:space="preserve"> que su jefe de inteligencia y brazo derecho, Vladimiro Montesinos, creara una amplia red de corrupción que involucró a todos los estamentos de la sociedad.</w:t>
      </w:r>
    </w:p>
    <w:sectPr w:rsidR="0015295A" w:rsidRPr="006457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6E"/>
    <w:rsid w:val="0015295A"/>
    <w:rsid w:val="00245801"/>
    <w:rsid w:val="0041046E"/>
    <w:rsid w:val="0064574F"/>
    <w:rsid w:val="00AB321F"/>
    <w:rsid w:val="00BF0F1F"/>
    <w:rsid w:val="00F0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F0B26A"/>
  <w15:chartTrackingRefBased/>
  <w15:docId w15:val="{BC877E80-2AAC-45E2-928B-E01771D5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Paz Arrué</dc:creator>
  <cp:keywords/>
  <dc:description/>
  <cp:lastModifiedBy>Gabriel Paz Arrué</cp:lastModifiedBy>
  <cp:revision>3</cp:revision>
  <dcterms:created xsi:type="dcterms:W3CDTF">2022-08-16T14:26:00Z</dcterms:created>
  <dcterms:modified xsi:type="dcterms:W3CDTF">2022-08-24T00:06:00Z</dcterms:modified>
</cp:coreProperties>
</file>