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746B" w14:textId="39D429DB" w:rsidR="00544334" w:rsidRDefault="00544334" w:rsidP="001F3F33">
      <w:pPr>
        <w:ind w:left="720" w:hanging="360"/>
      </w:pPr>
      <w:r>
        <w:t>Material reciclado – Residuos: materiales de construcción sobrantes, residuos inorgánicos</w:t>
      </w:r>
    </w:p>
    <w:p w14:paraId="4F0717C1" w14:textId="77777777" w:rsidR="00544334" w:rsidRDefault="00544334" w:rsidP="001F3F33">
      <w:pPr>
        <w:ind w:left="720" w:hanging="360"/>
      </w:pPr>
    </w:p>
    <w:p w14:paraId="0CDF88E5" w14:textId="1C11401E" w:rsidR="007B10CF" w:rsidRDefault="00CC2E18" w:rsidP="001F3F33">
      <w:pPr>
        <w:pStyle w:val="Prrafodelista"/>
        <w:numPr>
          <w:ilvl w:val="0"/>
          <w:numId w:val="2"/>
        </w:numPr>
      </w:pPr>
      <w:r>
        <w:t>Problema:</w:t>
      </w:r>
    </w:p>
    <w:p w14:paraId="5661D443" w14:textId="0312ABC8" w:rsidR="00CC2E18" w:rsidRDefault="002D4F67">
      <w:r>
        <w:t>¿Cómo podemos transformar dichos residuos y/o material reciclado a ladrillos ecológicos?</w:t>
      </w:r>
    </w:p>
    <w:p w14:paraId="7E54BEFD" w14:textId="142FFDFB" w:rsidR="002D4F67" w:rsidRDefault="002D4F67"/>
    <w:p w14:paraId="102F395D" w14:textId="59491A33" w:rsidR="002D4F67" w:rsidRDefault="002D4F67" w:rsidP="001F3F33">
      <w:pPr>
        <w:pStyle w:val="Prrafodelista"/>
        <w:numPr>
          <w:ilvl w:val="0"/>
          <w:numId w:val="2"/>
        </w:numPr>
      </w:pPr>
      <w:r>
        <w:t>Hipótesis:</w:t>
      </w:r>
    </w:p>
    <w:p w14:paraId="13DCC982" w14:textId="758AE1CE" w:rsidR="002D4F67" w:rsidRDefault="001F3F33">
      <w:r>
        <w:t>Si, recaudamos los residuos y se encuentran aptos, entonces, los combinaremos con cemento y aditivo químico</w:t>
      </w:r>
      <w:r w:rsidR="00FA3477">
        <w:t xml:space="preserve"> para formar la estructura sólida que serían los ladrillos</w:t>
      </w:r>
    </w:p>
    <w:p w14:paraId="3AFB8CCA" w14:textId="5F54EC89" w:rsidR="00170E65" w:rsidRDefault="00170E65"/>
    <w:p w14:paraId="580324BA" w14:textId="162015BC" w:rsidR="00170E65" w:rsidRDefault="00170E65" w:rsidP="001F3F33">
      <w:pPr>
        <w:pStyle w:val="Prrafodelista"/>
        <w:numPr>
          <w:ilvl w:val="0"/>
          <w:numId w:val="2"/>
        </w:numPr>
      </w:pPr>
      <w:r>
        <w:t>Variables:</w:t>
      </w:r>
    </w:p>
    <w:p w14:paraId="56E0955A" w14:textId="71180816" w:rsidR="00170E65" w:rsidRDefault="00170E65">
      <w:r>
        <w:t>Variable independiente --- Residuos, material reciclado</w:t>
      </w:r>
    </w:p>
    <w:p w14:paraId="41FB14F3" w14:textId="49CB4B5D" w:rsidR="00170E65" w:rsidRDefault="00170E65">
      <w:r>
        <w:t>Variable dependiente --- Ladrillos ecológicos</w:t>
      </w:r>
    </w:p>
    <w:p w14:paraId="1716FA77" w14:textId="4178C463" w:rsidR="00170E65" w:rsidRDefault="00170E65">
      <w:r>
        <w:t>Variable fija --- Cemento y aditivo químico</w:t>
      </w:r>
    </w:p>
    <w:p w14:paraId="5112E766" w14:textId="5D44214C" w:rsidR="00170E65" w:rsidRDefault="00170E65"/>
    <w:p w14:paraId="19BE5A5F" w14:textId="6C058B8D" w:rsidR="00170E65" w:rsidRDefault="00170E65" w:rsidP="001F3F33">
      <w:pPr>
        <w:pStyle w:val="Prrafodelista"/>
        <w:numPr>
          <w:ilvl w:val="0"/>
          <w:numId w:val="2"/>
        </w:numPr>
      </w:pPr>
      <w:r>
        <w:t>Medidas de seguridad</w:t>
      </w:r>
    </w:p>
    <w:p w14:paraId="2BC799D5" w14:textId="77777777" w:rsidR="00FA3477" w:rsidRDefault="00FA3477" w:rsidP="00FA3477">
      <w:pPr>
        <w:pStyle w:val="Prrafodelista"/>
      </w:pPr>
    </w:p>
    <w:p w14:paraId="4D36ED0A" w14:textId="32CB3257" w:rsidR="00170E65" w:rsidRDefault="00170E65" w:rsidP="00170E65">
      <w:pPr>
        <w:pStyle w:val="Prrafodelista"/>
        <w:numPr>
          <w:ilvl w:val="0"/>
          <w:numId w:val="1"/>
        </w:numPr>
      </w:pPr>
      <w:r>
        <w:t>Utilizar guantes</w:t>
      </w:r>
      <w:r w:rsidR="00070B04">
        <w:t xml:space="preserve"> para protegerse del aditivo y de algunos residuos (manchas, cortes)</w:t>
      </w:r>
    </w:p>
    <w:p w14:paraId="3857153D" w14:textId="3E8395AC" w:rsidR="00070B04" w:rsidRDefault="00FA3477" w:rsidP="00170E65">
      <w:pPr>
        <w:pStyle w:val="Prrafodelista"/>
        <w:numPr>
          <w:ilvl w:val="0"/>
          <w:numId w:val="1"/>
        </w:numPr>
      </w:pPr>
      <w:r>
        <w:t>Tener ya listos los moldes para evitar deformidades en los ladrillos</w:t>
      </w:r>
    </w:p>
    <w:p w14:paraId="5911BBC7" w14:textId="076216E7" w:rsidR="00FA3477" w:rsidRDefault="00FA3477" w:rsidP="00170E65">
      <w:pPr>
        <w:pStyle w:val="Prrafodelista"/>
        <w:numPr>
          <w:ilvl w:val="0"/>
          <w:numId w:val="1"/>
        </w:numPr>
      </w:pPr>
      <w:r>
        <w:t>Estructurar bien los ladrillos para evitar que alguno de estos no sea apto y tener que consumir más elementos</w:t>
      </w:r>
    </w:p>
    <w:p w14:paraId="01DA83FD" w14:textId="370632E3" w:rsidR="00FA3477" w:rsidRDefault="00FA3477" w:rsidP="00FA3477">
      <w:pPr>
        <w:pStyle w:val="Prrafodelista"/>
      </w:pPr>
    </w:p>
    <w:p w14:paraId="03DB0E3B" w14:textId="7D18FB6D" w:rsidR="00FA3477" w:rsidRDefault="00FA3477" w:rsidP="00FA3477">
      <w:pPr>
        <w:pStyle w:val="Prrafodelista"/>
        <w:numPr>
          <w:ilvl w:val="0"/>
          <w:numId w:val="2"/>
        </w:numPr>
      </w:pPr>
      <w:r>
        <w:t>Diseño experimental</w:t>
      </w:r>
    </w:p>
    <w:p w14:paraId="42727943" w14:textId="3CA2D223" w:rsidR="00FA3477" w:rsidRDefault="00FA3477" w:rsidP="00FA3477">
      <w:pPr>
        <w:pStyle w:val="Prrafodelista"/>
      </w:pPr>
    </w:p>
    <w:p w14:paraId="4D64578A" w14:textId="4C70F544" w:rsidR="00FA3477" w:rsidRDefault="00A27264" w:rsidP="0095455A">
      <w:pPr>
        <w:pStyle w:val="Prrafodelista"/>
        <w:numPr>
          <w:ilvl w:val="0"/>
          <w:numId w:val="3"/>
        </w:numPr>
      </w:pPr>
      <w:r>
        <w:t>Re</w:t>
      </w:r>
      <w:r w:rsidR="00544334">
        <w:t>caudaremos los materiales a reciclar (</w:t>
      </w:r>
      <w:r w:rsidR="00494280">
        <w:t xml:space="preserve">materiales de construcción - </w:t>
      </w:r>
      <w:r w:rsidR="00544334">
        <w:t>residuos)</w:t>
      </w:r>
      <w:r w:rsidR="00494280">
        <w:t xml:space="preserve"> y agruparemos</w:t>
      </w:r>
    </w:p>
    <w:p w14:paraId="247E1CDA" w14:textId="77777777" w:rsidR="00494280" w:rsidRDefault="00494280" w:rsidP="00494280">
      <w:pPr>
        <w:pStyle w:val="Prrafodelista"/>
        <w:ind w:left="1080"/>
      </w:pPr>
    </w:p>
    <w:p w14:paraId="5F76A8DC" w14:textId="4EB744B3" w:rsidR="00494280" w:rsidRDefault="00494280" w:rsidP="0095455A">
      <w:pPr>
        <w:pStyle w:val="Prrafodelista"/>
        <w:numPr>
          <w:ilvl w:val="0"/>
          <w:numId w:val="3"/>
        </w:numPr>
      </w:pPr>
      <w:r>
        <w:t>Combinaremos los materiales</w:t>
      </w:r>
      <w:r w:rsidR="00157E6D">
        <w:t xml:space="preserve"> de construcción</w:t>
      </w:r>
      <w:r w:rsidR="008D1E95">
        <w:t xml:space="preserve"> con cemento y los residuos inorgánicos podríamos comprimirlos para generar un sólido y luego ya combinarlos con cemento y aditivo</w:t>
      </w:r>
    </w:p>
    <w:p w14:paraId="34D5E3B3" w14:textId="77777777" w:rsidR="008D1E95" w:rsidRDefault="008D1E95" w:rsidP="008D1E95">
      <w:pPr>
        <w:pStyle w:val="Prrafodelista"/>
      </w:pPr>
    </w:p>
    <w:p w14:paraId="67D36BA7" w14:textId="09139D5F" w:rsidR="008D1E95" w:rsidRDefault="008D1E95" w:rsidP="0095455A">
      <w:pPr>
        <w:pStyle w:val="Prrafodelista"/>
        <w:numPr>
          <w:ilvl w:val="0"/>
          <w:numId w:val="3"/>
        </w:numPr>
      </w:pPr>
      <w:r>
        <w:t>Esperaremos que se endurezcan para tener ya la estructura del ladrillo</w:t>
      </w:r>
    </w:p>
    <w:p w14:paraId="3237CE69" w14:textId="77777777" w:rsidR="008D1E95" w:rsidRDefault="008D1E95" w:rsidP="008D1E95">
      <w:pPr>
        <w:pStyle w:val="Prrafodelista"/>
      </w:pPr>
    </w:p>
    <w:p w14:paraId="5088FBFC" w14:textId="2956FB82" w:rsidR="008D1E95" w:rsidRDefault="008D1E95" w:rsidP="0095455A">
      <w:pPr>
        <w:pStyle w:val="Prrafodelista"/>
        <w:numPr>
          <w:ilvl w:val="0"/>
          <w:numId w:val="3"/>
        </w:numPr>
      </w:pPr>
      <w:r>
        <w:t>Probamos que unidos todos generen</w:t>
      </w:r>
      <w:r w:rsidR="0073765E">
        <w:t xml:space="preserve"> una fuerte estructura capaz de reemplazar una pared “normal”</w:t>
      </w:r>
    </w:p>
    <w:p w14:paraId="257A0F91" w14:textId="77777777" w:rsidR="00170E65" w:rsidRDefault="00170E65"/>
    <w:p w14:paraId="2DD6A40F" w14:textId="1E609E9B" w:rsidR="00254993" w:rsidRDefault="00254993"/>
    <w:p w14:paraId="7BB15AE6" w14:textId="77777777" w:rsidR="00254993" w:rsidRDefault="00254993"/>
    <w:sectPr w:rsidR="00254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1F82"/>
    <w:multiLevelType w:val="hybridMultilevel"/>
    <w:tmpl w:val="D35294E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B2484"/>
    <w:multiLevelType w:val="hybridMultilevel"/>
    <w:tmpl w:val="4246DA40"/>
    <w:lvl w:ilvl="0" w:tplc="B8D8C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4E7FAD"/>
    <w:multiLevelType w:val="hybridMultilevel"/>
    <w:tmpl w:val="8384040C"/>
    <w:lvl w:ilvl="0" w:tplc="372AB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484933">
    <w:abstractNumId w:val="0"/>
  </w:num>
  <w:num w:numId="2" w16cid:durableId="180625320">
    <w:abstractNumId w:val="2"/>
  </w:num>
  <w:num w:numId="3" w16cid:durableId="989014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18"/>
    <w:rsid w:val="00047B6C"/>
    <w:rsid w:val="00070B04"/>
    <w:rsid w:val="00157E6D"/>
    <w:rsid w:val="00170E65"/>
    <w:rsid w:val="001F3F33"/>
    <w:rsid w:val="00254993"/>
    <w:rsid w:val="002D4F67"/>
    <w:rsid w:val="00494280"/>
    <w:rsid w:val="00544334"/>
    <w:rsid w:val="0073765E"/>
    <w:rsid w:val="008D1E95"/>
    <w:rsid w:val="0095455A"/>
    <w:rsid w:val="00A27264"/>
    <w:rsid w:val="00B239E6"/>
    <w:rsid w:val="00B32E47"/>
    <w:rsid w:val="00CC2E18"/>
    <w:rsid w:val="00FA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72E5F"/>
  <w15:chartTrackingRefBased/>
  <w15:docId w15:val="{513428B8-AB08-474C-BC17-340285AC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0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GERARDO GARCIA SAAVEDRA</dc:creator>
  <cp:keywords/>
  <dc:description/>
  <cp:lastModifiedBy>BRUNO GERARDO GARCIA SAAVEDRA</cp:lastModifiedBy>
  <cp:revision>1</cp:revision>
  <dcterms:created xsi:type="dcterms:W3CDTF">2022-07-12T00:42:00Z</dcterms:created>
  <dcterms:modified xsi:type="dcterms:W3CDTF">2022-07-12T03:12:00Z</dcterms:modified>
</cp:coreProperties>
</file>