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78F" w14:textId="1CCE9C53" w:rsidR="007B10CF" w:rsidRDefault="00DD52C8" w:rsidP="00DD52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LA ALIMENTACIÓN DE CRISTIANO RONALDO</w:t>
      </w:r>
    </w:p>
    <w:p w14:paraId="3D4FDCBE" w14:textId="3BD42E87" w:rsidR="00DD52C8" w:rsidRDefault="00DD52C8" w:rsidP="00DD52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14:paraId="5609D226" w14:textId="2C03D2A1" w:rsidR="00DD52C8" w:rsidRDefault="00DD52C8" w:rsidP="00DD52C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Tema: La buena alimentación</w:t>
      </w:r>
    </w:p>
    <w:p w14:paraId="29B43678" w14:textId="730F88D7" w:rsidR="00DD52C8" w:rsidRDefault="00DD52C8" w:rsidP="00DD52C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Gancho: Cristiano Ronaldo</w:t>
      </w:r>
      <w:r w:rsidR="00B44C50">
        <w:rPr>
          <w:rFonts w:ascii="Arial" w:hAnsi="Arial" w:cs="Arial"/>
          <w:sz w:val="32"/>
          <w:szCs w:val="32"/>
          <w:lang w:val="es-MX"/>
        </w:rPr>
        <w:t xml:space="preserve"> </w:t>
      </w:r>
    </w:p>
    <w:p w14:paraId="645562EB" w14:textId="3AC0BC98" w:rsidR="00DD52C8" w:rsidRDefault="00DD52C8" w:rsidP="00DD52C8">
      <w:pPr>
        <w:rPr>
          <w:rFonts w:ascii="Arial" w:hAnsi="Arial" w:cs="Arial"/>
          <w:sz w:val="32"/>
          <w:szCs w:val="32"/>
          <w:lang w:val="es-MX"/>
        </w:rPr>
      </w:pPr>
    </w:p>
    <w:p w14:paraId="0F0FEA4A" w14:textId="55E5F895" w:rsidR="00DD52C8" w:rsidRDefault="00DD52C8" w:rsidP="00DD52C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Guion:</w:t>
      </w:r>
    </w:p>
    <w:p w14:paraId="019A0D6A" w14:textId="5E609D62" w:rsidR="00DD52C8" w:rsidRDefault="00B44C50" w:rsidP="00B44C50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Todos conocemos a Cristiano Ronaldo, un destacado y conocido futbolista portugués, caracterizado por ser el máximo goleador de la historia del fútbol y por su firmeza y gran definición frente al arco rival.</w:t>
      </w:r>
    </w:p>
    <w:p w14:paraId="1BC82DA5" w14:textId="6A4C15A6" w:rsidR="009109B1" w:rsidRPr="003C275F" w:rsidRDefault="00B44C50" w:rsidP="00B44C50">
      <w:p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No yendo tan lejos </w:t>
      </w:r>
      <w:r w:rsidR="003C275F">
        <w:rPr>
          <w:rFonts w:ascii="Arial" w:hAnsi="Arial" w:cs="Arial"/>
          <w:sz w:val="24"/>
          <w:szCs w:val="24"/>
          <w:lang w:val="es-MX"/>
        </w:rPr>
        <w:t>también</w:t>
      </w:r>
      <w:r>
        <w:rPr>
          <w:rFonts w:ascii="Arial" w:hAnsi="Arial" w:cs="Arial"/>
          <w:sz w:val="24"/>
          <w:szCs w:val="24"/>
          <w:lang w:val="es-MX"/>
        </w:rPr>
        <w:t xml:space="preserve"> hemos notado su increíble capacidad</w:t>
      </w:r>
      <w:r w:rsidR="009109B1">
        <w:rPr>
          <w:rFonts w:ascii="Arial" w:hAnsi="Arial" w:cs="Arial"/>
          <w:sz w:val="24"/>
          <w:szCs w:val="24"/>
          <w:lang w:val="es-MX"/>
        </w:rPr>
        <w:t xml:space="preserve"> y </w:t>
      </w:r>
      <w:r>
        <w:rPr>
          <w:rFonts w:ascii="Arial" w:hAnsi="Arial" w:cs="Arial"/>
          <w:sz w:val="24"/>
          <w:szCs w:val="24"/>
          <w:lang w:val="es-MX"/>
        </w:rPr>
        <w:t>forma física</w:t>
      </w:r>
      <w:r w:rsidR="009109B1">
        <w:rPr>
          <w:rFonts w:ascii="Arial" w:hAnsi="Arial" w:cs="Arial"/>
          <w:sz w:val="24"/>
          <w:szCs w:val="24"/>
          <w:lang w:val="es-MX"/>
        </w:rPr>
        <w:t xml:space="preserve"> y su cuerpo trabajado que ha conseguido con esfuerzo, rutinas de ejercicios y una correcta alimentación.</w:t>
      </w:r>
      <w:r w:rsidR="003C275F">
        <w:rPr>
          <w:rFonts w:ascii="Arial" w:hAnsi="Arial" w:cs="Arial"/>
          <w:sz w:val="24"/>
          <w:szCs w:val="24"/>
          <w:lang w:val="es-MX"/>
        </w:rPr>
        <w:t xml:space="preserve"> </w:t>
      </w:r>
      <w:r w:rsidR="003C275F">
        <w:rPr>
          <w:rFonts w:ascii="Arial" w:hAnsi="Arial" w:cs="Arial"/>
          <w:color w:val="FF0000"/>
          <w:sz w:val="24"/>
          <w:szCs w:val="24"/>
          <w:lang w:val="es-MX"/>
        </w:rPr>
        <w:t>*se añaden imágenes mientras se mencionan algunas cosas*</w:t>
      </w:r>
    </w:p>
    <w:p w14:paraId="3B829656" w14:textId="7F57C3A0" w:rsidR="00B44C50" w:rsidRDefault="009109B1" w:rsidP="00B44C50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Tomando este último punto</w:t>
      </w:r>
      <w:r w:rsidR="00B44C50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veremos:</w:t>
      </w:r>
    </w:p>
    <w:p w14:paraId="64F8CA22" w14:textId="07CF2836" w:rsidR="009109B1" w:rsidRDefault="009109B1" w:rsidP="009109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¿Cómo </w:t>
      </w:r>
      <w:r w:rsidR="00970193">
        <w:rPr>
          <w:rFonts w:ascii="Arial" w:hAnsi="Arial" w:cs="Arial"/>
          <w:sz w:val="24"/>
          <w:szCs w:val="24"/>
          <w:lang w:val="es-MX"/>
        </w:rPr>
        <w:t>afecta</w:t>
      </w:r>
      <w:r>
        <w:rPr>
          <w:rFonts w:ascii="Arial" w:hAnsi="Arial" w:cs="Arial"/>
          <w:sz w:val="24"/>
          <w:szCs w:val="24"/>
          <w:lang w:val="es-MX"/>
        </w:rPr>
        <w:t xml:space="preserve"> la alimentación en nuestro organismo?</w:t>
      </w:r>
    </w:p>
    <w:p w14:paraId="31465DFF" w14:textId="2D417340" w:rsidR="003C275F" w:rsidRDefault="003C275F" w:rsidP="009109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¿Cómo se alimentó Cristiano Ronaldo para lograr ese cuerpo?</w:t>
      </w:r>
    </w:p>
    <w:p w14:paraId="3582ADB4" w14:textId="6A384E3D" w:rsidR="009109B1" w:rsidRDefault="009109B1" w:rsidP="009109B1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D1E62FD" w14:textId="41032F12" w:rsidR="009109B1" w:rsidRDefault="00970193" w:rsidP="009109B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es-MX"/>
        </w:rPr>
        <w:t xml:space="preserve">Bueno, </w:t>
      </w:r>
      <w:hyperlink r:id="rId5" w:tgtFrame="_blank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</w:t>
        </w:r>
        <w:r w:rsidRPr="0097019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 alimentación</w:t>
        </w:r>
      </w:hyperlink>
      <w:r w:rsidRPr="00970193">
        <w:rPr>
          <w:rFonts w:ascii="Arial" w:hAnsi="Arial" w:cs="Arial"/>
          <w:sz w:val="24"/>
          <w:szCs w:val="24"/>
          <w:shd w:val="clear" w:color="auto" w:fill="FFFFFF"/>
        </w:rPr>
        <w:t> afecta el rendimiento deportivo y la composición corporal ya que esta permite:</w:t>
      </w:r>
    </w:p>
    <w:p w14:paraId="32319138" w14:textId="2B43D3F1" w:rsidR="00970193" w:rsidRDefault="00970193" w:rsidP="009701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Preservar la salud </w:t>
      </w:r>
    </w:p>
    <w:p w14:paraId="64269ACB" w14:textId="0B4F4D83" w:rsidR="00970193" w:rsidRDefault="00970193" w:rsidP="009701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Incrementar el rendimiento físico</w:t>
      </w:r>
    </w:p>
    <w:p w14:paraId="7C5D47EB" w14:textId="35008531" w:rsidR="00970193" w:rsidRDefault="00970193" w:rsidP="009701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Desarrollar la masa muscular</w:t>
      </w:r>
    </w:p>
    <w:p w14:paraId="70027B5F" w14:textId="0B243E89" w:rsidR="00970193" w:rsidRDefault="00970193" w:rsidP="009701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Obtener energía </w:t>
      </w:r>
    </w:p>
    <w:p w14:paraId="087FD508" w14:textId="1F10A38E" w:rsidR="00970193" w:rsidRDefault="00970193" w:rsidP="009701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Favorecer la recuperación</w:t>
      </w:r>
    </w:p>
    <w:p w14:paraId="5C5F35A8" w14:textId="42EF1AB8" w:rsidR="00970193" w:rsidRDefault="00970193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9E0CEB9" w14:textId="298588D8" w:rsidR="003C275F" w:rsidRDefault="00F430F7" w:rsidP="0097019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*se añaden imágenes mientras se mencionan algunas cosas*</w:t>
      </w:r>
    </w:p>
    <w:p w14:paraId="4AC57C91" w14:textId="154891D5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C0F52FA" w14:textId="12EEF5F3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5E166F" w14:textId="588F9224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6E645A0" w14:textId="1B09B6BC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EB41932" w14:textId="3E377745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0E75F51" w14:textId="77408AAD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215108D" w14:textId="77777777" w:rsidR="003C275F" w:rsidRDefault="003C275F" w:rsidP="0097019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922A519" w14:textId="5B93EF61" w:rsidR="00970193" w:rsidRDefault="00970193" w:rsidP="0097019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0193">
        <w:rPr>
          <w:rFonts w:ascii="Arial" w:hAnsi="Arial" w:cs="Arial"/>
          <w:sz w:val="24"/>
          <w:szCs w:val="24"/>
          <w:shd w:val="clear" w:color="auto" w:fill="FFFFFF"/>
        </w:rPr>
        <w:lastRenderedPageBreak/>
        <w:t>Dentro de los nutrientes necesarios distinguimos entre </w:t>
      </w:r>
      <w:hyperlink r:id="rId6" w:tgtFrame="_blank" w:history="1">
        <w:r w:rsidRPr="0097019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macronutrientes y micronutrientes</w:t>
        </w:r>
      </w:hyperlink>
      <w:r w:rsidRPr="0097019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5534B0E" w14:textId="1D68E94B" w:rsidR="00970193" w:rsidRDefault="00970193" w:rsidP="0097019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0193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Macronutrientes</w:t>
      </w:r>
      <w:r w:rsidRPr="00970193">
        <w:rPr>
          <w:rFonts w:ascii="Arial" w:hAnsi="Arial" w:cs="Arial"/>
          <w:sz w:val="24"/>
          <w:szCs w:val="24"/>
          <w:shd w:val="clear" w:color="auto" w:fill="FFFFFF"/>
        </w:rPr>
        <w:t>, por qué los necesitamos y dónde los encontramos:</w:t>
      </w:r>
    </w:p>
    <w:p w14:paraId="37B69827" w14:textId="77777777" w:rsidR="00970193" w:rsidRPr="00970193" w:rsidRDefault="00970193" w:rsidP="00970193">
      <w:pPr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970193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Hidrocarbonatos: Principal fuente de energía. Los encontramos en cereales, legumbres, frutas y verduras.</w:t>
      </w:r>
    </w:p>
    <w:p w14:paraId="72F7E18A" w14:textId="77777777" w:rsidR="00970193" w:rsidRPr="00970193" w:rsidRDefault="00970193" w:rsidP="00970193">
      <w:pPr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970193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Proteínas: Sintetizan y reparan tejidos. Fuentes: carnes, huevos, pescados, productos lácteos.</w:t>
      </w:r>
    </w:p>
    <w:p w14:paraId="2A944F04" w14:textId="1C890934" w:rsidR="00970193" w:rsidRPr="003C275F" w:rsidRDefault="00970193" w:rsidP="00970193">
      <w:pPr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970193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Grasas: Fuente de energía. Presentes en: aceites vegetales, aceitunas, frutas secas.</w:t>
      </w:r>
    </w:p>
    <w:p w14:paraId="5032DC8B" w14:textId="02DFA09D" w:rsidR="003C275F" w:rsidRDefault="003C275F" w:rsidP="003C275F">
      <w:pPr>
        <w:spacing w:after="0" w:line="312" w:lineRule="atLeast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582147DA" w14:textId="0FCE6578" w:rsidR="00F430F7" w:rsidRDefault="00F430F7" w:rsidP="003C275F">
      <w:pPr>
        <w:spacing w:after="0" w:line="312" w:lineRule="atLeast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*se añaden imágenes mientras se mencionan algunas cosas*</w:t>
      </w:r>
    </w:p>
    <w:p w14:paraId="5FD6ED33" w14:textId="77777777" w:rsidR="003C275F" w:rsidRDefault="003C275F" w:rsidP="003C275F">
      <w:pPr>
        <w:spacing w:after="0" w:line="312" w:lineRule="atLeast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243B4C6D" w14:textId="456A8941" w:rsidR="003C275F" w:rsidRDefault="003C275F" w:rsidP="003C275F">
      <w:pPr>
        <w:spacing w:after="0" w:line="312" w:lineRule="atLeast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PE"/>
        </w:rPr>
        <w:t>Vamos a comparar y relacionar los macronutrientes mencionados con la dieta que realiza Cristiano Ronaldo.</w:t>
      </w:r>
    </w:p>
    <w:p w14:paraId="232058DC" w14:textId="77777777" w:rsidR="003C275F" w:rsidRPr="00970193" w:rsidRDefault="003C275F" w:rsidP="003C275F">
      <w:pPr>
        <w:spacing w:after="0" w:line="312" w:lineRule="atLeast"/>
        <w:ind w:left="720"/>
        <w:jc w:val="both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</w:p>
    <w:p w14:paraId="54B33BCF" w14:textId="28EE7A8D" w:rsidR="00970193" w:rsidRDefault="00970193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5FE04E7C" w14:textId="61309FF2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noProof/>
        </w:rPr>
        <w:drawing>
          <wp:inline distT="0" distB="0" distL="0" distR="0" wp14:anchorId="2174E926" wp14:editId="6E2BAC97">
            <wp:extent cx="5400040" cy="2179955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1CC5" w14:textId="084C73E2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78064F0F" w14:textId="2513E7DD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07B2D50B" w14:textId="72A3AC9B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0C21BD8F" w14:textId="7C176CF4" w:rsidR="003C275F" w:rsidRDefault="00F430F7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*se añaden imágenes mientras se mencionan algunas cosas*</w:t>
      </w:r>
    </w:p>
    <w:p w14:paraId="78A65252" w14:textId="1FB1011D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6484699C" w14:textId="46D468BA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5DC2865A" w14:textId="0AA92249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1594FA1A" w14:textId="0F4B7809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5D48BAC6" w14:textId="4A321F09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7FDD85B1" w14:textId="705EC6F1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7F02FE43" w14:textId="30E15424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4F65B009" w14:textId="0B1F23A3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44A6D9F0" w14:textId="5003AF18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3860FC91" w14:textId="7BC62023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33FFBA5C" w14:textId="5356A022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4D64A4C5" w14:textId="5DE230E2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497A4829" w14:textId="375E349C" w:rsidR="003C275F" w:rsidRDefault="003C275F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PE"/>
        </w:rPr>
        <w:lastRenderedPageBreak/>
        <w:t>Ahora veremos los micronutrientes, sus funciones y dónde podemos encontrarlos:</w:t>
      </w:r>
    </w:p>
    <w:p w14:paraId="004B4A04" w14:textId="6363264F" w:rsidR="00970193" w:rsidRDefault="00970193" w:rsidP="00970193">
      <w:pPr>
        <w:spacing w:after="0" w:line="312" w:lineRule="atLeast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1A6675D2" w14:textId="77777777" w:rsidR="003C275F" w:rsidRPr="003C275F" w:rsidRDefault="003C275F" w:rsidP="003C275F">
      <w:pPr>
        <w:numPr>
          <w:ilvl w:val="0"/>
          <w:numId w:val="3"/>
        </w:numPr>
        <w:spacing w:after="0" w:line="312" w:lineRule="atLeast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3C275F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Calcio: Contracción del músculo. Fuentes: lácteos y derivados, frutas y verduras.</w:t>
      </w:r>
    </w:p>
    <w:p w14:paraId="67C2AB90" w14:textId="77777777" w:rsidR="003C275F" w:rsidRPr="003C275F" w:rsidRDefault="003C275F" w:rsidP="003C275F">
      <w:pPr>
        <w:numPr>
          <w:ilvl w:val="0"/>
          <w:numId w:val="3"/>
        </w:numPr>
        <w:spacing w:after="0" w:line="312" w:lineRule="atLeast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3C275F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Hierro: Transporte de oxígeno. Fuente: Carnes rojas, legumbres, huevo, hígado.</w:t>
      </w:r>
    </w:p>
    <w:p w14:paraId="323CAEF2" w14:textId="77777777" w:rsidR="003C275F" w:rsidRPr="003C275F" w:rsidRDefault="003C275F" w:rsidP="003C275F">
      <w:pPr>
        <w:numPr>
          <w:ilvl w:val="0"/>
          <w:numId w:val="3"/>
        </w:numPr>
        <w:spacing w:after="0" w:line="312" w:lineRule="atLeast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3C275F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Sodio: Equilibrio hídrico.</w:t>
      </w:r>
    </w:p>
    <w:p w14:paraId="5D104883" w14:textId="77777777" w:rsidR="003C275F" w:rsidRPr="003C275F" w:rsidRDefault="003C275F" w:rsidP="003C275F">
      <w:pPr>
        <w:numPr>
          <w:ilvl w:val="0"/>
          <w:numId w:val="3"/>
        </w:numPr>
        <w:spacing w:after="0" w:line="312" w:lineRule="atLeast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3C275F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Potasio: Eliminación de toxinas y transporte de impulsos nerviosos. Fuente: frutas y verduras.</w:t>
      </w:r>
    </w:p>
    <w:p w14:paraId="54BAB82F" w14:textId="29BBCDF8" w:rsidR="003C275F" w:rsidRPr="00F430F7" w:rsidRDefault="003C275F" w:rsidP="003C275F">
      <w:pPr>
        <w:numPr>
          <w:ilvl w:val="0"/>
          <w:numId w:val="3"/>
        </w:numPr>
        <w:spacing w:after="0" w:line="312" w:lineRule="atLeast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 w:rsidRPr="003C275F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Magnesio: Relajador corporal por excelencia. Fuente: frutas y verduras.</w:t>
      </w:r>
    </w:p>
    <w:p w14:paraId="24D96A5A" w14:textId="43D1CE92" w:rsidR="00F430F7" w:rsidRDefault="00F430F7" w:rsidP="00F430F7">
      <w:pPr>
        <w:spacing w:after="0" w:line="312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62EE82A4" w14:textId="7316B1FB" w:rsidR="00F430F7" w:rsidRPr="003C275F" w:rsidRDefault="00F430F7" w:rsidP="00F430F7">
      <w:pPr>
        <w:spacing w:after="0" w:line="312" w:lineRule="atLeast"/>
        <w:ind w:left="7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s-PE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*se añaden imágenes mientras se mencionan algunas cosas*</w:t>
      </w:r>
    </w:p>
    <w:p w14:paraId="3337917C" w14:textId="341503B0" w:rsidR="003C275F" w:rsidRDefault="003C275F" w:rsidP="003C275F">
      <w:pPr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253B4790" w14:textId="6F7DBAA3" w:rsidR="003C275F" w:rsidRDefault="003C275F" w:rsidP="003C275F">
      <w:pPr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PE"/>
        </w:rPr>
        <w:t>*Comparamos nuevamente con la dieta de CR7*</w:t>
      </w:r>
    </w:p>
    <w:p w14:paraId="07AE0392" w14:textId="77777777" w:rsidR="003C275F" w:rsidRDefault="003C275F" w:rsidP="003C275F">
      <w:pPr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14:paraId="0B2E6A0E" w14:textId="7032D8F2" w:rsidR="003C275F" w:rsidRPr="003C275F" w:rsidRDefault="003C275F" w:rsidP="003C275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545454"/>
          <w:sz w:val="28"/>
          <w:szCs w:val="28"/>
          <w:lang w:eastAsia="es-PE"/>
        </w:rPr>
      </w:pPr>
      <w:r w:rsidRPr="003C275F">
        <w:rPr>
          <w:rFonts w:ascii="Arial" w:hAnsi="Arial" w:cs="Arial"/>
          <w:color w:val="333333"/>
          <w:sz w:val="24"/>
          <w:szCs w:val="24"/>
          <w:shd w:val="clear" w:color="auto" w:fill="FFFFFF"/>
        </w:rPr>
        <w:t>Un buen </w:t>
      </w:r>
      <w:hyperlink r:id="rId8" w:tgtFrame="_blank" w:history="1">
        <w:r w:rsidRPr="003C275F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plan dietético</w:t>
        </w:r>
      </w:hyperlink>
      <w:r w:rsidRPr="003C27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para los </w:t>
      </w:r>
      <w:r w:rsidRPr="003C275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deportistas</w:t>
      </w:r>
      <w:r w:rsidRPr="003C27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debe aportar aproximadamente 50-55% de la energía a partir de carbohidratos, 15% de proteínas y 30% de grasas.</w:t>
      </w:r>
    </w:p>
    <w:p w14:paraId="6DC1A101" w14:textId="77777777" w:rsidR="00970193" w:rsidRPr="00970193" w:rsidRDefault="00970193" w:rsidP="0097019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14:paraId="5CCA999E" w14:textId="48B6D34F" w:rsidR="00970193" w:rsidRDefault="003C275F" w:rsidP="00970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*Comparamos por última vez con la dieta de CR7, añadiendo información/palabras para finalizar el video*</w:t>
      </w:r>
    </w:p>
    <w:p w14:paraId="28D5518C" w14:textId="1AA62527" w:rsidR="00F430F7" w:rsidRDefault="00F430F7" w:rsidP="00970193">
      <w:pPr>
        <w:jc w:val="both"/>
        <w:rPr>
          <w:rFonts w:ascii="Arial" w:hAnsi="Arial" w:cs="Arial"/>
          <w:sz w:val="24"/>
          <w:szCs w:val="24"/>
        </w:rPr>
      </w:pPr>
    </w:p>
    <w:p w14:paraId="72EC12F8" w14:textId="586374E7" w:rsidR="00F430F7" w:rsidRPr="003C275F" w:rsidRDefault="00F430F7" w:rsidP="00970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bueno amigos, esta sería la dieta que sigue nuestro referente de la alimentación Cristiano Ronaldo, espero hayan tomado nota de cómo podemos alimentarnos para estar sanos, conseguir buen físico y un cuerpo trabajado, nos vemooos…</w:t>
      </w:r>
    </w:p>
    <w:sectPr w:rsidR="00F430F7" w:rsidRPr="003C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841"/>
    <w:multiLevelType w:val="multilevel"/>
    <w:tmpl w:val="F8B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15377"/>
    <w:multiLevelType w:val="multilevel"/>
    <w:tmpl w:val="60C6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E4702"/>
    <w:multiLevelType w:val="hybridMultilevel"/>
    <w:tmpl w:val="65388B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C8"/>
    <w:rsid w:val="00047B6C"/>
    <w:rsid w:val="003C275F"/>
    <w:rsid w:val="009109B1"/>
    <w:rsid w:val="00970193"/>
    <w:rsid w:val="00B239E6"/>
    <w:rsid w:val="00B44C50"/>
    <w:rsid w:val="00DD52C8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B42EB"/>
  <w15:chartTrackingRefBased/>
  <w15:docId w15:val="{B15729C1-0079-46C8-AD89-CB346546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9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019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70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gamma.com/2014/06/7-consejos-para-mejorar-nuestra-alimentac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upogamma.com/2015/04/nutrientes-que-son-donde-estan-para-que-sirven/" TargetMode="External"/><Relationship Id="rId5" Type="http://schemas.openxmlformats.org/officeDocument/2006/relationships/hyperlink" Target="https://www.grupogamma.com/2014/10/el-abc-de-la-alimentacion-sana-proteinas-fibras-calcio-frutas-y-verdura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1</cp:revision>
  <dcterms:created xsi:type="dcterms:W3CDTF">2021-09-02T23:02:00Z</dcterms:created>
  <dcterms:modified xsi:type="dcterms:W3CDTF">2021-09-03T00:40:00Z</dcterms:modified>
</cp:coreProperties>
</file>