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BBD13" w14:textId="2237FD2E" w:rsidR="007B10CF" w:rsidRDefault="005244FD">
      <w:r>
        <w:rPr>
          <w:noProof/>
        </w:rPr>
        <w:drawing>
          <wp:inline distT="0" distB="0" distL="0" distR="0" wp14:anchorId="713EC75E" wp14:editId="0B4647AA">
            <wp:extent cx="5400040" cy="7200265"/>
            <wp:effectExtent l="0" t="0" r="0" b="635"/>
            <wp:docPr id="1" name="Imagen 1" descr="Imagen de la pantalla de una computador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de la pantalla de una computador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89EEF" w14:textId="54F60CC4" w:rsidR="005244FD" w:rsidRDefault="005244FD"/>
    <w:p w14:paraId="7E54A227" w14:textId="281C2FF6" w:rsidR="005244FD" w:rsidRDefault="005244FD">
      <w:r>
        <w:rPr>
          <w:noProof/>
        </w:rPr>
        <w:lastRenderedPageBreak/>
        <w:drawing>
          <wp:inline distT="0" distB="0" distL="0" distR="0" wp14:anchorId="70730D24" wp14:editId="7A304035">
            <wp:extent cx="5400040" cy="7200265"/>
            <wp:effectExtent l="0" t="0" r="0" b="635"/>
            <wp:docPr id="2" name="Imagen 2" descr="Imagen que contiene texto, pizarr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texto, pizarr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8A9D6" w14:textId="64F1478F" w:rsidR="005244FD" w:rsidRDefault="005244FD"/>
    <w:p w14:paraId="17532C7E" w14:textId="5C47FECB" w:rsidR="005244FD" w:rsidRDefault="005244FD">
      <w:r>
        <w:rPr>
          <w:noProof/>
        </w:rPr>
        <w:lastRenderedPageBreak/>
        <w:drawing>
          <wp:inline distT="0" distB="0" distL="0" distR="0" wp14:anchorId="27767B2E" wp14:editId="598C8B28">
            <wp:extent cx="5400040" cy="7200265"/>
            <wp:effectExtent l="0" t="0" r="0" b="635"/>
            <wp:docPr id="3" name="Imagen 3" descr="Un dibujo de un pizarrón blanc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Un dibujo de un pizarrón blanc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44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4FD"/>
    <w:rsid w:val="00047B6C"/>
    <w:rsid w:val="005244FD"/>
    <w:rsid w:val="00B2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CD57AF"/>
  <w15:chartTrackingRefBased/>
  <w15:docId w15:val="{9A9C993B-F10A-4E37-809D-F3B5698B7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GERARDO GARCIA SAAVEDRA</dc:creator>
  <cp:keywords/>
  <dc:description/>
  <cp:lastModifiedBy>BRUNO GERARDO GARCIA SAAVEDRA</cp:lastModifiedBy>
  <cp:revision>1</cp:revision>
  <dcterms:created xsi:type="dcterms:W3CDTF">2021-10-13T14:24:00Z</dcterms:created>
  <dcterms:modified xsi:type="dcterms:W3CDTF">2021-10-13T14:25:00Z</dcterms:modified>
</cp:coreProperties>
</file>