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FDBDB" w14:textId="77777777" w:rsidR="00566AC8" w:rsidRPr="00534E67" w:rsidRDefault="00566AC8">
      <w:pPr>
        <w:rPr>
          <w:b/>
        </w:rPr>
      </w:pPr>
      <w:r>
        <w:rPr>
          <w:noProof/>
          <w:lang w:val="es-PE" w:eastAsia="es-PE"/>
        </w:rPr>
        <w:drawing>
          <wp:inline distT="0" distB="0" distL="0" distR="0" wp14:anchorId="2160F09C" wp14:editId="1EFB4C3F">
            <wp:extent cx="6146165" cy="342900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3512" cy="343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</w:t>
      </w:r>
      <w:r w:rsidRPr="00534E67">
        <w:rPr>
          <w:b/>
        </w:rPr>
        <w:t>Si porque cada vez que hacemos algo malo nos hacemos responsables de nuestros actos por ejemplo un preso dice que fue culpable</w:t>
      </w:r>
    </w:p>
    <w:p w14:paraId="02F23827" w14:textId="40FDDE0B" w:rsidR="00566AC8" w:rsidRDefault="00566AC8">
      <w:pPr>
        <w:rPr>
          <w:b/>
        </w:rPr>
      </w:pPr>
      <w:r>
        <w:t>2</w:t>
      </w:r>
      <w:r w:rsidRPr="00534E67">
        <w:rPr>
          <w:b/>
        </w:rPr>
        <w:t xml:space="preserve">.la cociencia moral de cada persona depende del dia o el ambiente que </w:t>
      </w:r>
      <w:proofErr w:type="gramStart"/>
      <w:r w:rsidRPr="00534E67">
        <w:rPr>
          <w:b/>
        </w:rPr>
        <w:t>tiene  nuestro</w:t>
      </w:r>
      <w:proofErr w:type="gramEnd"/>
      <w:r w:rsidRPr="00534E67">
        <w:rPr>
          <w:b/>
        </w:rPr>
        <w:t xml:space="preserve"> nivel de personal y social seria alto porque nos </w:t>
      </w:r>
      <w:proofErr w:type="spellStart"/>
      <w:r w:rsidRPr="00534E67">
        <w:rPr>
          <w:b/>
        </w:rPr>
        <w:t>gusta</w:t>
      </w:r>
      <w:proofErr w:type="spellEnd"/>
      <w:r w:rsidRPr="00534E67">
        <w:rPr>
          <w:b/>
        </w:rPr>
        <w:t xml:space="preserve"> </w:t>
      </w:r>
      <w:proofErr w:type="spellStart"/>
      <w:r w:rsidRPr="00534E67">
        <w:rPr>
          <w:b/>
        </w:rPr>
        <w:t>relacionarnos</w:t>
      </w:r>
      <w:proofErr w:type="spellEnd"/>
      <w:r w:rsidRPr="00534E67">
        <w:rPr>
          <w:b/>
        </w:rPr>
        <w:t xml:space="preserve"> con amigos</w:t>
      </w:r>
      <w:r w:rsidR="003F613D">
        <w:rPr>
          <w:b/>
        </w:rPr>
        <w:t xml:space="preserve">      </w:t>
      </w:r>
    </w:p>
    <w:p w14:paraId="663C25E8" w14:textId="2C873449" w:rsidR="003F613D" w:rsidRDefault="003F613D">
      <w:pPr>
        <w:rPr>
          <w:b/>
        </w:rPr>
      </w:pPr>
    </w:p>
    <w:p w14:paraId="59EDA9C9" w14:textId="0D9778FC" w:rsidR="003F613D" w:rsidRDefault="003F613D">
      <w:pPr>
        <w:rPr>
          <w:b/>
        </w:rPr>
      </w:pPr>
    </w:p>
    <w:p w14:paraId="070923C8" w14:textId="04AE6708" w:rsidR="003F613D" w:rsidRDefault="003F613D">
      <w:pPr>
        <w:rPr>
          <w:b/>
        </w:rPr>
      </w:pPr>
    </w:p>
    <w:p w14:paraId="31B35A4D" w14:textId="489BFEE2" w:rsidR="003F613D" w:rsidRDefault="003F613D">
      <w:pPr>
        <w:rPr>
          <w:b/>
        </w:rPr>
      </w:pPr>
    </w:p>
    <w:p w14:paraId="238E05CF" w14:textId="1A81AAA5" w:rsidR="003F613D" w:rsidRDefault="003F613D">
      <w:pPr>
        <w:rPr>
          <w:b/>
        </w:rPr>
      </w:pPr>
    </w:p>
    <w:p w14:paraId="7B7C4A9D" w14:textId="3995B9F4" w:rsidR="003F613D" w:rsidRDefault="003F613D">
      <w:pPr>
        <w:rPr>
          <w:b/>
        </w:rPr>
      </w:pPr>
      <w:r>
        <w:rPr>
          <w:b/>
        </w:rPr>
        <w:t xml:space="preserve">DATOS =  </w:t>
      </w:r>
    </w:p>
    <w:p w14:paraId="400BA0D4" w14:textId="09010133" w:rsidR="003F613D" w:rsidRDefault="003F613D">
      <w:pPr>
        <w:rPr>
          <w:b/>
        </w:rPr>
      </w:pPr>
      <w:r>
        <w:rPr>
          <w:b/>
        </w:rPr>
        <w:t xml:space="preserve">INTEGRANTES=CRISS VASQUEZ </w:t>
      </w:r>
      <w:proofErr w:type="gramStart"/>
      <w:r>
        <w:rPr>
          <w:b/>
        </w:rPr>
        <w:t>RIMARACHIN ,</w:t>
      </w:r>
      <w:proofErr w:type="gramEnd"/>
      <w:r>
        <w:rPr>
          <w:b/>
        </w:rPr>
        <w:t xml:space="preserve"> RENATO ALARCO QUIROZ</w:t>
      </w:r>
    </w:p>
    <w:p w14:paraId="0697B754" w14:textId="0560D508" w:rsidR="003F613D" w:rsidRDefault="003F613D">
      <w:pPr>
        <w:rPr>
          <w:b/>
        </w:rPr>
      </w:pPr>
    </w:p>
    <w:p w14:paraId="46652A60" w14:textId="59BFFE0A" w:rsidR="003F613D" w:rsidRPr="00534E67" w:rsidRDefault="003F613D">
      <w:pPr>
        <w:rPr>
          <w:b/>
        </w:rPr>
      </w:pPr>
      <w:r>
        <w:rPr>
          <w:b/>
        </w:rPr>
        <w:t>PROFESOR = JOSE LUIS FLORES GALLEGO</w:t>
      </w:r>
      <w:r>
        <w:rPr>
          <w:b/>
        </w:rPr>
        <w:br/>
        <w:t xml:space="preserve">    </w:t>
      </w:r>
      <w:r>
        <w:rPr>
          <w:b/>
        </w:rPr>
        <w:br/>
      </w:r>
      <w:r>
        <w:rPr>
          <w:b/>
        </w:rPr>
        <w:br/>
        <w:t>SECCION =6TO A</w:t>
      </w:r>
      <w:bookmarkStart w:id="0" w:name="_GoBack"/>
      <w:bookmarkEnd w:id="0"/>
    </w:p>
    <w:sectPr w:rsidR="003F613D" w:rsidRPr="00534E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EC"/>
    <w:rsid w:val="00137BEC"/>
    <w:rsid w:val="003F613D"/>
    <w:rsid w:val="00534E67"/>
    <w:rsid w:val="00566AC8"/>
    <w:rsid w:val="005D6572"/>
    <w:rsid w:val="00713B93"/>
    <w:rsid w:val="007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4133"/>
  <w15:chartTrackingRefBased/>
  <w15:docId w15:val="{3780A9E9-AB1E-4875-8773-383E5947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OSCAR MARTIN ALARCON PICCINI</cp:lastModifiedBy>
  <cp:revision>2</cp:revision>
  <dcterms:created xsi:type="dcterms:W3CDTF">2021-05-24T15:22:00Z</dcterms:created>
  <dcterms:modified xsi:type="dcterms:W3CDTF">2021-05-24T15:22:00Z</dcterms:modified>
</cp:coreProperties>
</file>