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4344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>
        <w:rPr>
          <w:rFonts w:cstheme="minorHAnsi"/>
          <w:sz w:val="144"/>
          <w:szCs w:val="144"/>
          <w:lang w:val="es-PE"/>
        </w:rPr>
        <w:t>LA</w:t>
      </w:r>
    </w:p>
    <w:p w14:paraId="6CD456AD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HISTORIA</w:t>
      </w:r>
    </w:p>
    <w:p w14:paraId="290E15EC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DE</w:t>
      </w:r>
    </w:p>
    <w:p w14:paraId="1C6BC7F1" w14:textId="77777777" w:rsidR="00287A10" w:rsidRP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APPLE</w:t>
      </w:r>
    </w:p>
    <w:p w14:paraId="6DE22DC8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19034B91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2E76C189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1CEB5FAA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0CC1CDC2" w14:textId="77777777" w:rsidR="00176AB2" w:rsidRDefault="00176AB2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01FF4C85" w14:textId="77777777" w:rsidR="00DE0D8B" w:rsidRDefault="00DE0D8B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</w:pPr>
    </w:p>
    <w:p w14:paraId="3A2730E8" w14:textId="77777777" w:rsidR="00C07857" w:rsidRDefault="00C07857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  <w:sectPr w:rsidR="00C07857" w:rsidSect="00C07857">
          <w:footerReference w:type="default" r:id="rId7"/>
          <w:pgSz w:w="12240" w:h="15840"/>
          <w:pgMar w:top="1417" w:right="1701" w:bottom="1276" w:left="1701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lang w:val="es-ES"/>
        </w:rPr>
        <w:id w:val="72249057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919C15E" w14:textId="590F565F" w:rsidR="00ED586D" w:rsidRDefault="00ED586D">
          <w:pPr>
            <w:pStyle w:val="TtuloTDC"/>
          </w:pPr>
          <w:r>
            <w:rPr>
              <w:lang w:val="es-ES"/>
            </w:rPr>
            <w:t>Contenido</w:t>
          </w:r>
        </w:p>
        <w:p w14:paraId="3DFEB169" w14:textId="11255659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217941" w:history="1">
            <w:r w:rsidRPr="001A4A83">
              <w:rPr>
                <w:rStyle w:val="Hipervnculo"/>
                <w:noProof/>
              </w:rPr>
              <w:t>1. EL ORIGEN.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8E4B4" w14:textId="57EA9C26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hyperlink w:anchor="_Toc88217942" w:history="1">
            <w:r w:rsidRPr="001A4A83">
              <w:rPr>
                <w:rStyle w:val="Hipervnculo"/>
                <w:noProof/>
              </w:rPr>
              <w:t>2. EL EXITO.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ACC3E" w14:textId="250EDBD7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hyperlink w:anchor="_Toc88217943" w:history="1">
            <w:r w:rsidRPr="001A4A83">
              <w:rPr>
                <w:rStyle w:val="Hipervnculo"/>
                <w:noProof/>
              </w:rPr>
              <w:t>3. TRABAJO AL ESTILO “APPLE”.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A544C" w14:textId="54A5C7C0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hyperlink w:anchor="_Toc88217944" w:history="1">
            <w:r w:rsidRPr="001A4A83">
              <w:rPr>
                <w:rStyle w:val="Hipervnculo"/>
                <w:noProof/>
              </w:rPr>
              <w:t>4. PRIMERAS DIFICULTADES.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09F22" w14:textId="59D8F39F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hyperlink w:anchor="_Toc88217945" w:history="1">
            <w:r w:rsidRPr="001A4A83">
              <w:rPr>
                <w:rStyle w:val="Hipervnculo"/>
                <w:noProof/>
              </w:rPr>
              <w:t>5. ¿PUBLICIDAD AGRESIVA A 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5A5AE" w14:textId="65299A49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hyperlink w:anchor="_Toc88217946" w:history="1">
            <w:r w:rsidRPr="001A4A83">
              <w:rPr>
                <w:rStyle w:val="Hipervnculo"/>
                <w:noProof/>
              </w:rPr>
              <w:t>6. LA INTERFAZ GRÁFICA DEL MAC, 1: XEROX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1E53E" w14:textId="15F3887A" w:rsidR="00ED586D" w:rsidRDefault="00ED586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PE" w:eastAsia="es-PE"/>
            </w:rPr>
          </w:pPr>
          <w:hyperlink w:anchor="_Toc88217947" w:history="1">
            <w:r w:rsidRPr="001A4A83">
              <w:rPr>
                <w:rStyle w:val="Hipervnculo"/>
                <w:noProof/>
              </w:rPr>
              <w:t>7. LA INTERFAZ GRÁFICA DEL MAC, Y 2: MICROSOFT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_Toc88217947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BDB03" w14:textId="0EB45DFC" w:rsidR="00ED586D" w:rsidRDefault="00ED586D">
          <w:r>
            <w:rPr>
              <w:b/>
              <w:bCs/>
              <w:lang w:val="es-ES"/>
            </w:rPr>
            <w:fldChar w:fldCharType="end"/>
          </w:r>
        </w:p>
      </w:sdtContent>
    </w:sdt>
    <w:p w14:paraId="3312F38C" w14:textId="14D24B06" w:rsidR="003E6FE4" w:rsidRDefault="003E6FE4" w:rsidP="003E6FE4">
      <w:pPr>
        <w:pStyle w:val="Ttulo1"/>
      </w:pPr>
    </w:p>
    <w:p w14:paraId="6294E2EB" w14:textId="04D244FD" w:rsidR="00ED586D" w:rsidRDefault="00ED586D" w:rsidP="00ED586D">
      <w:pPr>
        <w:rPr>
          <w:lang w:val="es-PE"/>
        </w:rPr>
      </w:pPr>
    </w:p>
    <w:p w14:paraId="11AD5BCE" w14:textId="192DB6B9" w:rsidR="00ED586D" w:rsidRDefault="00ED586D" w:rsidP="00ED586D">
      <w:pPr>
        <w:rPr>
          <w:lang w:val="es-PE"/>
        </w:rPr>
      </w:pPr>
    </w:p>
    <w:p w14:paraId="09C785D1" w14:textId="17484BD7" w:rsidR="00ED586D" w:rsidRDefault="00ED586D" w:rsidP="00ED586D">
      <w:pPr>
        <w:rPr>
          <w:lang w:val="es-PE"/>
        </w:rPr>
      </w:pPr>
    </w:p>
    <w:p w14:paraId="4B924195" w14:textId="0A9FA6C3" w:rsidR="00ED586D" w:rsidRDefault="00ED586D" w:rsidP="00ED586D">
      <w:pPr>
        <w:rPr>
          <w:lang w:val="es-PE"/>
        </w:rPr>
      </w:pPr>
    </w:p>
    <w:p w14:paraId="29CD4BA0" w14:textId="72968433" w:rsidR="00ED586D" w:rsidRDefault="00ED586D" w:rsidP="00ED586D">
      <w:pPr>
        <w:rPr>
          <w:lang w:val="es-PE"/>
        </w:rPr>
      </w:pPr>
    </w:p>
    <w:p w14:paraId="135A7F42" w14:textId="31513434" w:rsidR="00ED586D" w:rsidRDefault="00ED586D" w:rsidP="00ED586D">
      <w:pPr>
        <w:rPr>
          <w:lang w:val="es-PE"/>
        </w:rPr>
      </w:pPr>
    </w:p>
    <w:p w14:paraId="134C831D" w14:textId="00438033" w:rsidR="00ED586D" w:rsidRDefault="00ED586D" w:rsidP="00ED586D">
      <w:pPr>
        <w:rPr>
          <w:lang w:val="es-PE"/>
        </w:rPr>
      </w:pPr>
    </w:p>
    <w:p w14:paraId="3899D36F" w14:textId="6FBB066B" w:rsidR="00ED586D" w:rsidRDefault="00ED586D" w:rsidP="00ED586D">
      <w:pPr>
        <w:rPr>
          <w:lang w:val="es-PE"/>
        </w:rPr>
      </w:pPr>
    </w:p>
    <w:p w14:paraId="74F23665" w14:textId="617908CC" w:rsidR="00ED586D" w:rsidRDefault="00ED586D" w:rsidP="00ED586D">
      <w:pPr>
        <w:rPr>
          <w:lang w:val="es-PE"/>
        </w:rPr>
      </w:pPr>
    </w:p>
    <w:p w14:paraId="7B53622E" w14:textId="60503DDF" w:rsidR="00ED586D" w:rsidRDefault="00ED586D" w:rsidP="00ED586D">
      <w:pPr>
        <w:rPr>
          <w:lang w:val="es-PE"/>
        </w:rPr>
      </w:pPr>
    </w:p>
    <w:p w14:paraId="01627533" w14:textId="48D07031" w:rsidR="00ED586D" w:rsidRDefault="00ED586D" w:rsidP="00ED586D">
      <w:pPr>
        <w:rPr>
          <w:lang w:val="es-PE"/>
        </w:rPr>
      </w:pPr>
    </w:p>
    <w:p w14:paraId="7F6CF20C" w14:textId="600D4014" w:rsidR="00ED586D" w:rsidRDefault="00ED586D" w:rsidP="00ED586D">
      <w:pPr>
        <w:rPr>
          <w:lang w:val="es-PE"/>
        </w:rPr>
      </w:pPr>
    </w:p>
    <w:p w14:paraId="77602949" w14:textId="7C553CAA" w:rsidR="00ED586D" w:rsidRDefault="00ED586D" w:rsidP="00ED586D">
      <w:pPr>
        <w:rPr>
          <w:lang w:val="es-PE"/>
        </w:rPr>
      </w:pPr>
    </w:p>
    <w:p w14:paraId="6D053639" w14:textId="016148AA" w:rsidR="00ED586D" w:rsidRDefault="00ED586D" w:rsidP="00ED586D">
      <w:pPr>
        <w:rPr>
          <w:lang w:val="es-PE"/>
        </w:rPr>
      </w:pPr>
    </w:p>
    <w:p w14:paraId="0C2D5503" w14:textId="05EF1147" w:rsidR="00ED586D" w:rsidRDefault="00ED586D" w:rsidP="00ED586D">
      <w:pPr>
        <w:rPr>
          <w:lang w:val="es-PE"/>
        </w:rPr>
      </w:pPr>
    </w:p>
    <w:p w14:paraId="3F7690DB" w14:textId="15C75B04" w:rsidR="00ED586D" w:rsidRDefault="00ED586D" w:rsidP="00ED586D">
      <w:pPr>
        <w:rPr>
          <w:lang w:val="es-PE"/>
        </w:rPr>
      </w:pPr>
    </w:p>
    <w:p w14:paraId="1BFB6406" w14:textId="1343CD27" w:rsidR="00ED586D" w:rsidRDefault="00ED586D" w:rsidP="00ED586D">
      <w:pPr>
        <w:rPr>
          <w:lang w:val="es-PE"/>
        </w:rPr>
      </w:pPr>
    </w:p>
    <w:p w14:paraId="2B21F9DB" w14:textId="768A1D9F" w:rsidR="00ED586D" w:rsidRDefault="00ED586D" w:rsidP="00ED586D">
      <w:pPr>
        <w:rPr>
          <w:lang w:val="es-PE"/>
        </w:rPr>
      </w:pPr>
    </w:p>
    <w:p w14:paraId="2B9F5745" w14:textId="581E9EE7" w:rsidR="00ED586D" w:rsidRDefault="00ED586D" w:rsidP="00ED586D">
      <w:pPr>
        <w:rPr>
          <w:lang w:val="es-PE"/>
        </w:rPr>
      </w:pPr>
    </w:p>
    <w:p w14:paraId="29C2F583" w14:textId="77777777" w:rsidR="00ED586D" w:rsidRPr="00ED586D" w:rsidRDefault="00ED586D" w:rsidP="00ED586D">
      <w:pPr>
        <w:rPr>
          <w:lang w:val="es-PE"/>
        </w:rPr>
      </w:pPr>
    </w:p>
    <w:p w14:paraId="0C8BFCAB" w14:textId="2C8CDD4F" w:rsidR="00D750E4" w:rsidRPr="003E6FE4" w:rsidRDefault="00D750E4" w:rsidP="003E6FE4">
      <w:pPr>
        <w:pStyle w:val="Ttulo1"/>
      </w:pPr>
      <w:bookmarkStart w:id="0" w:name="_Toc88217941"/>
      <w:r w:rsidRPr="003E6FE4">
        <w:lastRenderedPageBreak/>
        <w:t>1. EL ORIGEN.</w:t>
      </w:r>
      <w:bookmarkEnd w:id="0"/>
    </w:p>
    <w:p w14:paraId="7168E211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Steve Jobs, carismático, visionario, y con conocimientos de informática, y Steve Wozniak, genio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electrónica, autodidacta y aficionado a las bromas, se conocieron a través de un amigo común, Bill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Fernández, congeniaron pronto y comenzaron a trabajar en algunos proyectos juntos. Uno de los que tuvo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más éxito fue un aparato llamado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“Blue Box” </w:t>
      </w:r>
      <w:r w:rsidRPr="00BF53ED">
        <w:rPr>
          <w:rFonts w:cstheme="minorHAnsi"/>
          <w:sz w:val="24"/>
          <w:szCs w:val="24"/>
          <w:lang w:val="es-PE"/>
        </w:rPr>
        <w:t>que servía para realizar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llamadas telefónicas sin pagar. Wozniak construyó el dispositivo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partir de lo publicado en una revista por el </w:t>
      </w:r>
      <w:proofErr w:type="spellStart"/>
      <w:r w:rsidRPr="00C601D3">
        <w:rPr>
          <w:rFonts w:cstheme="minorHAnsi"/>
          <w:b/>
          <w:i/>
          <w:iCs/>
          <w:color w:val="FF0000"/>
          <w:sz w:val="24"/>
          <w:szCs w:val="24"/>
          <w:lang w:val="es-PE"/>
        </w:rPr>
        <w:t>phreaker</w:t>
      </w:r>
      <w:proofErr w:type="spellEnd"/>
      <w:r w:rsidR="00A967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1"/>
      </w:r>
      <w:r w:rsidRPr="00C601D3">
        <w:rPr>
          <w:rFonts w:cstheme="minorHAnsi"/>
          <w:i/>
          <w:iCs/>
          <w:color w:val="FF0000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John Draper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Jobs se encargaba de venderlo.</w:t>
      </w:r>
    </w:p>
    <w:p w14:paraId="5FB59DFC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Mediante la </w:t>
      </w:r>
      <w:r w:rsidRPr="00BF53ED">
        <w:rPr>
          <w:rFonts w:cstheme="minorHAnsi"/>
          <w:i/>
          <w:iCs/>
          <w:sz w:val="24"/>
          <w:szCs w:val="24"/>
          <w:lang w:val="es-PE"/>
        </w:rPr>
        <w:t>Blue Box</w:t>
      </w:r>
      <w:r w:rsidRPr="00BF53ED">
        <w:rPr>
          <w:rFonts w:cstheme="minorHAnsi"/>
          <w:sz w:val="24"/>
          <w:szCs w:val="24"/>
          <w:lang w:val="es-PE"/>
        </w:rPr>
        <w:t>, se las apañaron para llamar al Vaticano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haciéndose pasar por Henry Kissinger (el que por aquel entonces era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Secretario de Estado estadounidense, es decir, el Ministro de Asuntos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Exteriores) y solicitaron hablar con el Papa, que estaba durmiendo.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Cuando le dijeron que lo despertarían, colgaron.</w:t>
      </w:r>
    </w:p>
    <w:p w14:paraId="557AB778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Otro día estuvieron a punto de ser descubiertos por una pareja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policías. Para librarse de una detención, Jobs, que tenía la Blue Box 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su poder, la metió disimuladamente en el bolsillo de Wozniak. Salieron del apuro asegurando que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trataba de un componente de un sintetizador de sonido.</w:t>
      </w:r>
    </w:p>
    <w:p w14:paraId="5FDD5826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Pese a que no había terminado su carrera de Ingeniería eléctrica </w:t>
      </w:r>
      <w:proofErr w:type="spellStart"/>
      <w:r w:rsidRPr="00BF53ED">
        <w:rPr>
          <w:rFonts w:cstheme="minorHAnsi"/>
          <w:sz w:val="24"/>
          <w:szCs w:val="24"/>
          <w:lang w:val="es-PE"/>
        </w:rPr>
        <w:t>Woz</w:t>
      </w:r>
      <w:proofErr w:type="spellEnd"/>
      <w:r w:rsidRPr="00BF53ED">
        <w:rPr>
          <w:rFonts w:cstheme="minorHAnsi"/>
          <w:sz w:val="24"/>
          <w:szCs w:val="24"/>
          <w:lang w:val="es-PE"/>
        </w:rPr>
        <w:t xml:space="preserve"> consiguió trabajo en </w:t>
      </w:r>
      <w:r w:rsidRPr="00BF53ED">
        <w:rPr>
          <w:rFonts w:cstheme="minorHAnsi"/>
          <w:i/>
          <w:iCs/>
          <w:sz w:val="24"/>
          <w:szCs w:val="24"/>
          <w:lang w:val="es-PE"/>
        </w:rPr>
        <w:t>Hewlett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Packard </w:t>
      </w:r>
      <w:r w:rsidRPr="00BF53ED">
        <w:rPr>
          <w:rFonts w:cstheme="minorHAnsi"/>
          <w:sz w:val="24"/>
          <w:szCs w:val="24"/>
          <w:lang w:val="es-PE"/>
        </w:rPr>
        <w:t>gracias a la experiencia que había adquirido por su cuenta en electrónica. Jobs, por su parte,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entró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como diseñador de juegos, aunque las malas lenguas dicen que “fusiló” buena parte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currículum de Wozniak para conseguirlo. Allí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también trabajaba el que sería el tercer fundador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: Ron Wayne.</w:t>
      </w:r>
    </w:p>
    <w:p w14:paraId="498B96AD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Puesto que Jobs no era ninguna cosa del otro mundo como programador, pidió ayuda a </w:t>
      </w:r>
      <w:proofErr w:type="spellStart"/>
      <w:r w:rsidRPr="00BF53ED">
        <w:rPr>
          <w:rFonts w:cstheme="minorHAnsi"/>
          <w:sz w:val="24"/>
          <w:szCs w:val="24"/>
          <w:lang w:val="es-PE"/>
        </w:rPr>
        <w:t>Woz</w:t>
      </w:r>
      <w:proofErr w:type="spellEnd"/>
      <w:r w:rsidRPr="00BF53ED">
        <w:rPr>
          <w:rFonts w:cstheme="minorHAnsi"/>
          <w:sz w:val="24"/>
          <w:szCs w:val="24"/>
          <w:lang w:val="es-PE"/>
        </w:rPr>
        <w:t xml:space="preserve"> para terminar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el trabajo que le habían encargado: un sucesor para el juego </w:t>
      </w:r>
      <w:r w:rsidRPr="00BF53ED">
        <w:rPr>
          <w:rFonts w:cstheme="minorHAnsi"/>
          <w:i/>
          <w:iCs/>
          <w:sz w:val="24"/>
          <w:szCs w:val="24"/>
          <w:lang w:val="es-PE"/>
        </w:rPr>
        <w:t>“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Pong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 xml:space="preserve">” </w:t>
      </w:r>
      <w:r w:rsidRPr="00BF53ED">
        <w:rPr>
          <w:rFonts w:cstheme="minorHAnsi"/>
          <w:sz w:val="24"/>
          <w:szCs w:val="24"/>
          <w:lang w:val="es-PE"/>
        </w:rPr>
        <w:t xml:space="preserve">que se llamaría </w:t>
      </w:r>
      <w:r w:rsidRPr="00BF53ED">
        <w:rPr>
          <w:rFonts w:cstheme="minorHAnsi"/>
          <w:i/>
          <w:iCs/>
          <w:sz w:val="24"/>
          <w:szCs w:val="24"/>
          <w:lang w:val="es-PE"/>
        </w:rPr>
        <w:t>“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Breakout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>”</w:t>
      </w:r>
      <w:r w:rsidRPr="00BF53ED">
        <w:rPr>
          <w:rFonts w:cstheme="minorHAnsi"/>
          <w:sz w:val="24"/>
          <w:szCs w:val="24"/>
          <w:lang w:val="es-PE"/>
        </w:rPr>
        <w:t>. Se trata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del famoso juego de la pelotita y los ladrillos. Hoy por hoy se le atribuye casi totalmente a Wozniak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(Wozniak lo desarrolló y Jobs lo ensambló), aunque se dice que Jobs se llevó la mayor parte del dinero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cobrado al engañar a su amigo sobre el montante de la gratificación recibida. Parece que Jobs, le dijo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que Nolan Bushnell, le había pagado por sus servicios, 700$. Lo que en realidad supuso para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Wozniak </w:t>
      </w:r>
      <w:r w:rsidRPr="00BF53ED">
        <w:rPr>
          <w:rFonts w:cstheme="minorHAnsi"/>
          <w:sz w:val="24"/>
          <w:szCs w:val="24"/>
          <w:lang w:val="es-PE"/>
        </w:rPr>
        <w:lastRenderedPageBreak/>
        <w:t>un total de 350$. Aunque en realidad Bushnell le había pagado 7000$. En 1998 cuando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enteró de este hecho provocó un derrame de lágrimas y una frase “Oh, me lo hizo otra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vez…”.</w:t>
      </w:r>
    </w:p>
    <w:p w14:paraId="0B2041C5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Por aquel entonces ya existían los ordenadores personales, que se vendían en forma de kits de montaje.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programaban en hexadecimal y la salida de datos era en binario a través de un panel de luces. Estaban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destinados a aficionados con conocimientos de electrónica y soldadura. A </w:t>
      </w:r>
      <w:proofErr w:type="spellStart"/>
      <w:r w:rsidRPr="00BF53ED">
        <w:rPr>
          <w:rFonts w:cstheme="minorHAnsi"/>
          <w:sz w:val="24"/>
          <w:szCs w:val="24"/>
          <w:lang w:val="es-PE"/>
        </w:rPr>
        <w:t>Woz</w:t>
      </w:r>
      <w:proofErr w:type="spellEnd"/>
      <w:r w:rsidRPr="00BF53ED">
        <w:rPr>
          <w:rFonts w:cstheme="minorHAnsi"/>
          <w:sz w:val="24"/>
          <w:szCs w:val="24"/>
          <w:lang w:val="es-PE"/>
        </w:rPr>
        <w:t xml:space="preserve"> se le ocurrió diseñar un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ordenador y empezó a construirlo, en un </w:t>
      </w:r>
      <w:r w:rsidR="00CF1A41" w:rsidRPr="00BF53ED">
        <w:rPr>
          <w:rFonts w:cstheme="minorHAnsi"/>
          <w:sz w:val="24"/>
          <w:szCs w:val="24"/>
          <w:lang w:val="es-PE"/>
        </w:rPr>
        <w:t>principio</w:t>
      </w:r>
      <w:r w:rsidRPr="00BF53ED">
        <w:rPr>
          <w:rFonts w:cstheme="minorHAnsi"/>
          <w:sz w:val="24"/>
          <w:szCs w:val="24"/>
          <w:lang w:val="es-PE"/>
        </w:rPr>
        <w:t xml:space="preserve"> estaba basado en el procesador 6800 de Motorola, pero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demasiado caro y encontró el procesador 6502 que se vendía por la q</w:t>
      </w:r>
      <w:r w:rsidR="00F7010E" w:rsidRPr="00BF53ED">
        <w:rPr>
          <w:rFonts w:cstheme="minorHAnsi"/>
          <w:sz w:val="24"/>
          <w:szCs w:val="24"/>
          <w:lang w:val="es-PE"/>
        </w:rPr>
        <w:t xml:space="preserve">uinta parte del precio del 6800 </w:t>
      </w:r>
      <w:r w:rsidRPr="00BF53ED">
        <w:rPr>
          <w:rFonts w:cstheme="minorHAnsi"/>
          <w:sz w:val="24"/>
          <w:szCs w:val="24"/>
          <w:lang w:val="es-PE"/>
        </w:rPr>
        <w:t>tuvo conocimiento del desarrollo de este ordenador y animó a su amigo a completarlo. Fue él quien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consideró que merecería la pena comercializarlo.</w:t>
      </w:r>
    </w:p>
    <w:p w14:paraId="6F87CAA7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A nivel extraoficial se dice que el primero de estos ordenadores fue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construido en el garaje de los padres de Jobs, en el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2066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Crist</w:t>
      </w:r>
      <w:proofErr w:type="spellEnd"/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Drive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Los Altos</w:t>
      </w:r>
      <w:r w:rsidRPr="00BF53ED">
        <w:rPr>
          <w:rFonts w:cstheme="minorHAnsi"/>
          <w:sz w:val="24"/>
          <w:szCs w:val="24"/>
          <w:lang w:val="es-PE"/>
        </w:rPr>
        <w:t xml:space="preserve">, en </w:t>
      </w:r>
      <w:r w:rsidRPr="00BF53ED">
        <w:rPr>
          <w:rFonts w:cstheme="minorHAnsi"/>
          <w:i/>
          <w:iCs/>
          <w:sz w:val="24"/>
          <w:szCs w:val="24"/>
          <w:lang w:val="es-PE"/>
        </w:rPr>
        <w:t>California</w:t>
      </w:r>
      <w:r w:rsidRPr="00BF53ED">
        <w:rPr>
          <w:rFonts w:cstheme="minorHAnsi"/>
          <w:sz w:val="24"/>
          <w:szCs w:val="24"/>
          <w:lang w:val="es-PE"/>
        </w:rPr>
        <w:t xml:space="preserve">, cerca de </w:t>
      </w:r>
      <w:r w:rsidRPr="00BF53ED">
        <w:rPr>
          <w:rFonts w:cstheme="minorHAnsi"/>
          <w:i/>
          <w:iCs/>
          <w:sz w:val="24"/>
          <w:szCs w:val="24"/>
          <w:lang w:val="es-PE"/>
        </w:rPr>
        <w:t>Cupertino</w:t>
      </w:r>
      <w:r w:rsidRPr="00BF53ED">
        <w:rPr>
          <w:rFonts w:cstheme="minorHAnsi"/>
          <w:sz w:val="24"/>
          <w:szCs w:val="24"/>
          <w:lang w:val="es-PE"/>
        </w:rPr>
        <w:t>, pero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hombre que lo construyó, Wozniak, asegura que lo hizo en las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oficinas de su empresa en aquel momento, </w:t>
      </w:r>
      <w:r w:rsidRPr="00BF53ED">
        <w:rPr>
          <w:rFonts w:cstheme="minorHAnsi"/>
          <w:i/>
          <w:iCs/>
          <w:sz w:val="24"/>
          <w:szCs w:val="24"/>
          <w:lang w:val="es-PE"/>
        </w:rPr>
        <w:t>HP</w:t>
      </w:r>
      <w:r w:rsidRPr="00BF53ED">
        <w:rPr>
          <w:rFonts w:cstheme="minorHAnsi"/>
          <w:sz w:val="24"/>
          <w:szCs w:val="24"/>
          <w:lang w:val="es-PE"/>
        </w:rPr>
        <w:t>. Con el paso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tiempo, los siguientes </w:t>
      </w:r>
      <w:r w:rsidR="00F7010E" w:rsidRPr="00BF53ED">
        <w:rPr>
          <w:rFonts w:cstheme="minorHAnsi"/>
          <w:sz w:val="24"/>
          <w:szCs w:val="24"/>
          <w:lang w:val="es-PE"/>
        </w:rPr>
        <w:t>sí</w:t>
      </w:r>
      <w:r w:rsidRPr="00BF53ED">
        <w:rPr>
          <w:rFonts w:cstheme="minorHAnsi"/>
          <w:sz w:val="24"/>
          <w:szCs w:val="24"/>
          <w:lang w:val="es-PE"/>
        </w:rPr>
        <w:t xml:space="preserve"> que serían ensamblados en el famoso garaje.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Ofrecieron el producto a sus empresas como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la norma, por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contrato,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para todos sus empleados. Al final ni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ni </w:t>
      </w:r>
      <w:r w:rsidRPr="00BF53ED">
        <w:rPr>
          <w:rFonts w:cstheme="minorHAnsi"/>
          <w:i/>
          <w:iCs/>
          <w:sz w:val="24"/>
          <w:szCs w:val="24"/>
          <w:lang w:val="es-PE"/>
        </w:rPr>
        <w:t>Atari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mostraron interés. En vista del “éxito”, decidieron comercializarlo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ellos mismos.</w:t>
      </w:r>
    </w:p>
    <w:p w14:paraId="47764953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El 1 de </w:t>
      </w:r>
      <w:proofErr w:type="gramStart"/>
      <w:r w:rsidRPr="00BF53ED">
        <w:rPr>
          <w:rFonts w:cstheme="minorHAnsi"/>
          <w:sz w:val="24"/>
          <w:szCs w:val="24"/>
          <w:lang w:val="es-PE"/>
        </w:rPr>
        <w:t>Abril</w:t>
      </w:r>
      <w:proofErr w:type="gramEnd"/>
      <w:r w:rsidRPr="00BF53ED">
        <w:rPr>
          <w:rFonts w:cstheme="minorHAnsi"/>
          <w:sz w:val="24"/>
          <w:szCs w:val="24"/>
          <w:lang w:val="es-PE"/>
        </w:rPr>
        <w:t xml:space="preserve"> de 1976 (el “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April 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Fool´s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 xml:space="preserve"> Day</w:t>
      </w:r>
      <w:r w:rsidRPr="00BF53ED">
        <w:rPr>
          <w:rFonts w:cstheme="minorHAnsi"/>
          <w:sz w:val="24"/>
          <w:szCs w:val="24"/>
          <w:lang w:val="es-PE"/>
        </w:rPr>
        <w:t>”, equivalente al 28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Diciembre español, un día dedicado a las bromas en Estados Unidos)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Stephen Wozniak (de 26 años), Steve Paul Jobs (de 21) y Ron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Wayne (de 41) fundaban una empresa con el fin de fabricar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comercializar ordenadores para aficionados a la electrónica. La</w:t>
      </w:r>
      <w:r w:rsidR="00C601D3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empresa recibió el nombre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proofErr w:type="spellStart"/>
      <w:r w:rsidRPr="00BF53ED">
        <w:rPr>
          <w:rFonts w:cstheme="minorHAnsi"/>
          <w:i/>
          <w:iCs/>
          <w:sz w:val="24"/>
          <w:szCs w:val="24"/>
          <w:lang w:val="es-PE"/>
        </w:rPr>
        <w:t>Computer</w:t>
      </w:r>
      <w:proofErr w:type="spellEnd"/>
      <w:r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y estaba destinada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 cambiar el mundo.</w:t>
      </w:r>
    </w:p>
    <w:p w14:paraId="1FE7DB48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El dinero para montar la empresa salió de la venta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calculadora de Wozniak (una </w:t>
      </w:r>
      <w:r w:rsidRPr="00BF53ED">
        <w:rPr>
          <w:rFonts w:cstheme="minorHAnsi"/>
          <w:i/>
          <w:iCs/>
          <w:sz w:val="24"/>
          <w:szCs w:val="24"/>
          <w:lang w:val="es-PE"/>
        </w:rPr>
        <w:t>HP-65</w:t>
      </w:r>
      <w:r w:rsidRPr="00BF53ED">
        <w:rPr>
          <w:rFonts w:cstheme="minorHAnsi"/>
          <w:sz w:val="24"/>
          <w:szCs w:val="24"/>
          <w:lang w:val="es-PE"/>
        </w:rPr>
        <w:t>) y la furgoneta de Jobs (una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>VW Ómnibus</w:t>
      </w:r>
      <w:r w:rsidRPr="00BF53ED">
        <w:rPr>
          <w:rFonts w:cstheme="minorHAnsi"/>
          <w:sz w:val="24"/>
          <w:szCs w:val="24"/>
          <w:lang w:val="es-PE"/>
        </w:rPr>
        <w:t>), además de algunos pequeños préstamos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personales, y retrasar el pago a los proveedores de los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componentes.</w:t>
      </w:r>
    </w:p>
    <w:p w14:paraId="1CD422BD" w14:textId="77777777" w:rsidR="00D750E4" w:rsidRDefault="00D750E4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Wozniak era el empleado número 1 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, pero había alguien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antes que él: Jobs aceptó el número 0 pues le molestó que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llevara ese privilegio a pesar de ser el inventor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I. </w:t>
      </w:r>
      <w:r w:rsidRPr="00BF53ED">
        <w:rPr>
          <w:rFonts w:cstheme="minorHAnsi"/>
          <w:sz w:val="24"/>
          <w:szCs w:val="24"/>
          <w:lang w:val="es-PE"/>
        </w:rPr>
        <w:t>A efectos legales Jobs ostentaba el número 2.</w:t>
      </w:r>
    </w:p>
    <w:p w14:paraId="11456E60" w14:textId="77777777" w:rsidR="002D5B6B" w:rsidRDefault="002D5B6B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2FA817D1" w14:textId="77777777" w:rsidR="00D750E4" w:rsidRPr="003E6FE4" w:rsidRDefault="00D750E4" w:rsidP="003E6FE4">
      <w:pPr>
        <w:pStyle w:val="Ttulo1"/>
      </w:pPr>
      <w:bookmarkStart w:id="1" w:name="_Toc88217942"/>
      <w:r w:rsidRPr="003E6FE4">
        <w:lastRenderedPageBreak/>
        <w:t>2. EL EXITO.</w:t>
      </w:r>
      <w:bookmarkEnd w:id="1"/>
    </w:p>
    <w:p w14:paraId="5EA67694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detonante para el éxito fue el pedido realizado por una tienda de </w:t>
      </w:r>
      <w:r w:rsidRPr="00C601D3">
        <w:rPr>
          <w:rFonts w:cstheme="minorHAnsi"/>
          <w:b/>
          <w:color w:val="FF0000"/>
          <w:sz w:val="24"/>
          <w:szCs w:val="24"/>
          <w:lang w:val="es-PE"/>
        </w:rPr>
        <w:t>bricolaje</w:t>
      </w:r>
      <w:r w:rsidR="00F370DE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2"/>
      </w:r>
      <w:r w:rsidRPr="00C601D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electrónico (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The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Byte Shop</w:t>
      </w:r>
      <w:r w:rsidRPr="002D5B6B">
        <w:rPr>
          <w:rFonts w:cstheme="minorHAnsi"/>
          <w:sz w:val="24"/>
          <w:szCs w:val="24"/>
          <w:lang w:val="es-PE"/>
        </w:rPr>
        <w:t>)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 cuyo dueño Jobs convenció para adquirir 50 unidades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>“Apple I”</w:t>
      </w:r>
      <w:r w:rsidRPr="002D5B6B">
        <w:rPr>
          <w:rFonts w:cstheme="minorHAnsi"/>
          <w:sz w:val="24"/>
          <w:szCs w:val="24"/>
          <w:lang w:val="es-PE"/>
        </w:rPr>
        <w:t>, nombre con el que bautizaron el equipo,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mayor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parte de los demás ordenadores se vendió a integrantes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legendario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Homebrew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Computer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Club</w:t>
      </w:r>
      <w:r w:rsidRPr="002D5B6B">
        <w:rPr>
          <w:rFonts w:cstheme="minorHAnsi"/>
          <w:sz w:val="24"/>
          <w:szCs w:val="24"/>
          <w:lang w:val="es-PE"/>
        </w:rPr>
        <w:t>, una mítica agrupación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reunía a los primeros aficionados a los ordenadores.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="00BF53ED" w:rsidRPr="002D5B6B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 </w:t>
      </w:r>
      <w:r w:rsidRPr="002D5B6B">
        <w:rPr>
          <w:rFonts w:cstheme="minorHAnsi"/>
          <w:sz w:val="24"/>
          <w:szCs w:val="24"/>
          <w:lang w:val="es-PE"/>
        </w:rPr>
        <w:t xml:space="preserve">se podía obtener en negocios informáticos, o por correo. </w:t>
      </w:r>
      <w:proofErr w:type="spellStart"/>
      <w:r w:rsidRPr="002D5B6B">
        <w:rPr>
          <w:rFonts w:cstheme="minorHAnsi"/>
          <w:sz w:val="24"/>
          <w:szCs w:val="24"/>
          <w:lang w:val="es-PE"/>
        </w:rPr>
        <w:t>Woz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Jobs vendieron una cifra de 175 unidades. Se vendía por 666.66$,</w:t>
      </w:r>
    </w:p>
    <w:p w14:paraId="331FFACF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lo cual creó conflictos entre la empresa y grupos fundamentalistas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cristianos. Animado por el éxito, Jobs propuso aumentar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producción y endeudarse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más para adquirir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el material necesario para fabricar más equipos, esto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asustó a Ron Wayne y provocó que dejara la compañía a las dos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semanas de su creación. Una vez retirado Wayne, junto con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proofErr w:type="spellStart"/>
      <w:r w:rsidRPr="002D5B6B">
        <w:rPr>
          <w:rFonts w:cstheme="minorHAnsi"/>
          <w:sz w:val="24"/>
          <w:szCs w:val="24"/>
          <w:lang w:val="es-PE"/>
        </w:rPr>
        <w:t>Steves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los dos primeros empleados fueron estudiantes de instituto.</w:t>
      </w:r>
    </w:p>
    <w:p w14:paraId="6CE5B861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era un ordenador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orientado a los aficionados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electrónica digital. Se trataba de una placa de circuito impreso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los componentes soldados. Había que añadir un monitor y un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teclado, así como una caja de madera en la que albergar el equipo.</w:t>
      </w:r>
    </w:p>
    <w:p w14:paraId="43DF51A1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Se vendió bien para la época, pero el verdadero bombazo vino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después. Wozniak rediseñó la máquina para corregir algunos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defectos y le añadió capacidades de producir gráficos en color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sonido. Se diseñó una caja de plástico beige en la que se incluyó el teclado, espacio para añadir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salida para utilizar una televisión como monitor, así como para una grabadora de cinta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la que guardar los programas. Así nació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(1977), el primer ordenador personal en el sentido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moderno.</w:t>
      </w:r>
    </w:p>
    <w:p w14:paraId="694B7902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Con la buena marcha de la compañía, Jobs reclutó a Regis </w:t>
      </w:r>
      <w:proofErr w:type="spellStart"/>
      <w:r w:rsidRPr="002D5B6B">
        <w:rPr>
          <w:rFonts w:cstheme="minorHAnsi"/>
          <w:sz w:val="24"/>
          <w:szCs w:val="24"/>
          <w:lang w:val="es-PE"/>
        </w:rPr>
        <w:t>McKenna</w:t>
      </w:r>
      <w:proofErr w:type="spellEnd"/>
      <w:r w:rsidRPr="002D5B6B">
        <w:rPr>
          <w:rFonts w:cstheme="minorHAnsi"/>
          <w:sz w:val="24"/>
          <w:szCs w:val="24"/>
          <w:lang w:val="es-PE"/>
        </w:rPr>
        <w:t>, que en ése momento representaba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Intel </w:t>
      </w:r>
      <w:r w:rsidRPr="002D5B6B">
        <w:rPr>
          <w:rFonts w:cstheme="minorHAnsi"/>
          <w:sz w:val="24"/>
          <w:szCs w:val="24"/>
          <w:lang w:val="es-PE"/>
        </w:rPr>
        <w:t xml:space="preserve">y era considerado uno de los agentes publicitarios </w:t>
      </w:r>
      <w:r w:rsidR="00BF53ED" w:rsidRPr="002D5B6B">
        <w:rPr>
          <w:rFonts w:cstheme="minorHAnsi"/>
          <w:sz w:val="24"/>
          <w:szCs w:val="24"/>
          <w:lang w:val="es-PE"/>
        </w:rPr>
        <w:t>más</w:t>
      </w:r>
      <w:r w:rsidRPr="002D5B6B">
        <w:rPr>
          <w:rFonts w:cstheme="minorHAnsi"/>
          <w:sz w:val="24"/>
          <w:szCs w:val="24"/>
          <w:lang w:val="es-PE"/>
        </w:rPr>
        <w:t xml:space="preserve"> famosos del valle. Al principio no quiso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aceptar,</w:t>
      </w:r>
      <w:r w:rsidRPr="002D5B6B">
        <w:rPr>
          <w:rFonts w:cstheme="minorHAnsi"/>
          <w:sz w:val="24"/>
          <w:szCs w:val="24"/>
          <w:lang w:val="es-PE"/>
        </w:rPr>
        <w:t xml:space="preserve"> pero Jobs siguió insistiendo y logró convencer a Regis, éste respondió con el diseño del clásico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logotipo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 xml:space="preserve">con colores del arco iris, mordisco </w:t>
      </w:r>
      <w:r w:rsidR="00BF53ED" w:rsidRPr="002D5B6B">
        <w:rPr>
          <w:rFonts w:cstheme="minorHAnsi"/>
          <w:sz w:val="24"/>
          <w:szCs w:val="24"/>
          <w:lang w:val="es-PE"/>
        </w:rPr>
        <w:t>incluido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14:paraId="0F6E34AB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proofErr w:type="spellStart"/>
      <w:r w:rsidRPr="002D5B6B">
        <w:rPr>
          <w:rFonts w:cstheme="minorHAnsi"/>
          <w:sz w:val="24"/>
          <w:szCs w:val="24"/>
          <w:lang w:val="es-PE"/>
        </w:rPr>
        <w:lastRenderedPageBreak/>
        <w:t>McKenna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y </w:t>
      </w:r>
      <w:proofErr w:type="spellStart"/>
      <w:r w:rsidRPr="002D5B6B">
        <w:rPr>
          <w:rFonts w:cstheme="minorHAnsi"/>
          <w:sz w:val="24"/>
          <w:szCs w:val="24"/>
          <w:lang w:val="es-PE"/>
        </w:rPr>
        <w:t>Alcorn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>presentaron a Jobs a Don Valentine, un capitalista de riesgo que, sin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embargo,</w:t>
      </w:r>
      <w:r w:rsidRPr="002D5B6B">
        <w:rPr>
          <w:rFonts w:cstheme="minorHAnsi"/>
          <w:sz w:val="24"/>
          <w:szCs w:val="24"/>
          <w:lang w:val="es-PE"/>
        </w:rPr>
        <w:t xml:space="preserve"> rechazó la oferta de invertir en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Pr="002D5B6B">
        <w:rPr>
          <w:rFonts w:cstheme="minorHAnsi"/>
          <w:sz w:val="24"/>
          <w:szCs w:val="24"/>
          <w:lang w:val="es-PE"/>
        </w:rPr>
        <w:t>, éste derivó la oferta a Mike Markkula que estaba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planeando una temprana jubilación (tenía 33 años) con la fortuna ganada tras su paso por </w:t>
      </w:r>
      <w:r w:rsidRPr="002D5B6B">
        <w:rPr>
          <w:rFonts w:cstheme="minorHAnsi"/>
          <w:i/>
          <w:iCs/>
          <w:sz w:val="24"/>
          <w:szCs w:val="24"/>
          <w:lang w:val="es-PE"/>
        </w:rPr>
        <w:t>Intel</w:t>
      </w:r>
      <w:r w:rsidRPr="002D5B6B">
        <w:rPr>
          <w:rFonts w:cstheme="minorHAnsi"/>
          <w:sz w:val="24"/>
          <w:szCs w:val="24"/>
          <w:lang w:val="es-PE"/>
        </w:rPr>
        <w:t>. Markkula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tenía la experiencia empresarial que les faltaba a los dos </w:t>
      </w:r>
      <w:proofErr w:type="spellStart"/>
      <w:r w:rsidRPr="002D5B6B">
        <w:rPr>
          <w:rFonts w:cstheme="minorHAnsi"/>
          <w:sz w:val="24"/>
          <w:szCs w:val="24"/>
          <w:lang w:val="es-PE"/>
        </w:rPr>
        <w:t>Steves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y les ayudó a orientar la empresa. Éste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aportó 91.000 dólares y, a cambio de un tercio de la compañía, escribió los primeros programas para lo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era el segundo diseño,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14:paraId="11E75007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Juntos componían un equipo peculiar, con Wozniak como el ingeniero capaz de diseñar uno de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mejores ordenadores de todos los tiempos y Jobs en funciones de líder espiritual. «Wozniak era el chico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hardware; sus elegantes diseños de los circuitos del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todavía impresionan a los ingenieros. Y Jobs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era el chico marketing, que se daba cuenta de que lo que </w:t>
      </w:r>
      <w:proofErr w:type="spellStart"/>
      <w:r w:rsidRPr="002D5B6B">
        <w:rPr>
          <w:rFonts w:cstheme="minorHAnsi"/>
          <w:sz w:val="24"/>
          <w:szCs w:val="24"/>
          <w:lang w:val="es-PE"/>
        </w:rPr>
        <w:t>Woz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producía se podía vender», comentó Scott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Rosenberg, columnista de la revista electrónica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Salon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. Con un adulto presente en la empresa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fue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legitimada en 1977, y se convirtió formalmente en una corporación: se mudó del </w:t>
      </w:r>
      <w:proofErr w:type="spellStart"/>
      <w:r w:rsidRPr="002D5B6B">
        <w:rPr>
          <w:rFonts w:cstheme="minorHAnsi"/>
          <w:sz w:val="24"/>
          <w:szCs w:val="24"/>
          <w:lang w:val="es-PE"/>
        </w:rPr>
        <w:t>garage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de Jobs a una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pequeña oficina de Cupertino. Jobs se retiró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 xml:space="preserve">y </w:t>
      </w:r>
      <w:proofErr w:type="spellStart"/>
      <w:r w:rsidRPr="002D5B6B">
        <w:rPr>
          <w:rFonts w:cstheme="minorHAnsi"/>
          <w:sz w:val="24"/>
          <w:szCs w:val="24"/>
          <w:lang w:val="es-PE"/>
        </w:rPr>
        <w:t>Woz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de </w:t>
      </w:r>
      <w:r w:rsidRPr="002D5B6B">
        <w:rPr>
          <w:rFonts w:cstheme="minorHAnsi"/>
          <w:i/>
          <w:iCs/>
          <w:sz w:val="24"/>
          <w:szCs w:val="24"/>
          <w:lang w:val="es-PE"/>
        </w:rPr>
        <w:t>HP</w:t>
      </w:r>
      <w:r w:rsidRPr="002D5B6B">
        <w:rPr>
          <w:rFonts w:cstheme="minorHAnsi"/>
          <w:sz w:val="24"/>
          <w:szCs w:val="24"/>
          <w:lang w:val="es-PE"/>
        </w:rPr>
        <w:t>, resignados a tener que ganarse la vida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fabricando y vendiendo ordenadores.</w:t>
      </w:r>
    </w:p>
    <w:p w14:paraId="71F5D017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Jobs estableció el precio </w:t>
      </w:r>
      <w:r w:rsidR="0061759A" w:rsidRPr="002D5B6B">
        <w:rPr>
          <w:rFonts w:cstheme="minorHAnsi"/>
          <w:sz w:val="24"/>
          <w:szCs w:val="24"/>
          <w:lang w:val="es-PE"/>
        </w:rPr>
        <w:t>del</w:t>
      </w:r>
      <w:r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en 1.298 dólares, una suma increíblemente asequible teniendo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cuenta que los ordenadores de aquella época ocupaban habitaciones enteras y podían costar cientos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miles de dólares. La primera sorpresa fue que el gobierno del estado de Minnesota decidiera comprar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grandes lotes del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, los instalara en los colegios de Minnesota, y escribiera programas para ellos.</w:t>
      </w:r>
    </w:p>
    <w:p w14:paraId="7E3D015B" w14:textId="77777777" w:rsidR="00D750E4" w:rsidRPr="002D5B6B" w:rsidRDefault="00D750E4" w:rsidP="00BF53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Esa agencia del estado, llamada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Minnesota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Educational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Computing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Consortium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(MECC) </w:t>
      </w:r>
      <w:r w:rsidRPr="002D5B6B">
        <w:rPr>
          <w:rFonts w:cstheme="minorHAnsi"/>
          <w:sz w:val="24"/>
          <w:szCs w:val="24"/>
          <w:lang w:val="es-PE"/>
        </w:rPr>
        <w:t>distribuyo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entonces los programas de forma gratuita a otros colegios de Estados Unidos.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llevó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empresa a un ascenso que parecía imparable y que la hizo ingresar en la lista </w:t>
      </w:r>
      <w:proofErr w:type="spellStart"/>
      <w:r w:rsidRPr="002D5B6B">
        <w:rPr>
          <w:rFonts w:cstheme="minorHAnsi"/>
          <w:sz w:val="24"/>
          <w:szCs w:val="24"/>
          <w:lang w:val="es-PE"/>
        </w:rPr>
        <w:t>Fortune</w:t>
      </w:r>
      <w:proofErr w:type="spellEnd"/>
      <w:r w:rsidRPr="002D5B6B">
        <w:rPr>
          <w:rFonts w:cstheme="minorHAnsi"/>
          <w:sz w:val="24"/>
          <w:szCs w:val="24"/>
          <w:lang w:val="es-PE"/>
        </w:rPr>
        <w:t xml:space="preserve"> 500 en un tiempo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récord (5 años), convirtiéndola en un mito de la economía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estadounidense. Jobs y Markkula vieron necesario un nuevo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enfoque en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para gestionar la situación y decidieron buscar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 nuevo </w:t>
      </w:r>
      <w:r w:rsidRPr="002D5B6B">
        <w:rPr>
          <w:rFonts w:cstheme="minorHAnsi"/>
          <w:i/>
          <w:iCs/>
          <w:sz w:val="24"/>
          <w:szCs w:val="24"/>
          <w:lang w:val="es-PE"/>
        </w:rPr>
        <w:t>CEO (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Chief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 Executive </w:t>
      </w:r>
      <w:proofErr w:type="spellStart"/>
      <w:r w:rsidRPr="002D5B6B">
        <w:rPr>
          <w:rFonts w:cstheme="minorHAnsi"/>
          <w:i/>
          <w:iCs/>
          <w:sz w:val="24"/>
          <w:szCs w:val="24"/>
          <w:lang w:val="es-PE"/>
        </w:rPr>
        <w:t>Officer</w:t>
      </w:r>
      <w:proofErr w:type="spellEnd"/>
      <w:r w:rsidRPr="002D5B6B">
        <w:rPr>
          <w:rFonts w:cstheme="minorHAnsi"/>
          <w:i/>
          <w:iCs/>
          <w:sz w:val="24"/>
          <w:szCs w:val="24"/>
          <w:lang w:val="es-PE"/>
        </w:rPr>
        <w:t xml:space="preserve">, </w:t>
      </w:r>
      <w:r w:rsidRPr="002D5B6B">
        <w:rPr>
          <w:rFonts w:cstheme="minorHAnsi"/>
          <w:sz w:val="24"/>
          <w:szCs w:val="24"/>
          <w:lang w:val="es-PE"/>
        </w:rPr>
        <w:t>la primera persona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una </w:t>
      </w:r>
      <w:r w:rsidR="0061759A" w:rsidRPr="002D5B6B">
        <w:rPr>
          <w:rFonts w:cstheme="minorHAnsi"/>
          <w:sz w:val="24"/>
          <w:szCs w:val="24"/>
          <w:lang w:val="es-PE"/>
        </w:rPr>
        <w:t>compañía</w:t>
      </w:r>
      <w:r w:rsidRPr="002D5B6B">
        <w:rPr>
          <w:rFonts w:cstheme="minorHAnsi"/>
          <w:sz w:val="24"/>
          <w:szCs w:val="24"/>
          <w:lang w:val="es-PE"/>
        </w:rPr>
        <w:t xml:space="preserve"> por debajo de los Directores). No se conformaban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cualquiera, fueron a la caza del directivo de más éxito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aquellos años: John Sculley. Sus años de aficionado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electrónica, el magnetismo de Jobs y la excitante aventura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conducir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lastRenderedPageBreak/>
        <w:t>hicieron que Sculley abandonara una posición</w:t>
      </w:r>
      <w:r w:rsidR="007664DC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segura en Pepsi para sumergirse en las agitadas aguas de Silicon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Valley.</w:t>
      </w:r>
    </w:p>
    <w:p w14:paraId="0569FBC5" w14:textId="77777777" w:rsidR="00D750E4" w:rsidRDefault="00D750E4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4DEC63D8" w14:textId="77777777" w:rsidR="00D662C2" w:rsidRPr="00BF53ED" w:rsidRDefault="00D662C2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0BF46EA" w14:textId="77777777" w:rsidR="00D750E4" w:rsidRPr="003E6FE4" w:rsidRDefault="00D750E4" w:rsidP="003E6FE4">
      <w:pPr>
        <w:pStyle w:val="Ttulo1"/>
      </w:pPr>
      <w:bookmarkStart w:id="2" w:name="_Toc88217943"/>
      <w:r w:rsidRPr="003E6FE4">
        <w:t>3. TRABAJO AL ESTILO “APPLE”.</w:t>
      </w:r>
      <w:bookmarkEnd w:id="2"/>
    </w:p>
    <w:p w14:paraId="451032A2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Un empleado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los primeros tiempos preguntaba a un compañero refiriéndose a dos individuos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barbudos, sentados en el suelo, con pantalón corto y descalzos: “Oye, ¿</w:t>
      </w:r>
      <w:r w:rsidR="00BF53ED" w:rsidRPr="00030C3E">
        <w:rPr>
          <w:rFonts w:cstheme="minorHAnsi"/>
          <w:sz w:val="24"/>
          <w:szCs w:val="24"/>
          <w:lang w:val="es-PE"/>
        </w:rPr>
        <w:t>quiénes</w:t>
      </w:r>
      <w:r w:rsidRPr="00030C3E">
        <w:rPr>
          <w:rFonts w:cstheme="minorHAnsi"/>
          <w:sz w:val="24"/>
          <w:szCs w:val="24"/>
          <w:lang w:val="es-PE"/>
        </w:rPr>
        <w:t xml:space="preserve"> son esos dos tipos?”,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“Calla”, le dijo el otro, “son Jobs y Wozniak”. Las reuniones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sus orígenes eran muy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informales.</w:t>
      </w:r>
    </w:p>
    <w:p w14:paraId="19735077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sólo pretendía fabricar ordenadores, sino contribuir al crecimiento individual proporcionando 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las personas una herramienta con la cual conseguirlo, y constituyéndose la propia empresa como un lugar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en el que los trabajadores continúan su desarrollo personal.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oponía una visión a la dirección por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objetivos de mercado de las empresas tradicionales, fomentando la creatividad y la discusión frente a la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disciplina y la obediencia.</w:t>
      </w:r>
    </w:p>
    <w:p w14:paraId="77E29B7A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Los viernes se celebraban los días de la cerveza. Los locales de la compañía albergaban una fiesta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semanal, destinada a crear buenos lazos entre el personal.</w:t>
      </w:r>
    </w:p>
    <w:p w14:paraId="4B7384A4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tenía horarios. Algunos ingenieros han llegado prácticamente a vivir en sus oficinas. Las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instalaciones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ofrecen muchas posibilidades para relajarse como canchas deportivas, máquinas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videojuegos o incluso un piano en el edificio </w:t>
      </w:r>
      <w:r w:rsidRPr="007664DC">
        <w:rPr>
          <w:rFonts w:cstheme="minorHAnsi"/>
          <w:b/>
          <w:i/>
          <w:iCs/>
          <w:color w:val="FF0000"/>
          <w:sz w:val="24"/>
          <w:szCs w:val="24"/>
          <w:lang w:val="es-PE"/>
        </w:rPr>
        <w:t>Macintosh</w:t>
      </w:r>
      <w:r w:rsidR="00ED00A3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3"/>
      </w:r>
      <w:r w:rsidRPr="00030C3E">
        <w:rPr>
          <w:rFonts w:cstheme="minorHAnsi"/>
          <w:sz w:val="24"/>
          <w:szCs w:val="24"/>
          <w:lang w:val="es-PE"/>
        </w:rPr>
        <w:t>.</w:t>
      </w:r>
    </w:p>
    <w:p w14:paraId="29B46205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Los salarios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eran los más altos de la industria. El aparcamiento de la compañía estaba lleno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coches carísimos. No se asignaban plazas de aparcamiento: el primero que llegaba aparcaba donde podía.</w:t>
      </w:r>
    </w:p>
    <w:p w14:paraId="08211683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Se cuenta que Jobs utilizaba la zona de minusválidos porque quedaba más cerca del edificio. Tampoco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había un código de vestimenta. Uno podía encontrarse con un somnoliento programador, con ojeras 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barba de cuatro o cinco días, deambular en calzoncillos por un pasillo.</w:t>
      </w:r>
    </w:p>
    <w:p w14:paraId="78695802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Con frecuencia se creaban camisetas en alusión a proyectos o al estado anímico: “</w:t>
      </w:r>
      <w:r w:rsidRPr="00030C3E">
        <w:rPr>
          <w:rFonts w:cstheme="minorHAnsi"/>
          <w:i/>
          <w:iCs/>
          <w:sz w:val="24"/>
          <w:szCs w:val="24"/>
          <w:lang w:val="es-PE"/>
        </w:rPr>
        <w:t>Yo trabajo 90 horas a</w:t>
      </w:r>
      <w:r w:rsidR="002D5B6B" w:rsidRPr="00030C3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030C3E">
        <w:rPr>
          <w:rFonts w:cstheme="minorHAnsi"/>
          <w:i/>
          <w:iCs/>
          <w:sz w:val="24"/>
          <w:szCs w:val="24"/>
          <w:lang w:val="es-PE"/>
        </w:rPr>
        <w:t>la semana y me gusta</w:t>
      </w:r>
      <w:r w:rsidRPr="00030C3E">
        <w:rPr>
          <w:rFonts w:cstheme="minorHAnsi"/>
          <w:sz w:val="24"/>
          <w:szCs w:val="24"/>
          <w:lang w:val="es-PE"/>
        </w:rPr>
        <w:t>”.</w:t>
      </w:r>
    </w:p>
    <w:p w14:paraId="7C623C4F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lastRenderedPageBreak/>
        <w:t>Muchos ex-empleados fundaron otras compañías o acabaron ocupando importantes puestos en otras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empresas. Pasar por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tenía igual prestigio que un título de las más importantes universidades.</w:t>
      </w:r>
    </w:p>
    <w:p w14:paraId="5FB09F01" w14:textId="77777777" w:rsidR="00D750E4" w:rsidRPr="00030C3E" w:rsidRDefault="00D750E4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Actualmente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ha optado por firmar sus productos como compañía. Es una forma de evitar dar pistas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a las empresas cazatalentos.</w:t>
      </w:r>
    </w:p>
    <w:p w14:paraId="15D0D065" w14:textId="77777777" w:rsidR="002D5B6B" w:rsidRPr="002D5B6B" w:rsidRDefault="002D5B6B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6D75CCE" w14:textId="77777777" w:rsidR="00D750E4" w:rsidRPr="003E6FE4" w:rsidRDefault="00D750E4" w:rsidP="003E6FE4">
      <w:pPr>
        <w:pStyle w:val="Ttulo1"/>
      </w:pPr>
      <w:bookmarkStart w:id="3" w:name="_Toc88217944"/>
      <w:r w:rsidRPr="003E6FE4">
        <w:t>4. PRIMERAS DIFICULTADES.</w:t>
      </w:r>
      <w:bookmarkEnd w:id="3"/>
    </w:p>
    <w:p w14:paraId="0F100176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En 1981, las cosas se pusieron un poco difíciles.</w:t>
      </w:r>
    </w:p>
    <w:p w14:paraId="7414CF4D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El mercado estaba saturado de ordenadores, con lo que se hizo más difícil vender, y, en </w:t>
      </w:r>
      <w:proofErr w:type="gramStart"/>
      <w:r w:rsidRPr="00B92BCE">
        <w:rPr>
          <w:rFonts w:cstheme="minorHAnsi"/>
          <w:sz w:val="24"/>
          <w:szCs w:val="24"/>
          <w:lang w:val="es-PE"/>
        </w:rPr>
        <w:t>Febrero</w:t>
      </w:r>
      <w:proofErr w:type="gramEnd"/>
      <w:r w:rsidRPr="00B92BCE">
        <w:rPr>
          <w:rFonts w:cstheme="minorHAnsi"/>
          <w:sz w:val="24"/>
          <w:szCs w:val="24"/>
          <w:lang w:val="es-PE"/>
        </w:rPr>
        <w:t xml:space="preserve"> de ese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año,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se vio forzada a despedir a 40 empleados.</w:t>
      </w:r>
    </w:p>
    <w:p w14:paraId="5D61A918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Wozniak, pilotando un avión, tuvo un accidente al aterrizar en un aeropuerto local, se golpeó en la cabeza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produciéndose una herida que le provocó una amnesia de la que tardó 5 semanas en recuperarse. Después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 esto se tomó unas vacaciones durante las cuales se matriculó de nuevo en la Universidad, con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nombre falso (“Rocky Clark”), tras obtener el título solo volvió 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por un breve tiempo para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rediseñar el ratón del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B92BCE">
        <w:rPr>
          <w:rFonts w:cstheme="minorHAnsi"/>
          <w:sz w:val="24"/>
          <w:szCs w:val="24"/>
          <w:lang w:val="es-PE"/>
        </w:rPr>
        <w:t>con el que estaban teniendo algunos aprietos, fue recibido con aplausos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los empleados, y por supuesto solucionó el problema. Mientras tanto Jobs dirigía él solo la compañía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desde </w:t>
      </w:r>
      <w:proofErr w:type="gramStart"/>
      <w:r w:rsidRPr="00B92BCE">
        <w:rPr>
          <w:rFonts w:cstheme="minorHAnsi"/>
          <w:sz w:val="24"/>
          <w:szCs w:val="24"/>
          <w:lang w:val="es-PE"/>
        </w:rPr>
        <w:t>Marzo</w:t>
      </w:r>
      <w:proofErr w:type="gramEnd"/>
      <w:r w:rsidRPr="00B92BCE">
        <w:rPr>
          <w:rFonts w:cstheme="minorHAnsi"/>
          <w:sz w:val="24"/>
          <w:szCs w:val="24"/>
          <w:lang w:val="es-PE"/>
        </w:rPr>
        <w:t xml:space="preserve"> de ese año.</w:t>
      </w:r>
    </w:p>
    <w:p w14:paraId="06A0DBC2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Por aquel tiempo,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había comenzado a trabajar en nuevos productos orientados al mercado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empresarial. Uno de ellos era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(1983), por 10.000 dólares una máquina que tras diversos cambios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sobre el diseño original terminaría convirtiéndose en el primer ordenador comercial en ostentar una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interfaz gráfica de usuario con iconos y ventanas, y se manejaba con ratón. Pero las cosas no iban del todo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bien. El supuesto sucesor de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II, el Apple III </w:t>
      </w:r>
      <w:r w:rsidRPr="00B92BCE">
        <w:rPr>
          <w:rFonts w:cstheme="minorHAnsi"/>
          <w:sz w:val="24"/>
          <w:szCs w:val="24"/>
          <w:lang w:val="es-PE"/>
        </w:rPr>
        <w:t>(1980), había sido un fracaso debido a decisiones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diseño erróneas, algunas atribuidas a Steve Jobs: era pequeño, se calentaba en exceso y carecía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ventilador</w:t>
      </w:r>
      <w:r w:rsidR="0061759A" w:rsidRPr="00B92BCE">
        <w:rPr>
          <w:rFonts w:cstheme="minorHAnsi"/>
          <w:sz w:val="24"/>
          <w:szCs w:val="24"/>
          <w:lang w:val="es-PE"/>
        </w:rPr>
        <w:t>… ¿</w:t>
      </w:r>
      <w:r w:rsidRPr="00B92BCE">
        <w:rPr>
          <w:rFonts w:cstheme="minorHAnsi"/>
          <w:sz w:val="24"/>
          <w:szCs w:val="24"/>
          <w:lang w:val="es-PE"/>
        </w:rPr>
        <w:t>suena al Cube?</w:t>
      </w:r>
    </w:p>
    <w:p w14:paraId="641B5360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lastRenderedPageBreak/>
        <w:t xml:space="preserve">A la vez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resultó ser demasiado caro y demasiado lento para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producto comercial, aunque fue elogiado por la crítica. Sin embargo, en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1979, </w:t>
      </w:r>
      <w:r w:rsidRPr="007664DC">
        <w:rPr>
          <w:rFonts w:cstheme="minorHAnsi"/>
          <w:b/>
          <w:color w:val="FF0000"/>
          <w:sz w:val="24"/>
          <w:szCs w:val="24"/>
          <w:lang w:val="es-PE"/>
        </w:rPr>
        <w:t>Jeff Raskin</w:t>
      </w:r>
      <w:r w:rsidR="0045206A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4"/>
      </w:r>
      <w:r w:rsidRPr="00B92BCE">
        <w:rPr>
          <w:rFonts w:cstheme="minorHAnsi"/>
          <w:sz w:val="24"/>
          <w:szCs w:val="24"/>
          <w:lang w:val="es-PE"/>
        </w:rPr>
        <w:t xml:space="preserve">, responsable de las publicaciones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comenzado a dirigir un proyecto de ordenador basado en una interfaz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gráfica pero orientado a tener un precio 10 veces menor. El proyecto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, como se denominaba, acabaría siendo dirigido por Jobs, al ser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apartado del equipo de diseño de </w:t>
      </w:r>
      <w:r w:rsidRPr="00B92BCE">
        <w:rPr>
          <w:rFonts w:cstheme="minorHAnsi"/>
          <w:i/>
          <w:iCs/>
          <w:sz w:val="24"/>
          <w:szCs w:val="24"/>
          <w:lang w:val="es-PE"/>
        </w:rPr>
        <w:t>Lisa</w:t>
      </w:r>
      <w:r w:rsidRPr="00B92BCE">
        <w:rPr>
          <w:rFonts w:cstheme="minorHAnsi"/>
          <w:sz w:val="24"/>
          <w:szCs w:val="24"/>
          <w:lang w:val="es-PE"/>
        </w:rPr>
        <w:t>, en 1981. Escogió con sumo cuidado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un equipo de ingeniería y adquirió un edificio exclusivo para el proyecto al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que colocó una bandera con una calavera con tibias cruzadas (con el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logotipo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en donde debería estar el ojo), uno de los dichos de Jobs, era “Mejor es ser pirata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ingresar a la marina”. Los programadores seleccionados recibían zumos de naranjas recién exprimidos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cada mañana y muchas otras atenciones por parte de su líder. Más tarde de lo proyectado por Raskin y 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un precio de 2.495 dólares, 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>fue presentado al público el 24 de enero de 1984. Pero,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nuevo, decisiones de diseño tomadas por Jobs lo limitaron tanto en prestaciones que resultó un fracaso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comercial en su primera versión, aunque fue reconocido como un producto visionario.</w:t>
      </w:r>
    </w:p>
    <w:p w14:paraId="075A8908" w14:textId="77777777"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Con todo,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 xml:space="preserve">se hundía y Jobs estaba cada vez </w:t>
      </w:r>
      <w:r w:rsidR="00B92BCE" w:rsidRPr="00B92BCE">
        <w:rPr>
          <w:rFonts w:cstheme="minorHAnsi"/>
          <w:sz w:val="24"/>
          <w:szCs w:val="24"/>
          <w:lang w:val="es-PE"/>
        </w:rPr>
        <w:t>más</w:t>
      </w:r>
      <w:r w:rsidRPr="00B92BCE">
        <w:rPr>
          <w:rFonts w:cstheme="minorHAnsi"/>
          <w:sz w:val="24"/>
          <w:szCs w:val="24"/>
          <w:lang w:val="es-PE"/>
        </w:rPr>
        <w:t xml:space="preserve"> descontrolado. Se le acusaba de trato de favor a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división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 xml:space="preserve">frente a la del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 II</w:t>
      </w:r>
      <w:r w:rsidRPr="00B92BCE">
        <w:rPr>
          <w:rFonts w:cstheme="minorHAnsi"/>
          <w:sz w:val="24"/>
          <w:szCs w:val="24"/>
          <w:lang w:val="es-PE"/>
        </w:rPr>
        <w:t>, que sostenía económicamente a la empresa. Por su causa,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perdieron oportunidades de negocio con otras compañías. Sculley, deslumbrado por el carisma de su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presidente y alumno, había perdido de vista su misión de dirigir la empresa. Su única solución fue obligar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 Jobs a salir del equipo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. Cuando se enteró, Jobs rompió a llorar… el tipo que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revolucionado para siempre la informática personal lloró, gritó y blasfemó. Esto desembocó en que Jobs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abandonara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en 1985.</w:t>
      </w:r>
    </w:p>
    <w:p w14:paraId="3747B4C0" w14:textId="77777777" w:rsidR="00B92BCE" w:rsidRPr="00B92BCE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54EDF01B" w14:textId="77777777" w:rsidR="00D750E4" w:rsidRPr="003E6FE4" w:rsidRDefault="00D750E4" w:rsidP="003E6FE4">
      <w:pPr>
        <w:pStyle w:val="Ttulo1"/>
      </w:pPr>
      <w:bookmarkStart w:id="4" w:name="_Toc88217945"/>
      <w:r w:rsidRPr="003E6FE4">
        <w:t>5. ¿PUBLICIDAD AGRESIVA A MI?</w:t>
      </w:r>
      <w:bookmarkEnd w:id="4"/>
    </w:p>
    <w:p w14:paraId="47212B27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Antes de esto y </w:t>
      </w:r>
      <w:proofErr w:type="spellStart"/>
      <w:r w:rsidRPr="00B92BCE">
        <w:rPr>
          <w:rFonts w:cstheme="minorHAnsi"/>
          <w:sz w:val="24"/>
          <w:szCs w:val="24"/>
          <w:lang w:val="es-PE"/>
        </w:rPr>
        <w:t>juso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después de que IBM sacase a la luz su IBM PC, hubo una confusión en el mercado...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¿Qué quería IBM con esto?, obviamente introducirse en el mercado de los </w:t>
      </w:r>
      <w:proofErr w:type="spellStart"/>
      <w:r w:rsidRPr="00B92BCE">
        <w:rPr>
          <w:rFonts w:cstheme="minorHAnsi"/>
          <w:sz w:val="24"/>
          <w:szCs w:val="24"/>
          <w:lang w:val="es-PE"/>
        </w:rPr>
        <w:t>Ordenadorse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Personales.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ingreso de IBM en el negocio PC acabó con cualquier duda al </w:t>
      </w:r>
      <w:r w:rsidRPr="00B92BCE">
        <w:rPr>
          <w:rFonts w:cstheme="minorHAnsi"/>
          <w:i/>
          <w:iCs/>
          <w:sz w:val="24"/>
          <w:szCs w:val="24"/>
          <w:lang w:val="es-PE"/>
        </w:rPr>
        <w:lastRenderedPageBreak/>
        <w:t>respecto de que la informática personal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constituyera un negocio serio</w:t>
      </w:r>
      <w:r w:rsidRPr="00B92BCE">
        <w:rPr>
          <w:rFonts w:cstheme="minorHAnsi"/>
          <w:sz w:val="24"/>
          <w:szCs w:val="24"/>
          <w:lang w:val="es-PE"/>
        </w:rPr>
        <w:t xml:space="preserve">”, anunciaba un titular publicado en esa época en </w:t>
      </w:r>
      <w:proofErr w:type="spellStart"/>
      <w:r w:rsidRPr="00B92BCE">
        <w:rPr>
          <w:rFonts w:cstheme="minorHAnsi"/>
          <w:sz w:val="24"/>
          <w:szCs w:val="24"/>
          <w:lang w:val="es-PE"/>
        </w:rPr>
        <w:t>The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New York Times, no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obstante, Jobs debía responder, y lo hizo: “</w:t>
      </w:r>
      <w:r w:rsidRPr="00B92BCE">
        <w:rPr>
          <w:rFonts w:cstheme="minorHAnsi"/>
          <w:i/>
          <w:iCs/>
          <w:sz w:val="24"/>
          <w:szCs w:val="24"/>
          <w:lang w:val="es-PE"/>
        </w:rPr>
        <w:t>Bienvenida IBM, en serio</w:t>
      </w:r>
      <w:r w:rsidRPr="00B92BCE">
        <w:rPr>
          <w:rFonts w:cstheme="minorHAnsi"/>
          <w:sz w:val="24"/>
          <w:szCs w:val="24"/>
          <w:lang w:val="es-PE"/>
        </w:rPr>
        <w:t>”, expresaba un anuncio colocado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Jobs, en </w:t>
      </w:r>
      <w:proofErr w:type="spellStart"/>
      <w:r w:rsidRPr="00B92BCE">
        <w:rPr>
          <w:rFonts w:cstheme="minorHAnsi"/>
          <w:sz w:val="24"/>
          <w:szCs w:val="24"/>
          <w:lang w:val="es-PE"/>
        </w:rPr>
        <w:t>The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Wall Street </w:t>
      </w:r>
      <w:proofErr w:type="spellStart"/>
      <w:r w:rsidRPr="00B92BCE">
        <w:rPr>
          <w:rFonts w:cstheme="minorHAnsi"/>
          <w:sz w:val="24"/>
          <w:szCs w:val="24"/>
          <w:lang w:val="es-PE"/>
        </w:rPr>
        <w:t>Journal</w:t>
      </w:r>
      <w:proofErr w:type="spellEnd"/>
      <w:r w:rsidRPr="00B92BCE">
        <w:rPr>
          <w:rFonts w:cstheme="minorHAnsi"/>
          <w:sz w:val="24"/>
          <w:szCs w:val="24"/>
          <w:lang w:val="es-PE"/>
        </w:rPr>
        <w:t>.</w:t>
      </w:r>
    </w:p>
    <w:p w14:paraId="5E814DDC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 xml:space="preserve">tuvo su propio anuncio destacado, durante la </w:t>
      </w:r>
      <w:proofErr w:type="spellStart"/>
      <w:r w:rsidRPr="00B92BCE">
        <w:rPr>
          <w:rFonts w:cstheme="minorHAnsi"/>
          <w:sz w:val="24"/>
          <w:szCs w:val="24"/>
          <w:lang w:val="es-PE"/>
        </w:rPr>
        <w:t>Superbowl</w:t>
      </w:r>
      <w:proofErr w:type="spellEnd"/>
      <w:r w:rsidRPr="00B92BCE">
        <w:rPr>
          <w:rFonts w:cstheme="minorHAnsi"/>
          <w:sz w:val="24"/>
          <w:szCs w:val="24"/>
          <w:lang w:val="es-PE"/>
        </w:rPr>
        <w:t xml:space="preserve">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1984, dirigido por Ridley Scott, con una duración de sesenta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segundos, se pasó una sola vez por la televisión a nivel nacional, y fue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considerado </w:t>
      </w:r>
      <w:r w:rsidR="00B92BCE" w:rsidRPr="00B92BCE">
        <w:rPr>
          <w:rFonts w:cstheme="minorHAnsi"/>
          <w:sz w:val="24"/>
          <w:szCs w:val="24"/>
          <w:lang w:val="es-PE"/>
        </w:rPr>
        <w:t>uno</w:t>
      </w:r>
      <w:r w:rsidRPr="00B92BCE">
        <w:rPr>
          <w:rFonts w:cstheme="minorHAnsi"/>
          <w:sz w:val="24"/>
          <w:szCs w:val="24"/>
          <w:lang w:val="es-PE"/>
        </w:rPr>
        <w:t xml:space="preserve"> de los spots publicitarios más efectivos que jamás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haya difundido.</w:t>
      </w:r>
    </w:p>
    <w:p w14:paraId="2194D0D5" w14:textId="77777777"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El escenario constaba de gente vestida de gris y cabeza calva en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gran salón, que escuchaban con indiferencia a su líder, que aparecía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proyectado en una pantalla gigante. Una mujer vestida de los colores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del arco iris, ingresaba bruscamente con un martillo antisistema, y se lo arrojaba al líder rompiendo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pantalla, y los trabajadores eran liberados, y de repente... pantalla negra y una frase que un sonido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decía: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 próximo 24 de enero Apple presentará su Macintosh, y entenderás porqué «1984», no va a ser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como 1984</w:t>
      </w:r>
      <w:r w:rsidRPr="00B92BCE">
        <w:rPr>
          <w:rFonts w:cstheme="minorHAnsi"/>
          <w:sz w:val="24"/>
          <w:szCs w:val="24"/>
          <w:lang w:val="es-PE"/>
        </w:rPr>
        <w:t xml:space="preserve">”. Ello llevaba a suposiciones, de que el líder era IBM, y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representaba el individualismo,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así como también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dejaba saber a todo el mundo de que estaba realmente comprometida con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industria de la computación y no era un mero fabricante de cajas registradoras.</w:t>
      </w:r>
    </w:p>
    <w:p w14:paraId="651C4209" w14:textId="77777777" w:rsidR="00B92BCE" w:rsidRPr="00D750E4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81E3820" w14:textId="77777777" w:rsidR="00D750E4" w:rsidRPr="003E6FE4" w:rsidRDefault="00D750E4" w:rsidP="003E6FE4">
      <w:pPr>
        <w:pStyle w:val="Ttulo1"/>
      </w:pPr>
      <w:bookmarkStart w:id="5" w:name="_Toc88217946"/>
      <w:r w:rsidRPr="003E6FE4">
        <w:t>6. LA INTERFAZ GRÁFICA DEL MAC, 1: XEROX</w:t>
      </w:r>
      <w:bookmarkEnd w:id="5"/>
    </w:p>
    <w:p w14:paraId="0A5BE9D6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Se ha discutido mucho si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robó, copió, compró o simplemente “se inspiró fuertemente en”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trabajos sobre interfaz gráfica realizados por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en su laboratorio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PARC (Palo Alto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Research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 Center)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032671C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 perspectiva del tiempo nos permite situar las cosas en su sitio.</w:t>
      </w:r>
    </w:p>
    <w:p w14:paraId="74E80AF3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1967, nueve años antes de la fundación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 xml:space="preserve">y tres antes de la creación del PARC, </w:t>
      </w:r>
      <w:proofErr w:type="spellStart"/>
      <w:r w:rsidRPr="00475BD3">
        <w:rPr>
          <w:rFonts w:cstheme="minorHAnsi"/>
          <w:sz w:val="24"/>
          <w:szCs w:val="24"/>
          <w:lang w:val="es-PE"/>
        </w:rPr>
        <w:t>Jef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Raskin, 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la sazón responsable de las publicaciones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Pr="00475BD3">
        <w:rPr>
          <w:rFonts w:cstheme="minorHAnsi"/>
          <w:sz w:val="24"/>
          <w:szCs w:val="24"/>
          <w:lang w:val="es-PE"/>
        </w:rPr>
        <w:t>, sostenía en su tesis doctoral la necesidad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desarrollar interfaces gráficas en los ordenadores, de modo que la pantalla representase los objetos y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textos tal y como se verían en el mundo real.</w:t>
      </w:r>
    </w:p>
    <w:p w14:paraId="04F911CE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Más adelante, formando parte de su actividad como docente universitario, Raskin visitó varias veces el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PARC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y tomó contacto con los equipos que también estaban </w:t>
      </w:r>
      <w:r w:rsidRPr="00475BD3">
        <w:rPr>
          <w:rFonts w:cstheme="minorHAnsi"/>
          <w:sz w:val="24"/>
          <w:szCs w:val="24"/>
          <w:lang w:val="es-PE"/>
        </w:rPr>
        <w:lastRenderedPageBreak/>
        <w:t>trabajando en sistemas basados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interfaz gráfica, como el Alto, un ordenador personal de 20.000 dólares, y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Star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 8010 </w:t>
      </w:r>
      <w:r w:rsidRPr="00475BD3">
        <w:rPr>
          <w:rFonts w:cstheme="minorHAnsi"/>
          <w:sz w:val="24"/>
          <w:szCs w:val="24"/>
          <w:lang w:val="es-PE"/>
        </w:rPr>
        <w:t>de 1981.</w:t>
      </w:r>
    </w:p>
    <w:p w14:paraId="622CCA40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Raskin conoció a Jobs y a Wozniak en 1976, cuando estaban demasiado ocupados en desarrollar el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I</w:t>
      </w:r>
      <w:r w:rsidRPr="00475BD3">
        <w:rPr>
          <w:rFonts w:cstheme="minorHAnsi"/>
          <w:sz w:val="24"/>
          <w:szCs w:val="24"/>
          <w:lang w:val="es-PE"/>
        </w:rPr>
        <w:t xml:space="preserve">. Raskin acabaría siendo el empleado número 31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se responsabilizó de la documentación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publicaciones. En 1979 comenzó a trabajar en el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475BD3">
        <w:rPr>
          <w:rFonts w:cstheme="minorHAnsi"/>
          <w:sz w:val="24"/>
          <w:szCs w:val="24"/>
          <w:lang w:val="es-PE"/>
        </w:rPr>
        <w:t>que desde el principio sería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ordenador con interfaz gráfica.</w:t>
      </w:r>
    </w:p>
    <w:p w14:paraId="6B57DED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estaban interesados en realizar eventuales operaciones con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Raskin convenció 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reticente Jobs para visitar el PARC. Jobs comprendió que la interfaz gráfica era la clave para llevar la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potencia de los ordenadores a la gente común y promovió una serie de encuentros de ingenieros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 los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con el fin de aplicar las ideas del PARC al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>Lisa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250D36BA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1980 Jobs contrató, con su consentimiento, a personal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como Bruce </w:t>
      </w:r>
      <w:proofErr w:type="spellStart"/>
      <w:r w:rsidRPr="00475BD3">
        <w:rPr>
          <w:rFonts w:cstheme="minorHAnsi"/>
          <w:sz w:val="24"/>
          <w:szCs w:val="24"/>
          <w:lang w:val="es-PE"/>
        </w:rPr>
        <w:t>Horn</w:t>
      </w:r>
      <w:proofErr w:type="spellEnd"/>
      <w:r w:rsidRPr="00475BD3">
        <w:rPr>
          <w:rFonts w:cstheme="minorHAnsi"/>
          <w:sz w:val="24"/>
          <w:szCs w:val="24"/>
          <w:lang w:val="es-PE"/>
        </w:rPr>
        <w:t>, Brian Howard,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Alan Kay o Larry Tesler, para unirlos a los equipos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</w:t>
      </w:r>
      <w:r w:rsidRPr="00475BD3">
        <w:rPr>
          <w:rFonts w:cstheme="minorHAnsi"/>
          <w:i/>
          <w:iCs/>
          <w:sz w:val="24"/>
          <w:szCs w:val="24"/>
          <w:lang w:val="es-PE"/>
        </w:rPr>
        <w:t>Macintosh</w:t>
      </w:r>
      <w:r w:rsidRPr="00475BD3">
        <w:rPr>
          <w:rFonts w:cstheme="minorHAnsi"/>
          <w:sz w:val="24"/>
          <w:szCs w:val="24"/>
          <w:lang w:val="es-PE"/>
        </w:rPr>
        <w:t xml:space="preserve">. A su vez,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compró acciones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para poder utilizar algunas de las tecnologías.</w:t>
      </w:r>
    </w:p>
    <w:p w14:paraId="06F935D8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A Raskin no le convencían algunos de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procedimientos de la interfaz gráfica que había visto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por lo que se inventaron otros muchos como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arrastrar y soltar (“Drag and </w:t>
      </w:r>
      <w:proofErr w:type="spellStart"/>
      <w:r w:rsidRPr="00475BD3">
        <w:rPr>
          <w:rFonts w:cstheme="minorHAnsi"/>
          <w:sz w:val="24"/>
          <w:szCs w:val="24"/>
          <w:lang w:val="es-PE"/>
        </w:rPr>
        <w:t>Drop</w:t>
      </w:r>
      <w:proofErr w:type="spellEnd"/>
      <w:r w:rsidRPr="00475BD3">
        <w:rPr>
          <w:rFonts w:cstheme="minorHAnsi"/>
          <w:sz w:val="24"/>
          <w:szCs w:val="24"/>
          <w:lang w:val="es-PE"/>
        </w:rPr>
        <w:t>”) o la barra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que fueron propios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el </w:t>
      </w:r>
      <w:r w:rsidRPr="00475BD3">
        <w:rPr>
          <w:rFonts w:cstheme="minorHAnsi"/>
          <w:i/>
          <w:iCs/>
          <w:sz w:val="24"/>
          <w:szCs w:val="24"/>
          <w:lang w:val="es-PE"/>
        </w:rPr>
        <w:t>Mac</w:t>
      </w:r>
      <w:r w:rsidRPr="00475BD3">
        <w:rPr>
          <w:rFonts w:cstheme="minorHAnsi"/>
          <w:sz w:val="24"/>
          <w:szCs w:val="24"/>
          <w:lang w:val="es-PE"/>
        </w:rPr>
        <w:t>. También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es propio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el paradigma “objeto-acción” (se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selecciona un objeto y luego la acción que se quiere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realizar), el Finder y el ratón de un sólo botón (el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tenía tres).</w:t>
      </w:r>
    </w:p>
    <w:p w14:paraId="219362C2" w14:textId="77777777" w:rsidR="00D750E4" w:rsidRPr="00475BD3" w:rsidRDefault="00D750E4" w:rsidP="009719A6">
      <w:pPr>
        <w:tabs>
          <w:tab w:val="left" w:pos="378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En otros casos, por desconocimiento,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programadores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tuvieron que inventarse cosas.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Bill Atkinson desarrolló </w:t>
      </w:r>
      <w:proofErr w:type="spellStart"/>
      <w:r w:rsidRPr="00475BD3">
        <w:rPr>
          <w:rFonts w:cstheme="minorHAnsi"/>
          <w:sz w:val="24"/>
          <w:szCs w:val="24"/>
          <w:lang w:val="es-PE"/>
        </w:rPr>
        <w:t>QuickDraw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para redibujar ventanas de forma automática, una prestación que no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tenía </w:t>
      </w:r>
      <w:r w:rsidRPr="00475BD3">
        <w:rPr>
          <w:rFonts w:cstheme="minorHAnsi"/>
          <w:sz w:val="24"/>
          <w:szCs w:val="24"/>
          <w:lang w:val="es-PE"/>
        </w:rPr>
        <w:t xml:space="preserve">la interfaz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2E40644D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El resultado fue una interfaz propia, fluida y fácil de usar, superior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al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en facilidad de uso, ya que los requisitos del diseño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impusieron fuertes compromisos.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ejemplo, el sistema no tiene protección de memoria porque no habría cabido en ROM el código necesario.</w:t>
      </w:r>
    </w:p>
    <w:p w14:paraId="77549DCF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¿Se puede decir que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 xml:space="preserve">“fusiló” las </w:t>
      </w:r>
      <w:r w:rsidRPr="00475BD3">
        <w:rPr>
          <w:rFonts w:cstheme="minorHAnsi"/>
          <w:i/>
          <w:iCs/>
          <w:sz w:val="24"/>
          <w:szCs w:val="24"/>
          <w:lang w:val="es-PE"/>
        </w:rPr>
        <w:t>Alto</w:t>
      </w:r>
      <w:r w:rsidRPr="00475BD3">
        <w:rPr>
          <w:rFonts w:cstheme="minorHAnsi"/>
          <w:sz w:val="24"/>
          <w:szCs w:val="24"/>
          <w:lang w:val="es-PE"/>
        </w:rPr>
        <w:t xml:space="preserve">? No: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eran cualquier cosa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ordenadores personales; no tenían microprocesadores (por </w:t>
      </w:r>
      <w:r w:rsidR="00475BD3" w:rsidRPr="00475BD3">
        <w:rPr>
          <w:rFonts w:cstheme="minorHAnsi"/>
          <w:sz w:val="24"/>
          <w:szCs w:val="24"/>
          <w:lang w:val="es-PE"/>
        </w:rPr>
        <w:t>tanto,</w:t>
      </w:r>
      <w:r w:rsidRPr="00475BD3">
        <w:rPr>
          <w:rFonts w:cstheme="minorHAnsi"/>
          <w:sz w:val="24"/>
          <w:szCs w:val="24"/>
          <w:lang w:val="es-PE"/>
        </w:rPr>
        <w:t xml:space="preserve"> no eran nada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cercanos a ordenadores pequeños), en uso real eran mucho más lentos,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eran mucho menos elegantes, eran inmaduros (aunque tenían algunos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conceptos realmente </w:t>
      </w:r>
      <w:r w:rsidRPr="00475BD3">
        <w:rPr>
          <w:rFonts w:cstheme="minorHAnsi"/>
          <w:sz w:val="24"/>
          <w:szCs w:val="24"/>
          <w:lang w:val="es-PE"/>
        </w:rPr>
        <w:lastRenderedPageBreak/>
        <w:t>brillantes) y no eran productos totalmente acabados, eran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herramientas de investigación, prototipos.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fueron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programadas sobre </w:t>
      </w:r>
      <w:proofErr w:type="spellStart"/>
      <w:r w:rsidRPr="00475BD3">
        <w:rPr>
          <w:rFonts w:cstheme="minorHAnsi"/>
          <w:sz w:val="24"/>
          <w:szCs w:val="24"/>
          <w:lang w:val="es-PE"/>
        </w:rPr>
        <w:t>SmallTalk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(que por cierto en español significa “palique”)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lenguaje que, aunque dinámico y potente, derrochaba muchos recursos. Mientras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que los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fueron programados sobre Pascal.</w:t>
      </w:r>
    </w:p>
    <w:p w14:paraId="0437051D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Las dos máquinas usaban códigos y arquitectura totalmente diferentes, lo que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implica diseños totalmente distintos de software.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y el Alto se parecen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tanto como un huevo a una castaña, o como una motocicleta y una furgoneta: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ambos tienen ruedas, ambos son transportes, y ambos van por carreteras,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pero aparte de eso son totalmente diferentes.</w:t>
      </w:r>
    </w:p>
    <w:p w14:paraId="4DCBE733" w14:textId="77777777" w:rsidR="00D750E4" w:rsidRPr="00475BD3" w:rsidRDefault="00D750E4" w:rsidP="00475BD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Hay que resaltar un par de cosas: no hay una sola línea del código que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obtuviera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ni siquiera habría podido, puesto que como ya se ha dicho los lenguajes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arquitecturas del sistema eran radicalmente diferentes. El ratón no había sido creado por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si no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Douglas C. Engelbart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Instituto de Investigación de Stanford (Stanford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Research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475BD3">
        <w:rPr>
          <w:rFonts w:cstheme="minorHAnsi"/>
          <w:i/>
          <w:iCs/>
          <w:sz w:val="24"/>
          <w:szCs w:val="24"/>
          <w:lang w:val="es-PE"/>
        </w:rPr>
        <w:t>Institute</w:t>
      </w:r>
      <w:proofErr w:type="spellEnd"/>
      <w:r w:rsidRPr="00475BD3">
        <w:rPr>
          <w:rFonts w:cstheme="minorHAnsi"/>
          <w:i/>
          <w:iCs/>
          <w:sz w:val="24"/>
          <w:szCs w:val="24"/>
          <w:lang w:val="es-PE"/>
        </w:rPr>
        <w:t xml:space="preserve">), </w:t>
      </w:r>
      <w:r w:rsidRPr="00475BD3">
        <w:rPr>
          <w:rFonts w:cstheme="minorHAnsi"/>
          <w:sz w:val="24"/>
          <w:szCs w:val="24"/>
          <w:lang w:val="es-PE"/>
        </w:rPr>
        <w:t>en 1964,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estaba constituido por un caparazón de madera y dos ruedas metálicas.</w:t>
      </w:r>
    </w:p>
    <w:p w14:paraId="22717C2D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¿Y </w:t>
      </w:r>
      <w:r w:rsidRPr="00475BD3">
        <w:rPr>
          <w:rFonts w:cstheme="minorHAnsi"/>
          <w:i/>
          <w:iCs/>
          <w:sz w:val="24"/>
          <w:szCs w:val="24"/>
          <w:lang w:val="es-PE"/>
        </w:rPr>
        <w:t>Microsoft</w:t>
      </w:r>
      <w:r w:rsidRPr="00475BD3">
        <w:rPr>
          <w:rFonts w:cstheme="minorHAnsi"/>
          <w:sz w:val="24"/>
          <w:szCs w:val="24"/>
          <w:lang w:val="es-PE"/>
        </w:rPr>
        <w:t xml:space="preserve">? La compañía de Bill Gates también conoció los trabajos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y también compró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algunas de las tecnologías allí desarrolladas, pero su interés inicial no estaba en los sistemas operativos,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sino en las aplicaciones.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 xml:space="preserve">comenzó a desarrollar programas para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como Word y Excel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recibió ayuda técnica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para hacerlo. Concretamente tuvo acceso al código del sistema operativo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como forma de facilitarle el trabajo.</w:t>
      </w:r>
    </w:p>
    <w:p w14:paraId="76B58C5B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consiguió una plantilla sobre la que construir su entorno gráfico, que evolucionaría hasta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convertirse en un sistema operativo que tardó muchos años en librarse de su capa básica, el </w:t>
      </w:r>
      <w:r w:rsidRPr="00475BD3">
        <w:rPr>
          <w:rFonts w:cstheme="minorHAnsi"/>
          <w:i/>
          <w:iCs/>
          <w:sz w:val="24"/>
          <w:szCs w:val="24"/>
          <w:lang w:val="es-PE"/>
        </w:rPr>
        <w:t>MS-DOS</w:t>
      </w:r>
      <w:r w:rsidRPr="00475BD3">
        <w:rPr>
          <w:rFonts w:cstheme="minorHAnsi"/>
          <w:sz w:val="24"/>
          <w:szCs w:val="24"/>
          <w:lang w:val="es-PE"/>
        </w:rPr>
        <w:t>. Sin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embargo,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no hizo ninguna aportación o mejora a la interfaz, la única que se le atribuye (los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contextuales) estaban ya presentes en el </w:t>
      </w:r>
      <w:proofErr w:type="spellStart"/>
      <w:r w:rsidRPr="00475BD3">
        <w:rPr>
          <w:rFonts w:cstheme="minorHAnsi"/>
          <w:sz w:val="24"/>
          <w:szCs w:val="24"/>
          <w:lang w:val="es-PE"/>
        </w:rPr>
        <w:t>SmallTalk</w:t>
      </w:r>
      <w:proofErr w:type="spellEnd"/>
      <w:r w:rsidRPr="00475BD3">
        <w:rPr>
          <w:rFonts w:cstheme="minorHAnsi"/>
          <w:sz w:val="24"/>
          <w:szCs w:val="24"/>
          <w:lang w:val="es-PE"/>
        </w:rPr>
        <w:t xml:space="preserve">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dos décadas antes. Todo este tema 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trata con detenimiento en el siguiente punto.</w:t>
      </w:r>
    </w:p>
    <w:p w14:paraId="2DD6803D" w14:textId="77777777" w:rsidR="00475BD3" w:rsidRDefault="00475BD3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19025D55" w14:textId="77777777"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AC35010" w14:textId="77777777"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1E3228C" w14:textId="77777777" w:rsidR="00273D30" w:rsidRPr="00D750E4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01B11933" w14:textId="77777777" w:rsidR="00D750E4" w:rsidRPr="003E6FE4" w:rsidRDefault="00D750E4" w:rsidP="003E6FE4">
      <w:pPr>
        <w:pStyle w:val="Ttulo1"/>
      </w:pPr>
      <w:bookmarkStart w:id="6" w:name="_Toc88217947"/>
      <w:r w:rsidRPr="003E6FE4">
        <w:lastRenderedPageBreak/>
        <w:t>7. LA INTERFAZ GRÁFICA DEL MAC, Y 2: MICROSOFT</w:t>
      </w:r>
      <w:bookmarkEnd w:id="6"/>
    </w:p>
    <w:p w14:paraId="02205FD2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Empecemos con una pequeña introducción: </w:t>
      </w:r>
      <w:r w:rsidRPr="000B0CC3">
        <w:rPr>
          <w:rFonts w:cstheme="minorHAnsi"/>
          <w:b/>
          <w:color w:val="FF0000"/>
          <w:sz w:val="24"/>
          <w:szCs w:val="24"/>
          <w:lang w:val="es-PE"/>
        </w:rPr>
        <w:t>Bill Gates</w:t>
      </w:r>
      <w:r w:rsidR="00F610F1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5"/>
      </w:r>
      <w:r w:rsidRPr="000B0CC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un niño que no se integraba bien socialmente,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tímido y temblaba cuando se tenía que acercar a alguna chica para invitarla al baile de fin de curso. 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podría decir que era un niño pijo, su padre William Henry Gates Jr., un abogado influyente de Seattle, y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su madre Mary (que murió en 1994), rectora de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Universidad de Washington </w:t>
      </w:r>
      <w:r w:rsidRPr="00890C2A">
        <w:rPr>
          <w:rFonts w:cstheme="minorHAnsi"/>
          <w:sz w:val="24"/>
          <w:szCs w:val="24"/>
          <w:lang w:val="es-PE"/>
        </w:rPr>
        <w:t xml:space="preserve">y presidenta de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United</w:t>
      </w:r>
      <w:proofErr w:type="spellEnd"/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Way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International </w:t>
      </w:r>
      <w:r w:rsidRPr="00890C2A">
        <w:rPr>
          <w:rFonts w:cstheme="minorHAnsi"/>
          <w:sz w:val="24"/>
          <w:szCs w:val="24"/>
          <w:lang w:val="es-PE"/>
        </w:rPr>
        <w:t>llevaron al joven Gates al psicólogo para calmar su carácter beligerante y rebelde. 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los 13 años, ya estaba pegado a una pantalla de ordenador. A los 17 años vendió su primer programa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4.200 dólares, una agenda para el colegio, con una función que colocaba su nombre “convenientemente”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en las clases donde estarían las chicas que le gustaban.</w:t>
      </w:r>
    </w:p>
    <w:p w14:paraId="2F08BECC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Cronológicamente la historia continúa de la siguiente forma:</w:t>
      </w:r>
    </w:p>
    <w:p w14:paraId="7D8C5D35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1973 ingresó en </w:t>
      </w:r>
      <w:r w:rsidRPr="00890C2A">
        <w:rPr>
          <w:rFonts w:cstheme="minorHAnsi"/>
          <w:i/>
          <w:iCs/>
          <w:sz w:val="24"/>
          <w:szCs w:val="24"/>
          <w:lang w:val="es-PE"/>
        </w:rPr>
        <w:t>Harvard</w:t>
      </w:r>
      <w:r w:rsidRPr="00890C2A">
        <w:rPr>
          <w:rFonts w:cstheme="minorHAnsi"/>
          <w:sz w:val="24"/>
          <w:szCs w:val="24"/>
          <w:lang w:val="es-PE"/>
        </w:rPr>
        <w:t>, donde pasaba gran parte de su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tiempo programando y jugando al póquer. Allí conoció a Steve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Ballmer, que más tarde se convertiría en vicepresidente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0CE0ADC2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Entre 1974 y 1975, mientras estaba en la universidad, consiguió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un trabajo y fundó la empresa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Traf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>-O-Data</w:t>
      </w:r>
      <w:r w:rsidRPr="00890C2A">
        <w:rPr>
          <w:rFonts w:cstheme="minorHAnsi"/>
          <w:sz w:val="24"/>
          <w:szCs w:val="24"/>
          <w:lang w:val="es-PE"/>
        </w:rPr>
        <w:t>, que sería la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precursora de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junto a su mejor amigo de la infancia: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Paul Allen. En su tercer año, Gates abandonó sus estudios para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concentrarse en dicha empresa.</w:t>
      </w:r>
    </w:p>
    <w:p w14:paraId="2276B223" w14:textId="77777777" w:rsidR="00D750E4" w:rsidRPr="00890C2A" w:rsidRDefault="00D750E4" w:rsidP="0092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Enero</w:t>
      </w:r>
      <w:proofErr w:type="gramEnd"/>
      <w:r w:rsidRPr="00890C2A">
        <w:rPr>
          <w:rFonts w:cstheme="minorHAnsi"/>
          <w:sz w:val="24"/>
          <w:szCs w:val="24"/>
          <w:lang w:val="es-PE"/>
        </w:rPr>
        <w:t xml:space="preserve"> de 1975 la empresa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Instrumentation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and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Telemetry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Systems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 (MITS), </w:t>
      </w:r>
      <w:r w:rsidRPr="00890C2A">
        <w:rPr>
          <w:rFonts w:cstheme="minorHAnsi"/>
          <w:sz w:val="24"/>
          <w:szCs w:val="24"/>
          <w:lang w:val="es-PE"/>
        </w:rPr>
        <w:t>asentada en Albuquerque, desarrolla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Altair 8800 </w:t>
      </w:r>
      <w:r w:rsidRPr="00890C2A">
        <w:rPr>
          <w:rFonts w:cstheme="minorHAnsi"/>
          <w:sz w:val="24"/>
          <w:szCs w:val="24"/>
          <w:lang w:val="es-PE"/>
        </w:rPr>
        <w:t>(prácticamente era una caja con luces). Paul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descubre el Altair en la portada de “Popular </w:t>
      </w:r>
      <w:proofErr w:type="spellStart"/>
      <w:r w:rsidRPr="00890C2A">
        <w:rPr>
          <w:rFonts w:cstheme="minorHAnsi"/>
          <w:sz w:val="24"/>
          <w:szCs w:val="24"/>
          <w:lang w:val="es-PE"/>
        </w:rPr>
        <w:t>Electronics</w:t>
      </w:r>
      <w:proofErr w:type="spellEnd"/>
      <w:r w:rsidRPr="00890C2A">
        <w:rPr>
          <w:rFonts w:cstheme="minorHAnsi"/>
          <w:sz w:val="24"/>
          <w:szCs w:val="24"/>
          <w:lang w:val="es-PE"/>
        </w:rPr>
        <w:t>” y propone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 Gates desarrollar un </w:t>
      </w:r>
      <w:r w:rsidR="00924D29" w:rsidRPr="00890C2A">
        <w:rPr>
          <w:rFonts w:cstheme="minorHAnsi"/>
          <w:sz w:val="24"/>
          <w:szCs w:val="24"/>
          <w:lang w:val="es-PE"/>
        </w:rPr>
        <w:t>intérprete</w:t>
      </w:r>
      <w:r w:rsidRPr="00890C2A">
        <w:rPr>
          <w:rFonts w:cstheme="minorHAnsi"/>
          <w:sz w:val="24"/>
          <w:szCs w:val="24"/>
          <w:lang w:val="es-PE"/>
        </w:rPr>
        <w:t xml:space="preserve">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 xml:space="preserve">para éste. 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Febrero</w:t>
      </w:r>
      <w:proofErr w:type="gramEnd"/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de este año lo completan y se convierte en el primer lenguaje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programación para un PC. En Marzo Paul Allen pasa a trabajar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para MITS como director de Software. 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Noviembre</w:t>
      </w:r>
      <w:proofErr w:type="gramEnd"/>
      <w:r w:rsidRPr="00890C2A">
        <w:rPr>
          <w:rFonts w:cstheme="minorHAnsi"/>
          <w:sz w:val="24"/>
          <w:szCs w:val="24"/>
          <w:lang w:val="es-PE"/>
        </w:rPr>
        <w:t xml:space="preserve"> aparece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primera vez el nombre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en una carta de Gates a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al referirse a la compañía que comparten.</w:t>
      </w:r>
    </w:p>
    <w:p w14:paraId="3E9CA735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lastRenderedPageBreak/>
        <w:t xml:space="preserve">En </w:t>
      </w:r>
      <w:proofErr w:type="gramStart"/>
      <w:r w:rsidRPr="00890C2A">
        <w:rPr>
          <w:rFonts w:cstheme="minorHAnsi"/>
          <w:sz w:val="24"/>
          <w:szCs w:val="24"/>
          <w:lang w:val="es-PE"/>
        </w:rPr>
        <w:t>Febrero</w:t>
      </w:r>
      <w:proofErr w:type="gramEnd"/>
      <w:r w:rsidRPr="00890C2A">
        <w:rPr>
          <w:rFonts w:cstheme="minorHAnsi"/>
          <w:sz w:val="24"/>
          <w:szCs w:val="24"/>
          <w:lang w:val="es-PE"/>
        </w:rPr>
        <w:t xml:space="preserve"> de 1976, y esto es irónico, Gates acusa a la “gente”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mediante una circular de estar pirateando su programa BASIC, y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esta forma estar impidiendo el desarrollo de un buen software.</w:t>
      </w:r>
    </w:p>
    <w:p w14:paraId="1AC76277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noviembre</w:t>
      </w:r>
      <w:r w:rsidRPr="00890C2A">
        <w:rPr>
          <w:rFonts w:cstheme="minorHAnsi"/>
          <w:sz w:val="24"/>
          <w:szCs w:val="24"/>
          <w:lang w:val="es-PE"/>
        </w:rPr>
        <w:t xml:space="preserve"> de ese año Allen abandona MITS para dedicarse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íntegramente</w:t>
      </w:r>
      <w:r w:rsidRPr="00890C2A">
        <w:rPr>
          <w:rFonts w:cstheme="minorHAnsi"/>
          <w:sz w:val="24"/>
          <w:szCs w:val="24"/>
          <w:lang w:val="es-PE"/>
        </w:rPr>
        <w:t xml:space="preserve"> a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que pasa a ser una marca legalmente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registrada en la Office </w:t>
      </w:r>
      <w:proofErr w:type="spellStart"/>
      <w:r w:rsidRPr="00890C2A">
        <w:rPr>
          <w:rFonts w:cstheme="minorHAnsi"/>
          <w:sz w:val="24"/>
          <w:szCs w:val="24"/>
          <w:lang w:val="es-PE"/>
        </w:rPr>
        <w:t>of</w:t>
      </w:r>
      <w:proofErr w:type="spellEnd"/>
      <w:r w:rsidRPr="00890C2A">
        <w:rPr>
          <w:rFonts w:cstheme="minorHAnsi"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sz w:val="24"/>
          <w:szCs w:val="24"/>
          <w:lang w:val="es-PE"/>
        </w:rPr>
        <w:t>the</w:t>
      </w:r>
      <w:proofErr w:type="spellEnd"/>
      <w:r w:rsidRPr="00890C2A">
        <w:rPr>
          <w:rFonts w:cstheme="minorHAnsi"/>
          <w:sz w:val="24"/>
          <w:szCs w:val="24"/>
          <w:lang w:val="es-PE"/>
        </w:rPr>
        <w:t xml:space="preserve"> </w:t>
      </w:r>
      <w:proofErr w:type="spellStart"/>
      <w:r w:rsidRPr="00890C2A">
        <w:rPr>
          <w:rFonts w:cstheme="minorHAnsi"/>
          <w:sz w:val="24"/>
          <w:szCs w:val="24"/>
          <w:lang w:val="es-PE"/>
        </w:rPr>
        <w:t>Secretary</w:t>
      </w:r>
      <w:proofErr w:type="spellEnd"/>
      <w:r w:rsidRPr="00890C2A">
        <w:rPr>
          <w:rFonts w:cstheme="minorHAnsi"/>
          <w:sz w:val="24"/>
          <w:szCs w:val="24"/>
          <w:lang w:val="es-PE"/>
        </w:rPr>
        <w:t xml:space="preserve"> del estado de Nuevo Méjico.</w:t>
      </w:r>
    </w:p>
    <w:p w14:paraId="6E192A45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Julio de 1977 sale el segundo lenguaje de programación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 xml:space="preserve">: </w:t>
      </w:r>
      <w:r w:rsidRPr="00890C2A">
        <w:rPr>
          <w:rFonts w:cstheme="minorHAnsi"/>
          <w:i/>
          <w:iCs/>
          <w:sz w:val="24"/>
          <w:szCs w:val="24"/>
          <w:lang w:val="es-PE"/>
        </w:rPr>
        <w:t>FORTRAN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56779E5D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Abril de 1978 sale a la luz el tercer lenguaje de programación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7724C7">
        <w:rPr>
          <w:rFonts w:cstheme="minorHAnsi"/>
          <w:b/>
          <w:i/>
          <w:iCs/>
          <w:color w:val="FF0000"/>
          <w:sz w:val="24"/>
          <w:szCs w:val="24"/>
          <w:lang w:val="es-PE"/>
        </w:rPr>
        <w:t>COBOL-80</w:t>
      </w:r>
      <w:r w:rsidR="001816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6"/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46033505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abril</w:t>
      </w:r>
      <w:r w:rsidRPr="00890C2A">
        <w:rPr>
          <w:rFonts w:cstheme="minorHAnsi"/>
          <w:sz w:val="24"/>
          <w:szCs w:val="24"/>
          <w:lang w:val="es-PE"/>
        </w:rPr>
        <w:t xml:space="preserve"> de 1980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 xml:space="preserve">lanza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Z-80 </w:t>
      </w:r>
      <w:proofErr w:type="spellStart"/>
      <w:r w:rsidRPr="00890C2A">
        <w:rPr>
          <w:rFonts w:cstheme="minorHAnsi"/>
          <w:i/>
          <w:iCs/>
          <w:sz w:val="24"/>
          <w:szCs w:val="24"/>
          <w:lang w:val="es-PE"/>
        </w:rPr>
        <w:t>SoftCard</w:t>
      </w:r>
      <w:proofErr w:type="spellEnd"/>
      <w:r w:rsidRPr="00890C2A">
        <w:rPr>
          <w:rFonts w:cstheme="minorHAnsi"/>
          <w:i/>
          <w:iCs/>
          <w:sz w:val="24"/>
          <w:szCs w:val="24"/>
          <w:lang w:val="es-PE"/>
        </w:rPr>
        <w:t xml:space="preserve">, </w:t>
      </w:r>
      <w:r w:rsidRPr="00890C2A">
        <w:rPr>
          <w:rFonts w:cstheme="minorHAnsi"/>
          <w:sz w:val="24"/>
          <w:szCs w:val="24"/>
          <w:lang w:val="es-PE"/>
        </w:rPr>
        <w:t>un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microprocesador en un circuito integrado que se encaja en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890C2A">
        <w:rPr>
          <w:rFonts w:cstheme="minorHAnsi"/>
          <w:sz w:val="24"/>
          <w:szCs w:val="24"/>
          <w:lang w:val="es-PE"/>
        </w:rPr>
        <w:t>y permite ejecutar los cientos de programas disponibles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para el 8080/Z-80.</w:t>
      </w:r>
    </w:p>
    <w:p w14:paraId="0415D57D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Junio Gates </w:t>
      </w:r>
      <w:r w:rsidR="00924D29" w:rsidRPr="00890C2A">
        <w:rPr>
          <w:rFonts w:cstheme="minorHAnsi"/>
          <w:sz w:val="24"/>
          <w:szCs w:val="24"/>
          <w:lang w:val="es-PE"/>
        </w:rPr>
        <w:t>solicita</w:t>
      </w:r>
      <w:r w:rsidRPr="00890C2A">
        <w:rPr>
          <w:rFonts w:cstheme="minorHAnsi"/>
          <w:sz w:val="24"/>
          <w:szCs w:val="24"/>
          <w:lang w:val="es-PE"/>
        </w:rPr>
        <w:t xml:space="preserve"> a su compañero de cuarto en la facultad,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Steve Ballmer, que entre en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y pase a ser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Vicepresidente de Ventas. Las relaciones de Gates tanto con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 como con Allen son, a menudo, tormentosas.</w:t>
      </w:r>
    </w:p>
    <w:p w14:paraId="54ABD9A0" w14:textId="77777777" w:rsidR="00D750E4" w:rsidRPr="00174C44" w:rsidRDefault="00D750E4" w:rsidP="00174C4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enero de 1984 empieza a desarrollar sus primeras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aplicaciones, toma el papel protagonista en desarrollo de software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para los </w:t>
      </w:r>
      <w:r w:rsidRPr="00890C2A">
        <w:rPr>
          <w:rFonts w:cstheme="minorHAnsi"/>
          <w:i/>
          <w:iCs/>
          <w:sz w:val="24"/>
          <w:szCs w:val="24"/>
          <w:lang w:val="es-PE"/>
        </w:rPr>
        <w:t>Apple Macintosh</w:t>
      </w:r>
      <w:r w:rsidRPr="00890C2A">
        <w:rPr>
          <w:rFonts w:cstheme="minorHAnsi"/>
          <w:sz w:val="24"/>
          <w:szCs w:val="24"/>
          <w:lang w:val="es-PE"/>
        </w:rPr>
        <w:t xml:space="preserve">. Se lanzan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Multiplan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simultáneamente a la presentación del primer </w:t>
      </w:r>
      <w:r w:rsidRPr="00890C2A">
        <w:rPr>
          <w:rFonts w:cstheme="minorHAnsi"/>
          <w:i/>
          <w:iCs/>
          <w:sz w:val="24"/>
          <w:szCs w:val="24"/>
          <w:lang w:val="es-PE"/>
        </w:rPr>
        <w:t>Mac</w:t>
      </w:r>
      <w:r w:rsidRPr="00890C2A">
        <w:rPr>
          <w:rFonts w:cstheme="minorHAnsi"/>
          <w:sz w:val="24"/>
          <w:szCs w:val="24"/>
          <w:lang w:val="es-PE"/>
        </w:rPr>
        <w:t xml:space="preserve">.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anuncia también que en breve se tendrá disponible </w:t>
      </w:r>
      <w:r w:rsidRPr="00890C2A">
        <w:rPr>
          <w:rFonts w:cstheme="minorHAnsi"/>
          <w:i/>
          <w:iCs/>
          <w:sz w:val="24"/>
          <w:szCs w:val="24"/>
          <w:lang w:val="es-PE"/>
        </w:rPr>
        <w:t>Word, Chart</w:t>
      </w:r>
      <w:r w:rsidRPr="00890C2A">
        <w:rPr>
          <w:rFonts w:cstheme="minorHAnsi"/>
          <w:sz w:val="24"/>
          <w:szCs w:val="24"/>
          <w:lang w:val="es-PE"/>
        </w:rPr>
        <w:t>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File</w:t>
      </w:r>
      <w:r w:rsidRPr="00890C2A">
        <w:rPr>
          <w:rFonts w:cstheme="minorHAnsi"/>
          <w:sz w:val="24"/>
          <w:szCs w:val="24"/>
          <w:lang w:val="es-PE"/>
        </w:rPr>
        <w:t>.</w:t>
      </w:r>
    </w:p>
    <w:sectPr w:rsidR="00D750E4" w:rsidRPr="00174C44" w:rsidSect="00DE0D8B">
      <w:pgSz w:w="12240" w:h="15840"/>
      <w:pgMar w:top="1417" w:right="1701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4BD6" w14:textId="77777777" w:rsidR="00B75EA8" w:rsidRDefault="00B75EA8" w:rsidP="00332944">
      <w:pPr>
        <w:spacing w:after="0" w:line="240" w:lineRule="auto"/>
      </w:pPr>
      <w:r>
        <w:separator/>
      </w:r>
    </w:p>
  </w:endnote>
  <w:endnote w:type="continuationSeparator" w:id="0">
    <w:p w14:paraId="3FB67255" w14:textId="77777777" w:rsidR="00B75EA8" w:rsidRDefault="00B75EA8" w:rsidP="0033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115085"/>
      <w:docPartObj>
        <w:docPartGallery w:val="Page Numbers (Bottom of Page)"/>
        <w:docPartUnique/>
      </w:docPartObj>
    </w:sdtPr>
    <w:sdtEndPr/>
    <w:sdtContent>
      <w:p w14:paraId="23163410" w14:textId="77777777" w:rsidR="00C07857" w:rsidRDefault="00C078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30" w:rsidRPr="00273D30">
          <w:rPr>
            <w:noProof/>
            <w:lang w:val="es-ES"/>
          </w:rPr>
          <w:t>12</w:t>
        </w:r>
        <w:r>
          <w:fldChar w:fldCharType="end"/>
        </w:r>
      </w:p>
    </w:sdtContent>
  </w:sdt>
  <w:p w14:paraId="25D80E86" w14:textId="77777777" w:rsidR="00C07857" w:rsidRDefault="00C07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10BF" w14:textId="77777777" w:rsidR="00B75EA8" w:rsidRDefault="00B75EA8" w:rsidP="00332944">
      <w:pPr>
        <w:spacing w:after="0" w:line="240" w:lineRule="auto"/>
      </w:pPr>
      <w:r>
        <w:separator/>
      </w:r>
    </w:p>
  </w:footnote>
  <w:footnote w:type="continuationSeparator" w:id="0">
    <w:p w14:paraId="6E104F2F" w14:textId="77777777" w:rsidR="00B75EA8" w:rsidRDefault="00B75EA8" w:rsidP="00332944">
      <w:pPr>
        <w:spacing w:after="0" w:line="240" w:lineRule="auto"/>
      </w:pPr>
      <w:r>
        <w:continuationSeparator/>
      </w:r>
    </w:p>
  </w:footnote>
  <w:footnote w:id="1">
    <w:p w14:paraId="03D50CC3" w14:textId="77777777" w:rsidR="00A96775" w:rsidRPr="00A96775" w:rsidRDefault="00A96775">
      <w:pPr>
        <w:pStyle w:val="Textonotapie"/>
        <w:rPr>
          <w:sz w:val="24"/>
          <w:szCs w:val="24"/>
          <w:vertAlign w:val="subscript"/>
          <w:lang w:val="es-PE"/>
        </w:rPr>
      </w:pPr>
      <w:r>
        <w:rPr>
          <w:rStyle w:val="Refdenotaalpie"/>
        </w:rPr>
        <w:footnoteRef/>
      </w:r>
      <w:r w:rsidRPr="00A96775">
        <w:rPr>
          <w:lang w:val="es-PE"/>
        </w:rPr>
        <w:t xml:space="preserve"> 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es una persona que se orienta al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hacking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 de todo tipo de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sistemas telefónicos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, ya sea de tecnología fija o móvil estas personas marcan como su afición el conocimiento y el reto que conlleva conocer más a los sistemas telefónicos.</w:t>
      </w:r>
    </w:p>
  </w:footnote>
  <w:footnote w:id="2">
    <w:p w14:paraId="1F573CDB" w14:textId="77777777" w:rsidR="00F370DE" w:rsidRPr="00F370DE" w:rsidRDefault="00F370DE" w:rsidP="00F370DE">
      <w:pPr>
        <w:pStyle w:val="Textonotapie"/>
        <w:jc w:val="both"/>
        <w:rPr>
          <w:rFonts w:ascii="Helvetica" w:hAnsi="Helvetica"/>
          <w:lang w:val="es-PE"/>
        </w:rPr>
      </w:pPr>
      <w:r w:rsidRPr="00F370DE">
        <w:rPr>
          <w:rStyle w:val="Refdenotaalpie"/>
          <w:rFonts w:ascii="Helvetica" w:hAnsi="Helvetica"/>
        </w:rPr>
        <w:footnoteRef/>
      </w:r>
      <w:r w:rsidRPr="00F370DE">
        <w:rPr>
          <w:rFonts w:ascii="Helvetica" w:hAnsi="Helvetica"/>
          <w:lang w:val="es-PE"/>
        </w:rPr>
        <w:t xml:space="preserve"> es la actividad manual que realiza una persona como aficionada, sin recurrir a los servicios de un profesional, para la creación, mejora, mantenimiento o reparación, en especialidades como albañilería, carpintería, electricidad, fontanería, etc.​</w:t>
      </w:r>
    </w:p>
  </w:footnote>
  <w:footnote w:id="3">
    <w:p w14:paraId="70C667E0" w14:textId="77777777" w:rsidR="00ED00A3" w:rsidRPr="00ED00A3" w:rsidRDefault="00ED00A3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ED00A3">
        <w:rPr>
          <w:lang w:val="es-PE"/>
        </w:rPr>
        <w:t xml:space="preserve"> abreviado como Mac, es la línea de computadoras personales diseñada, desarrollada y comercializada por Apple Inc.</w:t>
      </w:r>
    </w:p>
  </w:footnote>
  <w:footnote w:id="4">
    <w:p w14:paraId="068BF487" w14:textId="77777777" w:rsidR="0045206A" w:rsidRPr="0045206A" w:rsidRDefault="0045206A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45206A">
        <w:rPr>
          <w:lang w:val="es-PE"/>
        </w:rPr>
        <w:t xml:space="preserve"> matemático y filósofo estadounidense. Diseñador de interfaces de usuario. Conocido principalmente por fundar el proyecto Macintosh para Apple </w:t>
      </w:r>
      <w:proofErr w:type="spellStart"/>
      <w:r w:rsidRPr="0045206A">
        <w:rPr>
          <w:lang w:val="es-PE"/>
        </w:rPr>
        <w:t>Computer</w:t>
      </w:r>
      <w:proofErr w:type="spellEnd"/>
      <w:r w:rsidRPr="0045206A">
        <w:rPr>
          <w:lang w:val="es-PE"/>
        </w:rPr>
        <w:t xml:space="preserve"> a fines de los años 70 y por los ordenadores Canon Cat de la compañía japonesa Canon.</w:t>
      </w:r>
    </w:p>
  </w:footnote>
  <w:footnote w:id="5">
    <w:p w14:paraId="42308961" w14:textId="77777777" w:rsidR="00F610F1" w:rsidRPr="00F610F1" w:rsidRDefault="00F610F1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610F1">
        <w:rPr>
          <w:lang w:val="es-PE"/>
        </w:rPr>
        <w:t xml:space="preserve"> William Henry Gates III, ​ conocido como Bill Gates, es un multimillonario magnate empresarial, informático y filántropo​ estadounidense, cofundador de la empresa de software Microsoft junto con Paul Allen. ​</w:t>
      </w:r>
    </w:p>
  </w:footnote>
  <w:footnote w:id="6">
    <w:p w14:paraId="5B1319C4" w14:textId="77777777" w:rsidR="00181675" w:rsidRPr="00181675" w:rsidRDefault="00181675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181675">
        <w:rPr>
          <w:lang w:val="es-PE"/>
        </w:rPr>
        <w:t xml:space="preserve"> El 11 de abril de 1978 se anunció el lanzamiento del lenguaje COBOL-80 por parte de la empresa liderada por Bill Gates, Microsoft. COBOL-80 tenía como objetivo el crear un lenguaje de programación universal que pudiera ser usado en cualquier ordenador.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69"/>
    <w:rsid w:val="00030C3E"/>
    <w:rsid w:val="000B0CC3"/>
    <w:rsid w:val="00174C44"/>
    <w:rsid w:val="00176AB2"/>
    <w:rsid w:val="00181675"/>
    <w:rsid w:val="00185ADF"/>
    <w:rsid w:val="00273D30"/>
    <w:rsid w:val="00287A10"/>
    <w:rsid w:val="00291771"/>
    <w:rsid w:val="002D5B6B"/>
    <w:rsid w:val="00332944"/>
    <w:rsid w:val="003A47B0"/>
    <w:rsid w:val="003C200F"/>
    <w:rsid w:val="003E6FE4"/>
    <w:rsid w:val="0045206A"/>
    <w:rsid w:val="00475BD3"/>
    <w:rsid w:val="0061759A"/>
    <w:rsid w:val="007664DC"/>
    <w:rsid w:val="007724C7"/>
    <w:rsid w:val="00890C2A"/>
    <w:rsid w:val="00924D29"/>
    <w:rsid w:val="00934D69"/>
    <w:rsid w:val="009719A6"/>
    <w:rsid w:val="00A96775"/>
    <w:rsid w:val="00B75EA8"/>
    <w:rsid w:val="00B92BCE"/>
    <w:rsid w:val="00BF53ED"/>
    <w:rsid w:val="00C07857"/>
    <w:rsid w:val="00C601D3"/>
    <w:rsid w:val="00CE6838"/>
    <w:rsid w:val="00CF1A41"/>
    <w:rsid w:val="00D662C2"/>
    <w:rsid w:val="00D750E4"/>
    <w:rsid w:val="00DE0D8B"/>
    <w:rsid w:val="00E97628"/>
    <w:rsid w:val="00ED00A3"/>
    <w:rsid w:val="00ED586D"/>
    <w:rsid w:val="00F14757"/>
    <w:rsid w:val="00F370DE"/>
    <w:rsid w:val="00F610F1"/>
    <w:rsid w:val="00F7010E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CD44"/>
  <w15:chartTrackingRefBased/>
  <w15:docId w15:val="{4B5BA2C8-8C62-4319-BF18-D6613DB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6FE4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cstheme="minorHAnsi"/>
      <w:b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944"/>
  </w:style>
  <w:style w:type="paragraph" w:styleId="Piedepgina">
    <w:name w:val="footer"/>
    <w:basedOn w:val="Normal"/>
    <w:link w:val="Piedepgina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944"/>
  </w:style>
  <w:style w:type="paragraph" w:styleId="Textonotapie">
    <w:name w:val="footnote text"/>
    <w:basedOn w:val="Normal"/>
    <w:link w:val="TextonotapieCar"/>
    <w:uiPriority w:val="99"/>
    <w:semiHidden/>
    <w:unhideWhenUsed/>
    <w:rsid w:val="00A967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67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677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9677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E6FE4"/>
    <w:rPr>
      <w:rFonts w:cstheme="minorHAnsi"/>
      <w:b/>
      <w:sz w:val="24"/>
      <w:szCs w:val="24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ED586D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ED586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D5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1429-FAAC-452C-A27C-90FBD9EB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3961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ALGARROBOS</dc:creator>
  <cp:keywords/>
  <dc:description/>
  <cp:lastModifiedBy>Ari-Juanca</cp:lastModifiedBy>
  <cp:revision>6</cp:revision>
  <dcterms:created xsi:type="dcterms:W3CDTF">2021-11-13T01:31:00Z</dcterms:created>
  <dcterms:modified xsi:type="dcterms:W3CDTF">2021-11-19T17:40:00Z</dcterms:modified>
</cp:coreProperties>
</file>