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F975" w14:textId="00441837" w:rsidR="00FB6BF2" w:rsidRDefault="00F837BE">
      <w:r>
        <w:rPr>
          <w:noProof/>
        </w:rPr>
        <w:drawing>
          <wp:anchor distT="0" distB="0" distL="114300" distR="114300" simplePos="0" relativeHeight="251659264" behindDoc="0" locked="0" layoutInCell="1" allowOverlap="1" wp14:anchorId="64CC2702" wp14:editId="4F6198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00040" cy="71850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DC94C" w14:textId="1B0A96B3" w:rsidR="00FB6BF2" w:rsidRDefault="00FB6BF2">
      <w:r>
        <w:br w:type="page"/>
      </w:r>
    </w:p>
    <w:p w14:paraId="38A7ADDB" w14:textId="10B3605B" w:rsidR="00FB6BF2" w:rsidRDefault="00F837B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F934CC" wp14:editId="4C8449F1">
            <wp:simplePos x="0" y="0"/>
            <wp:positionH relativeFrom="margin">
              <wp:align>left</wp:align>
            </wp:positionH>
            <wp:positionV relativeFrom="paragraph">
              <wp:posOffset>438</wp:posOffset>
            </wp:positionV>
            <wp:extent cx="5400040" cy="71850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D6994" w14:textId="08340FCA" w:rsidR="00FB6BF2" w:rsidRDefault="00FB6BF2">
      <w:r>
        <w:br w:type="page"/>
      </w:r>
    </w:p>
    <w:p w14:paraId="7B0FAA1B" w14:textId="18EB29E8" w:rsidR="00F32943" w:rsidRDefault="00F837B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4D5210" wp14:editId="6E613726">
            <wp:simplePos x="0" y="0"/>
            <wp:positionH relativeFrom="margin">
              <wp:align>left</wp:align>
            </wp:positionH>
            <wp:positionV relativeFrom="paragraph">
              <wp:posOffset>613</wp:posOffset>
            </wp:positionV>
            <wp:extent cx="5400040" cy="718502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2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F2"/>
    <w:rsid w:val="00F32943"/>
    <w:rsid w:val="00F837BE"/>
    <w:rsid w:val="00F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BD728"/>
  <w15:chartTrackingRefBased/>
  <w15:docId w15:val="{E44487A6-2D07-4068-845C-2526168F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 collazos zapata</dc:creator>
  <cp:keywords/>
  <dc:description/>
  <cp:lastModifiedBy>julissa collazos zapata</cp:lastModifiedBy>
  <cp:revision>2</cp:revision>
  <dcterms:created xsi:type="dcterms:W3CDTF">2021-08-24T17:57:00Z</dcterms:created>
  <dcterms:modified xsi:type="dcterms:W3CDTF">2021-08-24T18:22:00Z</dcterms:modified>
</cp:coreProperties>
</file>