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45A8" w14:textId="593F4B9C" w:rsidR="005D0E02" w:rsidRDefault="001C62C8" w:rsidP="005D0E02">
      <w:pPr>
        <w:jc w:val="center"/>
      </w:pPr>
      <w:r>
        <w:t>cordenadas</w:t>
      </w:r>
    </w:p>
    <w:p w14:paraId="440CA1A3" w14:textId="56EC9C7C" w:rsidR="00240D3C" w:rsidRDefault="00240D3C">
      <w:r>
        <w:t>1. Moscú</w:t>
      </w:r>
    </w:p>
    <w:p w14:paraId="54C7CF84" w14:textId="15B9FA29" w:rsidR="00240D3C" w:rsidRDefault="00240D3C">
      <w:r>
        <w:t xml:space="preserve">2. </w:t>
      </w:r>
      <w:proofErr w:type="spellStart"/>
      <w:r w:rsidR="008E470C">
        <w:t>k</w:t>
      </w:r>
      <w:r>
        <w:t>isangani</w:t>
      </w:r>
      <w:proofErr w:type="spellEnd"/>
      <w:r>
        <w:t xml:space="preserve"> </w:t>
      </w:r>
    </w:p>
    <w:p w14:paraId="02477423" w14:textId="37ED6FDB" w:rsidR="00240D3C" w:rsidRDefault="00240D3C">
      <w:r>
        <w:t xml:space="preserve">3. Dakar </w:t>
      </w:r>
    </w:p>
    <w:p w14:paraId="45E04502" w14:textId="7C2B55D4" w:rsidR="00240D3C" w:rsidRDefault="00240D3C">
      <w:r>
        <w:t xml:space="preserve">4. Ushuaia </w:t>
      </w:r>
    </w:p>
    <w:p w14:paraId="427CE2A8" w14:textId="67967C35" w:rsidR="00240D3C" w:rsidRDefault="00240D3C">
      <w:r>
        <w:t xml:space="preserve">5. Camberra </w:t>
      </w:r>
    </w:p>
    <w:p w14:paraId="555415E9" w14:textId="6265C725" w:rsidR="00240D3C" w:rsidRDefault="00240D3C">
      <w:r>
        <w:t xml:space="preserve">6. </w:t>
      </w:r>
      <w:r w:rsidR="005D0E02">
        <w:t xml:space="preserve"> </w:t>
      </w:r>
      <w:r>
        <w:t>El Cairo</w:t>
      </w:r>
    </w:p>
    <w:p w14:paraId="16346B3C" w14:textId="7E93B791" w:rsidR="00240D3C" w:rsidRDefault="00240D3C">
      <w:r>
        <w:t xml:space="preserve">7. Londres </w:t>
      </w:r>
    </w:p>
    <w:p w14:paraId="1AFD84E2" w14:textId="16D1926F" w:rsidR="00240D3C" w:rsidRDefault="00240D3C">
      <w:r>
        <w:t xml:space="preserve">8. </w:t>
      </w:r>
      <w:r w:rsidR="005D0E02">
        <w:t xml:space="preserve"> </w:t>
      </w:r>
      <w:r>
        <w:t>Nueva York</w:t>
      </w:r>
    </w:p>
    <w:p w14:paraId="2018EFC0" w14:textId="01B1490D" w:rsidR="00240D3C" w:rsidRDefault="00240D3C">
      <w:r>
        <w:t>9.</w:t>
      </w:r>
      <w:r w:rsidRPr="00240D3C">
        <w:t xml:space="preserve"> Winnipeg</w:t>
      </w:r>
    </w:p>
    <w:p w14:paraId="2A92EBEF" w14:textId="297A19E1" w:rsidR="00240D3C" w:rsidRDefault="00240D3C">
      <w:r>
        <w:t xml:space="preserve">10. </w:t>
      </w:r>
      <w:r w:rsidRPr="00240D3C">
        <w:t>Nueva Delhi</w:t>
      </w:r>
    </w:p>
    <w:p w14:paraId="39AD7126" w14:textId="06D39DAF" w:rsidR="00240D3C" w:rsidRDefault="00240D3C">
      <w:r>
        <w:t xml:space="preserve">11. Paris </w:t>
      </w:r>
    </w:p>
    <w:p w14:paraId="17835CBD" w14:textId="4DED6EB3" w:rsidR="00240D3C" w:rsidRDefault="00240D3C">
      <w:r>
        <w:t xml:space="preserve">12. Madrid </w:t>
      </w:r>
    </w:p>
    <w:sectPr w:rsidR="00240D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3C"/>
    <w:rsid w:val="001C62C8"/>
    <w:rsid w:val="00240D3C"/>
    <w:rsid w:val="005D0E02"/>
    <w:rsid w:val="008E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808F9"/>
  <w15:chartTrackingRefBased/>
  <w15:docId w15:val="{732825C8-AC24-4158-BA94-343ECAC1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Velez de Villa Isla</dc:creator>
  <cp:keywords/>
  <dc:description/>
  <cp:lastModifiedBy>Alberto Velez de Villa Isla</cp:lastModifiedBy>
  <cp:revision>6</cp:revision>
  <dcterms:created xsi:type="dcterms:W3CDTF">2021-10-11T17:41:00Z</dcterms:created>
  <dcterms:modified xsi:type="dcterms:W3CDTF">2021-10-18T16:52:00Z</dcterms:modified>
</cp:coreProperties>
</file>