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E0" w:rsidRDefault="00B348E0" w:rsidP="00B348E0">
      <w:pPr>
        <w:jc w:val="center"/>
        <w:rPr>
          <w:rFonts w:ascii="Book Antiqua" w:hAnsi="Book Antiqua"/>
          <w:b/>
          <w:sz w:val="56"/>
          <w:u w:val="single"/>
          <w:lang w:val="es-ES"/>
        </w:rPr>
      </w:pPr>
      <w:r w:rsidRPr="00B348E0">
        <w:rPr>
          <w:rFonts w:ascii="Book Antiqua" w:hAnsi="Book Antiqua"/>
          <w:b/>
          <w:sz w:val="56"/>
          <w:u w:val="single"/>
          <w:lang w:val="es-ES"/>
        </w:rPr>
        <w:t>MI PERÚ</w:t>
      </w:r>
    </w:p>
    <w:p w:rsidR="00B348E0" w:rsidRPr="00B348E0" w:rsidRDefault="00B348E0" w:rsidP="00B348E0">
      <w:pPr>
        <w:jc w:val="center"/>
        <w:rPr>
          <w:rFonts w:ascii="Book Antiqua" w:hAnsi="Book Antiqua"/>
          <w:b/>
          <w:sz w:val="56"/>
          <w:u w:val="single"/>
          <w:lang w:val="es-ES"/>
        </w:rPr>
      </w:pPr>
    </w:p>
    <w:p w:rsidR="00B348E0" w:rsidRPr="00B348E0" w:rsidRDefault="00B348E0" w:rsidP="00B348E0">
      <w:pPr>
        <w:rPr>
          <w:rFonts w:ascii="Book Antiqua" w:hAnsi="Book Antiqua"/>
          <w:b/>
          <w:sz w:val="20"/>
          <w:lang w:val="es-ES"/>
        </w:rPr>
      </w:pPr>
      <w:r w:rsidRPr="00B348E0">
        <w:rPr>
          <w:rFonts w:ascii="Book Antiqua" w:hAnsi="Book Antiqua"/>
          <w:b/>
          <w:sz w:val="20"/>
          <w:lang w:val="es-ES"/>
        </w:rPr>
        <w:t>AUTOR: ADRIÁN JOSEPH CASTAÑEDA DELGADO</w:t>
      </w:r>
    </w:p>
    <w:p w:rsidR="00B348E0" w:rsidRPr="00B348E0" w:rsidRDefault="00B348E0" w:rsidP="00B348E0">
      <w:pPr>
        <w:rPr>
          <w:rFonts w:ascii="Book Antiqua" w:hAnsi="Book Antiqua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En la tierra de los Incas, un lugar sin igual,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Donde el pasado y presente se entrelazan sin cesar,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Perú, hermosa nación, llena de cultura y esplendor,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Mi corazón se llena de orgullo por tu fervor.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Oh, Perú, tierra bendita,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Donde la historia se viste de vida,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Tus tradiciones y tu folklore,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Resplandecen con un brillo que enamora.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Desde los Andes hasta la costa, tu diversidad se ve,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Con cada paso que das, aparece una nueva historia,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Las huacas y los templos, testigos de tu grandeza,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Machu Picchu, joya ancestral, muestra tu belleza.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En tus danzas y en tus cantos, se encuentra tu identidad,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El vals criollo y la marinera, son parte de tu realidad,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El cajón y la zampoña, resuenan en tus calles,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Perú, cuna de artistas, donde el talento no tiene finales.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Oh, Perú, tierra bendita,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Donde la historia se viste de vida,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Tus tradiciones y tu folklore,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Resplandecen con un brillo que enamora.</w:t>
      </w:r>
      <w:bookmarkStart w:id="0" w:name="_GoBack"/>
      <w:bookmarkEnd w:id="0"/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Tu gastronomía, un regalo al paladar,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El ceviche y el lomo saltado, un deleite sin igual,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El aroma del ají y el pisco que nos une,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Perú, paraíso culinario, en cada plato se resume.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Oh, Perú, tierra bendita,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Donde la historia se viste de vida,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Tus tradiciones y tu folklore,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Resplandecen con un brillo que enamora.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Perú, tesoro milenario, lleno de pasión y alegría,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Tu cultura perdurará, en el corazón de aquel que te guía,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 xml:space="preserve">Elevemos nuestras voces y cantemos con devoción, </w:t>
      </w:r>
    </w:p>
    <w:p w:rsidR="00B348E0" w:rsidRPr="00B348E0" w:rsidRDefault="00B348E0" w:rsidP="00B348E0">
      <w:pPr>
        <w:jc w:val="center"/>
        <w:rPr>
          <w:rFonts w:ascii="Book Antiqua" w:hAnsi="Book Antiqua"/>
          <w:sz w:val="20"/>
          <w:lang w:val="es-ES"/>
        </w:rPr>
      </w:pPr>
      <w:r w:rsidRPr="00B348E0">
        <w:rPr>
          <w:rFonts w:ascii="Book Antiqua" w:hAnsi="Book Antiqua"/>
          <w:sz w:val="20"/>
          <w:lang w:val="es-ES"/>
        </w:rPr>
        <w:t>Por la cultura peruana, ¡siempre en nuestro corazón!</w:t>
      </w:r>
    </w:p>
    <w:p w:rsidR="007A5304" w:rsidRPr="00B348E0" w:rsidRDefault="007A5304" w:rsidP="00B348E0">
      <w:pPr>
        <w:jc w:val="center"/>
        <w:rPr>
          <w:rFonts w:ascii="Book Antiqua" w:hAnsi="Book Antiqua"/>
          <w:sz w:val="20"/>
          <w:lang w:val="es-ES"/>
        </w:rPr>
      </w:pPr>
    </w:p>
    <w:sectPr w:rsidR="007A5304" w:rsidRPr="00B34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0"/>
    <w:rsid w:val="007A5304"/>
    <w:rsid w:val="0095644D"/>
    <w:rsid w:val="00B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CB2A"/>
  <w15:chartTrackingRefBased/>
  <w15:docId w15:val="{1489A632-BF30-4596-832D-DEE88AA7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2023-07-14T01:23:00Z</dcterms:created>
  <dcterms:modified xsi:type="dcterms:W3CDTF">2023-07-14T01:31:00Z</dcterms:modified>
</cp:coreProperties>
</file>