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C650" w14:textId="3354680C" w:rsidR="00BE1A1F" w:rsidRDefault="00BE1A1F">
      <w:pPr>
        <w:rPr>
          <w:lang w:val="es-ES"/>
        </w:rPr>
      </w:pPr>
      <w:r>
        <w:rPr>
          <w:lang w:val="es-ES"/>
        </w:rPr>
        <w:t xml:space="preserve">Exposición química. </w:t>
      </w:r>
    </w:p>
    <w:p w14:paraId="35C3D3A7" w14:textId="3A054495" w:rsidR="00BE1A1F" w:rsidRDefault="00BE1A1F">
      <w:pPr>
        <w:rPr>
          <w:lang w:val="es-ES"/>
        </w:rPr>
      </w:pPr>
      <w:r>
        <w:rPr>
          <w:lang w:val="es-ES"/>
        </w:rPr>
        <w:t xml:space="preserve">Mathias calle </w:t>
      </w:r>
    </w:p>
    <w:p w14:paraId="7724E470" w14:textId="005DBF3D" w:rsidR="00BE1A1F" w:rsidRPr="00BE1A1F" w:rsidRDefault="00BE1A1F">
      <w:pPr>
        <w:rPr>
          <w:lang w:val="es-ES"/>
        </w:rPr>
      </w:pPr>
      <w:r w:rsidRPr="00BE1A1F">
        <w:rPr>
          <w:lang w:val="es-ES"/>
        </w:rPr>
        <w:t>https://drive.google.com/file/d/10q9PTxuRpqv57A2bDctziPmelv-4PAqo/view?usp=sharing</w:t>
      </w:r>
    </w:p>
    <w:sectPr w:rsidR="00BE1A1F" w:rsidRPr="00BE1A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1F"/>
    <w:rsid w:val="00B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E78B8"/>
  <w15:chartTrackingRefBased/>
  <w15:docId w15:val="{39035EA2-D974-844B-9672-A80BEF52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callemathias438@outlook.com</dc:creator>
  <cp:keywords/>
  <dc:description/>
  <cp:lastModifiedBy>callemathias438@outlook.com</cp:lastModifiedBy>
  <cp:revision>1</cp:revision>
  <dcterms:created xsi:type="dcterms:W3CDTF">2021-08-31T22:24:00Z</dcterms:created>
  <dcterms:modified xsi:type="dcterms:W3CDTF">2021-08-31T22:25:00Z</dcterms:modified>
</cp:coreProperties>
</file>