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5A834" w14:textId="77777777" w:rsidR="00081CFF" w:rsidRPr="00E760B9" w:rsidRDefault="00D517AD" w:rsidP="00E760B9">
      <w:pPr>
        <w:spacing w:after="0"/>
        <w:jc w:val="both"/>
        <w:rPr>
          <w:rFonts w:ascii="Arial" w:hAnsi="Arial" w:cs="Arial"/>
          <w:b/>
        </w:rPr>
      </w:pPr>
      <w:r>
        <w:rPr>
          <w:rFonts w:ascii="Renfrew" w:hAnsi="Renfrew"/>
          <w:noProof/>
        </w:rPr>
        <w:t>Colegio A</w:t>
      </w:r>
      <w:r w:rsidR="00E760B9" w:rsidRPr="00E760B9">
        <w:rPr>
          <w:rFonts w:ascii="Renfrew" w:hAnsi="Renfrew"/>
          <w:noProof/>
        </w:rPr>
        <w:t>lgarrobos</w:t>
      </w:r>
      <w:r w:rsidR="00E760B9" w:rsidRPr="00E760B9">
        <w:rPr>
          <w:rFonts w:ascii="Rockwell" w:hAnsi="Rockwell"/>
          <w:b/>
          <w:i/>
          <w:noProof/>
        </w:rPr>
        <w:t xml:space="preserve"> </w:t>
      </w:r>
      <w:r w:rsidR="008F4BD0" w:rsidRPr="00E760B9">
        <w:rPr>
          <w:rFonts w:ascii="Renfrew" w:hAnsi="Renfrew" w:cs="Arial"/>
          <w:b/>
        </w:rPr>
        <w:t xml:space="preserve"> </w:t>
      </w:r>
      <w:r w:rsidR="004B2D0E" w:rsidRPr="00E760B9">
        <w:rPr>
          <w:rFonts w:ascii="Renfrew" w:hAnsi="Renfrew" w:cs="Arial"/>
          <w:b/>
        </w:rPr>
        <w:t xml:space="preserve">   </w:t>
      </w:r>
      <w:r w:rsidR="00E760B9">
        <w:rPr>
          <w:rFonts w:ascii="Renfrew" w:hAnsi="Renfrew" w:cs="Arial"/>
          <w:b/>
        </w:rPr>
        <w:t xml:space="preserve"> </w:t>
      </w:r>
      <w:r w:rsidR="008F4BD0" w:rsidRPr="00E760B9">
        <w:rPr>
          <w:rFonts w:ascii="Renfrew" w:hAnsi="Renfrew" w:cs="Arial"/>
          <w:b/>
        </w:rPr>
        <w:t xml:space="preserve">                 </w:t>
      </w:r>
      <w:r w:rsidR="00DC057A" w:rsidRPr="00E760B9">
        <w:rPr>
          <w:rFonts w:ascii="Renfrew" w:hAnsi="Renfrew" w:cs="Arial"/>
          <w:b/>
        </w:rPr>
        <w:t xml:space="preserve">  </w:t>
      </w:r>
      <w:r w:rsidR="008F4BD0" w:rsidRPr="00E760B9">
        <w:rPr>
          <w:rFonts w:ascii="Renfrew" w:hAnsi="Renfrew" w:cs="Arial"/>
          <w:b/>
        </w:rPr>
        <w:t xml:space="preserve">                    </w:t>
      </w:r>
      <w:r w:rsidR="00E760B9">
        <w:rPr>
          <w:rFonts w:ascii="Renfrew" w:hAnsi="Renfrew" w:cs="Arial"/>
          <w:b/>
        </w:rPr>
        <w:t xml:space="preserve">                </w:t>
      </w:r>
      <w:r w:rsidR="003463F2">
        <w:rPr>
          <w:rFonts w:ascii="Renfrew" w:hAnsi="Renfrew" w:cs="Arial"/>
          <w:b/>
        </w:rPr>
        <w:t xml:space="preserve">                                           </w:t>
      </w:r>
      <w:r w:rsidR="008F4BD0" w:rsidRPr="00E760B9">
        <w:rPr>
          <w:rFonts w:ascii="Arial" w:hAnsi="Arial" w:cs="Arial"/>
          <w:b/>
        </w:rPr>
        <w:t>C</w:t>
      </w:r>
      <w:r w:rsidR="00A137DF" w:rsidRPr="00E760B9">
        <w:rPr>
          <w:rFonts w:ascii="Arial" w:hAnsi="Arial" w:cs="Arial"/>
          <w:b/>
        </w:rPr>
        <w:t>iencia</w:t>
      </w:r>
      <w:r w:rsidR="008F4BD0" w:rsidRPr="00E760B9">
        <w:rPr>
          <w:rFonts w:ascii="Arial" w:hAnsi="Arial" w:cs="Arial"/>
          <w:b/>
        </w:rPr>
        <w:t xml:space="preserve"> y </w:t>
      </w:r>
      <w:r w:rsidR="00E760B9">
        <w:rPr>
          <w:rFonts w:ascii="Arial" w:hAnsi="Arial" w:cs="Arial"/>
          <w:b/>
        </w:rPr>
        <w:t>Tecnología</w:t>
      </w:r>
      <w:r w:rsidR="008F4BD0" w:rsidRPr="00E760B9">
        <w:rPr>
          <w:rFonts w:ascii="Arial" w:hAnsi="Arial" w:cs="Arial"/>
          <w:b/>
        </w:rPr>
        <w:t xml:space="preserve"> – 5</w:t>
      </w:r>
      <w:r w:rsidR="008F4BD0" w:rsidRPr="00E760B9">
        <w:rPr>
          <w:rFonts w:ascii="Arial" w:hAnsi="Arial" w:cs="Arial"/>
          <w:b/>
          <w:vertAlign w:val="superscript"/>
        </w:rPr>
        <w:t>0</w:t>
      </w:r>
      <w:r w:rsidR="008F4BD0" w:rsidRPr="00E760B9">
        <w:rPr>
          <w:rFonts w:ascii="Arial" w:hAnsi="Arial" w:cs="Arial"/>
          <w:b/>
        </w:rPr>
        <w:t xml:space="preserve"> primaria</w:t>
      </w:r>
    </w:p>
    <w:p w14:paraId="7BA280D1" w14:textId="77777777" w:rsidR="00B6067F" w:rsidRDefault="00E47497" w:rsidP="00570397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Unidad 2</w:t>
      </w:r>
      <w:r w:rsidR="00B6067F">
        <w:rPr>
          <w:rFonts w:ascii="Arial" w:hAnsi="Arial" w:cs="Arial"/>
        </w:rPr>
        <w:t xml:space="preserve"> – </w:t>
      </w:r>
      <w:r w:rsidR="00C11193">
        <w:rPr>
          <w:rFonts w:ascii="Arial" w:hAnsi="Arial" w:cs="Arial"/>
        </w:rPr>
        <w:t xml:space="preserve">Fomentemos la unión familiar </w:t>
      </w:r>
      <w:r w:rsidR="00B6067F" w:rsidRPr="000968A4">
        <w:rPr>
          <w:rFonts w:ascii="Arial" w:hAnsi="Arial" w:cs="Arial"/>
        </w:rPr>
        <w:t xml:space="preserve"> </w:t>
      </w:r>
    </w:p>
    <w:p w14:paraId="2434DF64" w14:textId="4D97BA7B" w:rsidR="00DA3179" w:rsidRDefault="0088177E" w:rsidP="00570397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78EBAB" wp14:editId="416F75F2">
                <wp:simplePos x="0" y="0"/>
                <wp:positionH relativeFrom="column">
                  <wp:posOffset>1550670</wp:posOffset>
                </wp:positionH>
                <wp:positionV relativeFrom="paragraph">
                  <wp:posOffset>109855</wp:posOffset>
                </wp:positionV>
                <wp:extent cx="3905250" cy="3048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E3850" w14:textId="495001FB" w:rsidR="0088177E" w:rsidRPr="0088177E" w:rsidRDefault="0088177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Brayan Yoel Herrera Manay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78EBAB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122.1pt;margin-top:8.65pt;width:307.5pt;height:2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" filled="f" stroked="f">
                <v:textbox>
                  <w:txbxContent>
                    <w:p w14:paraId="5A5E3850" w14:textId="495001FB" w:rsidR="0088177E" w:rsidRPr="0088177E" w:rsidRDefault="0088177E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Brayan Yoel Herrera Manay</w:t>
                      </w:r>
                    </w:p>
                  </w:txbxContent>
                </v:textbox>
              </v:shape>
            </w:pict>
          </mc:Fallback>
        </mc:AlternateContent>
      </w:r>
      <w:r w:rsidR="007219F9">
        <w:rPr>
          <w:rFonts w:ascii="Arial" w:hAnsi="Arial" w:cs="Arial"/>
        </w:rPr>
        <w:t xml:space="preserve"> Aplico lo aprendido </w:t>
      </w:r>
      <w:r w:rsidR="00DA3179">
        <w:rPr>
          <w:rFonts w:ascii="Arial" w:hAnsi="Arial" w:cs="Arial"/>
        </w:rPr>
        <w:t xml:space="preserve">– </w:t>
      </w:r>
      <w:r w:rsidR="008C39A1">
        <w:rPr>
          <w:rFonts w:ascii="Arial" w:hAnsi="Arial" w:cs="Arial"/>
        </w:rPr>
        <w:t xml:space="preserve">La nutrición en plantas </w:t>
      </w:r>
    </w:p>
    <w:p w14:paraId="1B6AD6C6" w14:textId="0D714604" w:rsidR="0027548E" w:rsidRDefault="00D30384" w:rsidP="00570397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N</w:t>
      </w:r>
      <w:r w:rsidR="008F4BD0" w:rsidRPr="002638DB">
        <w:rPr>
          <w:rFonts w:ascii="Arial" w:hAnsi="Arial" w:cs="Arial"/>
          <w:b/>
        </w:rPr>
        <w:t>ombres y apellidos</w:t>
      </w:r>
      <w:r w:rsidR="002638DB">
        <w:rPr>
          <w:rFonts w:ascii="Arial" w:hAnsi="Arial" w:cs="Arial"/>
        </w:rPr>
        <w:t>: _</w:t>
      </w:r>
      <w:r w:rsidR="008F4BD0" w:rsidRPr="00DC057A">
        <w:rPr>
          <w:rFonts w:ascii="Arial" w:hAnsi="Arial" w:cs="Arial"/>
        </w:rPr>
        <w:t>_________________________________</w:t>
      </w:r>
      <w:r w:rsidR="00945FDE">
        <w:rPr>
          <w:rFonts w:ascii="Arial" w:hAnsi="Arial" w:cs="Arial"/>
        </w:rPr>
        <w:t>_</w:t>
      </w:r>
      <w:r w:rsidR="008F4BD0" w:rsidRPr="00DC057A">
        <w:rPr>
          <w:rFonts w:ascii="Arial" w:hAnsi="Arial" w:cs="Arial"/>
        </w:rPr>
        <w:t>_________________ Fecha: ___/__/__</w:t>
      </w:r>
    </w:p>
    <w:p w14:paraId="6CBE1C6E" w14:textId="77777777" w:rsidR="00885F43" w:rsidRPr="00885F43" w:rsidRDefault="00885F43" w:rsidP="00885F43">
      <w:pPr>
        <w:pStyle w:val="Prrafodelista"/>
        <w:numPr>
          <w:ilvl w:val="0"/>
          <w:numId w:val="44"/>
        </w:numPr>
        <w:spacing w:after="0" w:line="480" w:lineRule="auto"/>
        <w:ind w:left="284" w:hanging="284"/>
        <w:rPr>
          <w:rFonts w:ascii="Arial" w:hAnsi="Arial" w:cs="Arial"/>
          <w:sz w:val="18"/>
        </w:rPr>
      </w:pPr>
      <w:r w:rsidRPr="00BC69AA">
        <w:rPr>
          <w:rFonts w:ascii="Arial" w:hAnsi="Arial" w:cs="Arial"/>
          <w:b/>
          <w:szCs w:val="27"/>
        </w:rPr>
        <w:t>Completa</w:t>
      </w:r>
      <w:r w:rsidRPr="00885F43">
        <w:rPr>
          <w:rFonts w:ascii="Arial" w:hAnsi="Arial" w:cs="Arial"/>
          <w:szCs w:val="27"/>
        </w:rPr>
        <w:t xml:space="preserve"> el texto con las palabras correctas.</w:t>
      </w:r>
    </w:p>
    <w:p w14:paraId="54559222" w14:textId="1A8DA7ED" w:rsidR="00885F43" w:rsidRDefault="00885F43" w:rsidP="00885F43">
      <w:pPr>
        <w:spacing w:after="0" w:line="480" w:lineRule="auto"/>
        <w:rPr>
          <w:rFonts w:ascii="Arial" w:hAnsi="Arial" w:cs="Arial"/>
          <w:szCs w:val="27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7882C3" wp14:editId="476FDD2E">
                <wp:simplePos x="0" y="0"/>
                <wp:positionH relativeFrom="margin">
                  <wp:posOffset>498530</wp:posOffset>
                </wp:positionH>
                <wp:positionV relativeFrom="paragraph">
                  <wp:posOffset>5578</wp:posOffset>
                </wp:positionV>
                <wp:extent cx="5645150" cy="572494"/>
                <wp:effectExtent l="0" t="0" r="12700" b="18415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0" cy="572494"/>
                        </a:xfrm>
                        <a:prstGeom prst="roundRect">
                          <a:avLst>
                            <a:gd name="adj" fmla="val 1109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3E153" w14:textId="0DF59089" w:rsidR="00885F43" w:rsidRPr="007F6391" w:rsidRDefault="00885F43" w:rsidP="00885F43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F6391">
                              <w:rPr>
                                <w:rFonts w:ascii="Arial" w:hAnsi="Arial" w:cs="Arial"/>
                              </w:rPr>
                              <w:t xml:space="preserve">Luminosa – clorofila – eólica – respiración – heterótrofos – química </w:t>
                            </w:r>
                            <w:r w:rsidR="00A77BA5" w:rsidRPr="007F6391">
                              <w:rPr>
                                <w:rFonts w:ascii="Arial" w:hAnsi="Arial" w:cs="Arial"/>
                              </w:rPr>
                              <w:t>- fotosíntesis</w:t>
                            </w:r>
                            <w:r w:rsidRPr="007F6391">
                              <w:rPr>
                                <w:rFonts w:ascii="Arial" w:hAnsi="Arial" w:cs="Arial"/>
                              </w:rPr>
                              <w:t xml:space="preserve"> – transpiración – estomas – autótrofos – energía</w:t>
                            </w:r>
                          </w:p>
                          <w:p w14:paraId="4FC80857" w14:textId="77777777" w:rsidR="00885F43" w:rsidRPr="007F6391" w:rsidRDefault="00885F43" w:rsidP="00885F43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7882C3" id="Rectángulo redondeado 8" o:spid="_x0000_s1027" style="position:absolute;margin-left:39.25pt;margin-top:.45pt;width:444.5pt;height:45.1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72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" fillcolor="white [3201]" strokecolor="#ffc000" strokeweight="2pt">
                <v:textbox>
                  <w:txbxContent>
                    <w:p w14:paraId="6163E153" w14:textId="0DF59089" w:rsidR="00885F43" w:rsidRPr="007F6391" w:rsidRDefault="00885F43" w:rsidP="00885F43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7F6391">
                        <w:rPr>
                          <w:rFonts w:ascii="Arial" w:hAnsi="Arial" w:cs="Arial"/>
                        </w:rPr>
                        <w:t xml:space="preserve">Luminosa – clorofila – eólica – respiración – heterótrofos – química </w:t>
                      </w:r>
                      <w:r w:rsidR="00A77BA5" w:rsidRPr="007F6391">
                        <w:rPr>
                          <w:rFonts w:ascii="Arial" w:hAnsi="Arial" w:cs="Arial"/>
                        </w:rPr>
                        <w:t>- fotosíntesis</w:t>
                      </w:r>
                      <w:r w:rsidRPr="007F6391">
                        <w:rPr>
                          <w:rFonts w:ascii="Arial" w:hAnsi="Arial" w:cs="Arial"/>
                        </w:rPr>
                        <w:t xml:space="preserve"> – transpiración – estomas – autótrofos – energía</w:t>
                      </w:r>
                    </w:p>
                    <w:p w14:paraId="4FC80857" w14:textId="77777777" w:rsidR="00885F43" w:rsidRPr="007F6391" w:rsidRDefault="00885F43" w:rsidP="00885F43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D40B06" w14:textId="77777777" w:rsidR="00885F43" w:rsidRDefault="00885F43" w:rsidP="00885F43">
      <w:pPr>
        <w:spacing w:after="0" w:line="480" w:lineRule="auto"/>
        <w:rPr>
          <w:rFonts w:ascii="Arial" w:hAnsi="Arial" w:cs="Arial"/>
          <w:szCs w:val="27"/>
        </w:rPr>
      </w:pPr>
    </w:p>
    <w:p w14:paraId="6EB7DBDD" w14:textId="0DE93620" w:rsidR="00885F43" w:rsidRPr="00885F43" w:rsidRDefault="0023574A" w:rsidP="00885F43">
      <w:pPr>
        <w:spacing w:after="0" w:line="480" w:lineRule="auto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B8AD69" wp14:editId="3E3EB5E5">
                <wp:simplePos x="0" y="0"/>
                <wp:positionH relativeFrom="column">
                  <wp:posOffset>960120</wp:posOffset>
                </wp:positionH>
                <wp:positionV relativeFrom="paragraph">
                  <wp:posOffset>136525</wp:posOffset>
                </wp:positionV>
                <wp:extent cx="1240155" cy="323850"/>
                <wp:effectExtent l="0" t="0" r="17145" b="1905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23850"/>
                        </a:xfrm>
                        <a:prstGeom prst="roundRect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15AB5" w14:textId="32230A8D" w:rsidR="00885F43" w:rsidRPr="0029596A" w:rsidRDefault="0023574A" w:rsidP="00885F43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luminosa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8AD69" id="Rectángulo redondeado 2" o:spid="_x0000_s1028" style="position:absolute;margin-left:75.6pt;margin-top:10.75pt;width:97.65pt;height:2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" fillcolor="white [3201]" strokecolor="red">
                <v:textbox>
                  <w:txbxContent>
                    <w:p w14:paraId="63815AB5" w14:textId="32230A8D" w:rsidR="00885F43" w:rsidRPr="0029596A" w:rsidRDefault="0023574A" w:rsidP="00885F43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luminosa</w:t>
                      </w:r>
                    </w:p>
                  </w:txbxContent>
                </v:textbox>
              </v:roundrect>
            </w:pict>
          </mc:Fallback>
        </mc:AlternateContent>
      </w:r>
      <w:r w:rsidR="00E47497"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F2E98D" wp14:editId="1BCB83CB">
                <wp:simplePos x="0" y="0"/>
                <wp:positionH relativeFrom="column">
                  <wp:posOffset>5091372</wp:posOffset>
                </wp:positionH>
                <wp:positionV relativeFrom="paragraph">
                  <wp:posOffset>138488</wp:posOffset>
                </wp:positionV>
                <wp:extent cx="1438910" cy="305839"/>
                <wp:effectExtent l="0" t="0" r="27940" b="18415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305839"/>
                        </a:xfrm>
                        <a:prstGeom prst="roundRect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10257" w14:textId="1708960D" w:rsidR="00885F43" w:rsidRPr="00A77BA5" w:rsidRDefault="00A77BA5" w:rsidP="00885F43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fotosíntesis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2E98D" id="Rectángulo redondeado 3" o:spid="_x0000_s1029" style="position:absolute;margin-left:400.9pt;margin-top:10.9pt;width:113.3pt;height:2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" fillcolor="white [3201]" strokecolor="red">
                <v:textbox>
                  <w:txbxContent>
                    <w:p w14:paraId="15810257" w14:textId="1708960D" w:rsidR="00885F43" w:rsidRPr="00A77BA5" w:rsidRDefault="00A77BA5" w:rsidP="00885F43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fotosíntesis</w:t>
                      </w:r>
                    </w:p>
                  </w:txbxContent>
                </v:textbox>
              </v:roundrect>
            </w:pict>
          </mc:Fallback>
        </mc:AlternateContent>
      </w:r>
      <w:r w:rsidR="00885F43" w:rsidRPr="00885F43">
        <w:rPr>
          <w:rFonts w:ascii="Arial" w:hAnsi="Arial" w:cs="Arial"/>
          <w:szCs w:val="27"/>
        </w:rPr>
        <w:t xml:space="preserve"> </w:t>
      </w:r>
    </w:p>
    <w:p w14:paraId="1E7AA2B3" w14:textId="77777777" w:rsidR="00885F43" w:rsidRDefault="00885F43" w:rsidP="00885F43">
      <w:pPr>
        <w:pStyle w:val="Prrafodelista"/>
        <w:spacing w:after="0" w:line="480" w:lineRule="auto"/>
        <w:ind w:left="284"/>
        <w:rPr>
          <w:rFonts w:ascii="Arial" w:hAnsi="Arial" w:cs="Arial"/>
          <w:szCs w:val="27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EF174F" wp14:editId="625DE4A6">
                <wp:simplePos x="0" y="0"/>
                <wp:positionH relativeFrom="column">
                  <wp:posOffset>5217795</wp:posOffset>
                </wp:positionH>
                <wp:positionV relativeFrom="paragraph">
                  <wp:posOffset>282575</wp:posOffset>
                </wp:positionV>
                <wp:extent cx="1240155" cy="304800"/>
                <wp:effectExtent l="0" t="0" r="17145" b="1905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04800"/>
                        </a:xfrm>
                        <a:prstGeom prst="roundRect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599D5" w14:textId="3101BDD8" w:rsidR="00885F43" w:rsidRPr="0029596A" w:rsidRDefault="0023574A" w:rsidP="00885F43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autótrofos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EF174F" id="Rectángulo redondeado 4" o:spid="_x0000_s1030" style="position:absolute;left:0;text-align:left;margin-left:410.85pt;margin-top:22.25pt;width:97.65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" fillcolor="white [3201]" strokecolor="red">
                <v:textbox>
                  <w:txbxContent>
                    <w:p w14:paraId="2D7599D5" w14:textId="3101BDD8" w:rsidR="00885F43" w:rsidRPr="0029596A" w:rsidRDefault="0023574A" w:rsidP="00885F43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autótrofos</w:t>
                      </w:r>
                    </w:p>
                  </w:txbxContent>
                </v:textbox>
              </v:roundrect>
            </w:pict>
          </mc:Fallback>
        </mc:AlternateContent>
      </w:r>
      <w:r w:rsidRPr="00885F43">
        <w:rPr>
          <w:rFonts w:ascii="Arial" w:hAnsi="Arial" w:cs="Arial"/>
          <w:szCs w:val="27"/>
        </w:rPr>
        <w:t xml:space="preserve">La energía </w:t>
      </w:r>
      <w:r>
        <w:rPr>
          <w:rFonts w:ascii="Arial" w:hAnsi="Arial" w:cs="Arial"/>
          <w:szCs w:val="27"/>
        </w:rPr>
        <w:t xml:space="preserve">                                     </w:t>
      </w:r>
      <w:r w:rsidRPr="00885F43">
        <w:rPr>
          <w:rFonts w:ascii="Arial" w:hAnsi="Arial" w:cs="Arial"/>
          <w:szCs w:val="27"/>
        </w:rPr>
        <w:t>es absorbida por las plantas para realizar la</w:t>
      </w:r>
      <w:r>
        <w:rPr>
          <w:rFonts w:ascii="Arial" w:hAnsi="Arial" w:cs="Arial"/>
          <w:szCs w:val="27"/>
        </w:rPr>
        <w:t xml:space="preserve">                                 </w:t>
      </w:r>
    </w:p>
    <w:p w14:paraId="61C078C7" w14:textId="77777777" w:rsidR="00885F43" w:rsidRDefault="00885F43" w:rsidP="00885F43">
      <w:pPr>
        <w:pStyle w:val="Prrafodelista"/>
        <w:spacing w:after="0" w:line="480" w:lineRule="auto"/>
        <w:ind w:left="284"/>
        <w:rPr>
          <w:rFonts w:ascii="Arial" w:hAnsi="Arial" w:cs="Arial"/>
          <w:szCs w:val="27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19A1ED" wp14:editId="3D65D0F9">
                <wp:simplePos x="0" y="0"/>
                <wp:positionH relativeFrom="column">
                  <wp:posOffset>3541395</wp:posOffset>
                </wp:positionH>
                <wp:positionV relativeFrom="paragraph">
                  <wp:posOffset>239395</wp:posOffset>
                </wp:positionV>
                <wp:extent cx="1240155" cy="323850"/>
                <wp:effectExtent l="0" t="0" r="17145" b="1905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23850"/>
                        </a:xfrm>
                        <a:prstGeom prst="roundRect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68266" w14:textId="3E2CFE12" w:rsidR="00885F43" w:rsidRPr="0029596A" w:rsidRDefault="0023574A" w:rsidP="00885F43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química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9A1ED" id="Rectángulo redondeado 5" o:spid="_x0000_s1031" style="position:absolute;left:0;text-align:left;margin-left:278.85pt;margin-top:18.85pt;width:97.65pt;height:25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" fillcolor="white [3201]" strokecolor="red">
                <v:textbox>
                  <w:txbxContent>
                    <w:p w14:paraId="47968266" w14:textId="3E2CFE12" w:rsidR="00885F43" w:rsidRPr="0029596A" w:rsidRDefault="0023574A" w:rsidP="00885F43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química</w:t>
                      </w:r>
                    </w:p>
                  </w:txbxContent>
                </v:textbox>
              </v:roundrect>
            </w:pict>
          </mc:Fallback>
        </mc:AlternateContent>
      </w:r>
      <w:r w:rsidRPr="00885F43">
        <w:rPr>
          <w:rFonts w:ascii="Arial" w:hAnsi="Arial" w:cs="Arial"/>
          <w:szCs w:val="27"/>
        </w:rPr>
        <w:t>Debido a esta capacidad de fabricar su propio alimento, se les llama organismos</w:t>
      </w:r>
      <w:r>
        <w:rPr>
          <w:rFonts w:ascii="Arial" w:hAnsi="Arial" w:cs="Arial"/>
          <w:szCs w:val="27"/>
        </w:rPr>
        <w:t xml:space="preserve"> </w:t>
      </w:r>
      <w:r w:rsidRPr="00885F43">
        <w:rPr>
          <w:rFonts w:ascii="Arial" w:hAnsi="Arial" w:cs="Arial"/>
          <w:szCs w:val="27"/>
        </w:rPr>
        <w:t xml:space="preserve"> </w:t>
      </w:r>
    </w:p>
    <w:p w14:paraId="2FE65CA3" w14:textId="77777777" w:rsidR="00885F43" w:rsidRDefault="00885F43" w:rsidP="00885F43">
      <w:pPr>
        <w:pStyle w:val="Prrafodelista"/>
        <w:spacing w:after="0" w:line="480" w:lineRule="auto"/>
        <w:ind w:left="284"/>
        <w:rPr>
          <w:rFonts w:ascii="Arial" w:hAnsi="Arial" w:cs="Arial"/>
          <w:szCs w:val="27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0EAC10" wp14:editId="430E5ED7">
                <wp:simplePos x="0" y="0"/>
                <wp:positionH relativeFrom="column">
                  <wp:posOffset>4589145</wp:posOffset>
                </wp:positionH>
                <wp:positionV relativeFrom="paragraph">
                  <wp:posOffset>277495</wp:posOffset>
                </wp:positionV>
                <wp:extent cx="1240155" cy="314325"/>
                <wp:effectExtent l="0" t="0" r="17145" b="28575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14325"/>
                        </a:xfrm>
                        <a:prstGeom prst="roundRect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9D554" w14:textId="59B8E5FB" w:rsidR="00885F43" w:rsidRPr="0029596A" w:rsidRDefault="0023574A" w:rsidP="00885F43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heterótrofos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EAC10" id="Rectángulo redondeado 6" o:spid="_x0000_s1032" style="position:absolute;left:0;text-align:left;margin-left:361.35pt;margin-top:21.85pt;width:97.65pt;height:2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" fillcolor="white [3201]" strokecolor="red">
                <v:textbox>
                  <w:txbxContent>
                    <w:p w14:paraId="7209D554" w14:textId="59B8E5FB" w:rsidR="00885F43" w:rsidRPr="0029596A" w:rsidRDefault="0023574A" w:rsidP="00885F43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heterótrofos</w:t>
                      </w:r>
                    </w:p>
                  </w:txbxContent>
                </v:textbox>
              </v:roundrect>
            </w:pict>
          </mc:Fallback>
        </mc:AlternateContent>
      </w:r>
      <w:r w:rsidRPr="00885F43">
        <w:rPr>
          <w:rFonts w:ascii="Arial" w:hAnsi="Arial" w:cs="Arial"/>
          <w:szCs w:val="27"/>
        </w:rPr>
        <w:t xml:space="preserve">Las plantas transforman la energía del sol en energía </w:t>
      </w:r>
      <w:r>
        <w:rPr>
          <w:rFonts w:ascii="Arial" w:hAnsi="Arial" w:cs="Arial"/>
          <w:szCs w:val="27"/>
        </w:rPr>
        <w:t xml:space="preserve"> </w:t>
      </w:r>
      <w:r w:rsidR="003463F2">
        <w:rPr>
          <w:rFonts w:ascii="Arial" w:hAnsi="Arial" w:cs="Arial"/>
          <w:szCs w:val="27"/>
        </w:rPr>
        <w:t xml:space="preserve">                               </w:t>
      </w:r>
      <w:r w:rsidRPr="00885F43">
        <w:rPr>
          <w:rFonts w:ascii="Arial" w:hAnsi="Arial" w:cs="Arial"/>
          <w:szCs w:val="27"/>
        </w:rPr>
        <w:t xml:space="preserve"> que se almacena en el alimento producido. Esta energía pasará a otros seres vivos, llamados</w:t>
      </w:r>
      <w:r>
        <w:rPr>
          <w:rFonts w:ascii="Arial" w:hAnsi="Arial" w:cs="Arial"/>
          <w:szCs w:val="27"/>
        </w:rPr>
        <w:t xml:space="preserve">                                   </w:t>
      </w:r>
      <w:r w:rsidR="003463F2">
        <w:rPr>
          <w:rFonts w:ascii="Arial" w:hAnsi="Arial" w:cs="Arial"/>
          <w:szCs w:val="27"/>
        </w:rPr>
        <w:t xml:space="preserve"> </w:t>
      </w:r>
      <w:r w:rsidRPr="00885F43">
        <w:rPr>
          <w:rFonts w:ascii="Arial" w:hAnsi="Arial" w:cs="Arial"/>
          <w:szCs w:val="27"/>
        </w:rPr>
        <w:t>a lo largo de la cadena alimentaria.</w:t>
      </w:r>
    </w:p>
    <w:p w14:paraId="337C93BC" w14:textId="77777777" w:rsidR="007F6391" w:rsidRPr="007F6391" w:rsidRDefault="007F6391" w:rsidP="007F6391">
      <w:pPr>
        <w:pStyle w:val="Prrafodelista"/>
        <w:numPr>
          <w:ilvl w:val="0"/>
          <w:numId w:val="44"/>
        </w:numPr>
        <w:spacing w:after="0" w:line="480" w:lineRule="auto"/>
        <w:ind w:left="284" w:hanging="284"/>
        <w:rPr>
          <w:rFonts w:ascii="Arial" w:hAnsi="Arial" w:cs="Arial"/>
          <w:szCs w:val="27"/>
        </w:rPr>
      </w:pPr>
      <w:r w:rsidRPr="00BC69AA">
        <w:rPr>
          <w:rFonts w:ascii="Arial" w:hAnsi="Arial" w:cs="Arial"/>
          <w:b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605753" wp14:editId="2002B8A3">
                <wp:simplePos x="0" y="0"/>
                <wp:positionH relativeFrom="column">
                  <wp:posOffset>299416</wp:posOffset>
                </wp:positionH>
                <wp:positionV relativeFrom="paragraph">
                  <wp:posOffset>250190</wp:posOffset>
                </wp:positionV>
                <wp:extent cx="262393" cy="278296"/>
                <wp:effectExtent l="0" t="0" r="23495" b="2667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78296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24A02" w14:textId="52860A91" w:rsidR="007F6391" w:rsidRPr="0029596A" w:rsidRDefault="0023574A" w:rsidP="007F6391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05753" id="Rectángulo 14" o:spid="_x0000_s1033" style="position:absolute;left:0;text-align:left;margin-left:23.6pt;margin-top:19.7pt;width:20.65pt;height:2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" fillcolor="white [3201]" strokecolor="#ffc000" strokeweight="1pt">
                <v:textbox>
                  <w:txbxContent>
                    <w:p w14:paraId="73024A02" w14:textId="52860A91" w:rsidR="007F6391" w:rsidRPr="0029596A" w:rsidRDefault="0023574A" w:rsidP="007F6391">
                      <w:pPr>
                        <w:jc w:val="center"/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BC69AA">
        <w:rPr>
          <w:rFonts w:ascii="Arial" w:hAnsi="Arial" w:cs="Arial"/>
          <w:b/>
          <w:szCs w:val="27"/>
        </w:rPr>
        <w:t>Ordena</w:t>
      </w:r>
      <w:r w:rsidRPr="007F6391">
        <w:rPr>
          <w:rFonts w:ascii="Arial" w:hAnsi="Arial" w:cs="Arial"/>
          <w:szCs w:val="27"/>
        </w:rPr>
        <w:t xml:space="preserve"> el proceso numerando del 1 al 5. </w:t>
      </w:r>
    </w:p>
    <w:p w14:paraId="4D3C67D1" w14:textId="77777777" w:rsidR="007F6391" w:rsidRPr="007F6391" w:rsidRDefault="007F6391" w:rsidP="007F6391">
      <w:pPr>
        <w:pStyle w:val="Prrafodelista"/>
        <w:spacing w:after="0" w:line="480" w:lineRule="auto"/>
        <w:ind w:left="644" w:firstLine="349"/>
        <w:rPr>
          <w:rFonts w:ascii="Arial" w:hAnsi="Arial" w:cs="Arial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720282" wp14:editId="67D6FF07">
                <wp:simplePos x="0" y="0"/>
                <wp:positionH relativeFrom="column">
                  <wp:posOffset>300355</wp:posOffset>
                </wp:positionH>
                <wp:positionV relativeFrom="paragraph">
                  <wp:posOffset>264436</wp:posOffset>
                </wp:positionV>
                <wp:extent cx="262393" cy="278296"/>
                <wp:effectExtent l="0" t="0" r="23495" b="2667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78296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15987" w14:textId="4C780780" w:rsidR="007F6391" w:rsidRPr="0029596A" w:rsidRDefault="0023574A" w:rsidP="007F6391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20282" id="Rectángulo 22" o:spid="_x0000_s1034" style="position:absolute;left:0;text-align:left;margin-left:23.65pt;margin-top:20.8pt;width:20.65pt;height:2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" fillcolor="white [3201]" strokecolor="#ffc000" strokeweight="1pt">
                <v:textbox>
                  <w:txbxContent>
                    <w:p w14:paraId="18515987" w14:textId="4C780780" w:rsidR="007F6391" w:rsidRPr="0029596A" w:rsidRDefault="0023574A" w:rsidP="007F6391">
                      <w:pPr>
                        <w:jc w:val="center"/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7F6391">
        <w:rPr>
          <w:rFonts w:ascii="Arial" w:hAnsi="Arial" w:cs="Arial"/>
        </w:rPr>
        <w:t>El oxígeno sale de la planta a través de las estomas.</w:t>
      </w:r>
    </w:p>
    <w:p w14:paraId="21679292" w14:textId="77777777" w:rsidR="007F6391" w:rsidRPr="007F6391" w:rsidRDefault="007F6391" w:rsidP="007F6391">
      <w:pPr>
        <w:pStyle w:val="Prrafodelista"/>
        <w:spacing w:after="0" w:line="480" w:lineRule="auto"/>
        <w:ind w:left="644" w:firstLine="349"/>
        <w:rPr>
          <w:rFonts w:ascii="Arial" w:hAnsi="Arial" w:cs="Arial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02AC86" wp14:editId="07A169A0">
                <wp:simplePos x="0" y="0"/>
                <wp:positionH relativeFrom="column">
                  <wp:posOffset>300024</wp:posOffset>
                </wp:positionH>
                <wp:positionV relativeFrom="paragraph">
                  <wp:posOffset>276860</wp:posOffset>
                </wp:positionV>
                <wp:extent cx="262393" cy="278296"/>
                <wp:effectExtent l="0" t="0" r="23495" b="2667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78296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F427F" w14:textId="16CB487D" w:rsidR="007F6391" w:rsidRPr="0029596A" w:rsidRDefault="0023574A" w:rsidP="007F6391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2AC86" id="Rectángulo 23" o:spid="_x0000_s1035" style="position:absolute;left:0;text-align:left;margin-left:23.6pt;margin-top:21.8pt;width:20.65pt;height:2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" fillcolor="white [3201]" strokecolor="#ffc000" strokeweight="1pt">
                <v:textbox>
                  <w:txbxContent>
                    <w:p w14:paraId="65FF427F" w14:textId="16CB487D" w:rsidR="007F6391" w:rsidRPr="0029596A" w:rsidRDefault="0023574A" w:rsidP="007F6391">
                      <w:pPr>
                        <w:jc w:val="center"/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7F6391">
        <w:rPr>
          <w:rFonts w:ascii="Arial" w:hAnsi="Arial" w:cs="Arial"/>
        </w:rPr>
        <w:t xml:space="preserve">Las raíces absorben agua y sales minerales del suelo. </w:t>
      </w:r>
    </w:p>
    <w:p w14:paraId="1D6EB61F" w14:textId="77777777" w:rsidR="007F6391" w:rsidRPr="007F6391" w:rsidRDefault="007F6391" w:rsidP="007F6391">
      <w:pPr>
        <w:pStyle w:val="Prrafodelista"/>
        <w:spacing w:after="0" w:line="480" w:lineRule="auto"/>
        <w:ind w:left="644" w:firstLine="349"/>
        <w:rPr>
          <w:rFonts w:ascii="Arial" w:hAnsi="Arial" w:cs="Arial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5DC38A" wp14:editId="6623699C">
                <wp:simplePos x="0" y="0"/>
                <wp:positionH relativeFrom="column">
                  <wp:posOffset>300686</wp:posOffset>
                </wp:positionH>
                <wp:positionV relativeFrom="paragraph">
                  <wp:posOffset>281305</wp:posOffset>
                </wp:positionV>
                <wp:extent cx="262393" cy="278296"/>
                <wp:effectExtent l="0" t="0" r="23495" b="2667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78296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99326" w14:textId="0FA89C6F" w:rsidR="007F6391" w:rsidRPr="0029596A" w:rsidRDefault="0023574A" w:rsidP="007F6391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DC38A" id="Rectángulo 24" o:spid="_x0000_s1036" style="position:absolute;left:0;text-align:left;margin-left:23.7pt;margin-top:22.15pt;width:20.65pt;height:2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" fillcolor="white [3201]" strokecolor="#ffc000" strokeweight="1pt">
                <v:textbox>
                  <w:txbxContent>
                    <w:p w14:paraId="7B799326" w14:textId="0FA89C6F" w:rsidR="007F6391" w:rsidRPr="0029596A" w:rsidRDefault="0023574A" w:rsidP="007F6391">
                      <w:pPr>
                        <w:jc w:val="center"/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7F6391">
        <w:rPr>
          <w:rFonts w:ascii="Arial" w:hAnsi="Arial" w:cs="Arial"/>
        </w:rPr>
        <w:t xml:space="preserve">El dióxido de carbono entra por las estomas de las hojas.       </w:t>
      </w:r>
    </w:p>
    <w:p w14:paraId="3B4D76E3" w14:textId="77777777" w:rsidR="007F6391" w:rsidRPr="007F6391" w:rsidRDefault="007F6391" w:rsidP="007F6391">
      <w:pPr>
        <w:pStyle w:val="Prrafodelista"/>
        <w:spacing w:after="0" w:line="480" w:lineRule="auto"/>
        <w:ind w:left="644" w:firstLine="349"/>
        <w:rPr>
          <w:rFonts w:ascii="Arial" w:hAnsi="Arial" w:cs="Arial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9775C3" wp14:editId="088DAFDB">
                <wp:simplePos x="0" y="0"/>
                <wp:positionH relativeFrom="column">
                  <wp:posOffset>301046</wp:posOffset>
                </wp:positionH>
                <wp:positionV relativeFrom="paragraph">
                  <wp:posOffset>286054</wp:posOffset>
                </wp:positionV>
                <wp:extent cx="262393" cy="278296"/>
                <wp:effectExtent l="0" t="0" r="23495" b="2667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78296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CE09D" w14:textId="33C48FBE" w:rsidR="007F6391" w:rsidRPr="0029596A" w:rsidRDefault="0023574A" w:rsidP="007F6391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775C3" id="Rectángulo 25" o:spid="_x0000_s1037" style="position:absolute;left:0;text-align:left;margin-left:23.7pt;margin-top:22.5pt;width:20.65pt;height:2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" fillcolor="white [3201]" strokecolor="#ffc000" strokeweight="1pt">
                <v:textbox>
                  <w:txbxContent>
                    <w:p w14:paraId="171CE09D" w14:textId="33C48FBE" w:rsidR="007F6391" w:rsidRPr="0029596A" w:rsidRDefault="0023574A" w:rsidP="007F6391">
                      <w:pPr>
                        <w:jc w:val="center"/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7F6391">
        <w:rPr>
          <w:rFonts w:ascii="Arial" w:hAnsi="Arial" w:cs="Arial"/>
        </w:rPr>
        <w:t>Las hojas fabrican la glucosa.</w:t>
      </w:r>
    </w:p>
    <w:p w14:paraId="25D6C213" w14:textId="77777777" w:rsidR="007F6391" w:rsidRDefault="007F6391" w:rsidP="007F6391">
      <w:pPr>
        <w:pStyle w:val="Prrafodelista"/>
        <w:spacing w:after="0" w:line="480" w:lineRule="auto"/>
        <w:ind w:left="644" w:firstLine="349"/>
        <w:rPr>
          <w:rFonts w:ascii="Arial" w:hAnsi="Arial" w:cs="Arial"/>
        </w:rPr>
      </w:pPr>
      <w:r w:rsidRPr="007F6391">
        <w:rPr>
          <w:rFonts w:ascii="Arial" w:hAnsi="Arial" w:cs="Arial"/>
        </w:rPr>
        <w:t>La clorofila capta la luz solar.</w:t>
      </w:r>
    </w:p>
    <w:p w14:paraId="3AE0240D" w14:textId="77777777" w:rsidR="007F6391" w:rsidRDefault="00024FDE" w:rsidP="00024FDE">
      <w:pPr>
        <w:pStyle w:val="Prrafodelista"/>
        <w:numPr>
          <w:ilvl w:val="0"/>
          <w:numId w:val="44"/>
        </w:numPr>
        <w:spacing w:after="0" w:line="480" w:lineRule="auto"/>
        <w:ind w:left="284" w:hanging="284"/>
        <w:rPr>
          <w:rFonts w:ascii="Arial" w:hAnsi="Arial" w:cs="Arial"/>
          <w:szCs w:val="27"/>
        </w:rPr>
      </w:pPr>
      <w:r w:rsidRPr="00DB67B5">
        <w:rPr>
          <w:rFonts w:ascii="Arial" w:hAnsi="Arial" w:cs="Arial"/>
          <w:b/>
          <w:szCs w:val="27"/>
        </w:rPr>
        <w:t>Responde</w:t>
      </w:r>
      <w:r w:rsidRPr="00024FDE">
        <w:rPr>
          <w:rFonts w:ascii="Arial" w:hAnsi="Arial" w:cs="Arial"/>
          <w:szCs w:val="27"/>
        </w:rPr>
        <w:t>.</w:t>
      </w:r>
    </w:p>
    <w:p w14:paraId="43D3D5B2" w14:textId="77777777" w:rsidR="00024FDE" w:rsidRDefault="00024FDE" w:rsidP="00024FDE">
      <w:pPr>
        <w:pStyle w:val="Prrafodelista"/>
        <w:numPr>
          <w:ilvl w:val="0"/>
          <w:numId w:val="46"/>
        </w:numPr>
        <w:spacing w:after="0" w:line="480" w:lineRule="auto"/>
        <w:rPr>
          <w:rFonts w:ascii="Arial" w:hAnsi="Arial" w:cs="Arial"/>
          <w:szCs w:val="27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A01B55" wp14:editId="61F11135">
                <wp:simplePos x="0" y="0"/>
                <wp:positionH relativeFrom="margin">
                  <wp:align>center</wp:align>
                </wp:positionH>
                <wp:positionV relativeFrom="paragraph">
                  <wp:posOffset>313055</wp:posOffset>
                </wp:positionV>
                <wp:extent cx="5716988" cy="485775"/>
                <wp:effectExtent l="0" t="0" r="17145" b="28575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988" cy="485775"/>
                        </a:xfrm>
                        <a:prstGeom prst="roundRect">
                          <a:avLst/>
                        </a:prstGeom>
                        <a:ln w="95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96212" w14:textId="77777777" w:rsidR="00387922" w:rsidRPr="00387922" w:rsidRDefault="00387922" w:rsidP="0038792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Porque la energía fluye en direcciones opuestas. La fotosíntesis deposita energía y la respiración celular remueve energía</w:t>
                            </w:r>
                          </w:p>
                          <w:p w14:paraId="70198EF1" w14:textId="4A01E4F5" w:rsidR="00024FDE" w:rsidRPr="00387922" w:rsidRDefault="00024FDE" w:rsidP="00024FD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01B55" id="Rectángulo redondeado 26" o:spid="_x0000_s1038" style="position:absolute;left:0;text-align:left;margin-left:0;margin-top:24.65pt;width:450.15pt;height:38.2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" fillcolor="white [3201]" strokecolor="#00b050">
                <v:textbox>
                  <w:txbxContent>
                    <w:p w14:paraId="45B96212" w14:textId="77777777" w:rsidR="00387922" w:rsidRPr="00387922" w:rsidRDefault="00387922" w:rsidP="00387922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Porque la energía fluye en direcciones opuestas. La fotosíntesis deposita energía y la respiración celular remueve energía</w:t>
                      </w:r>
                    </w:p>
                    <w:p w14:paraId="70198EF1" w14:textId="4A01E4F5" w:rsidR="00024FDE" w:rsidRPr="00387922" w:rsidRDefault="00024FDE" w:rsidP="00024FDE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szCs w:val="27"/>
        </w:rPr>
        <w:t>¿Por qué se dice que la fotosíntesis y la respiración son procesos opuestos?</w:t>
      </w:r>
    </w:p>
    <w:p w14:paraId="1BC0A6C6" w14:textId="77777777" w:rsidR="00387922" w:rsidRDefault="00387922" w:rsidP="00387922">
      <w:pPr>
        <w:pStyle w:val="Prrafodelista"/>
        <w:spacing w:after="0" w:line="480" w:lineRule="auto"/>
        <w:ind w:left="644"/>
        <w:rPr>
          <w:rFonts w:ascii="Arial" w:hAnsi="Arial" w:cs="Arial"/>
          <w:szCs w:val="27"/>
        </w:rPr>
      </w:pPr>
    </w:p>
    <w:p w14:paraId="251D216B" w14:textId="77777777" w:rsidR="00387922" w:rsidRDefault="00387922" w:rsidP="00387922">
      <w:pPr>
        <w:pStyle w:val="Prrafodelista"/>
        <w:spacing w:after="0" w:line="480" w:lineRule="auto"/>
        <w:ind w:left="644"/>
        <w:rPr>
          <w:rFonts w:ascii="Arial" w:hAnsi="Arial" w:cs="Arial"/>
          <w:szCs w:val="27"/>
        </w:rPr>
      </w:pPr>
    </w:p>
    <w:p w14:paraId="698833CA" w14:textId="48CABF63" w:rsidR="00024FDE" w:rsidRDefault="00DB67B5" w:rsidP="00024FDE">
      <w:pPr>
        <w:pStyle w:val="Prrafodelista"/>
        <w:numPr>
          <w:ilvl w:val="0"/>
          <w:numId w:val="46"/>
        </w:numPr>
        <w:spacing w:after="0" w:line="480" w:lineRule="auto"/>
        <w:rPr>
          <w:rFonts w:ascii="Arial" w:hAnsi="Arial" w:cs="Arial"/>
          <w:szCs w:val="27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174421" wp14:editId="02ADFA5D">
                <wp:simplePos x="0" y="0"/>
                <wp:positionH relativeFrom="column">
                  <wp:posOffset>445770</wp:posOffset>
                </wp:positionH>
                <wp:positionV relativeFrom="paragraph">
                  <wp:posOffset>282575</wp:posOffset>
                </wp:positionV>
                <wp:extent cx="5716988" cy="790575"/>
                <wp:effectExtent l="0" t="0" r="17145" b="28575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988" cy="790575"/>
                        </a:xfrm>
                        <a:prstGeom prst="roundRect">
                          <a:avLst/>
                        </a:prstGeom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9D98E" w14:textId="723B5A94" w:rsidR="00DB67B5" w:rsidRDefault="006414EB" w:rsidP="00B27CCD">
                            <w:pPr>
                              <w:pStyle w:val="Ttulo2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Fotosíntesis: </w:t>
                            </w:r>
                            <w:r w:rsidR="00E41EAE">
                              <w:rPr>
                                <w:lang w:val="es-MX"/>
                              </w:rPr>
                              <w:t>absorben dióxido</w:t>
                            </w:r>
                            <w:r>
                              <w:rPr>
                                <w:lang w:val="es-MX"/>
                              </w:rPr>
                              <w:t xml:space="preserve"> de carbono y expulsan </w:t>
                            </w:r>
                            <w:r w:rsidR="005B632D">
                              <w:rPr>
                                <w:lang w:val="es-MX"/>
                              </w:rPr>
                              <w:t>oxígeno. Únicamente por el día.</w:t>
                            </w:r>
                          </w:p>
                          <w:p w14:paraId="42139C9E" w14:textId="49A482E1" w:rsidR="005B632D" w:rsidRPr="005B632D" w:rsidRDefault="005B632D" w:rsidP="005B632D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Respiración </w:t>
                            </w:r>
                            <w:proofErr w:type="gramStart"/>
                            <w:r w:rsidR="00E41EAE">
                              <w:rPr>
                                <w:lang w:val="es-MX"/>
                              </w:rPr>
                              <w:t xml:space="preserve">absorben </w:t>
                            </w:r>
                            <w:r>
                              <w:rPr>
                                <w:lang w:val="es-MX"/>
                              </w:rPr>
                              <w:t xml:space="preserve"> oxígeno</w:t>
                            </w:r>
                            <w:proofErr w:type="gramEnd"/>
                            <w:r>
                              <w:rPr>
                                <w:lang w:val="es-MX"/>
                              </w:rPr>
                              <w:t xml:space="preserve"> y expulsan dióxido de carbono. De día y de noche.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174421" id="Rectángulo redondeado 27" o:spid="_x0000_s1039" style="position:absolute;left:0;text-align:left;margin-left:35.1pt;margin-top:22.25pt;width:450.15pt;height:6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" fillcolor="white [3201]" strokecolor="#0070c0">
                <v:textbox>
                  <w:txbxContent>
                    <w:p w14:paraId="1869D98E" w14:textId="723B5A94" w:rsidR="00DB67B5" w:rsidRDefault="006414EB" w:rsidP="00B27CCD">
                      <w:pPr>
                        <w:pStyle w:val="Ttulo2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Fotosíntesis: </w:t>
                      </w:r>
                      <w:r w:rsidR="00E41EAE">
                        <w:rPr>
                          <w:lang w:val="es-MX"/>
                        </w:rPr>
                        <w:t>absorben dióxido</w:t>
                      </w:r>
                      <w:r>
                        <w:rPr>
                          <w:lang w:val="es-MX"/>
                        </w:rPr>
                        <w:t xml:space="preserve"> de carbono y expulsan </w:t>
                      </w:r>
                      <w:r w:rsidR="005B632D">
                        <w:rPr>
                          <w:lang w:val="es-MX"/>
                        </w:rPr>
                        <w:t>oxígeno. Únicamente por el día.</w:t>
                      </w:r>
                    </w:p>
                    <w:p w14:paraId="42139C9E" w14:textId="49A482E1" w:rsidR="005B632D" w:rsidRPr="005B632D" w:rsidRDefault="005B632D" w:rsidP="005B632D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Respiración </w:t>
                      </w:r>
                      <w:proofErr w:type="gramStart"/>
                      <w:r w:rsidR="00E41EAE">
                        <w:rPr>
                          <w:lang w:val="es-MX"/>
                        </w:rPr>
                        <w:t xml:space="preserve">absorben </w:t>
                      </w:r>
                      <w:r>
                        <w:rPr>
                          <w:lang w:val="es-MX"/>
                        </w:rPr>
                        <w:t xml:space="preserve"> oxígeno</w:t>
                      </w:r>
                      <w:proofErr w:type="gramEnd"/>
                      <w:r>
                        <w:rPr>
                          <w:lang w:val="es-MX"/>
                        </w:rPr>
                        <w:t xml:space="preserve"> y expulsan dióxido de carbono. De día y de noche.</w:t>
                      </w:r>
                    </w:p>
                  </w:txbxContent>
                </v:textbox>
              </v:roundrect>
            </w:pict>
          </mc:Fallback>
        </mc:AlternateContent>
      </w:r>
      <w:r w:rsidR="00024FDE">
        <w:rPr>
          <w:rFonts w:ascii="Arial" w:hAnsi="Arial" w:cs="Arial"/>
          <w:szCs w:val="27"/>
        </w:rPr>
        <w:t>¿Qué produce cada proceso?</w:t>
      </w:r>
    </w:p>
    <w:p w14:paraId="588E97C1" w14:textId="5C909A68" w:rsidR="00024FDE" w:rsidRDefault="00024FDE" w:rsidP="00024FDE">
      <w:pPr>
        <w:pStyle w:val="Prrafodelista"/>
        <w:spacing w:after="0" w:line="480" w:lineRule="auto"/>
        <w:ind w:left="644"/>
        <w:rPr>
          <w:rFonts w:ascii="Arial" w:hAnsi="Arial" w:cs="Arial"/>
          <w:szCs w:val="27"/>
        </w:rPr>
      </w:pPr>
    </w:p>
    <w:p w14:paraId="32806F55" w14:textId="77777777" w:rsidR="005B632D" w:rsidRDefault="005B632D" w:rsidP="00024FDE">
      <w:pPr>
        <w:pStyle w:val="Prrafodelista"/>
        <w:spacing w:after="0" w:line="480" w:lineRule="auto"/>
        <w:ind w:left="644"/>
        <w:rPr>
          <w:rFonts w:ascii="Arial" w:hAnsi="Arial" w:cs="Arial"/>
          <w:szCs w:val="27"/>
        </w:rPr>
      </w:pPr>
    </w:p>
    <w:p w14:paraId="4E9C485B" w14:textId="77777777" w:rsidR="005B632D" w:rsidRPr="005B632D" w:rsidRDefault="005B632D" w:rsidP="005B632D">
      <w:pPr>
        <w:pStyle w:val="Prrafodelista"/>
        <w:spacing w:after="0" w:line="480" w:lineRule="auto"/>
        <w:ind w:left="284"/>
        <w:rPr>
          <w:rFonts w:ascii="Arial" w:hAnsi="Arial" w:cs="Arial"/>
          <w:sz w:val="18"/>
          <w:szCs w:val="27"/>
        </w:rPr>
      </w:pPr>
    </w:p>
    <w:p w14:paraId="09AA47B5" w14:textId="77777777" w:rsidR="005B632D" w:rsidRPr="005B632D" w:rsidRDefault="005B632D" w:rsidP="005B632D">
      <w:pPr>
        <w:pStyle w:val="Prrafodelista"/>
        <w:spacing w:after="0" w:line="480" w:lineRule="auto"/>
        <w:ind w:left="284"/>
        <w:rPr>
          <w:rFonts w:ascii="Arial" w:hAnsi="Arial" w:cs="Arial"/>
          <w:sz w:val="18"/>
          <w:szCs w:val="27"/>
        </w:rPr>
      </w:pPr>
    </w:p>
    <w:p w14:paraId="2AC4EF09" w14:textId="77777777" w:rsidR="005B632D" w:rsidRPr="005B632D" w:rsidRDefault="005B632D" w:rsidP="005B632D">
      <w:pPr>
        <w:pStyle w:val="Prrafodelista"/>
        <w:spacing w:after="0" w:line="480" w:lineRule="auto"/>
        <w:ind w:left="284"/>
        <w:rPr>
          <w:rFonts w:ascii="Arial" w:hAnsi="Arial" w:cs="Arial"/>
          <w:sz w:val="18"/>
          <w:szCs w:val="27"/>
        </w:rPr>
      </w:pPr>
    </w:p>
    <w:p w14:paraId="511E1D0A" w14:textId="77777777" w:rsidR="005B632D" w:rsidRPr="005B632D" w:rsidRDefault="005B632D" w:rsidP="005B632D">
      <w:pPr>
        <w:pStyle w:val="Prrafodelista"/>
        <w:spacing w:after="0" w:line="480" w:lineRule="auto"/>
        <w:ind w:left="284"/>
        <w:rPr>
          <w:rFonts w:ascii="Arial" w:hAnsi="Arial" w:cs="Arial"/>
          <w:sz w:val="18"/>
          <w:szCs w:val="27"/>
        </w:rPr>
      </w:pPr>
    </w:p>
    <w:p w14:paraId="7160B4E1" w14:textId="6A1BD8BA" w:rsidR="00DB67B5" w:rsidRPr="00DB67B5" w:rsidRDefault="00DB67B5" w:rsidP="005B632D">
      <w:pPr>
        <w:pStyle w:val="Prrafodelista"/>
        <w:numPr>
          <w:ilvl w:val="0"/>
          <w:numId w:val="44"/>
        </w:numPr>
        <w:spacing w:after="0" w:line="480" w:lineRule="auto"/>
        <w:rPr>
          <w:rFonts w:ascii="Arial" w:hAnsi="Arial" w:cs="Arial"/>
          <w:sz w:val="18"/>
          <w:szCs w:val="27"/>
        </w:rPr>
      </w:pPr>
      <w:r w:rsidRPr="00DB67B5">
        <w:rPr>
          <w:rFonts w:ascii="Arial" w:hAnsi="Arial" w:cs="Arial"/>
          <w:b/>
          <w:noProof/>
          <w:szCs w:val="27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F89148" wp14:editId="79EA514B">
                <wp:simplePos x="0" y="0"/>
                <wp:positionH relativeFrom="column">
                  <wp:posOffset>301929</wp:posOffset>
                </wp:positionH>
                <wp:positionV relativeFrom="paragraph">
                  <wp:posOffset>248920</wp:posOffset>
                </wp:positionV>
                <wp:extent cx="262393" cy="278296"/>
                <wp:effectExtent l="0" t="0" r="23495" b="2667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78296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7CFD1" w14:textId="3289F0F2" w:rsidR="00DB67B5" w:rsidRPr="0029596A" w:rsidRDefault="006414EB" w:rsidP="00DB67B5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89148" id="Rectángulo 28" o:spid="_x0000_s1040" style="position:absolute;left:0;text-align:left;margin-left:23.75pt;margin-top:19.6pt;width:20.65pt;height:21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" fillcolor="white [3201]" strokecolor="red" strokeweight="1pt">
                <v:textbox>
                  <w:txbxContent>
                    <w:p w14:paraId="3B07CFD1" w14:textId="3289F0F2" w:rsidR="00DB67B5" w:rsidRPr="0029596A" w:rsidRDefault="006414EB" w:rsidP="00DB67B5">
                      <w:pPr>
                        <w:jc w:val="center"/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Pr="00DB67B5">
        <w:rPr>
          <w:rFonts w:ascii="Arial" w:hAnsi="Arial" w:cs="Arial"/>
          <w:b/>
          <w:szCs w:val="27"/>
        </w:rPr>
        <w:t>Escribe</w:t>
      </w:r>
      <w:r w:rsidRPr="00DB67B5">
        <w:rPr>
          <w:rFonts w:ascii="Arial" w:hAnsi="Arial" w:cs="Arial"/>
          <w:szCs w:val="27"/>
        </w:rPr>
        <w:t xml:space="preserve"> una V</w:t>
      </w:r>
      <w:r>
        <w:rPr>
          <w:rFonts w:ascii="Arial" w:hAnsi="Arial" w:cs="Arial"/>
          <w:szCs w:val="27"/>
        </w:rPr>
        <w:t xml:space="preserve"> si es verdadera </w:t>
      </w:r>
      <w:r w:rsidRPr="00DB67B5">
        <w:rPr>
          <w:rFonts w:ascii="Arial" w:hAnsi="Arial" w:cs="Arial"/>
          <w:szCs w:val="27"/>
        </w:rPr>
        <w:t>o una F si es falsa cada una de las siguientes afirmaciones.</w:t>
      </w:r>
    </w:p>
    <w:p w14:paraId="26081FEA" w14:textId="77777777" w:rsidR="00DB67B5" w:rsidRDefault="009448DD" w:rsidP="00DB67B5">
      <w:pPr>
        <w:pStyle w:val="Prrafodelista"/>
        <w:spacing w:after="0" w:line="480" w:lineRule="auto"/>
        <w:ind w:left="1004"/>
        <w:rPr>
          <w:rFonts w:ascii="Arial" w:hAnsi="Arial" w:cs="Arial"/>
          <w:szCs w:val="27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3D97CB" wp14:editId="38AA2316">
                <wp:simplePos x="0" y="0"/>
                <wp:positionH relativeFrom="column">
                  <wp:posOffset>266065</wp:posOffset>
                </wp:positionH>
                <wp:positionV relativeFrom="paragraph">
                  <wp:posOffset>302895</wp:posOffset>
                </wp:positionV>
                <wp:extent cx="262255" cy="278130"/>
                <wp:effectExtent l="0" t="0" r="23495" b="2667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7813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22106" w14:textId="50FF2747" w:rsidR="00DB67B5" w:rsidRPr="0029596A" w:rsidRDefault="00E41EAE" w:rsidP="00DB67B5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D97CB" id="Rectángulo 29" o:spid="_x0000_s1041" style="position:absolute;left:0;text-align:left;margin-left:20.95pt;margin-top:23.85pt;width:20.65pt;height:21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" fillcolor="white [3201]" strokecolor="red" strokeweight="1pt">
                <v:textbox>
                  <w:txbxContent>
                    <w:p w14:paraId="18722106" w14:textId="50FF2747" w:rsidR="00DB67B5" w:rsidRPr="0029596A" w:rsidRDefault="00E41EAE" w:rsidP="00DB67B5">
                      <w:pPr>
                        <w:jc w:val="center"/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="00DB67B5" w:rsidRPr="00DB67B5">
        <w:rPr>
          <w:rFonts w:ascii="Arial" w:hAnsi="Arial" w:cs="Arial"/>
          <w:szCs w:val="27"/>
        </w:rPr>
        <w:t>L</w:t>
      </w:r>
      <w:r w:rsidR="007219F9">
        <w:rPr>
          <w:rFonts w:ascii="Arial" w:hAnsi="Arial" w:cs="Arial"/>
          <w:szCs w:val="27"/>
        </w:rPr>
        <w:t>as plantas son seres heterótrofos porque</w:t>
      </w:r>
      <w:r w:rsidR="00DB67B5" w:rsidRPr="00DB67B5">
        <w:rPr>
          <w:rFonts w:ascii="Arial" w:hAnsi="Arial" w:cs="Arial"/>
          <w:szCs w:val="27"/>
        </w:rPr>
        <w:t xml:space="preserve"> tienen capacidad para fabricar sus propios alimentos</w:t>
      </w:r>
      <w:r w:rsidR="007219F9">
        <w:rPr>
          <w:rFonts w:ascii="Arial" w:hAnsi="Arial" w:cs="Arial"/>
          <w:szCs w:val="27"/>
        </w:rPr>
        <w:t>.</w:t>
      </w:r>
    </w:p>
    <w:p w14:paraId="20BD175F" w14:textId="6F1DE755" w:rsidR="009448DD" w:rsidRDefault="005B632D" w:rsidP="00DB67B5">
      <w:pPr>
        <w:pStyle w:val="Prrafodelista"/>
        <w:spacing w:after="0" w:line="480" w:lineRule="auto"/>
        <w:ind w:left="1004"/>
        <w:rPr>
          <w:rFonts w:ascii="Arial" w:hAnsi="Arial" w:cs="Arial"/>
          <w:szCs w:val="27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6C0923" wp14:editId="205237BA">
                <wp:simplePos x="0" y="0"/>
                <wp:positionH relativeFrom="column">
                  <wp:posOffset>263525</wp:posOffset>
                </wp:positionH>
                <wp:positionV relativeFrom="paragraph">
                  <wp:posOffset>284480</wp:posOffset>
                </wp:positionV>
                <wp:extent cx="262255" cy="278130"/>
                <wp:effectExtent l="0" t="0" r="23495" b="2667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7813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127B3" w14:textId="7DF927FF" w:rsidR="00DB67B5" w:rsidRPr="0029596A" w:rsidRDefault="005B632D" w:rsidP="00DB67B5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C0923" id="Rectángulo 31" o:spid="_x0000_s1042" style="position:absolute;left:0;text-align:left;margin-left:20.75pt;margin-top:22.4pt;width:20.65pt;height:21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" fillcolor="white [3201]" strokecolor="red" strokeweight="1pt">
                <v:textbox>
                  <w:txbxContent>
                    <w:p w14:paraId="05D127B3" w14:textId="7DF927FF" w:rsidR="00DB67B5" w:rsidRPr="0029596A" w:rsidRDefault="005B632D" w:rsidP="00DB67B5">
                      <w:pPr>
                        <w:jc w:val="center"/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="00DB67B5" w:rsidRPr="00DB67B5">
        <w:rPr>
          <w:rFonts w:ascii="Arial" w:hAnsi="Arial" w:cs="Arial"/>
          <w:szCs w:val="27"/>
        </w:rPr>
        <w:t xml:space="preserve">Para realizar la nutrición, </w:t>
      </w:r>
      <w:r w:rsidR="00E47497">
        <w:rPr>
          <w:rFonts w:ascii="Arial" w:hAnsi="Arial" w:cs="Arial"/>
          <w:szCs w:val="27"/>
        </w:rPr>
        <w:t xml:space="preserve">las plantas realizan </w:t>
      </w:r>
      <w:r w:rsidR="009448DD">
        <w:rPr>
          <w:rFonts w:ascii="Arial" w:hAnsi="Arial" w:cs="Arial"/>
          <w:szCs w:val="27"/>
        </w:rPr>
        <w:t>el</w:t>
      </w:r>
      <w:r w:rsidR="00E47497">
        <w:rPr>
          <w:rFonts w:ascii="Arial" w:hAnsi="Arial" w:cs="Arial"/>
          <w:szCs w:val="27"/>
        </w:rPr>
        <w:t xml:space="preserve"> </w:t>
      </w:r>
      <w:r w:rsidR="009448DD">
        <w:rPr>
          <w:rFonts w:ascii="Arial" w:hAnsi="Arial" w:cs="Arial"/>
          <w:szCs w:val="27"/>
        </w:rPr>
        <w:t>proceso de</w:t>
      </w:r>
      <w:r w:rsidR="00E47497">
        <w:rPr>
          <w:rFonts w:ascii="Arial" w:hAnsi="Arial" w:cs="Arial"/>
          <w:szCs w:val="27"/>
        </w:rPr>
        <w:t xml:space="preserve"> digestión, </w:t>
      </w:r>
    </w:p>
    <w:p w14:paraId="1136564E" w14:textId="6792B49E" w:rsidR="00DB67B5" w:rsidRPr="00A77BA5" w:rsidRDefault="00387922" w:rsidP="00A77BA5">
      <w:pPr>
        <w:spacing w:after="0" w:line="480" w:lineRule="auto"/>
        <w:rPr>
          <w:rFonts w:ascii="Arial" w:hAnsi="Arial" w:cs="Arial"/>
          <w:szCs w:val="27"/>
        </w:rPr>
      </w:pPr>
      <w:r>
        <w:rPr>
          <w:rFonts w:ascii="Arial" w:hAnsi="Arial" w:cs="Arial"/>
          <w:szCs w:val="27"/>
        </w:rPr>
        <w:t xml:space="preserve">                </w:t>
      </w:r>
      <w:r w:rsidR="00E47497" w:rsidRPr="00A77BA5">
        <w:rPr>
          <w:rFonts w:ascii="Arial" w:hAnsi="Arial" w:cs="Arial"/>
          <w:szCs w:val="27"/>
        </w:rPr>
        <w:t>L</w:t>
      </w:r>
      <w:r w:rsidR="00E41EAE">
        <w:rPr>
          <w:rFonts w:ascii="Arial" w:hAnsi="Arial" w:cs="Arial"/>
          <w:szCs w:val="27"/>
        </w:rPr>
        <w:t>-</w:t>
      </w:r>
      <w:r w:rsidR="00E47497" w:rsidRPr="00A77BA5">
        <w:rPr>
          <w:rFonts w:ascii="Arial" w:hAnsi="Arial" w:cs="Arial"/>
          <w:szCs w:val="27"/>
        </w:rPr>
        <w:t xml:space="preserve">as estomas son pequeños orificios ubicados en las raíces de </w:t>
      </w:r>
      <w:r w:rsidR="009448DD" w:rsidRPr="00A77BA5">
        <w:rPr>
          <w:rFonts w:ascii="Arial" w:hAnsi="Arial" w:cs="Arial"/>
          <w:szCs w:val="27"/>
        </w:rPr>
        <w:t>l</w:t>
      </w:r>
      <w:r w:rsidR="00E47497" w:rsidRPr="00A77BA5">
        <w:rPr>
          <w:rFonts w:ascii="Arial" w:hAnsi="Arial" w:cs="Arial"/>
          <w:szCs w:val="27"/>
        </w:rPr>
        <w:t>as plantas</w:t>
      </w:r>
      <w:r w:rsidR="00DB67B5" w:rsidRPr="00A77BA5">
        <w:rPr>
          <w:rFonts w:ascii="Arial" w:hAnsi="Arial" w:cs="Arial"/>
          <w:szCs w:val="27"/>
        </w:rPr>
        <w:t xml:space="preserve">. </w:t>
      </w:r>
    </w:p>
    <w:p w14:paraId="6C99AA0D" w14:textId="47BF7B63" w:rsidR="00DB67B5" w:rsidRPr="00DB67B5" w:rsidRDefault="006414EB" w:rsidP="00DB67B5">
      <w:pPr>
        <w:pStyle w:val="Prrafodelista"/>
        <w:spacing w:after="0" w:line="480" w:lineRule="auto"/>
        <w:ind w:left="1004"/>
        <w:rPr>
          <w:rFonts w:ascii="Arial" w:hAnsi="Arial" w:cs="Arial"/>
          <w:sz w:val="18"/>
          <w:szCs w:val="27"/>
        </w:rPr>
      </w:pPr>
      <w:r w:rsidRPr="00571C0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ED6AA5" wp14:editId="1F7A9218">
                <wp:simplePos x="0" y="0"/>
                <wp:positionH relativeFrom="column">
                  <wp:posOffset>262255</wp:posOffset>
                </wp:positionH>
                <wp:positionV relativeFrom="paragraph">
                  <wp:posOffset>-635</wp:posOffset>
                </wp:positionV>
                <wp:extent cx="262255" cy="278130"/>
                <wp:effectExtent l="0" t="0" r="23495" b="2667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7813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4C03C" w14:textId="123772EC" w:rsidR="006414EB" w:rsidRPr="0029596A" w:rsidRDefault="005B632D" w:rsidP="006414EB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D6AA5" id="Rectángulo 11" o:spid="_x0000_s1043" style="position:absolute;left:0;text-align:left;margin-left:20.65pt;margin-top:-.05pt;width:20.65pt;height:21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" fillcolor="white [3201]" strokecolor="red" strokeweight="1pt">
                <v:textbox>
                  <w:txbxContent>
                    <w:p w14:paraId="0934C03C" w14:textId="123772EC" w:rsidR="006414EB" w:rsidRPr="0029596A" w:rsidRDefault="005B632D" w:rsidP="006414EB">
                      <w:pPr>
                        <w:jc w:val="center"/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="00571C00">
        <w:rPr>
          <w:rFonts w:ascii="Arial" w:hAnsi="Arial" w:cs="Arial"/>
          <w:szCs w:val="27"/>
        </w:rPr>
        <w:t>E</w:t>
      </w:r>
      <w:r w:rsidR="00571C00" w:rsidRPr="00571C00">
        <w:rPr>
          <w:rFonts w:ascii="Arial" w:hAnsi="Arial" w:cs="Arial"/>
          <w:szCs w:val="27"/>
        </w:rPr>
        <w:t>n la fotosíntesis, las pla</w:t>
      </w:r>
      <w:r w:rsidR="00571C00">
        <w:rPr>
          <w:rFonts w:ascii="Arial" w:hAnsi="Arial" w:cs="Arial"/>
          <w:szCs w:val="27"/>
        </w:rPr>
        <w:t>ntas absorben oxígeno y eliminan</w:t>
      </w:r>
      <w:r w:rsidR="00571C00" w:rsidRPr="00571C00">
        <w:rPr>
          <w:rFonts w:ascii="Arial" w:hAnsi="Arial" w:cs="Arial"/>
          <w:szCs w:val="27"/>
        </w:rPr>
        <w:t xml:space="preserve"> dióxido de carbono</w:t>
      </w:r>
      <w:r w:rsidR="00571C00">
        <w:rPr>
          <w:rFonts w:ascii="Arial" w:hAnsi="Arial" w:cs="Arial"/>
          <w:szCs w:val="27"/>
        </w:rPr>
        <w:t>.</w:t>
      </w:r>
    </w:p>
    <w:p w14:paraId="5E1DAC02" w14:textId="77777777" w:rsidR="001D1210" w:rsidRPr="001D1210" w:rsidRDefault="00DB67B5" w:rsidP="001D1210">
      <w:pPr>
        <w:pStyle w:val="Prrafodelista"/>
        <w:numPr>
          <w:ilvl w:val="0"/>
          <w:numId w:val="44"/>
        </w:numPr>
        <w:spacing w:after="0" w:line="480" w:lineRule="auto"/>
        <w:ind w:left="284" w:hanging="284"/>
        <w:rPr>
          <w:rFonts w:ascii="Arial" w:hAnsi="Arial" w:cs="Arial"/>
          <w:szCs w:val="27"/>
        </w:rPr>
      </w:pPr>
      <w:r w:rsidRPr="001D1210">
        <w:rPr>
          <w:rFonts w:ascii="Arial" w:hAnsi="Arial" w:cs="Arial"/>
          <w:b/>
          <w:szCs w:val="27"/>
        </w:rPr>
        <w:t>Lee y explica.</w:t>
      </w:r>
      <w:r w:rsidRPr="001D1210">
        <w:rPr>
          <w:rFonts w:ascii="Arial" w:hAnsi="Arial" w:cs="Arial"/>
          <w:szCs w:val="27"/>
        </w:rPr>
        <w:t xml:space="preserve"> </w:t>
      </w:r>
    </w:p>
    <w:p w14:paraId="335CA929" w14:textId="68586177" w:rsidR="00DB67B5" w:rsidRDefault="00E256D6" w:rsidP="001D1210">
      <w:pPr>
        <w:pStyle w:val="Prrafodelista"/>
        <w:spacing w:after="0" w:line="480" w:lineRule="auto"/>
        <w:ind w:left="284"/>
        <w:jc w:val="both"/>
        <w:rPr>
          <w:rFonts w:ascii="Arial" w:hAnsi="Arial" w:cs="Arial"/>
          <w:szCs w:val="27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62D4EF" wp14:editId="30C13BE9">
                <wp:simplePos x="0" y="0"/>
                <wp:positionH relativeFrom="margin">
                  <wp:align>left</wp:align>
                </wp:positionH>
                <wp:positionV relativeFrom="paragraph">
                  <wp:posOffset>793750</wp:posOffset>
                </wp:positionV>
                <wp:extent cx="4429125" cy="752475"/>
                <wp:effectExtent l="0" t="0" r="28575" b="28575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752475"/>
                        </a:xfrm>
                        <a:prstGeom prst="roundRect">
                          <a:avLst/>
                        </a:prstGeom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7E7C4" w14:textId="61A3550B" w:rsidR="001D1210" w:rsidRDefault="007629D0" w:rsidP="001D1210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Porque las </w:t>
                            </w:r>
                            <w:r w:rsidR="00E256D6">
                              <w:rPr>
                                <w:lang w:val="es-MX"/>
                              </w:rPr>
                              <w:t>plantas en</w:t>
                            </w:r>
                            <w:r w:rsidR="00E41EAE">
                              <w:rPr>
                                <w:lang w:val="es-MX"/>
                              </w:rPr>
                              <w:t xml:space="preserve"> la noche las plantas realizan respiración </w:t>
                            </w:r>
                            <w:r w:rsidR="00E256D6">
                              <w:rPr>
                                <w:lang w:val="es-MX"/>
                              </w:rPr>
                              <w:t>inversa,</w:t>
                            </w:r>
                            <w:r w:rsidR="00E41EAE">
                              <w:rPr>
                                <w:lang w:val="es-MX"/>
                              </w:rPr>
                              <w:t xml:space="preserve"> las consumen oxígenos y expulsan Dioxido de </w:t>
                            </w:r>
                            <w:r w:rsidR="00E256D6">
                              <w:rPr>
                                <w:lang w:val="es-MX"/>
                              </w:rPr>
                              <w:t>carbono,</w:t>
                            </w:r>
                            <w:r w:rsidR="00E41EAE">
                              <w:rPr>
                                <w:lang w:val="es-MX"/>
                              </w:rPr>
                              <w:t xml:space="preserve"> </w:t>
                            </w:r>
                            <w:r w:rsidR="00E256D6">
                              <w:rPr>
                                <w:lang w:val="es-MX"/>
                              </w:rPr>
                              <w:t>la habitación por ser un lugar cerrado puede perjudicar la salud.</w:t>
                            </w:r>
                          </w:p>
                          <w:p w14:paraId="378181DB" w14:textId="77777777" w:rsidR="00E256D6" w:rsidRPr="007629D0" w:rsidRDefault="00E256D6" w:rsidP="001D1210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2D4EF" id="Rectángulo redondeado 33" o:spid="_x0000_s1044" style="position:absolute;left:0;text-align:left;margin-left:0;margin-top:62.5pt;width:348.75pt;height:59.2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" fillcolor="white [3201]" strokecolor="#0070c0">
                <v:textbox>
                  <w:txbxContent>
                    <w:p w14:paraId="3A47E7C4" w14:textId="61A3550B" w:rsidR="001D1210" w:rsidRDefault="007629D0" w:rsidP="001D1210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Porque las </w:t>
                      </w:r>
                      <w:r w:rsidR="00E256D6">
                        <w:rPr>
                          <w:lang w:val="es-MX"/>
                        </w:rPr>
                        <w:t>plantas en</w:t>
                      </w:r>
                      <w:r w:rsidR="00E41EAE">
                        <w:rPr>
                          <w:lang w:val="es-MX"/>
                        </w:rPr>
                        <w:t xml:space="preserve"> la noche las plantas realizan respiración </w:t>
                      </w:r>
                      <w:r w:rsidR="00E256D6">
                        <w:rPr>
                          <w:lang w:val="es-MX"/>
                        </w:rPr>
                        <w:t>inversa,</w:t>
                      </w:r>
                      <w:r w:rsidR="00E41EAE">
                        <w:rPr>
                          <w:lang w:val="es-MX"/>
                        </w:rPr>
                        <w:t xml:space="preserve"> las consumen oxígenos y expulsan Dioxido de </w:t>
                      </w:r>
                      <w:r w:rsidR="00E256D6">
                        <w:rPr>
                          <w:lang w:val="es-MX"/>
                        </w:rPr>
                        <w:t>carbono,</w:t>
                      </w:r>
                      <w:r w:rsidR="00E41EAE">
                        <w:rPr>
                          <w:lang w:val="es-MX"/>
                        </w:rPr>
                        <w:t xml:space="preserve"> </w:t>
                      </w:r>
                      <w:r w:rsidR="00E256D6">
                        <w:rPr>
                          <w:lang w:val="es-MX"/>
                        </w:rPr>
                        <w:t>la habitación por ser un lugar cerrado puede perjudicar la salud.</w:t>
                      </w:r>
                    </w:p>
                    <w:p w14:paraId="378181DB" w14:textId="77777777" w:rsidR="00E256D6" w:rsidRPr="007629D0" w:rsidRDefault="00E256D6" w:rsidP="001D1210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448DD"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1" wp14:anchorId="3CB2BCD4" wp14:editId="7950C750">
            <wp:simplePos x="0" y="0"/>
            <wp:positionH relativeFrom="margin">
              <wp:posOffset>4941570</wp:posOffset>
            </wp:positionH>
            <wp:positionV relativeFrom="paragraph">
              <wp:posOffset>28575</wp:posOffset>
            </wp:positionV>
            <wp:extent cx="1468120" cy="1304925"/>
            <wp:effectExtent l="19050" t="19050" r="17780" b="28575"/>
            <wp:wrapSquare wrapText="bothSides"/>
            <wp:docPr id="34" name="Imagen 34" descr="Consejos de plantas en habitaciones, todo lo que debes sab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ejos de plantas en habitaciones, todo lo que debes sabe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3049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7B5" w:rsidRPr="001D1210">
        <w:rPr>
          <w:rFonts w:ascii="Arial" w:hAnsi="Arial" w:cs="Arial"/>
          <w:szCs w:val="27"/>
        </w:rPr>
        <w:t>Normalmente no se recomienda dormir en una habitación cerrada donde hay muchas plantas. ¿Qué fundamento científico podría tener esta recomendación?</w:t>
      </w:r>
    </w:p>
    <w:p w14:paraId="04D25AF9" w14:textId="77777777" w:rsidR="001D1210" w:rsidRPr="001D1210" w:rsidRDefault="001D1210" w:rsidP="001D1210">
      <w:pPr>
        <w:spacing w:after="0" w:line="480" w:lineRule="auto"/>
        <w:rPr>
          <w:rFonts w:ascii="Arial" w:hAnsi="Arial" w:cs="Arial"/>
          <w:szCs w:val="27"/>
        </w:rPr>
      </w:pPr>
    </w:p>
    <w:p w14:paraId="14F8A41A" w14:textId="77777777" w:rsidR="001D1210" w:rsidRDefault="001D1210" w:rsidP="001D1210">
      <w:pPr>
        <w:spacing w:after="0" w:line="480" w:lineRule="auto"/>
        <w:rPr>
          <w:sz w:val="18"/>
        </w:rPr>
      </w:pPr>
    </w:p>
    <w:p w14:paraId="21BC4247" w14:textId="77777777" w:rsidR="00E47497" w:rsidRDefault="00E47497" w:rsidP="001D1210">
      <w:pPr>
        <w:pStyle w:val="Prrafodelista"/>
        <w:numPr>
          <w:ilvl w:val="0"/>
          <w:numId w:val="44"/>
        </w:numPr>
        <w:spacing w:after="0" w:line="480" w:lineRule="auto"/>
        <w:ind w:left="284" w:hanging="284"/>
        <w:rPr>
          <w:rFonts w:ascii="Arial" w:hAnsi="Arial" w:cs="Arial"/>
          <w:szCs w:val="27"/>
        </w:rPr>
      </w:pPr>
      <w:r w:rsidRPr="00E47497">
        <w:rPr>
          <w:rFonts w:ascii="Arial" w:hAnsi="Arial" w:cs="Arial"/>
          <w:b/>
          <w:szCs w:val="27"/>
        </w:rPr>
        <w:t>Realiza</w:t>
      </w:r>
      <w:r w:rsidRPr="00E47497">
        <w:rPr>
          <w:rFonts w:ascii="Arial" w:hAnsi="Arial" w:cs="Arial"/>
          <w:szCs w:val="27"/>
        </w:rPr>
        <w:t xml:space="preserve"> la siguiente experiencia, </w:t>
      </w:r>
      <w:r w:rsidRPr="00E47497">
        <w:rPr>
          <w:rFonts w:ascii="Arial" w:hAnsi="Arial" w:cs="Arial"/>
          <w:b/>
          <w:szCs w:val="27"/>
        </w:rPr>
        <w:t>graba</w:t>
      </w:r>
      <w:r w:rsidR="00F6476A">
        <w:rPr>
          <w:rFonts w:ascii="Arial" w:hAnsi="Arial" w:cs="Arial"/>
          <w:szCs w:val="27"/>
        </w:rPr>
        <w:t xml:space="preserve"> un video de tu trabajo. </w:t>
      </w:r>
    </w:p>
    <w:p w14:paraId="4E47668C" w14:textId="77777777" w:rsidR="00E47497" w:rsidRDefault="00D43E89" w:rsidP="00E47497">
      <w:pPr>
        <w:spacing w:after="0" w:line="480" w:lineRule="auto"/>
        <w:rPr>
          <w:rFonts w:ascii="Arial" w:hAnsi="Arial" w:cs="Arial"/>
          <w:szCs w:val="27"/>
        </w:rPr>
      </w:pPr>
      <w:r>
        <w:rPr>
          <w:rFonts w:ascii="Arial" w:hAnsi="Arial" w:cs="Arial"/>
          <w:noProof/>
          <w:szCs w:val="27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C76381" wp14:editId="134108EF">
                <wp:simplePos x="0" y="0"/>
                <wp:positionH relativeFrom="column">
                  <wp:posOffset>3144290</wp:posOffset>
                </wp:positionH>
                <wp:positionV relativeFrom="paragraph">
                  <wp:posOffset>210589</wp:posOffset>
                </wp:positionV>
                <wp:extent cx="3209925" cy="1690254"/>
                <wp:effectExtent l="0" t="0" r="28575" b="2476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690254"/>
                        </a:xfrm>
                        <a:prstGeom prst="roundRect">
                          <a:avLst>
                            <a:gd name="adj" fmla="val 2632"/>
                          </a:avLst>
                        </a:prstGeom>
                        <a:ln w="95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FA385" w14:textId="77777777" w:rsidR="00D43E89" w:rsidRPr="00D43E89" w:rsidRDefault="00D43E89" w:rsidP="00D43E89">
                            <w:pPr>
                              <w:pStyle w:val="Prrafodelista"/>
                              <w:numPr>
                                <w:ilvl w:val="0"/>
                                <w:numId w:val="49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D43E89">
                              <w:rPr>
                                <w:rFonts w:ascii="Arial" w:hAnsi="Arial" w:cs="Arial"/>
                                <w:lang w:val="es-MX"/>
                              </w:rPr>
                              <w:t>Toma una planta de apio y corta a dos centímetros de extremo inferior.</w:t>
                            </w:r>
                          </w:p>
                          <w:p w14:paraId="748107B2" w14:textId="77777777" w:rsidR="00D43E89" w:rsidRPr="00D43E89" w:rsidRDefault="00D43E89" w:rsidP="00D43E89">
                            <w:pPr>
                              <w:pStyle w:val="Prrafodelista"/>
                              <w:numPr>
                                <w:ilvl w:val="0"/>
                                <w:numId w:val="49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D43E89">
                              <w:rPr>
                                <w:rFonts w:ascii="Arial" w:hAnsi="Arial" w:cs="Arial"/>
                                <w:lang w:val="es-MX"/>
                              </w:rPr>
                              <w:t>Sumerge la planta en un vaso con agua con tinte rojo</w:t>
                            </w:r>
                            <w:r w:rsidR="00B7628D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u otro color</w:t>
                            </w:r>
                            <w:r w:rsidRPr="00D43E89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(puedes usar colorante para alimentos)</w:t>
                            </w:r>
                          </w:p>
                          <w:p w14:paraId="1511248A" w14:textId="77777777" w:rsidR="00D43E89" w:rsidRPr="00D43E89" w:rsidRDefault="00D43E89" w:rsidP="00D43E89">
                            <w:pPr>
                              <w:pStyle w:val="Prrafodelista"/>
                              <w:numPr>
                                <w:ilvl w:val="0"/>
                                <w:numId w:val="49"/>
                              </w:numPr>
                              <w:ind w:left="284" w:hanging="284"/>
                              <w:jc w:val="both"/>
                              <w:rPr>
                                <w:lang w:val="es-MX"/>
                              </w:rPr>
                            </w:pPr>
                            <w:r w:rsidRPr="00D43E89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Deja reposar la planta hasta el siguiente día, luego recorta varias rebanadas y observa que sucedió con el interior del tallo. </w:t>
                            </w:r>
                          </w:p>
                          <w:p w14:paraId="4DB372C3" w14:textId="77777777" w:rsidR="00D43E89" w:rsidRPr="00D43E89" w:rsidRDefault="00D43E89" w:rsidP="00D43E89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C76381" id="Rectángulo redondeado 10" o:spid="_x0000_s1045" style="position:absolute;margin-left:247.6pt;margin-top:16.6pt;width:252.75pt;height:133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" fillcolor="white [3201]" strokecolor="#0070c0">
                <v:textbox>
                  <w:txbxContent>
                    <w:p w14:paraId="6F8FA385" w14:textId="77777777" w:rsidR="00D43E89" w:rsidRPr="00D43E89" w:rsidRDefault="00D43E89" w:rsidP="00D43E89">
                      <w:pPr>
                        <w:pStyle w:val="Prrafodelista"/>
                        <w:numPr>
                          <w:ilvl w:val="0"/>
                          <w:numId w:val="49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lang w:val="es-MX"/>
                        </w:rPr>
                      </w:pPr>
                      <w:r w:rsidRPr="00D43E89">
                        <w:rPr>
                          <w:rFonts w:ascii="Arial" w:hAnsi="Arial" w:cs="Arial"/>
                          <w:lang w:val="es-MX"/>
                        </w:rPr>
                        <w:t>Toma una planta de apio y corta a dos centímetros de extremo inferior.</w:t>
                      </w:r>
                    </w:p>
                    <w:p w14:paraId="748107B2" w14:textId="77777777" w:rsidR="00D43E89" w:rsidRPr="00D43E89" w:rsidRDefault="00D43E89" w:rsidP="00D43E89">
                      <w:pPr>
                        <w:pStyle w:val="Prrafodelista"/>
                        <w:numPr>
                          <w:ilvl w:val="0"/>
                          <w:numId w:val="49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lang w:val="es-MX"/>
                        </w:rPr>
                      </w:pPr>
                      <w:r w:rsidRPr="00D43E89">
                        <w:rPr>
                          <w:rFonts w:ascii="Arial" w:hAnsi="Arial" w:cs="Arial"/>
                          <w:lang w:val="es-MX"/>
                        </w:rPr>
                        <w:t>Sumerge la planta en un vaso con agua con tinte rojo</w:t>
                      </w:r>
                      <w:r w:rsidR="00B7628D">
                        <w:rPr>
                          <w:rFonts w:ascii="Arial" w:hAnsi="Arial" w:cs="Arial"/>
                          <w:lang w:val="es-MX"/>
                        </w:rPr>
                        <w:t xml:space="preserve"> u otro color</w:t>
                      </w:r>
                      <w:r w:rsidRPr="00D43E89">
                        <w:rPr>
                          <w:rFonts w:ascii="Arial" w:hAnsi="Arial" w:cs="Arial"/>
                          <w:lang w:val="es-MX"/>
                        </w:rPr>
                        <w:t xml:space="preserve"> (puedes usar colorante para alimentos)</w:t>
                      </w:r>
                    </w:p>
                    <w:p w14:paraId="1511248A" w14:textId="77777777" w:rsidR="00D43E89" w:rsidRPr="00D43E89" w:rsidRDefault="00D43E89" w:rsidP="00D43E89">
                      <w:pPr>
                        <w:pStyle w:val="Prrafodelista"/>
                        <w:numPr>
                          <w:ilvl w:val="0"/>
                          <w:numId w:val="49"/>
                        </w:numPr>
                        <w:ind w:left="284" w:hanging="284"/>
                        <w:jc w:val="both"/>
                        <w:rPr>
                          <w:lang w:val="es-MX"/>
                        </w:rPr>
                      </w:pPr>
                      <w:r w:rsidRPr="00D43E89">
                        <w:rPr>
                          <w:rFonts w:ascii="Arial" w:hAnsi="Arial" w:cs="Arial"/>
                          <w:lang w:val="es-MX"/>
                        </w:rPr>
                        <w:t xml:space="preserve">Deja reposar la planta hasta el siguiente día, luego recorta varias rebanadas y observa que sucedió con el interior del tallo. </w:t>
                      </w:r>
                    </w:p>
                    <w:p w14:paraId="4DB372C3" w14:textId="77777777" w:rsidR="00D43E89" w:rsidRPr="00D43E89" w:rsidRDefault="00D43E89" w:rsidP="00D43E89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41006DB9" wp14:editId="487E3530">
            <wp:simplePos x="0" y="0"/>
            <wp:positionH relativeFrom="column">
              <wp:posOffset>150957</wp:posOffset>
            </wp:positionH>
            <wp:positionV relativeFrom="paragraph">
              <wp:posOffset>217689</wp:posOffset>
            </wp:positionV>
            <wp:extent cx="2729865" cy="1627505"/>
            <wp:effectExtent l="19050" t="19050" r="13335" b="1079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3" t="35894" r="38365" b="26017"/>
                    <a:stretch/>
                  </pic:blipFill>
                  <pic:spPr bwMode="auto">
                    <a:xfrm>
                      <a:off x="0" y="0"/>
                      <a:ext cx="2729865" cy="162750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5F103" w14:textId="77777777" w:rsidR="00D43E89" w:rsidRDefault="00D43E89" w:rsidP="00E47497">
      <w:pPr>
        <w:spacing w:after="0" w:line="480" w:lineRule="auto"/>
        <w:rPr>
          <w:rFonts w:ascii="Arial" w:hAnsi="Arial" w:cs="Arial"/>
          <w:szCs w:val="27"/>
        </w:rPr>
      </w:pPr>
    </w:p>
    <w:p w14:paraId="446BC5FF" w14:textId="77777777" w:rsidR="00D43E89" w:rsidRDefault="00D43E89" w:rsidP="00D43E89">
      <w:pPr>
        <w:tabs>
          <w:tab w:val="left" w:pos="4713"/>
        </w:tabs>
        <w:spacing w:after="0" w:line="480" w:lineRule="auto"/>
        <w:rPr>
          <w:rFonts w:ascii="Arial" w:hAnsi="Arial" w:cs="Arial"/>
          <w:szCs w:val="27"/>
        </w:rPr>
      </w:pPr>
      <w:r>
        <w:rPr>
          <w:rFonts w:ascii="Arial" w:hAnsi="Arial" w:cs="Arial"/>
          <w:szCs w:val="27"/>
        </w:rPr>
        <w:tab/>
      </w:r>
    </w:p>
    <w:p w14:paraId="7597B388" w14:textId="77777777" w:rsidR="00D43E89" w:rsidRDefault="00D43E89" w:rsidP="00D43E89">
      <w:pPr>
        <w:tabs>
          <w:tab w:val="left" w:pos="4713"/>
        </w:tabs>
        <w:spacing w:after="0" w:line="480" w:lineRule="auto"/>
        <w:rPr>
          <w:rFonts w:ascii="Arial" w:hAnsi="Arial" w:cs="Arial"/>
          <w:szCs w:val="27"/>
        </w:rPr>
      </w:pPr>
    </w:p>
    <w:p w14:paraId="57CF57D3" w14:textId="77777777" w:rsidR="00D43E89" w:rsidRDefault="00D43E89" w:rsidP="00D43E89">
      <w:pPr>
        <w:tabs>
          <w:tab w:val="left" w:pos="4713"/>
        </w:tabs>
        <w:spacing w:after="0" w:line="480" w:lineRule="auto"/>
        <w:rPr>
          <w:rFonts w:ascii="Arial" w:hAnsi="Arial" w:cs="Arial"/>
          <w:szCs w:val="27"/>
        </w:rPr>
      </w:pPr>
    </w:p>
    <w:p w14:paraId="48691763" w14:textId="77777777" w:rsidR="00D43E89" w:rsidRDefault="00D43E89" w:rsidP="00D43E89">
      <w:pPr>
        <w:tabs>
          <w:tab w:val="left" w:pos="4713"/>
        </w:tabs>
        <w:spacing w:after="0" w:line="480" w:lineRule="auto"/>
        <w:rPr>
          <w:rFonts w:ascii="Arial" w:hAnsi="Arial" w:cs="Arial"/>
          <w:szCs w:val="27"/>
        </w:rPr>
      </w:pPr>
    </w:p>
    <w:p w14:paraId="02B313B9" w14:textId="77777777" w:rsidR="00D43E89" w:rsidRDefault="00D43E89" w:rsidP="00D43E89">
      <w:pPr>
        <w:tabs>
          <w:tab w:val="left" w:pos="4713"/>
        </w:tabs>
        <w:spacing w:after="0" w:line="480" w:lineRule="auto"/>
        <w:rPr>
          <w:rFonts w:ascii="Arial" w:hAnsi="Arial" w:cs="Arial"/>
          <w:szCs w:val="27"/>
        </w:rPr>
      </w:pPr>
    </w:p>
    <w:p w14:paraId="2B08631F" w14:textId="77777777" w:rsidR="001D1210" w:rsidRPr="001D1210" w:rsidRDefault="001D1210" w:rsidP="001D1210">
      <w:pPr>
        <w:pStyle w:val="Prrafodelista"/>
        <w:numPr>
          <w:ilvl w:val="0"/>
          <w:numId w:val="44"/>
        </w:numPr>
        <w:spacing w:after="0" w:line="480" w:lineRule="auto"/>
        <w:ind w:left="284" w:hanging="284"/>
        <w:rPr>
          <w:sz w:val="14"/>
        </w:rPr>
      </w:pPr>
      <w:r w:rsidRPr="009C7DDB">
        <w:rPr>
          <w:rFonts w:ascii="Arial" w:hAnsi="Arial" w:cs="Arial"/>
          <w:b/>
          <w:szCs w:val="27"/>
        </w:rPr>
        <w:t>Analiza</w:t>
      </w:r>
      <w:r w:rsidRPr="001D1210">
        <w:rPr>
          <w:rFonts w:ascii="Arial" w:hAnsi="Arial" w:cs="Arial"/>
          <w:szCs w:val="27"/>
        </w:rPr>
        <w:t xml:space="preserve"> y </w:t>
      </w:r>
      <w:r w:rsidRPr="009C7DDB">
        <w:rPr>
          <w:rFonts w:ascii="Arial" w:hAnsi="Arial" w:cs="Arial"/>
          <w:b/>
          <w:szCs w:val="27"/>
        </w:rPr>
        <w:t>contesta</w:t>
      </w:r>
      <w:r w:rsidR="00B7628D">
        <w:rPr>
          <w:rFonts w:ascii="Arial" w:hAnsi="Arial" w:cs="Arial"/>
          <w:szCs w:val="27"/>
        </w:rPr>
        <w:t xml:space="preserve"> las preguntas en tu cuaderno.</w:t>
      </w:r>
    </w:p>
    <w:p w14:paraId="7BCF579B" w14:textId="77777777" w:rsidR="001D1210" w:rsidRDefault="001D1210" w:rsidP="001D1210">
      <w:pPr>
        <w:pStyle w:val="Prrafodelista"/>
        <w:spacing w:after="0" w:line="480" w:lineRule="auto"/>
        <w:ind w:left="284"/>
        <w:rPr>
          <w:rFonts w:ascii="Arial" w:hAnsi="Arial" w:cs="Arial"/>
          <w:szCs w:val="27"/>
        </w:rPr>
      </w:pPr>
      <w:r w:rsidRPr="001D1210">
        <w:rPr>
          <w:rFonts w:ascii="Arial" w:hAnsi="Arial" w:cs="Arial"/>
          <w:szCs w:val="27"/>
        </w:rPr>
        <w:t xml:space="preserve">Un </w:t>
      </w:r>
      <w:r w:rsidR="00B7628D">
        <w:rPr>
          <w:rFonts w:ascii="Arial" w:hAnsi="Arial" w:cs="Arial"/>
          <w:szCs w:val="27"/>
        </w:rPr>
        <w:t>alumno</w:t>
      </w:r>
      <w:r w:rsidRPr="001D1210">
        <w:rPr>
          <w:rFonts w:ascii="Arial" w:hAnsi="Arial" w:cs="Arial"/>
          <w:szCs w:val="27"/>
        </w:rPr>
        <w:t xml:space="preserve"> colocó un trozo de apio en un vaso con agua coloreada.</w:t>
      </w:r>
    </w:p>
    <w:p w14:paraId="5C60C0C1" w14:textId="77777777" w:rsidR="001D1210" w:rsidRDefault="007023A4" w:rsidP="007023A4">
      <w:pPr>
        <w:pStyle w:val="Prrafodelista"/>
        <w:tabs>
          <w:tab w:val="center" w:pos="5386"/>
          <w:tab w:val="left" w:pos="6574"/>
        </w:tabs>
        <w:spacing w:after="0" w:line="480" w:lineRule="auto"/>
        <w:ind w:left="284"/>
        <w:rPr>
          <w:rFonts w:ascii="Arial" w:hAnsi="Arial" w:cs="Arial"/>
          <w:szCs w:val="27"/>
        </w:rPr>
      </w:pPr>
      <w:r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2CCB4A41" wp14:editId="0DEC74F6">
            <wp:simplePos x="0" y="0"/>
            <wp:positionH relativeFrom="column">
              <wp:posOffset>4164082</wp:posOffset>
            </wp:positionH>
            <wp:positionV relativeFrom="paragraph">
              <wp:posOffset>6405</wp:posOffset>
            </wp:positionV>
            <wp:extent cx="1406661" cy="1168842"/>
            <wp:effectExtent l="0" t="0" r="317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995" cy="1171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231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434FB092" wp14:editId="6335BB83">
            <wp:simplePos x="0" y="0"/>
            <wp:positionH relativeFrom="column">
              <wp:posOffset>1905911</wp:posOffset>
            </wp:positionH>
            <wp:positionV relativeFrom="paragraph">
              <wp:posOffset>6405</wp:posOffset>
            </wp:positionV>
            <wp:extent cx="779228" cy="1180311"/>
            <wp:effectExtent l="0" t="0" r="1905" b="127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28" cy="1180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210">
        <w:rPr>
          <w:noProof/>
          <w:lang w:val="en-US"/>
        </w:rPr>
        <w:drawing>
          <wp:inline distT="0" distB="0" distL="0" distR="0" wp14:anchorId="1F676EB4" wp14:editId="5E0EA842">
            <wp:extent cx="1494845" cy="120268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8880" cy="120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7"/>
        </w:rPr>
        <w:tab/>
      </w:r>
      <w:r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7359E702" wp14:editId="5B001B4E">
            <wp:simplePos x="0" y="0"/>
            <wp:positionH relativeFrom="column">
              <wp:posOffset>2804160</wp:posOffset>
            </wp:positionH>
            <wp:positionV relativeFrom="paragraph">
              <wp:posOffset>-1905</wp:posOffset>
            </wp:positionV>
            <wp:extent cx="1234440" cy="1193165"/>
            <wp:effectExtent l="0" t="0" r="3810" b="698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Cs w:val="27"/>
        </w:rPr>
        <w:tab/>
      </w:r>
    </w:p>
    <w:p w14:paraId="06CF983D" w14:textId="4C6DD678" w:rsidR="001D1210" w:rsidRPr="008A24EB" w:rsidRDefault="001D1210" w:rsidP="001D1210">
      <w:pPr>
        <w:pStyle w:val="Prrafodelista"/>
        <w:numPr>
          <w:ilvl w:val="0"/>
          <w:numId w:val="48"/>
        </w:numPr>
        <w:spacing w:after="0" w:line="480" w:lineRule="auto"/>
        <w:rPr>
          <w:sz w:val="14"/>
        </w:rPr>
      </w:pPr>
      <w:r w:rsidRPr="001D1210">
        <w:rPr>
          <w:rFonts w:ascii="Arial" w:hAnsi="Arial" w:cs="Arial"/>
          <w:szCs w:val="27"/>
        </w:rPr>
        <w:t>Si se realiza un corte a lo largo del tallo, ¿qué se observa?</w:t>
      </w:r>
    </w:p>
    <w:p w14:paraId="2CC9A9EA" w14:textId="7ED14F73" w:rsidR="008A24EB" w:rsidRPr="007023A4" w:rsidRDefault="008A24EB" w:rsidP="008A24EB">
      <w:pPr>
        <w:pStyle w:val="Prrafodelista"/>
        <w:spacing w:after="0" w:line="480" w:lineRule="auto"/>
        <w:rPr>
          <w:sz w:val="14"/>
        </w:rPr>
      </w:pPr>
      <w:r>
        <w:rPr>
          <w:rFonts w:ascii="Arial" w:hAnsi="Arial" w:cs="Arial"/>
          <w:szCs w:val="27"/>
        </w:rPr>
        <w:t>Se observa el tinte que absorbió la planta.</w:t>
      </w:r>
    </w:p>
    <w:p w14:paraId="651013C1" w14:textId="3EE1ECBB" w:rsidR="001D1210" w:rsidRPr="008A24EB" w:rsidRDefault="001D1210" w:rsidP="001D1210">
      <w:pPr>
        <w:pStyle w:val="Prrafodelista"/>
        <w:numPr>
          <w:ilvl w:val="0"/>
          <w:numId w:val="48"/>
        </w:numPr>
        <w:spacing w:after="0" w:line="480" w:lineRule="auto"/>
        <w:rPr>
          <w:sz w:val="14"/>
        </w:rPr>
      </w:pPr>
      <w:r w:rsidRPr="001D1210">
        <w:rPr>
          <w:rFonts w:ascii="Arial" w:hAnsi="Arial" w:cs="Arial"/>
          <w:szCs w:val="27"/>
        </w:rPr>
        <w:t xml:space="preserve">¿Qué </w:t>
      </w:r>
      <w:r w:rsidR="00B7628D">
        <w:rPr>
          <w:rFonts w:ascii="Arial" w:hAnsi="Arial" w:cs="Arial"/>
          <w:szCs w:val="27"/>
        </w:rPr>
        <w:t>proceso</w:t>
      </w:r>
      <w:r w:rsidRPr="001D1210">
        <w:rPr>
          <w:rFonts w:ascii="Arial" w:hAnsi="Arial" w:cs="Arial"/>
          <w:szCs w:val="27"/>
        </w:rPr>
        <w:t xml:space="preserve"> </w:t>
      </w:r>
      <w:r w:rsidR="00B7628D">
        <w:rPr>
          <w:rFonts w:ascii="Arial" w:hAnsi="Arial" w:cs="Arial"/>
          <w:szCs w:val="27"/>
        </w:rPr>
        <w:t xml:space="preserve">de nutrición </w:t>
      </w:r>
      <w:r w:rsidRPr="001D1210">
        <w:rPr>
          <w:rFonts w:ascii="Arial" w:hAnsi="Arial" w:cs="Arial"/>
          <w:szCs w:val="27"/>
        </w:rPr>
        <w:t xml:space="preserve">de la planta </w:t>
      </w:r>
      <w:r w:rsidR="00B7628D">
        <w:rPr>
          <w:rFonts w:ascii="Arial" w:hAnsi="Arial" w:cs="Arial"/>
          <w:szCs w:val="27"/>
        </w:rPr>
        <w:t>puedes</w:t>
      </w:r>
      <w:r w:rsidRPr="001D1210">
        <w:rPr>
          <w:rFonts w:ascii="Arial" w:hAnsi="Arial" w:cs="Arial"/>
          <w:szCs w:val="27"/>
        </w:rPr>
        <w:t xml:space="preserve"> comprobar?</w:t>
      </w:r>
      <w:r w:rsidR="00B7628D">
        <w:rPr>
          <w:rFonts w:ascii="Arial" w:hAnsi="Arial" w:cs="Arial"/>
          <w:szCs w:val="27"/>
        </w:rPr>
        <w:t xml:space="preserve"> Explica</w:t>
      </w:r>
    </w:p>
    <w:p w14:paraId="7C43A8CF" w14:textId="21C4B2D9" w:rsidR="008A24EB" w:rsidRPr="007023A4" w:rsidRDefault="008A24EB" w:rsidP="008A24EB">
      <w:pPr>
        <w:pStyle w:val="Prrafodelista"/>
        <w:spacing w:after="0" w:line="480" w:lineRule="auto"/>
        <w:rPr>
          <w:sz w:val="14"/>
        </w:rPr>
      </w:pPr>
      <w:r>
        <w:rPr>
          <w:rFonts w:ascii="Arial" w:hAnsi="Arial" w:cs="Arial"/>
          <w:szCs w:val="27"/>
        </w:rPr>
        <w:lastRenderedPageBreak/>
        <w:t>Que la planta necesita del agua</w:t>
      </w:r>
    </w:p>
    <w:p w14:paraId="34D2CAC6" w14:textId="0CB0BAE6" w:rsidR="00B7628D" w:rsidRPr="008A24EB" w:rsidRDefault="001D1210" w:rsidP="001D1210">
      <w:pPr>
        <w:pStyle w:val="Prrafodelista"/>
        <w:numPr>
          <w:ilvl w:val="0"/>
          <w:numId w:val="48"/>
        </w:numPr>
        <w:spacing w:after="0" w:line="480" w:lineRule="auto"/>
        <w:rPr>
          <w:sz w:val="14"/>
        </w:rPr>
      </w:pPr>
      <w:r w:rsidRPr="001D1210">
        <w:rPr>
          <w:rFonts w:ascii="Arial" w:hAnsi="Arial" w:cs="Arial"/>
          <w:szCs w:val="27"/>
        </w:rPr>
        <w:t>¿</w:t>
      </w:r>
      <w:r w:rsidR="00B7628D">
        <w:rPr>
          <w:rFonts w:ascii="Arial" w:hAnsi="Arial" w:cs="Arial"/>
          <w:szCs w:val="27"/>
        </w:rPr>
        <w:t>L</w:t>
      </w:r>
      <w:r w:rsidRPr="001D1210">
        <w:rPr>
          <w:rFonts w:ascii="Arial" w:hAnsi="Arial" w:cs="Arial"/>
          <w:szCs w:val="27"/>
        </w:rPr>
        <w:t>as hojas también se tiñen?</w:t>
      </w:r>
      <w:r w:rsidR="00B7628D">
        <w:rPr>
          <w:rFonts w:ascii="Arial" w:hAnsi="Arial" w:cs="Arial"/>
          <w:szCs w:val="27"/>
        </w:rPr>
        <w:t xml:space="preserve"> Explica</w:t>
      </w:r>
    </w:p>
    <w:p w14:paraId="72FEC139" w14:textId="364391C9" w:rsidR="008A24EB" w:rsidRPr="00B7628D" w:rsidRDefault="008A24EB" w:rsidP="008A24EB">
      <w:pPr>
        <w:pStyle w:val="Prrafodelista"/>
        <w:spacing w:after="0" w:line="480" w:lineRule="auto"/>
        <w:rPr>
          <w:sz w:val="14"/>
        </w:rPr>
      </w:pPr>
      <w:r>
        <w:rPr>
          <w:rFonts w:ascii="Arial" w:hAnsi="Arial" w:cs="Arial"/>
          <w:szCs w:val="27"/>
        </w:rPr>
        <w:t>Si porque la raíz absorbe el agua y las sustancias hasta las hojas por los vacos capilares</w:t>
      </w:r>
    </w:p>
    <w:p w14:paraId="15B9EAD8" w14:textId="593C9141" w:rsidR="00B7628D" w:rsidRPr="008A24EB" w:rsidRDefault="00B7628D" w:rsidP="001D1210">
      <w:pPr>
        <w:pStyle w:val="Prrafodelista"/>
        <w:numPr>
          <w:ilvl w:val="0"/>
          <w:numId w:val="48"/>
        </w:numPr>
        <w:spacing w:after="0" w:line="480" w:lineRule="auto"/>
        <w:rPr>
          <w:sz w:val="14"/>
        </w:rPr>
      </w:pPr>
      <w:r>
        <w:rPr>
          <w:rFonts w:ascii="Arial" w:hAnsi="Arial" w:cs="Arial"/>
          <w:szCs w:val="27"/>
        </w:rPr>
        <w:t>¿Qué camino siguió la tinta? ¿Por qué?</w:t>
      </w:r>
    </w:p>
    <w:p w14:paraId="039D3E2A" w14:textId="123F75B8" w:rsidR="008A24EB" w:rsidRPr="00B7628D" w:rsidRDefault="008A24EB" w:rsidP="008A24EB">
      <w:pPr>
        <w:pStyle w:val="Prrafodelista"/>
        <w:spacing w:after="0" w:line="480" w:lineRule="auto"/>
        <w:rPr>
          <w:sz w:val="14"/>
        </w:rPr>
      </w:pPr>
      <w:r>
        <w:rPr>
          <w:rFonts w:ascii="Arial" w:hAnsi="Arial" w:cs="Arial"/>
          <w:szCs w:val="27"/>
        </w:rPr>
        <w:t>Siguió el del tallo porque la raíz lo absorbió y lo transportó hasta las hojas por el tallo</w:t>
      </w:r>
    </w:p>
    <w:p w14:paraId="6EB39F88" w14:textId="3029CCAC" w:rsidR="008A24EB" w:rsidRPr="008A24EB" w:rsidRDefault="00B7628D" w:rsidP="008A24EB">
      <w:pPr>
        <w:pStyle w:val="Prrafodelista"/>
        <w:numPr>
          <w:ilvl w:val="0"/>
          <w:numId w:val="48"/>
        </w:numPr>
        <w:spacing w:after="0" w:line="480" w:lineRule="auto"/>
        <w:rPr>
          <w:sz w:val="14"/>
        </w:rPr>
      </w:pPr>
      <w:r>
        <w:rPr>
          <w:rFonts w:ascii="Arial" w:hAnsi="Arial" w:cs="Arial"/>
          <w:szCs w:val="27"/>
        </w:rPr>
        <w:t>¿</w:t>
      </w:r>
      <w:r w:rsidR="007307AD">
        <w:rPr>
          <w:rFonts w:ascii="Arial" w:hAnsi="Arial" w:cs="Arial"/>
          <w:szCs w:val="27"/>
        </w:rPr>
        <w:t>L</w:t>
      </w:r>
      <w:r>
        <w:rPr>
          <w:rFonts w:ascii="Arial" w:hAnsi="Arial" w:cs="Arial"/>
          <w:szCs w:val="27"/>
        </w:rPr>
        <w:t>o observad</w:t>
      </w:r>
      <w:r w:rsidR="007307AD">
        <w:rPr>
          <w:rFonts w:ascii="Arial" w:hAnsi="Arial" w:cs="Arial"/>
          <w:szCs w:val="27"/>
        </w:rPr>
        <w:t xml:space="preserve">o es </w:t>
      </w:r>
      <w:r w:rsidR="008A24EB">
        <w:rPr>
          <w:rFonts w:ascii="Arial" w:hAnsi="Arial" w:cs="Arial"/>
          <w:szCs w:val="27"/>
        </w:rPr>
        <w:t>la xilema</w:t>
      </w:r>
      <w:r w:rsidR="007307AD">
        <w:rPr>
          <w:rFonts w:ascii="Arial" w:hAnsi="Arial" w:cs="Arial"/>
          <w:szCs w:val="27"/>
        </w:rPr>
        <w:t xml:space="preserve"> o el floema? Explica.</w:t>
      </w:r>
    </w:p>
    <w:p w14:paraId="4E9DA0F9" w14:textId="79F6E8DA" w:rsidR="008A24EB" w:rsidRPr="008A24EB" w:rsidRDefault="008A24EB" w:rsidP="008A24EB">
      <w:pPr>
        <w:pStyle w:val="Prrafodelista"/>
        <w:spacing w:after="0" w:line="480" w:lineRule="auto"/>
        <w:rPr>
          <w:sz w:val="14"/>
        </w:rPr>
      </w:pPr>
      <w:r>
        <w:rPr>
          <w:rFonts w:ascii="Arial" w:hAnsi="Arial" w:cs="Arial"/>
          <w:szCs w:val="27"/>
        </w:rPr>
        <w:t>Porque la xilema se tiño de la tinta</w:t>
      </w:r>
    </w:p>
    <w:p w14:paraId="1329ED12" w14:textId="104FF19A" w:rsidR="001D1210" w:rsidRPr="008A24EB" w:rsidRDefault="00B7628D" w:rsidP="001D1210">
      <w:pPr>
        <w:pStyle w:val="Prrafodelista"/>
        <w:numPr>
          <w:ilvl w:val="0"/>
          <w:numId w:val="48"/>
        </w:numPr>
        <w:spacing w:after="0" w:line="480" w:lineRule="auto"/>
        <w:rPr>
          <w:sz w:val="14"/>
        </w:rPr>
      </w:pPr>
      <w:r>
        <w:rPr>
          <w:rFonts w:ascii="Arial" w:hAnsi="Arial" w:cs="Arial"/>
          <w:szCs w:val="27"/>
        </w:rPr>
        <w:t xml:space="preserve"> </w:t>
      </w:r>
      <w:r w:rsidR="007307AD">
        <w:rPr>
          <w:rFonts w:ascii="Arial" w:hAnsi="Arial" w:cs="Arial"/>
          <w:szCs w:val="27"/>
        </w:rPr>
        <w:t>¿A qué conclusión llegas con este experimento?</w:t>
      </w:r>
    </w:p>
    <w:p w14:paraId="65F464E7" w14:textId="61E79093" w:rsidR="008A24EB" w:rsidRPr="001D1210" w:rsidRDefault="008A24EB" w:rsidP="008A24EB">
      <w:pPr>
        <w:pStyle w:val="Prrafodelista"/>
        <w:spacing w:after="0" w:line="480" w:lineRule="auto"/>
        <w:rPr>
          <w:sz w:val="14"/>
        </w:rPr>
      </w:pPr>
      <w:r>
        <w:rPr>
          <w:rFonts w:ascii="Arial" w:hAnsi="Arial" w:cs="Arial"/>
          <w:szCs w:val="27"/>
        </w:rPr>
        <w:t>Que porque la planta absorbe la tinta</w:t>
      </w:r>
    </w:p>
    <w:sectPr w:rsidR="008A24EB" w:rsidRPr="001D1210" w:rsidSect="00E3453B">
      <w:type w:val="continuous"/>
      <w:pgSz w:w="12240" w:h="15840"/>
      <w:pgMar w:top="709" w:right="758" w:bottom="851" w:left="993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DF787" w14:textId="77777777" w:rsidR="00E8297A" w:rsidRDefault="00E8297A" w:rsidP="00AD04DC">
      <w:pPr>
        <w:spacing w:after="0" w:line="240" w:lineRule="auto"/>
      </w:pPr>
      <w:r>
        <w:separator/>
      </w:r>
    </w:p>
  </w:endnote>
  <w:endnote w:type="continuationSeparator" w:id="0">
    <w:p w14:paraId="1477B438" w14:textId="77777777" w:rsidR="00E8297A" w:rsidRDefault="00E8297A" w:rsidP="00AD0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4YEO IN">
    <w:charset w:val="00"/>
    <w:family w:val="auto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nfrew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46C80" w14:textId="77777777" w:rsidR="00E8297A" w:rsidRDefault="00E8297A" w:rsidP="00AD04DC">
      <w:pPr>
        <w:spacing w:after="0" w:line="240" w:lineRule="auto"/>
      </w:pPr>
      <w:r>
        <w:separator/>
      </w:r>
    </w:p>
  </w:footnote>
  <w:footnote w:type="continuationSeparator" w:id="0">
    <w:p w14:paraId="34A0F1CB" w14:textId="77777777" w:rsidR="00E8297A" w:rsidRDefault="00E8297A" w:rsidP="00AD04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D551A"/>
    <w:multiLevelType w:val="hybridMultilevel"/>
    <w:tmpl w:val="639CC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27FCD"/>
    <w:multiLevelType w:val="hybridMultilevel"/>
    <w:tmpl w:val="193A4BEA"/>
    <w:lvl w:ilvl="0" w:tplc="B5E25600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7254030"/>
    <w:multiLevelType w:val="hybridMultilevel"/>
    <w:tmpl w:val="20AE3222"/>
    <w:lvl w:ilvl="0" w:tplc="8FBA6F3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F44BA"/>
    <w:multiLevelType w:val="hybridMultilevel"/>
    <w:tmpl w:val="CEA63260"/>
    <w:lvl w:ilvl="0" w:tplc="DDAA756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455171"/>
    <w:multiLevelType w:val="hybridMultilevel"/>
    <w:tmpl w:val="62A01154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2892CB4"/>
    <w:multiLevelType w:val="hybridMultilevel"/>
    <w:tmpl w:val="2360784C"/>
    <w:lvl w:ilvl="0" w:tplc="78C45F5E">
      <w:start w:val="1"/>
      <w:numFmt w:val="lowerLetter"/>
      <w:lvlText w:val="%1."/>
      <w:lvlJc w:val="left"/>
      <w:pPr>
        <w:ind w:left="186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6" w15:restartNumberingAfterBreak="0">
    <w:nsid w:val="2731433A"/>
    <w:multiLevelType w:val="hybridMultilevel"/>
    <w:tmpl w:val="B0B24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175E5"/>
    <w:multiLevelType w:val="hybridMultilevel"/>
    <w:tmpl w:val="114ACA80"/>
    <w:lvl w:ilvl="0" w:tplc="1E4223E2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247B8"/>
    <w:multiLevelType w:val="hybridMultilevel"/>
    <w:tmpl w:val="E9C01F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E0F22"/>
    <w:multiLevelType w:val="hybridMultilevel"/>
    <w:tmpl w:val="67BC153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9DF0F37"/>
    <w:multiLevelType w:val="hybridMultilevel"/>
    <w:tmpl w:val="F73202EC"/>
    <w:lvl w:ilvl="0" w:tplc="9AB8338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1E78C3"/>
    <w:multiLevelType w:val="hybridMultilevel"/>
    <w:tmpl w:val="F17EEFD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FE6ADB"/>
    <w:multiLevelType w:val="hybridMultilevel"/>
    <w:tmpl w:val="A4DC13B6"/>
    <w:lvl w:ilvl="0" w:tplc="80BAD2F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D28191E"/>
    <w:multiLevelType w:val="hybridMultilevel"/>
    <w:tmpl w:val="6A942252"/>
    <w:lvl w:ilvl="0" w:tplc="2BBA0D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DB50C5"/>
    <w:multiLevelType w:val="hybridMultilevel"/>
    <w:tmpl w:val="D96C9F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4277A"/>
    <w:multiLevelType w:val="hybridMultilevel"/>
    <w:tmpl w:val="56B61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342E96"/>
    <w:multiLevelType w:val="hybridMultilevel"/>
    <w:tmpl w:val="24E85DB8"/>
    <w:lvl w:ilvl="0" w:tplc="BFDAB7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7A0A6E"/>
    <w:multiLevelType w:val="hybridMultilevel"/>
    <w:tmpl w:val="5CBAB72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C0551FD"/>
    <w:multiLevelType w:val="hybridMultilevel"/>
    <w:tmpl w:val="20109208"/>
    <w:lvl w:ilvl="0" w:tplc="040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F1E3369"/>
    <w:multiLevelType w:val="hybridMultilevel"/>
    <w:tmpl w:val="D28E49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3055FA"/>
    <w:multiLevelType w:val="hybridMultilevel"/>
    <w:tmpl w:val="5C52541E"/>
    <w:lvl w:ilvl="0" w:tplc="6270CCB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2464F"/>
    <w:multiLevelType w:val="hybridMultilevel"/>
    <w:tmpl w:val="EF0432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40353B"/>
    <w:multiLevelType w:val="hybridMultilevel"/>
    <w:tmpl w:val="B26097D8"/>
    <w:lvl w:ilvl="0" w:tplc="C4D0D59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423CA5"/>
    <w:multiLevelType w:val="hybridMultilevel"/>
    <w:tmpl w:val="FAB48FAC"/>
    <w:lvl w:ilvl="0" w:tplc="6A189ED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B89193D"/>
    <w:multiLevelType w:val="hybridMultilevel"/>
    <w:tmpl w:val="F404C74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317BFF"/>
    <w:multiLevelType w:val="hybridMultilevel"/>
    <w:tmpl w:val="C0B6B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694FDA"/>
    <w:multiLevelType w:val="hybridMultilevel"/>
    <w:tmpl w:val="67E8A93C"/>
    <w:lvl w:ilvl="0" w:tplc="F3B297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D84E9C"/>
    <w:multiLevelType w:val="hybridMultilevel"/>
    <w:tmpl w:val="C16E48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ED7DFF"/>
    <w:multiLevelType w:val="hybridMultilevel"/>
    <w:tmpl w:val="C71AD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2D3DDE"/>
    <w:multiLevelType w:val="hybridMultilevel"/>
    <w:tmpl w:val="D5468B3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844891"/>
    <w:multiLevelType w:val="hybridMultilevel"/>
    <w:tmpl w:val="4D1C82FE"/>
    <w:lvl w:ilvl="0" w:tplc="C83896E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757746"/>
    <w:multiLevelType w:val="hybridMultilevel"/>
    <w:tmpl w:val="11EAB830"/>
    <w:lvl w:ilvl="0" w:tplc="04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54D06581"/>
    <w:multiLevelType w:val="hybridMultilevel"/>
    <w:tmpl w:val="908EFAF2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CAE5237"/>
    <w:multiLevelType w:val="hybridMultilevel"/>
    <w:tmpl w:val="191A71DC"/>
    <w:lvl w:ilvl="0" w:tplc="7AD48CEE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5DCF1D95"/>
    <w:multiLevelType w:val="hybridMultilevel"/>
    <w:tmpl w:val="B9F0C8C0"/>
    <w:lvl w:ilvl="0" w:tplc="BA3C36E8">
      <w:numFmt w:val="bullet"/>
      <w:lvlText w:val="-"/>
      <w:lvlJc w:val="left"/>
      <w:pPr>
        <w:ind w:left="1211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5" w15:restartNumberingAfterBreak="0">
    <w:nsid w:val="5FD24755"/>
    <w:multiLevelType w:val="hybridMultilevel"/>
    <w:tmpl w:val="A88EE6AE"/>
    <w:lvl w:ilvl="0" w:tplc="BCFA53E4">
      <w:start w:val="1"/>
      <w:numFmt w:val="decimal"/>
      <w:lvlText w:val="%1."/>
      <w:lvlJc w:val="left"/>
      <w:pPr>
        <w:ind w:left="360" w:hanging="360"/>
      </w:pPr>
      <w:rPr>
        <w:rFonts w:ascii="4YEO IN" w:hAnsi="4YEO I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E06B78"/>
    <w:multiLevelType w:val="hybridMultilevel"/>
    <w:tmpl w:val="D0EA35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AA0B7E"/>
    <w:multiLevelType w:val="hybridMultilevel"/>
    <w:tmpl w:val="87462044"/>
    <w:lvl w:ilvl="0" w:tplc="1AE2BCA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F96793"/>
    <w:multiLevelType w:val="hybridMultilevel"/>
    <w:tmpl w:val="8F52E1C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1FA5BF8"/>
    <w:multiLevelType w:val="hybridMultilevel"/>
    <w:tmpl w:val="9FF282D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9E4537"/>
    <w:multiLevelType w:val="hybridMultilevel"/>
    <w:tmpl w:val="6A26D064"/>
    <w:lvl w:ilvl="0" w:tplc="3AC857B0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46355B5"/>
    <w:multiLevelType w:val="hybridMultilevel"/>
    <w:tmpl w:val="2E608296"/>
    <w:lvl w:ilvl="0" w:tplc="7BA25FD0">
      <w:start w:val="1"/>
      <w:numFmt w:val="decimal"/>
      <w:lvlText w:val="%1."/>
      <w:lvlJc w:val="left"/>
      <w:pPr>
        <w:ind w:left="8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805" w:hanging="360"/>
      </w:pPr>
    </w:lvl>
    <w:lvl w:ilvl="2" w:tplc="0409001B" w:tentative="1">
      <w:start w:val="1"/>
      <w:numFmt w:val="lowerRoman"/>
      <w:lvlText w:val="%3."/>
      <w:lvlJc w:val="right"/>
      <w:pPr>
        <w:ind w:left="9525" w:hanging="180"/>
      </w:pPr>
    </w:lvl>
    <w:lvl w:ilvl="3" w:tplc="0409000F" w:tentative="1">
      <w:start w:val="1"/>
      <w:numFmt w:val="decimal"/>
      <w:lvlText w:val="%4."/>
      <w:lvlJc w:val="left"/>
      <w:pPr>
        <w:ind w:left="10245" w:hanging="360"/>
      </w:pPr>
    </w:lvl>
    <w:lvl w:ilvl="4" w:tplc="04090019" w:tentative="1">
      <w:start w:val="1"/>
      <w:numFmt w:val="lowerLetter"/>
      <w:lvlText w:val="%5."/>
      <w:lvlJc w:val="left"/>
      <w:pPr>
        <w:ind w:left="10965" w:hanging="360"/>
      </w:pPr>
    </w:lvl>
    <w:lvl w:ilvl="5" w:tplc="0409001B" w:tentative="1">
      <w:start w:val="1"/>
      <w:numFmt w:val="lowerRoman"/>
      <w:lvlText w:val="%6."/>
      <w:lvlJc w:val="right"/>
      <w:pPr>
        <w:ind w:left="11685" w:hanging="180"/>
      </w:pPr>
    </w:lvl>
    <w:lvl w:ilvl="6" w:tplc="0409000F" w:tentative="1">
      <w:start w:val="1"/>
      <w:numFmt w:val="decimal"/>
      <w:lvlText w:val="%7."/>
      <w:lvlJc w:val="left"/>
      <w:pPr>
        <w:ind w:left="12405" w:hanging="360"/>
      </w:pPr>
    </w:lvl>
    <w:lvl w:ilvl="7" w:tplc="04090019" w:tentative="1">
      <w:start w:val="1"/>
      <w:numFmt w:val="lowerLetter"/>
      <w:lvlText w:val="%8."/>
      <w:lvlJc w:val="left"/>
      <w:pPr>
        <w:ind w:left="13125" w:hanging="360"/>
      </w:pPr>
    </w:lvl>
    <w:lvl w:ilvl="8" w:tplc="0409001B" w:tentative="1">
      <w:start w:val="1"/>
      <w:numFmt w:val="lowerRoman"/>
      <w:lvlText w:val="%9."/>
      <w:lvlJc w:val="right"/>
      <w:pPr>
        <w:ind w:left="13845" w:hanging="180"/>
      </w:pPr>
    </w:lvl>
  </w:abstractNum>
  <w:abstractNum w:abstractNumId="42" w15:restartNumberingAfterBreak="0">
    <w:nsid w:val="769B6C56"/>
    <w:multiLevelType w:val="hybridMultilevel"/>
    <w:tmpl w:val="22D46A4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423D2"/>
    <w:multiLevelType w:val="hybridMultilevel"/>
    <w:tmpl w:val="F174AF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D03EA3"/>
    <w:multiLevelType w:val="hybridMultilevel"/>
    <w:tmpl w:val="2CC4D18A"/>
    <w:lvl w:ilvl="0" w:tplc="E63C206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7D615722"/>
    <w:multiLevelType w:val="hybridMultilevel"/>
    <w:tmpl w:val="179C2C1C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E071EAD"/>
    <w:multiLevelType w:val="hybridMultilevel"/>
    <w:tmpl w:val="3E360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833B82"/>
    <w:multiLevelType w:val="hybridMultilevel"/>
    <w:tmpl w:val="70A25BC0"/>
    <w:lvl w:ilvl="0" w:tplc="7856E56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A54253"/>
    <w:multiLevelType w:val="hybridMultilevel"/>
    <w:tmpl w:val="011E1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22"/>
  </w:num>
  <w:num w:numId="4">
    <w:abstractNumId w:val="45"/>
  </w:num>
  <w:num w:numId="5">
    <w:abstractNumId w:val="5"/>
  </w:num>
  <w:num w:numId="6">
    <w:abstractNumId w:val="1"/>
  </w:num>
  <w:num w:numId="7">
    <w:abstractNumId w:val="37"/>
  </w:num>
  <w:num w:numId="8">
    <w:abstractNumId w:val="30"/>
  </w:num>
  <w:num w:numId="9">
    <w:abstractNumId w:val="25"/>
  </w:num>
  <w:num w:numId="10">
    <w:abstractNumId w:val="24"/>
  </w:num>
  <w:num w:numId="11">
    <w:abstractNumId w:val="46"/>
  </w:num>
  <w:num w:numId="12">
    <w:abstractNumId w:val="20"/>
  </w:num>
  <w:num w:numId="13">
    <w:abstractNumId w:val="40"/>
  </w:num>
  <w:num w:numId="14">
    <w:abstractNumId w:val="11"/>
  </w:num>
  <w:num w:numId="15">
    <w:abstractNumId w:val="32"/>
  </w:num>
  <w:num w:numId="16">
    <w:abstractNumId w:val="16"/>
  </w:num>
  <w:num w:numId="17">
    <w:abstractNumId w:val="41"/>
  </w:num>
  <w:num w:numId="18">
    <w:abstractNumId w:val="29"/>
  </w:num>
  <w:num w:numId="19">
    <w:abstractNumId w:val="18"/>
  </w:num>
  <w:num w:numId="20">
    <w:abstractNumId w:val="13"/>
  </w:num>
  <w:num w:numId="21">
    <w:abstractNumId w:val="4"/>
  </w:num>
  <w:num w:numId="22">
    <w:abstractNumId w:val="43"/>
  </w:num>
  <w:num w:numId="23">
    <w:abstractNumId w:val="38"/>
  </w:num>
  <w:num w:numId="24">
    <w:abstractNumId w:val="14"/>
  </w:num>
  <w:num w:numId="25">
    <w:abstractNumId w:val="17"/>
  </w:num>
  <w:num w:numId="26">
    <w:abstractNumId w:val="34"/>
  </w:num>
  <w:num w:numId="27">
    <w:abstractNumId w:val="36"/>
  </w:num>
  <w:num w:numId="28">
    <w:abstractNumId w:val="12"/>
  </w:num>
  <w:num w:numId="29">
    <w:abstractNumId w:val="44"/>
  </w:num>
  <w:num w:numId="30">
    <w:abstractNumId w:val="15"/>
  </w:num>
  <w:num w:numId="31">
    <w:abstractNumId w:val="28"/>
  </w:num>
  <w:num w:numId="32">
    <w:abstractNumId w:val="35"/>
  </w:num>
  <w:num w:numId="33">
    <w:abstractNumId w:val="8"/>
  </w:num>
  <w:num w:numId="34">
    <w:abstractNumId w:val="48"/>
  </w:num>
  <w:num w:numId="35">
    <w:abstractNumId w:val="6"/>
  </w:num>
  <w:num w:numId="36">
    <w:abstractNumId w:val="42"/>
  </w:num>
  <w:num w:numId="37">
    <w:abstractNumId w:val="39"/>
  </w:num>
  <w:num w:numId="38">
    <w:abstractNumId w:val="7"/>
  </w:num>
  <w:num w:numId="39">
    <w:abstractNumId w:val="47"/>
  </w:num>
  <w:num w:numId="40">
    <w:abstractNumId w:val="27"/>
  </w:num>
  <w:num w:numId="41">
    <w:abstractNumId w:val="26"/>
  </w:num>
  <w:num w:numId="42">
    <w:abstractNumId w:val="9"/>
  </w:num>
  <w:num w:numId="43">
    <w:abstractNumId w:val="19"/>
  </w:num>
  <w:num w:numId="44">
    <w:abstractNumId w:val="3"/>
  </w:num>
  <w:num w:numId="45">
    <w:abstractNumId w:val="23"/>
  </w:num>
  <w:num w:numId="46">
    <w:abstractNumId w:val="33"/>
  </w:num>
  <w:num w:numId="47">
    <w:abstractNumId w:val="31"/>
  </w:num>
  <w:num w:numId="48">
    <w:abstractNumId w:val="2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BD0"/>
    <w:rsid w:val="00002125"/>
    <w:rsid w:val="00014E2B"/>
    <w:rsid w:val="00024FDE"/>
    <w:rsid w:val="000344A5"/>
    <w:rsid w:val="00064F27"/>
    <w:rsid w:val="000671F7"/>
    <w:rsid w:val="00081CFF"/>
    <w:rsid w:val="0009013D"/>
    <w:rsid w:val="000A0479"/>
    <w:rsid w:val="000A2EDA"/>
    <w:rsid w:val="000B0133"/>
    <w:rsid w:val="000D2A99"/>
    <w:rsid w:val="000D5872"/>
    <w:rsid w:val="000F24A3"/>
    <w:rsid w:val="00100264"/>
    <w:rsid w:val="00102A38"/>
    <w:rsid w:val="0010409C"/>
    <w:rsid w:val="0013491A"/>
    <w:rsid w:val="0013515A"/>
    <w:rsid w:val="00161870"/>
    <w:rsid w:val="00171231"/>
    <w:rsid w:val="001749B1"/>
    <w:rsid w:val="00175F89"/>
    <w:rsid w:val="00176EA4"/>
    <w:rsid w:val="00190990"/>
    <w:rsid w:val="00191DD3"/>
    <w:rsid w:val="001A0C02"/>
    <w:rsid w:val="001A7067"/>
    <w:rsid w:val="001B142E"/>
    <w:rsid w:val="001B42D8"/>
    <w:rsid w:val="001B5247"/>
    <w:rsid w:val="001B6678"/>
    <w:rsid w:val="001C7C28"/>
    <w:rsid w:val="001D1210"/>
    <w:rsid w:val="001D4EDD"/>
    <w:rsid w:val="002022B7"/>
    <w:rsid w:val="00206914"/>
    <w:rsid w:val="00210069"/>
    <w:rsid w:val="00230629"/>
    <w:rsid w:val="0023574A"/>
    <w:rsid w:val="002415D0"/>
    <w:rsid w:val="002473FD"/>
    <w:rsid w:val="002638DB"/>
    <w:rsid w:val="002659AC"/>
    <w:rsid w:val="0027289C"/>
    <w:rsid w:val="0027548E"/>
    <w:rsid w:val="002901E0"/>
    <w:rsid w:val="0029596A"/>
    <w:rsid w:val="002A59A5"/>
    <w:rsid w:val="002A62B4"/>
    <w:rsid w:val="002B23E6"/>
    <w:rsid w:val="002C497A"/>
    <w:rsid w:val="002D2BD9"/>
    <w:rsid w:val="002D39BF"/>
    <w:rsid w:val="002E19A9"/>
    <w:rsid w:val="002E6F37"/>
    <w:rsid w:val="002F1740"/>
    <w:rsid w:val="0030715E"/>
    <w:rsid w:val="0033060F"/>
    <w:rsid w:val="00340816"/>
    <w:rsid w:val="00342F6D"/>
    <w:rsid w:val="003463F2"/>
    <w:rsid w:val="003643D4"/>
    <w:rsid w:val="00387922"/>
    <w:rsid w:val="003E7684"/>
    <w:rsid w:val="003F47C6"/>
    <w:rsid w:val="003F55C2"/>
    <w:rsid w:val="003F7814"/>
    <w:rsid w:val="00410030"/>
    <w:rsid w:val="004101DB"/>
    <w:rsid w:val="00415230"/>
    <w:rsid w:val="004208F6"/>
    <w:rsid w:val="00423920"/>
    <w:rsid w:val="00426DB2"/>
    <w:rsid w:val="004B04FF"/>
    <w:rsid w:val="004B28A6"/>
    <w:rsid w:val="004B2D0E"/>
    <w:rsid w:val="004C7A79"/>
    <w:rsid w:val="004D3194"/>
    <w:rsid w:val="004D385A"/>
    <w:rsid w:val="004D5A9B"/>
    <w:rsid w:val="004E3951"/>
    <w:rsid w:val="004F3C58"/>
    <w:rsid w:val="005042C9"/>
    <w:rsid w:val="00504FDC"/>
    <w:rsid w:val="005244DB"/>
    <w:rsid w:val="0052494D"/>
    <w:rsid w:val="00535C93"/>
    <w:rsid w:val="00537A3E"/>
    <w:rsid w:val="00553300"/>
    <w:rsid w:val="00554EE4"/>
    <w:rsid w:val="00555821"/>
    <w:rsid w:val="00555908"/>
    <w:rsid w:val="00570397"/>
    <w:rsid w:val="00571C00"/>
    <w:rsid w:val="005725B3"/>
    <w:rsid w:val="00586B48"/>
    <w:rsid w:val="00591F7A"/>
    <w:rsid w:val="005A13BB"/>
    <w:rsid w:val="005B4B3C"/>
    <w:rsid w:val="005B632D"/>
    <w:rsid w:val="005B728C"/>
    <w:rsid w:val="005D383A"/>
    <w:rsid w:val="005D42CC"/>
    <w:rsid w:val="005D76B5"/>
    <w:rsid w:val="005E0F66"/>
    <w:rsid w:val="005E5D98"/>
    <w:rsid w:val="00606BE3"/>
    <w:rsid w:val="006261D9"/>
    <w:rsid w:val="006414EB"/>
    <w:rsid w:val="00645F20"/>
    <w:rsid w:val="006649F0"/>
    <w:rsid w:val="00697AD8"/>
    <w:rsid w:val="006A4300"/>
    <w:rsid w:val="006A62BC"/>
    <w:rsid w:val="006C3978"/>
    <w:rsid w:val="006C5EB8"/>
    <w:rsid w:val="006E4604"/>
    <w:rsid w:val="006E4B61"/>
    <w:rsid w:val="006F19CE"/>
    <w:rsid w:val="006F3003"/>
    <w:rsid w:val="007023A4"/>
    <w:rsid w:val="007032BE"/>
    <w:rsid w:val="007057C7"/>
    <w:rsid w:val="00717540"/>
    <w:rsid w:val="007219F9"/>
    <w:rsid w:val="007255B8"/>
    <w:rsid w:val="0072661A"/>
    <w:rsid w:val="007307AD"/>
    <w:rsid w:val="00742A97"/>
    <w:rsid w:val="00745CE0"/>
    <w:rsid w:val="00756241"/>
    <w:rsid w:val="007629D0"/>
    <w:rsid w:val="00782C8D"/>
    <w:rsid w:val="007A68C3"/>
    <w:rsid w:val="007C08B7"/>
    <w:rsid w:val="007C514D"/>
    <w:rsid w:val="007E53CD"/>
    <w:rsid w:val="007E5736"/>
    <w:rsid w:val="007F1073"/>
    <w:rsid w:val="007F6391"/>
    <w:rsid w:val="008015FC"/>
    <w:rsid w:val="00803A3B"/>
    <w:rsid w:val="008242BD"/>
    <w:rsid w:val="00845401"/>
    <w:rsid w:val="00853BE7"/>
    <w:rsid w:val="00854168"/>
    <w:rsid w:val="0088177E"/>
    <w:rsid w:val="00885F43"/>
    <w:rsid w:val="008A24EB"/>
    <w:rsid w:val="008A30CB"/>
    <w:rsid w:val="008B3563"/>
    <w:rsid w:val="008C39A1"/>
    <w:rsid w:val="008D10D4"/>
    <w:rsid w:val="008D7B4F"/>
    <w:rsid w:val="008D7DE3"/>
    <w:rsid w:val="008E350D"/>
    <w:rsid w:val="008F125E"/>
    <w:rsid w:val="008F4BD0"/>
    <w:rsid w:val="00912DDA"/>
    <w:rsid w:val="00920CF9"/>
    <w:rsid w:val="00934DE6"/>
    <w:rsid w:val="00940130"/>
    <w:rsid w:val="009448DD"/>
    <w:rsid w:val="00945539"/>
    <w:rsid w:val="00945FDE"/>
    <w:rsid w:val="009468D1"/>
    <w:rsid w:val="009517EC"/>
    <w:rsid w:val="00974B8F"/>
    <w:rsid w:val="00986444"/>
    <w:rsid w:val="009942D4"/>
    <w:rsid w:val="009A092E"/>
    <w:rsid w:val="009A5F41"/>
    <w:rsid w:val="009C7DDB"/>
    <w:rsid w:val="009D677E"/>
    <w:rsid w:val="009D6FAA"/>
    <w:rsid w:val="009E1654"/>
    <w:rsid w:val="009E1967"/>
    <w:rsid w:val="009E67A5"/>
    <w:rsid w:val="00A10558"/>
    <w:rsid w:val="00A137DF"/>
    <w:rsid w:val="00A168C6"/>
    <w:rsid w:val="00A26742"/>
    <w:rsid w:val="00A279F5"/>
    <w:rsid w:val="00A545FD"/>
    <w:rsid w:val="00A7580C"/>
    <w:rsid w:val="00A77BA5"/>
    <w:rsid w:val="00A865E5"/>
    <w:rsid w:val="00AA5161"/>
    <w:rsid w:val="00AB176B"/>
    <w:rsid w:val="00AB1A4F"/>
    <w:rsid w:val="00AC12FC"/>
    <w:rsid w:val="00AC2B04"/>
    <w:rsid w:val="00AC7D6C"/>
    <w:rsid w:val="00AD04DC"/>
    <w:rsid w:val="00AD6B5E"/>
    <w:rsid w:val="00AE036C"/>
    <w:rsid w:val="00AF0CBE"/>
    <w:rsid w:val="00B1620D"/>
    <w:rsid w:val="00B27CCD"/>
    <w:rsid w:val="00B6067F"/>
    <w:rsid w:val="00B66A1B"/>
    <w:rsid w:val="00B7628D"/>
    <w:rsid w:val="00B950A3"/>
    <w:rsid w:val="00BA05AB"/>
    <w:rsid w:val="00BA3505"/>
    <w:rsid w:val="00BB1012"/>
    <w:rsid w:val="00BC69AA"/>
    <w:rsid w:val="00BF09B4"/>
    <w:rsid w:val="00C029B3"/>
    <w:rsid w:val="00C11193"/>
    <w:rsid w:val="00C174C4"/>
    <w:rsid w:val="00C20086"/>
    <w:rsid w:val="00C22550"/>
    <w:rsid w:val="00C5132F"/>
    <w:rsid w:val="00C60E70"/>
    <w:rsid w:val="00C7722A"/>
    <w:rsid w:val="00C86FDD"/>
    <w:rsid w:val="00CA1E38"/>
    <w:rsid w:val="00CA75AD"/>
    <w:rsid w:val="00CB4E27"/>
    <w:rsid w:val="00CD1DD4"/>
    <w:rsid w:val="00CD212B"/>
    <w:rsid w:val="00CD60CB"/>
    <w:rsid w:val="00CF4839"/>
    <w:rsid w:val="00D02CE9"/>
    <w:rsid w:val="00D156A3"/>
    <w:rsid w:val="00D30384"/>
    <w:rsid w:val="00D35443"/>
    <w:rsid w:val="00D43E89"/>
    <w:rsid w:val="00D50EEC"/>
    <w:rsid w:val="00D517AD"/>
    <w:rsid w:val="00D61567"/>
    <w:rsid w:val="00D63073"/>
    <w:rsid w:val="00D63447"/>
    <w:rsid w:val="00D8268D"/>
    <w:rsid w:val="00DA3179"/>
    <w:rsid w:val="00DA5A58"/>
    <w:rsid w:val="00DA5C7C"/>
    <w:rsid w:val="00DA6DEF"/>
    <w:rsid w:val="00DB524D"/>
    <w:rsid w:val="00DB67B5"/>
    <w:rsid w:val="00DC057A"/>
    <w:rsid w:val="00DD1B0D"/>
    <w:rsid w:val="00DE79BA"/>
    <w:rsid w:val="00DF078A"/>
    <w:rsid w:val="00E0221C"/>
    <w:rsid w:val="00E055E7"/>
    <w:rsid w:val="00E16A6F"/>
    <w:rsid w:val="00E256D6"/>
    <w:rsid w:val="00E317DF"/>
    <w:rsid w:val="00E3453B"/>
    <w:rsid w:val="00E403C9"/>
    <w:rsid w:val="00E41EAE"/>
    <w:rsid w:val="00E42244"/>
    <w:rsid w:val="00E47497"/>
    <w:rsid w:val="00E574C4"/>
    <w:rsid w:val="00E760B9"/>
    <w:rsid w:val="00E770FE"/>
    <w:rsid w:val="00E8297A"/>
    <w:rsid w:val="00EA3872"/>
    <w:rsid w:val="00EA3CD7"/>
    <w:rsid w:val="00EB558F"/>
    <w:rsid w:val="00EB62CD"/>
    <w:rsid w:val="00EC5D9C"/>
    <w:rsid w:val="00ED1D19"/>
    <w:rsid w:val="00ED6B54"/>
    <w:rsid w:val="00F13AAE"/>
    <w:rsid w:val="00F47375"/>
    <w:rsid w:val="00F6476A"/>
    <w:rsid w:val="00F80BE7"/>
    <w:rsid w:val="00F83874"/>
    <w:rsid w:val="00F904E3"/>
    <w:rsid w:val="00F96B4D"/>
    <w:rsid w:val="00FA14AE"/>
    <w:rsid w:val="00FD7C49"/>
    <w:rsid w:val="00FD7E86"/>
    <w:rsid w:val="00FF1746"/>
    <w:rsid w:val="00FF41D1"/>
    <w:rsid w:val="00FF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CBFEE7"/>
  <w15:docId w15:val="{66A0B904-F148-474F-9CEE-C9B1FD91E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27C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4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4BD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23920"/>
    <w:pPr>
      <w:ind w:left="720"/>
      <w:contextualSpacing/>
    </w:pPr>
  </w:style>
  <w:style w:type="table" w:styleId="Tablaconcuadrcula6concolores-nfasis5">
    <w:name w:val="Grid Table 6 Colorful Accent 5"/>
    <w:basedOn w:val="Tablanormal"/>
    <w:uiPriority w:val="51"/>
    <w:rsid w:val="00AD04D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AD04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04DC"/>
  </w:style>
  <w:style w:type="paragraph" w:styleId="Piedepgina">
    <w:name w:val="footer"/>
    <w:basedOn w:val="Normal"/>
    <w:link w:val="PiedepginaCar"/>
    <w:uiPriority w:val="99"/>
    <w:unhideWhenUsed/>
    <w:rsid w:val="00AD04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04DC"/>
  </w:style>
  <w:style w:type="table" w:styleId="Tablaconcuadrcula">
    <w:name w:val="Table Grid"/>
    <w:basedOn w:val="Tablanormal"/>
    <w:uiPriority w:val="59"/>
    <w:rsid w:val="00E16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B27CC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5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55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6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1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0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4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30570-1595-4320-943D-0CFFDBDC9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415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segundo herrera vasquez</cp:lastModifiedBy>
  <cp:revision>2</cp:revision>
  <cp:lastPrinted>2013-03-18T13:40:00Z</cp:lastPrinted>
  <dcterms:created xsi:type="dcterms:W3CDTF">2021-07-15T21:39:00Z</dcterms:created>
  <dcterms:modified xsi:type="dcterms:W3CDTF">2021-07-15T21:39:00Z</dcterms:modified>
</cp:coreProperties>
</file>