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B659" w14:textId="77777777" w:rsidR="00DB1507" w:rsidRDefault="00F27732" w:rsidP="0066708F">
      <w:pPr>
        <w:jc w:val="center"/>
        <w:rPr>
          <w:b/>
        </w:rPr>
      </w:pPr>
      <w:r>
        <w:rPr>
          <w:b/>
        </w:rPr>
        <w:t>GEAR UP! 5</w:t>
      </w:r>
      <w:r w:rsidR="0066708F" w:rsidRPr="0066708F">
        <w:rPr>
          <w:b/>
        </w:rPr>
        <w:t xml:space="preserve">TH </w:t>
      </w:r>
      <w:r w:rsidR="00807A6B">
        <w:rPr>
          <w:b/>
        </w:rPr>
        <w:t>ENGLISH EXAM</w:t>
      </w:r>
      <w:r w:rsidR="0066708F" w:rsidRPr="0066708F">
        <w:rPr>
          <w:b/>
        </w:rPr>
        <w:t xml:space="preserve"> – INTRANET</w:t>
      </w:r>
    </w:p>
    <w:p w14:paraId="0BD15046" w14:textId="77777777" w:rsidR="00807A6B" w:rsidRDefault="00807A6B" w:rsidP="00807A6B">
      <w:pPr>
        <w:rPr>
          <w:b/>
        </w:rPr>
      </w:pPr>
      <w:r>
        <w:rPr>
          <w:b/>
        </w:rPr>
        <w:t>LISTENING (3 points)</w:t>
      </w:r>
    </w:p>
    <w:p w14:paraId="78013C08" w14:textId="77777777" w:rsidR="00807A6B" w:rsidRDefault="00807A6B" w:rsidP="00807A6B">
      <w:pPr>
        <w:rPr>
          <w:b/>
        </w:rPr>
      </w:pPr>
      <w:r>
        <w:rPr>
          <w:b/>
        </w:rPr>
        <w:t>Listen to the conversation and choose TRUE or FALSE</w:t>
      </w:r>
    </w:p>
    <w:p w14:paraId="6268FE5C" w14:textId="044DC555" w:rsidR="00807A6B" w:rsidRPr="003F63E5" w:rsidRDefault="003F63E5" w:rsidP="00807A6B">
      <w:pPr>
        <w:pStyle w:val="Prrafodelista"/>
        <w:numPr>
          <w:ilvl w:val="0"/>
          <w:numId w:val="11"/>
        </w:numPr>
        <w:rPr>
          <w:b/>
        </w:rPr>
      </w:pPr>
      <w:r>
        <w:t>Mom says she’s upset to be in California. (</w:t>
      </w:r>
      <w:r w:rsidR="00DE6EEC">
        <w:t>V</w:t>
      </w:r>
      <w:r>
        <w:t>)</w:t>
      </w:r>
    </w:p>
    <w:p w14:paraId="70F2E836" w14:textId="31B935FD" w:rsidR="003F63E5" w:rsidRPr="003F63E5" w:rsidRDefault="003F63E5" w:rsidP="00807A6B">
      <w:pPr>
        <w:pStyle w:val="Prrafodelista"/>
        <w:numPr>
          <w:ilvl w:val="0"/>
          <w:numId w:val="11"/>
        </w:numPr>
        <w:rPr>
          <w:b/>
        </w:rPr>
      </w:pPr>
      <w:r>
        <w:t>Anna says the hotel room is beautiful. (</w:t>
      </w:r>
      <w:r w:rsidR="00A4212E">
        <w:t>V</w:t>
      </w:r>
      <w:r>
        <w:t>)</w:t>
      </w:r>
    </w:p>
    <w:p w14:paraId="31C342D3" w14:textId="04D2EF3C" w:rsidR="003F63E5" w:rsidRPr="003F63E5" w:rsidRDefault="003F63E5" w:rsidP="00807A6B">
      <w:pPr>
        <w:pStyle w:val="Prrafodelista"/>
        <w:numPr>
          <w:ilvl w:val="0"/>
          <w:numId w:val="11"/>
        </w:numPr>
        <w:rPr>
          <w:b/>
        </w:rPr>
      </w:pPr>
      <w:r>
        <w:t>The family has to unpack before going to lunch. (</w:t>
      </w:r>
      <w:r w:rsidR="00DE6EEC">
        <w:t>V</w:t>
      </w:r>
      <w:r>
        <w:t>)</w:t>
      </w:r>
    </w:p>
    <w:p w14:paraId="2AE75F03" w14:textId="29590833" w:rsidR="003F63E5" w:rsidRPr="003F63E5" w:rsidRDefault="003F63E5" w:rsidP="00807A6B">
      <w:pPr>
        <w:pStyle w:val="Prrafodelista"/>
        <w:numPr>
          <w:ilvl w:val="0"/>
          <w:numId w:val="11"/>
        </w:numPr>
        <w:rPr>
          <w:b/>
        </w:rPr>
      </w:pPr>
      <w:r>
        <w:t>Mom says she saw a nice restaurant on the way to the airport. (</w:t>
      </w:r>
      <w:r w:rsidR="00A4212E">
        <w:t>F</w:t>
      </w:r>
      <w:r>
        <w:t>)</w:t>
      </w:r>
    </w:p>
    <w:p w14:paraId="0934BF13" w14:textId="184BDF10" w:rsidR="003F63E5" w:rsidRPr="003F63E5" w:rsidRDefault="003F63E5" w:rsidP="00807A6B">
      <w:pPr>
        <w:pStyle w:val="Prrafodelista"/>
        <w:numPr>
          <w:ilvl w:val="0"/>
          <w:numId w:val="11"/>
        </w:numPr>
        <w:rPr>
          <w:b/>
        </w:rPr>
      </w:pPr>
      <w:r>
        <w:t>At the restaurant they serve all kinds of food. (</w:t>
      </w:r>
      <w:r w:rsidR="00A4212E">
        <w:t>V</w:t>
      </w:r>
      <w:r>
        <w:t>)</w:t>
      </w:r>
    </w:p>
    <w:p w14:paraId="4792EC3B" w14:textId="2951AE4C" w:rsidR="003F63E5" w:rsidRPr="003F63E5" w:rsidRDefault="003F63E5" w:rsidP="003F63E5">
      <w:pPr>
        <w:pStyle w:val="Prrafodelista"/>
        <w:numPr>
          <w:ilvl w:val="0"/>
          <w:numId w:val="11"/>
        </w:numPr>
        <w:rPr>
          <w:b/>
        </w:rPr>
      </w:pPr>
      <w:r>
        <w:t>Mark says he wants to go to the museum after they have lunch. (</w:t>
      </w:r>
      <w:r w:rsidR="00A4212E">
        <w:t>F</w:t>
      </w:r>
      <w:r>
        <w:t>)</w:t>
      </w:r>
    </w:p>
    <w:p w14:paraId="6A7D7357" w14:textId="77777777" w:rsidR="00807A6B" w:rsidRPr="00807A6B" w:rsidRDefault="00807A6B" w:rsidP="00807A6B">
      <w:pPr>
        <w:rPr>
          <w:b/>
        </w:rPr>
      </w:pPr>
    </w:p>
    <w:p w14:paraId="69BEBDA0" w14:textId="77777777" w:rsidR="00807A6B" w:rsidRDefault="003938FF" w:rsidP="00807A6B">
      <w:pPr>
        <w:rPr>
          <w:b/>
        </w:rPr>
      </w:pPr>
      <w:r>
        <w:rPr>
          <w:b/>
        </w:rPr>
        <w:t>READING (6</w:t>
      </w:r>
      <w:r w:rsidR="00807A6B">
        <w:rPr>
          <w:b/>
        </w:rPr>
        <w:t xml:space="preserve"> points)</w:t>
      </w:r>
    </w:p>
    <w:p w14:paraId="557D87FA" w14:textId="77777777" w:rsidR="00807A6B" w:rsidRDefault="003F63E5" w:rsidP="00807A6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2E67C" wp14:editId="30DE36BB">
            <wp:simplePos x="0" y="0"/>
            <wp:positionH relativeFrom="column">
              <wp:posOffset>256540</wp:posOffset>
            </wp:positionH>
            <wp:positionV relativeFrom="page">
              <wp:posOffset>3799840</wp:posOffset>
            </wp:positionV>
            <wp:extent cx="5125085" cy="36087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A6B">
        <w:rPr>
          <w:b/>
        </w:rPr>
        <w:t xml:space="preserve">Read the story and choose </w:t>
      </w:r>
      <w:r>
        <w:rPr>
          <w:b/>
        </w:rPr>
        <w:t xml:space="preserve">the right answer. </w:t>
      </w:r>
    </w:p>
    <w:p w14:paraId="4BD66E64" w14:textId="77777777" w:rsidR="00807A6B" w:rsidRDefault="00807A6B" w:rsidP="00807A6B">
      <w:pPr>
        <w:rPr>
          <w:b/>
        </w:rPr>
      </w:pPr>
    </w:p>
    <w:p w14:paraId="7C55D3BB" w14:textId="01226074" w:rsidR="00807A6B" w:rsidRPr="00965BD0" w:rsidRDefault="003F63E5" w:rsidP="00807A6B">
      <w:pPr>
        <w:pStyle w:val="Prrafodelista"/>
        <w:numPr>
          <w:ilvl w:val="0"/>
          <w:numId w:val="12"/>
        </w:numPr>
        <w:rPr>
          <w:b/>
        </w:rPr>
      </w:pPr>
      <w:r>
        <w:t xml:space="preserve">Where will the Johnson family go on their yearly trip? </w:t>
      </w:r>
    </w:p>
    <w:p w14:paraId="1EDB061A" w14:textId="6253ECCD" w:rsidR="00965BD0" w:rsidRDefault="00965BD0" w:rsidP="00965BD0">
      <w:pPr>
        <w:pStyle w:val="Prrafodelista"/>
        <w:rPr>
          <w:b/>
        </w:rPr>
      </w:pPr>
      <w:r>
        <w:rPr>
          <w:b/>
        </w:rPr>
        <w:t xml:space="preserve">The family the Johnson will </w:t>
      </w:r>
      <w:r w:rsidR="00F831E5">
        <w:rPr>
          <w:b/>
        </w:rPr>
        <w:t xml:space="preserve">a Hawaii yearly trip. </w:t>
      </w:r>
      <w:r>
        <w:rPr>
          <w:b/>
        </w:rPr>
        <w:t xml:space="preserve"> </w:t>
      </w:r>
    </w:p>
    <w:p w14:paraId="48B05DBF" w14:textId="77777777" w:rsidR="00F831E5" w:rsidRPr="003F63E5" w:rsidRDefault="00F831E5" w:rsidP="00965BD0">
      <w:pPr>
        <w:pStyle w:val="Prrafodelista"/>
        <w:rPr>
          <w:b/>
        </w:rPr>
      </w:pPr>
    </w:p>
    <w:p w14:paraId="4C6C4F2A" w14:textId="77777777" w:rsidR="00F831E5" w:rsidRDefault="003F63E5" w:rsidP="00807A6B">
      <w:pPr>
        <w:pStyle w:val="Prrafodelista"/>
        <w:numPr>
          <w:ilvl w:val="0"/>
          <w:numId w:val="12"/>
        </w:numPr>
      </w:pPr>
      <w:r>
        <w:t>Where is Hawaii located?</w:t>
      </w:r>
    </w:p>
    <w:p w14:paraId="03A8B23C" w14:textId="57E6839E" w:rsidR="003F63E5" w:rsidRDefault="00F831E5" w:rsidP="00F831E5">
      <w:pPr>
        <w:pStyle w:val="Prrafodelista"/>
        <w:rPr>
          <w:b/>
        </w:rPr>
      </w:pPr>
      <w:r>
        <w:rPr>
          <w:b/>
        </w:rPr>
        <w:t xml:space="preserve">Hawaii is located will in the big island in the Pacific OCEAN. </w:t>
      </w:r>
    </w:p>
    <w:p w14:paraId="41541C84" w14:textId="77777777" w:rsidR="002069BF" w:rsidRDefault="002069BF" w:rsidP="00F831E5">
      <w:pPr>
        <w:pStyle w:val="Prrafodelista"/>
        <w:rPr>
          <w:b/>
        </w:rPr>
      </w:pPr>
    </w:p>
    <w:p w14:paraId="05257A76" w14:textId="77777777" w:rsidR="00FD1FD3" w:rsidRDefault="00FD1FD3" w:rsidP="00F831E5">
      <w:pPr>
        <w:pStyle w:val="Prrafodelista"/>
        <w:rPr>
          <w:b/>
        </w:rPr>
      </w:pPr>
    </w:p>
    <w:p w14:paraId="5A9226C0" w14:textId="77777777" w:rsidR="00FD1FD3" w:rsidRDefault="00FD1FD3" w:rsidP="00F831E5">
      <w:pPr>
        <w:pStyle w:val="Prrafodelista"/>
      </w:pPr>
    </w:p>
    <w:p w14:paraId="79CA60AA" w14:textId="6E689434" w:rsidR="003F63E5" w:rsidRPr="002069BF" w:rsidRDefault="003F63E5" w:rsidP="00807A6B">
      <w:pPr>
        <w:pStyle w:val="Prrafodelista"/>
        <w:numPr>
          <w:ilvl w:val="0"/>
          <w:numId w:val="12"/>
        </w:numPr>
      </w:pPr>
      <w:r>
        <w:lastRenderedPageBreak/>
        <w:t xml:space="preserve">How does Dad know about the weather? </w:t>
      </w:r>
      <w:r w:rsidRPr="003F63E5">
        <w:rPr>
          <w:b/>
        </w:rPr>
        <w:t xml:space="preserve"> </w:t>
      </w:r>
    </w:p>
    <w:p w14:paraId="3D0A91DE" w14:textId="092904A7" w:rsidR="002069BF" w:rsidRDefault="002069BF" w:rsidP="002069BF">
      <w:pPr>
        <w:pStyle w:val="Prrafodelista"/>
      </w:pPr>
      <w:r w:rsidRPr="002069BF">
        <w:t>Does Dad check the forecast and see that the weather is sunny and windy</w:t>
      </w:r>
      <w:r>
        <w:t xml:space="preserve">. </w:t>
      </w:r>
    </w:p>
    <w:p w14:paraId="05A4235C" w14:textId="77777777" w:rsidR="002069BF" w:rsidRPr="00FD1FD3" w:rsidRDefault="002069BF" w:rsidP="002069BF">
      <w:pPr>
        <w:pStyle w:val="Prrafodelista"/>
      </w:pPr>
    </w:p>
    <w:p w14:paraId="63EB54CA" w14:textId="04ED25BD" w:rsidR="00807A6B" w:rsidRDefault="003F63E5" w:rsidP="00807A6B">
      <w:pPr>
        <w:pStyle w:val="Prrafodelista"/>
        <w:numPr>
          <w:ilvl w:val="0"/>
          <w:numId w:val="12"/>
        </w:numPr>
        <w:spacing w:before="240"/>
      </w:pPr>
      <w:r>
        <w:t>What kind of weather will there be in Hawaii?</w:t>
      </w:r>
    </w:p>
    <w:p w14:paraId="18CD88AC" w14:textId="51B5DA6F" w:rsidR="002069BF" w:rsidRDefault="00DC53D7" w:rsidP="002069BF">
      <w:pPr>
        <w:pStyle w:val="Prrafodelista"/>
        <w:spacing w:before="240"/>
      </w:pPr>
      <w:r>
        <w:t xml:space="preserve">Weather will there be in Hawaii is sunny. </w:t>
      </w:r>
    </w:p>
    <w:p w14:paraId="4889AF10" w14:textId="77777777" w:rsidR="00DC53D7" w:rsidRPr="003F63E5" w:rsidRDefault="00DC53D7" w:rsidP="002069BF">
      <w:pPr>
        <w:pStyle w:val="Prrafodelista"/>
        <w:spacing w:before="240"/>
      </w:pPr>
    </w:p>
    <w:p w14:paraId="5620AD1D" w14:textId="650DD160" w:rsidR="003F63E5" w:rsidRDefault="003F63E5" w:rsidP="00807A6B">
      <w:pPr>
        <w:pStyle w:val="Prrafodelista"/>
        <w:numPr>
          <w:ilvl w:val="0"/>
          <w:numId w:val="12"/>
        </w:numPr>
        <w:spacing w:before="240"/>
      </w:pPr>
      <w:r>
        <w:t xml:space="preserve">Will they stay at a hotel or in a bungalow? </w:t>
      </w:r>
    </w:p>
    <w:p w14:paraId="5E264489" w14:textId="48167B2C" w:rsidR="00DC53D7" w:rsidRDefault="007B2978" w:rsidP="00DC53D7">
      <w:pPr>
        <w:pStyle w:val="Prrafodelista"/>
        <w:spacing w:before="240"/>
      </w:pPr>
      <w:r>
        <w:t xml:space="preserve">They will stay at a hotel. </w:t>
      </w:r>
    </w:p>
    <w:p w14:paraId="662C0916" w14:textId="77777777" w:rsidR="007B2978" w:rsidRDefault="007B2978" w:rsidP="00DC53D7">
      <w:pPr>
        <w:pStyle w:val="Prrafodelista"/>
        <w:spacing w:before="240"/>
      </w:pPr>
    </w:p>
    <w:p w14:paraId="271576AA" w14:textId="77777777" w:rsidR="007B2978" w:rsidRPr="007B2978" w:rsidRDefault="003F63E5" w:rsidP="00807A6B">
      <w:pPr>
        <w:pStyle w:val="Prrafodelista"/>
        <w:numPr>
          <w:ilvl w:val="0"/>
          <w:numId w:val="12"/>
        </w:numPr>
        <w:spacing w:before="240"/>
        <w:rPr>
          <w:b/>
        </w:rPr>
      </w:pPr>
      <w:r>
        <w:t>What do they see in the brochure?</w:t>
      </w:r>
    </w:p>
    <w:p w14:paraId="3E9E024F" w14:textId="75053D5B" w:rsidR="00171909" w:rsidRDefault="00E91701" w:rsidP="007B2978">
      <w:pPr>
        <w:pStyle w:val="Prrafodelista"/>
        <w:spacing w:before="240"/>
        <w:rPr>
          <w:b/>
        </w:rPr>
      </w:pPr>
      <w:r>
        <w:t>The brochure will all the activities</w:t>
      </w:r>
      <w:r w:rsidR="000E1C9B">
        <w:t xml:space="preserve"> what: on excursion and island, water skiing and tour of volcanoes. </w:t>
      </w:r>
    </w:p>
    <w:p w14:paraId="4ECB6332" w14:textId="77777777" w:rsidR="00304268" w:rsidRPr="00304268" w:rsidRDefault="00304268" w:rsidP="00304268">
      <w:pPr>
        <w:spacing w:before="240"/>
        <w:ind w:left="360"/>
        <w:rPr>
          <w:b/>
        </w:rPr>
      </w:pPr>
      <w:r>
        <w:rPr>
          <w:b/>
        </w:rPr>
        <w:t>He checked the forecast/ At a hotel / Activities they can do / To Hawaii / Sunny and breezy /In the Pacific Ocean</w:t>
      </w:r>
    </w:p>
    <w:p w14:paraId="6BA94E7A" w14:textId="77777777" w:rsidR="00171909" w:rsidRDefault="00171909" w:rsidP="00807A6B"/>
    <w:p w14:paraId="59348BF0" w14:textId="77777777" w:rsidR="00171909" w:rsidRDefault="00171909" w:rsidP="00807A6B">
      <w:pPr>
        <w:rPr>
          <w:b/>
        </w:rPr>
      </w:pPr>
      <w:r w:rsidRPr="00171909">
        <w:rPr>
          <w:b/>
        </w:rPr>
        <w:t>VOCABULARY</w:t>
      </w:r>
      <w:r w:rsidR="003938FF">
        <w:rPr>
          <w:b/>
        </w:rPr>
        <w:t xml:space="preserve"> &amp; GRAMMAR</w:t>
      </w:r>
      <w:r w:rsidRPr="00171909">
        <w:rPr>
          <w:b/>
        </w:rPr>
        <w:t xml:space="preserve"> </w:t>
      </w:r>
      <w:r w:rsidR="003938FF">
        <w:rPr>
          <w:b/>
        </w:rPr>
        <w:t>(12</w:t>
      </w:r>
      <w:r>
        <w:rPr>
          <w:b/>
        </w:rPr>
        <w:t xml:space="preserve"> points) </w:t>
      </w:r>
    </w:p>
    <w:p w14:paraId="4FE96C80" w14:textId="77777777" w:rsidR="00171909" w:rsidRDefault="00171909" w:rsidP="00171909">
      <w:pPr>
        <w:rPr>
          <w:b/>
        </w:rPr>
      </w:pPr>
      <w:r>
        <w:rPr>
          <w:b/>
        </w:rPr>
        <w:t>Read each sentence and choose the</w:t>
      </w:r>
      <w:r w:rsidR="003938FF">
        <w:rPr>
          <w:b/>
        </w:rPr>
        <w:t xml:space="preserve"> best word that completes it. (7</w:t>
      </w:r>
      <w:r>
        <w:rPr>
          <w:b/>
        </w:rPr>
        <w:t xml:space="preserve"> points) </w:t>
      </w:r>
    </w:p>
    <w:p w14:paraId="48F43D12" w14:textId="21665722" w:rsidR="00171909" w:rsidRPr="003F63E5" w:rsidRDefault="003F63E5" w:rsidP="00171909">
      <w:pPr>
        <w:pStyle w:val="Prrafodelista"/>
        <w:numPr>
          <w:ilvl w:val="0"/>
          <w:numId w:val="17"/>
        </w:numPr>
        <w:rPr>
          <w:b/>
        </w:rPr>
      </w:pPr>
      <w:r>
        <w:t xml:space="preserve">My dad bought the plane </w:t>
      </w:r>
      <w:r w:rsidR="000E1C9B" w:rsidRPr="000E1C9B">
        <w:rPr>
          <w:u w:val="single"/>
        </w:rPr>
        <w:t>flight</w:t>
      </w:r>
      <w:r>
        <w:t xml:space="preserve"> for September 23</w:t>
      </w:r>
      <w:r w:rsidRPr="003F63E5">
        <w:rPr>
          <w:vertAlign w:val="superscript"/>
        </w:rPr>
        <w:t>rd</w:t>
      </w:r>
      <w:r>
        <w:t>. ()</w:t>
      </w:r>
    </w:p>
    <w:p w14:paraId="5CD7BBD2" w14:textId="280EF4A3" w:rsidR="003F63E5" w:rsidRPr="003F63E5" w:rsidRDefault="003F63E5" w:rsidP="00171909">
      <w:pPr>
        <w:pStyle w:val="Prrafodelista"/>
        <w:numPr>
          <w:ilvl w:val="0"/>
          <w:numId w:val="17"/>
        </w:numPr>
        <w:rPr>
          <w:b/>
        </w:rPr>
      </w:pPr>
      <w:r>
        <w:t xml:space="preserve">Our </w:t>
      </w:r>
      <w:r w:rsidR="000E1C9B" w:rsidRPr="000E1C9B">
        <w:rPr>
          <w:u w:val="single"/>
        </w:rPr>
        <w:t>sailing</w:t>
      </w:r>
      <w:r w:rsidR="000E1C9B">
        <w:t xml:space="preserve"> was</w:t>
      </w:r>
      <w:r>
        <w:t xml:space="preserve"> packed and ready for the trip. ()</w:t>
      </w:r>
    </w:p>
    <w:p w14:paraId="5B4D50C9" w14:textId="4B423B64" w:rsidR="003F63E5" w:rsidRPr="003F63E5" w:rsidRDefault="003F63E5" w:rsidP="00171909">
      <w:pPr>
        <w:pStyle w:val="Prrafodelista"/>
        <w:numPr>
          <w:ilvl w:val="0"/>
          <w:numId w:val="17"/>
        </w:numPr>
        <w:rPr>
          <w:b/>
        </w:rPr>
      </w:pPr>
      <w:r>
        <w:t xml:space="preserve">I bought </w:t>
      </w:r>
      <w:r w:rsidR="000E1C9B" w:rsidRPr="000E1C9B">
        <w:rPr>
          <w:u w:val="single"/>
        </w:rPr>
        <w:t>tickets</w:t>
      </w:r>
      <w:r w:rsidR="000E1C9B">
        <w:t xml:space="preserve"> for</w:t>
      </w:r>
      <w:r>
        <w:t xml:space="preserve"> the beach. ()</w:t>
      </w:r>
    </w:p>
    <w:p w14:paraId="402125A2" w14:textId="06F8BFA9" w:rsidR="003F63E5" w:rsidRPr="003F63E5" w:rsidRDefault="003F63E5" w:rsidP="00171909">
      <w:pPr>
        <w:pStyle w:val="Prrafodelista"/>
        <w:numPr>
          <w:ilvl w:val="0"/>
          <w:numId w:val="17"/>
        </w:numPr>
        <w:rPr>
          <w:b/>
        </w:rPr>
      </w:pPr>
      <w:r>
        <w:t>My family and I want to go</w:t>
      </w:r>
      <w:r w:rsidR="004B1696">
        <w:t xml:space="preserve"> </w:t>
      </w:r>
      <w:r w:rsidR="004B1696" w:rsidRPr="004B1696">
        <w:rPr>
          <w:u w:val="single"/>
        </w:rPr>
        <w:t>forecast</w:t>
      </w:r>
      <w:r w:rsidRPr="004B1696">
        <w:rPr>
          <w:u w:val="single"/>
        </w:rPr>
        <w:t xml:space="preserve"> </w:t>
      </w:r>
      <w:r>
        <w:t>in the ocean. ()</w:t>
      </w:r>
    </w:p>
    <w:p w14:paraId="52AD7FEF" w14:textId="6D9A7F8F" w:rsidR="003F63E5" w:rsidRPr="003F63E5" w:rsidRDefault="003F63E5" w:rsidP="00171909">
      <w:pPr>
        <w:pStyle w:val="Prrafodelista"/>
        <w:numPr>
          <w:ilvl w:val="0"/>
          <w:numId w:val="17"/>
        </w:numPr>
        <w:rPr>
          <w:b/>
        </w:rPr>
      </w:pPr>
      <w:r>
        <w:t>Our</w:t>
      </w:r>
      <w:r w:rsidRPr="004B1696">
        <w:rPr>
          <w:u w:val="single"/>
        </w:rPr>
        <w:t xml:space="preserve"> </w:t>
      </w:r>
      <w:r w:rsidR="004B1696" w:rsidRPr="004B1696">
        <w:rPr>
          <w:u w:val="single"/>
        </w:rPr>
        <w:t>sandals</w:t>
      </w:r>
      <w:r>
        <w:t xml:space="preserve"> </w:t>
      </w:r>
      <w:proofErr w:type="gramStart"/>
      <w:r>
        <w:t>was</w:t>
      </w:r>
      <w:proofErr w:type="gramEnd"/>
      <w:r>
        <w:t xml:space="preserve"> delayed due to bad weather. () </w:t>
      </w:r>
    </w:p>
    <w:p w14:paraId="6511C39F" w14:textId="77777777" w:rsidR="003F63E5" w:rsidRPr="003938FF" w:rsidRDefault="003F63E5" w:rsidP="003938FF">
      <w:pPr>
        <w:pStyle w:val="Prrafodelista"/>
        <w:numPr>
          <w:ilvl w:val="0"/>
          <w:numId w:val="17"/>
        </w:numPr>
        <w:rPr>
          <w:b/>
        </w:rPr>
      </w:pPr>
      <w:r>
        <w:t>This is a description of what is likely to happen in the future with the weather. ()</w:t>
      </w:r>
    </w:p>
    <w:p w14:paraId="758A95C2" w14:textId="384EDA15" w:rsidR="003938FF" w:rsidRPr="00304268" w:rsidRDefault="003938FF" w:rsidP="003938FF">
      <w:pPr>
        <w:pStyle w:val="Prrafodelista"/>
        <w:numPr>
          <w:ilvl w:val="0"/>
          <w:numId w:val="17"/>
        </w:numPr>
        <w:rPr>
          <w:b/>
        </w:rPr>
      </w:pPr>
      <w:r>
        <w:t xml:space="preserve">The new subway station is </w:t>
      </w:r>
      <w:r w:rsidR="004B1696" w:rsidRPr="004B1696">
        <w:rPr>
          <w:u w:val="single"/>
        </w:rPr>
        <w:t>luggage</w:t>
      </w:r>
      <w:r>
        <w:t xml:space="preserve">. () </w:t>
      </w:r>
    </w:p>
    <w:p w14:paraId="60A01C00" w14:textId="77777777" w:rsidR="00304268" w:rsidRPr="000E1C9B" w:rsidRDefault="00304268" w:rsidP="00304268">
      <w:pPr>
        <w:rPr>
          <w:b/>
          <w:color w:val="FF0000"/>
        </w:rPr>
      </w:pPr>
      <w:r w:rsidRPr="004B1696">
        <w:rPr>
          <w:b/>
          <w:color w:val="FF0000"/>
        </w:rPr>
        <w:t>Sailing</w:t>
      </w:r>
      <w:r>
        <w:rPr>
          <w:b/>
        </w:rPr>
        <w:t xml:space="preserve"> / </w:t>
      </w:r>
      <w:r w:rsidRPr="004B1696">
        <w:rPr>
          <w:b/>
          <w:color w:val="FF0000"/>
        </w:rPr>
        <w:t>underground</w:t>
      </w:r>
      <w:r>
        <w:rPr>
          <w:b/>
        </w:rPr>
        <w:t xml:space="preserve"> / </w:t>
      </w:r>
      <w:r w:rsidRPr="004B1696">
        <w:rPr>
          <w:b/>
          <w:color w:val="FF0000"/>
        </w:rPr>
        <w:t>forecast</w:t>
      </w:r>
      <w:r>
        <w:rPr>
          <w:b/>
        </w:rPr>
        <w:t>/</w:t>
      </w:r>
      <w:r w:rsidRPr="004B1696">
        <w:rPr>
          <w:b/>
          <w:color w:val="FF0000"/>
        </w:rPr>
        <w:t xml:space="preserve"> tickets </w:t>
      </w:r>
      <w:r>
        <w:rPr>
          <w:b/>
        </w:rPr>
        <w:t xml:space="preserve">/ luggage / sandals / </w:t>
      </w:r>
      <w:r w:rsidRPr="000E1C9B">
        <w:rPr>
          <w:b/>
          <w:color w:val="FF0000"/>
        </w:rPr>
        <w:t>flight</w:t>
      </w:r>
    </w:p>
    <w:p w14:paraId="795F14D2" w14:textId="77777777" w:rsidR="003938FF" w:rsidRDefault="003938FF" w:rsidP="003938FF">
      <w:pPr>
        <w:spacing w:line="600" w:lineRule="auto"/>
        <w:rPr>
          <w:b/>
        </w:rPr>
      </w:pPr>
      <w:r>
        <w:rPr>
          <w:b/>
        </w:rPr>
        <w:t>Read the sentences and decide which words completes the sentences. (4 points)</w:t>
      </w:r>
    </w:p>
    <w:p w14:paraId="4FAEC0E9" w14:textId="6AD5A35E" w:rsidR="003938FF" w:rsidRDefault="003938FF" w:rsidP="003938FF">
      <w:pPr>
        <w:pStyle w:val="Prrafodelista"/>
        <w:numPr>
          <w:ilvl w:val="0"/>
          <w:numId w:val="20"/>
        </w:numPr>
      </w:pPr>
      <w:r w:rsidRPr="003938FF">
        <w:t>Having two vaccines ay the same time is the</w:t>
      </w:r>
      <w:r w:rsidR="0069244E">
        <w:t xml:space="preserve"> </w:t>
      </w:r>
      <w:r w:rsidR="0069244E" w:rsidRPr="00C57ADB">
        <w:rPr>
          <w:u w:val="single"/>
        </w:rPr>
        <w:t>worse</w:t>
      </w:r>
      <w:r w:rsidRPr="003938FF">
        <w:t xml:space="preserve"> experience. (bad/ worse/</w:t>
      </w:r>
      <w:r w:rsidRPr="00304268">
        <w:t>worst</w:t>
      </w:r>
      <w:r w:rsidRPr="003938FF">
        <w:t>)</w:t>
      </w:r>
    </w:p>
    <w:p w14:paraId="7E2B97F6" w14:textId="658F86F5" w:rsidR="003938FF" w:rsidRDefault="003938FF" w:rsidP="003938FF">
      <w:pPr>
        <w:pStyle w:val="Prrafodelista"/>
        <w:numPr>
          <w:ilvl w:val="0"/>
          <w:numId w:val="20"/>
        </w:numPr>
      </w:pPr>
      <w:r>
        <w:t xml:space="preserve">Visiting Disneyland is the </w:t>
      </w:r>
      <w:r w:rsidR="0069244E" w:rsidRPr="00C57ADB">
        <w:rPr>
          <w:u w:val="single"/>
        </w:rPr>
        <w:t>bette</w:t>
      </w:r>
      <w:r w:rsidR="0069244E">
        <w:t xml:space="preserve">r </w:t>
      </w:r>
      <w:r>
        <w:t>thing in the world! (</w:t>
      </w:r>
      <w:r w:rsidRPr="00304268">
        <w:t>best</w:t>
      </w:r>
      <w:r>
        <w:t xml:space="preserve">/good/ better) </w:t>
      </w:r>
    </w:p>
    <w:p w14:paraId="6971B918" w14:textId="1A027109" w:rsidR="003938FF" w:rsidRDefault="003938FF" w:rsidP="003938FF">
      <w:pPr>
        <w:pStyle w:val="Prrafodelista"/>
        <w:numPr>
          <w:ilvl w:val="0"/>
          <w:numId w:val="20"/>
        </w:numPr>
      </w:pPr>
      <w:r>
        <w:t>Studying for math is</w:t>
      </w:r>
      <w:r w:rsidRPr="00C57ADB">
        <w:rPr>
          <w:u w:val="single"/>
        </w:rPr>
        <w:t xml:space="preserve"> </w:t>
      </w:r>
      <w:proofErr w:type="spellStart"/>
      <w:r w:rsidR="00C57ADB" w:rsidRPr="00C57ADB">
        <w:rPr>
          <w:u w:val="single"/>
        </w:rPr>
        <w:t>badder</w:t>
      </w:r>
      <w:proofErr w:type="spellEnd"/>
      <w:r>
        <w:t xml:space="preserve"> than studying for science. (bad/</w:t>
      </w:r>
      <w:r w:rsidRPr="00304268">
        <w:t>worse</w:t>
      </w:r>
      <w:r>
        <w:t>/</w:t>
      </w:r>
      <w:proofErr w:type="spellStart"/>
      <w:r>
        <w:t>badder</w:t>
      </w:r>
      <w:proofErr w:type="spellEnd"/>
      <w:r>
        <w:t>)</w:t>
      </w:r>
    </w:p>
    <w:p w14:paraId="4AD6A9F5" w14:textId="54C5489D" w:rsidR="003938FF" w:rsidRPr="003938FF" w:rsidRDefault="003938FF" w:rsidP="003938FF">
      <w:pPr>
        <w:pStyle w:val="Prrafodelista"/>
        <w:numPr>
          <w:ilvl w:val="0"/>
          <w:numId w:val="20"/>
        </w:numPr>
      </w:pPr>
      <w:r>
        <w:t xml:space="preserve">Scuba diving is </w:t>
      </w:r>
      <w:r w:rsidR="00C57ADB">
        <w:t xml:space="preserve">better </w:t>
      </w:r>
      <w:r>
        <w:t>than taking a tour in the woods. (good/</w:t>
      </w:r>
      <w:proofErr w:type="spellStart"/>
      <w:r>
        <w:t>gooder</w:t>
      </w:r>
      <w:proofErr w:type="spellEnd"/>
      <w:r>
        <w:t>/</w:t>
      </w:r>
      <w:r w:rsidRPr="00304268">
        <w:t>better</w:t>
      </w:r>
      <w:r>
        <w:t>)</w:t>
      </w:r>
    </w:p>
    <w:sectPr w:rsidR="003938FF" w:rsidRPr="00393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BB4"/>
    <w:multiLevelType w:val="hybridMultilevel"/>
    <w:tmpl w:val="08B8E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3AD"/>
    <w:multiLevelType w:val="hybridMultilevel"/>
    <w:tmpl w:val="07CA1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105"/>
    <w:multiLevelType w:val="hybridMultilevel"/>
    <w:tmpl w:val="C34E3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91E"/>
    <w:multiLevelType w:val="hybridMultilevel"/>
    <w:tmpl w:val="2166B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7A0F"/>
    <w:multiLevelType w:val="hybridMultilevel"/>
    <w:tmpl w:val="C6E60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AE9"/>
    <w:multiLevelType w:val="hybridMultilevel"/>
    <w:tmpl w:val="CA0E1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310"/>
    <w:multiLevelType w:val="hybridMultilevel"/>
    <w:tmpl w:val="84901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4E81"/>
    <w:multiLevelType w:val="hybridMultilevel"/>
    <w:tmpl w:val="B20E7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D1A9D"/>
    <w:multiLevelType w:val="hybridMultilevel"/>
    <w:tmpl w:val="BE820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952E5"/>
    <w:multiLevelType w:val="hybridMultilevel"/>
    <w:tmpl w:val="41D86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3380F"/>
    <w:multiLevelType w:val="hybridMultilevel"/>
    <w:tmpl w:val="1D26B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1FC3"/>
    <w:multiLevelType w:val="hybridMultilevel"/>
    <w:tmpl w:val="B3042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91E80"/>
    <w:multiLevelType w:val="hybridMultilevel"/>
    <w:tmpl w:val="20FEF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053C2"/>
    <w:multiLevelType w:val="hybridMultilevel"/>
    <w:tmpl w:val="A128F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2A9C"/>
    <w:multiLevelType w:val="hybridMultilevel"/>
    <w:tmpl w:val="6CDCA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54B8"/>
    <w:multiLevelType w:val="hybridMultilevel"/>
    <w:tmpl w:val="405C6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D1594"/>
    <w:multiLevelType w:val="hybridMultilevel"/>
    <w:tmpl w:val="1A1CF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775C"/>
    <w:multiLevelType w:val="hybridMultilevel"/>
    <w:tmpl w:val="34228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1114F"/>
    <w:multiLevelType w:val="hybridMultilevel"/>
    <w:tmpl w:val="83FE2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505F4"/>
    <w:multiLevelType w:val="hybridMultilevel"/>
    <w:tmpl w:val="CA0E1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3"/>
  </w:num>
  <w:num w:numId="5">
    <w:abstractNumId w:val="19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7"/>
  </w:num>
  <w:num w:numId="18">
    <w:abstractNumId w:val="1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8F"/>
    <w:rsid w:val="000E1C9B"/>
    <w:rsid w:val="00171909"/>
    <w:rsid w:val="002069BF"/>
    <w:rsid w:val="00304268"/>
    <w:rsid w:val="003938FF"/>
    <w:rsid w:val="003F63E5"/>
    <w:rsid w:val="004B1696"/>
    <w:rsid w:val="005F51B8"/>
    <w:rsid w:val="0066708F"/>
    <w:rsid w:val="00670B6C"/>
    <w:rsid w:val="0069244E"/>
    <w:rsid w:val="007B2978"/>
    <w:rsid w:val="00803CF0"/>
    <w:rsid w:val="00807A6B"/>
    <w:rsid w:val="00965BD0"/>
    <w:rsid w:val="00A12884"/>
    <w:rsid w:val="00A4212E"/>
    <w:rsid w:val="00A77D62"/>
    <w:rsid w:val="00AB7F63"/>
    <w:rsid w:val="00B20D39"/>
    <w:rsid w:val="00BE1022"/>
    <w:rsid w:val="00C57ADB"/>
    <w:rsid w:val="00DA1752"/>
    <w:rsid w:val="00DB1507"/>
    <w:rsid w:val="00DC53D7"/>
    <w:rsid w:val="00DE6EEC"/>
    <w:rsid w:val="00E91701"/>
    <w:rsid w:val="00EB39F4"/>
    <w:rsid w:val="00F27732"/>
    <w:rsid w:val="00F31C83"/>
    <w:rsid w:val="00F831E5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88F41"/>
  <w15:chartTrackingRefBased/>
  <w15:docId w15:val="{36718C17-96DC-4B9B-BE54-145DA4F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medalid gamarra davila</cp:lastModifiedBy>
  <cp:revision>2</cp:revision>
  <dcterms:created xsi:type="dcterms:W3CDTF">2021-12-16T16:12:00Z</dcterms:created>
  <dcterms:modified xsi:type="dcterms:W3CDTF">2021-12-16T16:12:00Z</dcterms:modified>
</cp:coreProperties>
</file>