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39FF" w14:textId="1AFEA35C" w:rsidR="00A322BD" w:rsidRPr="00670341" w:rsidRDefault="00A322BD">
      <w:pPr>
        <w:rPr>
          <w:rFonts w:ascii="Cambria Math" w:hAnsi="Cambria Math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0341">
        <w:rPr>
          <w:rFonts w:ascii="Cambria Math" w:hAnsi="Cambria Math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GURRA FRIA – CRISIS DEL PETROLEO</w:t>
      </w:r>
    </w:p>
    <w:p w14:paraId="35CDB147" w14:textId="77777777" w:rsidR="00A322BD" w:rsidRPr="00A322BD" w:rsidRDefault="00A322BD">
      <w:pPr>
        <w:rPr>
          <w:rFonts w:ascii="Cambria Math" w:hAnsi="Cambria Math"/>
          <w:b/>
          <w:bCs/>
          <w:sz w:val="72"/>
          <w:szCs w:val="72"/>
        </w:rPr>
      </w:pPr>
    </w:p>
    <w:p w14:paraId="4D4999D2" w14:textId="13655721" w:rsidR="00A322BD" w:rsidRDefault="00670341">
      <w:pPr>
        <w:rPr>
          <w:rFonts w:ascii="Cambria Math" w:hAnsi="Cambria Math"/>
          <w:b/>
          <w:bCs/>
          <w:sz w:val="96"/>
          <w:szCs w:val="96"/>
        </w:rPr>
      </w:pPr>
      <w:r>
        <w:rPr>
          <w:rFonts w:ascii="Cambria Math" w:hAnsi="Cambria Math"/>
          <w:b/>
          <w:bCs/>
          <w:noProof/>
          <w:sz w:val="96"/>
          <w:szCs w:val="96"/>
        </w:rPr>
        <w:drawing>
          <wp:inline distT="0" distB="0" distL="0" distR="0" wp14:anchorId="442F44F8" wp14:editId="70FEBBC8">
            <wp:extent cx="5593080" cy="3517909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98" cy="352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6671B" w14:textId="74A7799C" w:rsidR="00A322BD" w:rsidRDefault="00A322BD">
      <w:pPr>
        <w:rPr>
          <w:rFonts w:ascii="Cambria Math" w:hAnsi="Cambria Math"/>
          <w:b/>
          <w:bCs/>
          <w:sz w:val="96"/>
          <w:szCs w:val="96"/>
        </w:rPr>
      </w:pPr>
    </w:p>
    <w:p w14:paraId="57F14A09" w14:textId="69AF112E" w:rsidR="00670341" w:rsidRPr="00670341" w:rsidRDefault="00670341">
      <w:pPr>
        <w:rPr>
          <w:rFonts w:ascii="Cambria Math" w:hAnsi="Cambria Math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0341">
        <w:rPr>
          <w:rFonts w:ascii="Cambria Math" w:hAnsi="Cambria Math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ALUMNO: SAUL OSDAN NUÑEZ SILVA</w:t>
      </w:r>
    </w:p>
    <w:p w14:paraId="7C33076C" w14:textId="67DC0D96" w:rsidR="00670341" w:rsidRPr="00670341" w:rsidRDefault="00670341">
      <w:pPr>
        <w:rPr>
          <w:rFonts w:ascii="Cambria Math" w:hAnsi="Cambria Math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0341">
        <w:rPr>
          <w:rFonts w:ascii="Cambria Math" w:hAnsi="Cambria Math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PROFESOR: MARTIN SEGURA CARRANZA</w:t>
      </w:r>
    </w:p>
    <w:p w14:paraId="0E9839EC" w14:textId="70A8DF40" w:rsidR="00692ACA" w:rsidRDefault="00670341">
      <w:pPr>
        <w:rPr>
          <w:rFonts w:ascii="Cambria Math" w:hAnsi="Cambria Math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 Math" w:hAnsi="Cambria Math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60178EB" wp14:editId="5D94EA76">
            <wp:simplePos x="0" y="0"/>
            <wp:positionH relativeFrom="rightMargin">
              <wp:align>left</wp:align>
            </wp:positionH>
            <wp:positionV relativeFrom="paragraph">
              <wp:posOffset>-323850</wp:posOffset>
            </wp:positionV>
            <wp:extent cx="856615" cy="1216660"/>
            <wp:effectExtent l="0" t="0" r="63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341">
        <w:rPr>
          <w:rFonts w:ascii="Cambria Math" w:hAnsi="Cambria Math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FECHA: 17/05/22</w:t>
      </w:r>
    </w:p>
    <w:p w14:paraId="19898E9E" w14:textId="4D30FA52" w:rsidR="005C6B48" w:rsidRDefault="005C6B48">
      <w:pPr>
        <w:rPr>
          <w:rFonts w:ascii="Cambria Math" w:hAnsi="Cambria Math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FFFB18" w14:textId="2B5FF60D" w:rsidR="005C6B48" w:rsidRPr="003063D5" w:rsidRDefault="005C6B48">
      <w:pPr>
        <w:rPr>
          <w:rFonts w:ascii="Cambria Math" w:hAnsi="Cambria Math"/>
          <w:b/>
          <w:bCs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063D5">
        <w:rPr>
          <w:rFonts w:ascii="Cambria Math" w:hAnsi="Cambria Math"/>
          <w:b/>
          <w:bCs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INTRODUCCIÓN: </w:t>
      </w:r>
    </w:p>
    <w:p w14:paraId="10318F33" w14:textId="77777777" w:rsidR="003063D5" w:rsidRDefault="003063D5">
      <w:pPr>
        <w:rPr>
          <w:rFonts w:ascii="Cambria Math" w:hAnsi="Cambria Math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1208C2" w14:textId="66168114" w:rsidR="003063D5" w:rsidRPr="003C1D61" w:rsidRDefault="003C1D61">
      <w:pPr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1D61"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</w:t>
      </w:r>
      <w:r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MPORTANCIA</w:t>
      </w:r>
      <w:r w:rsidR="003063D5" w:rsidRPr="003C1D61"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6A3C405" w14:textId="5F4D715F" w:rsidR="003063D5" w:rsidRDefault="001974C1">
      <w:pPr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4C1"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crisis del petróleo comienza en el año 1973 siendo conocida por el nombre de “la primera crisis del petróleo”.</w:t>
      </w:r>
      <w:r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Esta crisis, se produjo a raíz de la decisión de la Organización de Países Exportadores de </w:t>
      </w:r>
      <w:r w:rsidR="00EA6974"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Petróleo</w:t>
      </w:r>
      <w:r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miembros del golfo pérsico de la OPEP de no exportar más petróleo a los países que habían apoyado a Israel durante la guerra del Yom Kippur</w:t>
      </w:r>
      <w:r w:rsidR="00014FD0"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que enfrentaba a Siria y Egipto con Israel, estableciendo un encargo del crudo árabe. </w:t>
      </w:r>
    </w:p>
    <w:p w14:paraId="182E58E2" w14:textId="77934981" w:rsidR="00014FD0" w:rsidRDefault="00014FD0">
      <w:pPr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 Math" w:hAnsi="Cambria Math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precio del petróleo subió mientras que la producción se detuvo, especialmente en EE. UU y Holanda. </w:t>
      </w:r>
    </w:p>
    <w:p w14:paraId="5B675F10" w14:textId="27B6E1C0" w:rsidR="00014FD0" w:rsidRPr="00014FD0" w:rsidRDefault="00014FD0">
      <w:pPr>
        <w:rPr>
          <w:rFonts w:ascii="Cambria Math" w:hAnsi="Cambria Math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FF3CAC" w14:textId="7264BD4C" w:rsidR="00014FD0" w:rsidRPr="00014FD0" w:rsidRDefault="003C1D61">
      <w:pPr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14FD0"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OBJETIVOS</w:t>
      </w:r>
      <w:r w:rsidR="00014FD0" w:rsidRPr="00014FD0">
        <w:rPr>
          <w:rFonts w:ascii="Cambria Math" w:hAnsi="Cambria Math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499A59C" w14:textId="0D24B46D" w:rsidR="00014FD0" w:rsidRDefault="00014FD0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FD0"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Los antecedentes de la crisis del petróleo</w:t>
      </w:r>
    </w:p>
    <w:p w14:paraId="542A783D" w14:textId="1B7FC442" w:rsidR="00014FD0" w:rsidRDefault="00014FD0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¿Qué es la crisis del petróleo? </w:t>
      </w:r>
    </w:p>
    <w:p w14:paraId="0F98E2AF" w14:textId="46CE4965" w:rsidR="00014FD0" w:rsidRDefault="00014FD0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Causas de la crisis </w:t>
      </w:r>
    </w:p>
    <w:p w14:paraId="72E2759D" w14:textId="7A955EB9" w:rsidR="00014FD0" w:rsidRDefault="00014FD0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Fundación de la OPEP</w:t>
      </w:r>
    </w:p>
    <w:p w14:paraId="4F5FD5E5" w14:textId="7BA601E6" w:rsidR="00014FD0" w:rsidRDefault="00014FD0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Embargo árabe del crudo </w:t>
      </w:r>
    </w:p>
    <w:p w14:paraId="4C9B3142" w14:textId="77777777" w:rsidR="0030636E" w:rsidRDefault="00014FD0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Impacto económico después del embargo</w:t>
      </w:r>
    </w:p>
    <w:p w14:paraId="1D29A714" w14:textId="77777777" w:rsidR="0030636E" w:rsidRDefault="0030636E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6E948" w14:textId="77777777" w:rsidR="0030636E" w:rsidRDefault="0030636E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20EC4" w14:textId="77777777" w:rsidR="00166412" w:rsidRDefault="00166412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BE675" w14:textId="77777777" w:rsidR="00166412" w:rsidRDefault="00166412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FBB8C5" w14:textId="77777777" w:rsidR="00166412" w:rsidRDefault="00166412">
      <w:pPr>
        <w:rPr>
          <w:rFonts w:ascii="Cambria Math" w:hAnsi="Cambria Math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85C6BC" w14:textId="1D9E27F4" w:rsidR="00014FD0" w:rsidRDefault="00166412">
      <w:pPr>
        <w:rPr>
          <w:rFonts w:ascii="Cambria Math" w:hAnsi="Cambria Math"/>
          <w:sz w:val="40"/>
          <w:szCs w:val="40"/>
          <w:u w:val="single"/>
        </w:rPr>
      </w:pPr>
      <w:r w:rsidRPr="00166412">
        <w:rPr>
          <w:rFonts w:ascii="Cambria Math" w:hAnsi="Cambria Math"/>
          <w:b/>
          <w:bCs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DESARROLLO</w:t>
      </w:r>
      <w:r w:rsidRPr="00166412">
        <w:rPr>
          <w:rFonts w:ascii="Cambria Math" w:hAnsi="Cambria Math"/>
          <w:b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014FD0" w:rsidRPr="00166412">
        <w:rPr>
          <w:rFonts w:ascii="Cambria Math" w:hAnsi="Cambria Math"/>
          <w:b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14FD0" w:rsidRPr="00166412">
        <w:rPr>
          <w:rFonts w:ascii="Cambria Math" w:hAnsi="Cambria Math"/>
          <w:sz w:val="40"/>
          <w:szCs w:val="40"/>
          <w:u w:val="single"/>
        </w:rPr>
        <w:t xml:space="preserve"> </w:t>
      </w:r>
    </w:p>
    <w:p w14:paraId="576F7C4D" w14:textId="6B008CCE" w:rsidR="00166412" w:rsidRPr="000B117F" w:rsidRDefault="00166412">
      <w:pPr>
        <w:rPr>
          <w:rFonts w:ascii="Cambria Math" w:hAnsi="Cambria Math"/>
          <w:b/>
          <w:bCs/>
          <w:sz w:val="40"/>
          <w:szCs w:val="40"/>
          <w:u w:val="single"/>
        </w:rPr>
      </w:pPr>
    </w:p>
    <w:p w14:paraId="1F853123" w14:textId="4D53BE26" w:rsidR="000B117F" w:rsidRPr="000B117F" w:rsidRDefault="000B117F">
      <w:pPr>
        <w:rPr>
          <w:rFonts w:ascii="Cambria Math" w:hAnsi="Cambria Math"/>
          <w:b/>
          <w:bCs/>
          <w:sz w:val="32"/>
          <w:szCs w:val="32"/>
        </w:rPr>
      </w:pPr>
      <w:r w:rsidRPr="000B117F">
        <w:rPr>
          <w:rFonts w:ascii="Cambria Math" w:hAnsi="Cambria Math"/>
          <w:b/>
          <w:bCs/>
          <w:sz w:val="32"/>
          <w:szCs w:val="32"/>
        </w:rPr>
        <w:t>Antecede</w:t>
      </w:r>
      <w:r w:rsidR="00D252E2">
        <w:rPr>
          <w:rFonts w:ascii="Cambria Math" w:hAnsi="Cambria Math"/>
          <w:b/>
          <w:bCs/>
          <w:sz w:val="32"/>
          <w:szCs w:val="32"/>
        </w:rPr>
        <w:t>ntes</w:t>
      </w:r>
      <w:r w:rsidRPr="000B117F">
        <w:rPr>
          <w:rFonts w:ascii="Cambria Math" w:hAnsi="Cambria Math"/>
          <w:b/>
          <w:bCs/>
          <w:sz w:val="32"/>
          <w:szCs w:val="32"/>
        </w:rPr>
        <w:t xml:space="preserve"> de la crisis:</w:t>
      </w:r>
    </w:p>
    <w:p w14:paraId="44F7886D" w14:textId="2FA33754" w:rsidR="003063D5" w:rsidRDefault="000F3B98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La razón por la que se produce la crisis petrolífera fue la Guerra </w:t>
      </w:r>
      <w:r w:rsidR="000B117F">
        <w:rPr>
          <w:rFonts w:ascii="Cambria Math" w:hAnsi="Cambria Math"/>
          <w:sz w:val="32"/>
          <w:szCs w:val="32"/>
        </w:rPr>
        <w:t xml:space="preserve">del Yom Kippur en los que algunos países apoyaron a Israel como fueron Estados Unidos y Europa occidental, los cuales salieron mal parados de esta situación. </w:t>
      </w:r>
    </w:p>
    <w:p w14:paraId="00C6135F" w14:textId="49E1D8EF" w:rsidR="00D252E2" w:rsidRDefault="00D252E2">
      <w:pPr>
        <w:rPr>
          <w:rFonts w:ascii="Cambria Math" w:hAnsi="Cambria Math"/>
          <w:sz w:val="32"/>
          <w:szCs w:val="32"/>
        </w:rPr>
      </w:pPr>
    </w:p>
    <w:p w14:paraId="784C3638" w14:textId="311361F9" w:rsidR="00D252E2" w:rsidRPr="00921CA1" w:rsidRDefault="009B3701">
      <w:pPr>
        <w:rPr>
          <w:rFonts w:ascii="Cambria Math" w:hAnsi="Cambria Math"/>
          <w:b/>
          <w:bCs/>
          <w:sz w:val="32"/>
          <w:szCs w:val="32"/>
        </w:rPr>
      </w:pPr>
      <w:r w:rsidRPr="00921CA1">
        <w:rPr>
          <w:rFonts w:ascii="Cambria Math" w:hAnsi="Cambria Math"/>
          <w:b/>
          <w:bCs/>
          <w:sz w:val="32"/>
          <w:szCs w:val="32"/>
        </w:rPr>
        <w:t>¿Qué</w:t>
      </w:r>
      <w:r w:rsidR="00D252E2" w:rsidRPr="00921CA1">
        <w:rPr>
          <w:rFonts w:ascii="Cambria Math" w:hAnsi="Cambria Math"/>
          <w:b/>
          <w:bCs/>
          <w:sz w:val="32"/>
          <w:szCs w:val="32"/>
        </w:rPr>
        <w:t xml:space="preserve"> es la crisis del petróleo?   </w:t>
      </w:r>
    </w:p>
    <w:p w14:paraId="4FA25B88" w14:textId="5F5BEC0A" w:rsidR="009B3701" w:rsidRDefault="0053138A">
      <w:pPr>
        <w:rPr>
          <w:rFonts w:ascii="Cambria Math" w:hAnsi="Cambria Math"/>
          <w:sz w:val="32"/>
          <w:szCs w:val="32"/>
        </w:rPr>
      </w:pPr>
      <w:r w:rsidRPr="0053138A">
        <w:rPr>
          <w:rFonts w:ascii="Cambria Math" w:hAnsi="Cambria Math"/>
          <w:sz w:val="32"/>
          <w:szCs w:val="32"/>
        </w:rPr>
        <w:t>también fue conocida como la primera crisis del petróleo, esta comenzó el 23 de agosto de 1973, a causa de la decisión tomada por</w:t>
      </w:r>
      <w:r>
        <w:rPr>
          <w:rFonts w:ascii="Cambria Math" w:hAnsi="Cambria Math"/>
          <w:sz w:val="32"/>
          <w:szCs w:val="32"/>
        </w:rPr>
        <w:t xml:space="preserve"> los Países Árabes Exportadores del petróleo </w:t>
      </w:r>
      <w:r w:rsidRPr="0053138A">
        <w:rPr>
          <w:rFonts w:ascii="Cambria Math" w:hAnsi="Cambria Math"/>
          <w:sz w:val="32"/>
          <w:szCs w:val="32"/>
        </w:rPr>
        <w:t>e</w:t>
      </w:r>
      <w:r>
        <w:rPr>
          <w:rFonts w:ascii="Cambria Math" w:hAnsi="Cambria Math"/>
          <w:sz w:val="32"/>
          <w:szCs w:val="32"/>
        </w:rPr>
        <w:t>n</w:t>
      </w:r>
      <w:r w:rsidRPr="0053138A">
        <w:rPr>
          <w:rFonts w:ascii="Cambria Math" w:hAnsi="Cambria Math"/>
          <w:sz w:val="32"/>
          <w:szCs w:val="32"/>
        </w:rPr>
        <w:t xml:space="preserve"> no aportar más petróleo a los países que habían apoyado a Israel durante la guerra de Yom Kipur</w:t>
      </w:r>
      <w:r>
        <w:rPr>
          <w:rFonts w:ascii="Cambria Math" w:hAnsi="Cambria Math"/>
          <w:sz w:val="32"/>
          <w:szCs w:val="32"/>
        </w:rPr>
        <w:t>.</w:t>
      </w:r>
    </w:p>
    <w:p w14:paraId="647B1339" w14:textId="609D5882" w:rsidR="0053138A" w:rsidRPr="0053138A" w:rsidRDefault="0053138A">
      <w:pPr>
        <w:rPr>
          <w:rFonts w:ascii="Cambria Math" w:hAnsi="Cambria Math"/>
          <w:b/>
          <w:bCs/>
          <w:sz w:val="32"/>
          <w:szCs w:val="32"/>
        </w:rPr>
      </w:pPr>
    </w:p>
    <w:p w14:paraId="0F595529" w14:textId="3903302A" w:rsidR="0053138A" w:rsidRDefault="0053138A">
      <w:pPr>
        <w:rPr>
          <w:rFonts w:ascii="Cambria Math" w:hAnsi="Cambria Math"/>
          <w:b/>
          <w:bCs/>
          <w:sz w:val="32"/>
          <w:szCs w:val="32"/>
        </w:rPr>
      </w:pPr>
      <w:r w:rsidRPr="0053138A">
        <w:rPr>
          <w:rFonts w:ascii="Cambria Math" w:hAnsi="Cambria Math"/>
          <w:b/>
          <w:bCs/>
          <w:sz w:val="32"/>
          <w:szCs w:val="32"/>
        </w:rPr>
        <w:t>Causas de la crisis:</w:t>
      </w:r>
    </w:p>
    <w:p w14:paraId="4A5B8F41" w14:textId="73886DD1" w:rsidR="00EA6974" w:rsidRPr="00921CA1" w:rsidRDefault="00EA6974">
      <w:pPr>
        <w:rPr>
          <w:rFonts w:ascii="Cambria Math" w:hAnsi="Cambria Math"/>
          <w:sz w:val="32"/>
          <w:szCs w:val="32"/>
        </w:rPr>
      </w:pPr>
      <w:r w:rsidRPr="00921CA1">
        <w:rPr>
          <w:rFonts w:ascii="Cambria Math" w:hAnsi="Cambria Math"/>
          <w:sz w:val="32"/>
          <w:szCs w:val="32"/>
        </w:rPr>
        <w:t>. Incremento el déficit de las balanzas de pagos de los países importadores.</w:t>
      </w:r>
    </w:p>
    <w:p w14:paraId="53E9CE0E" w14:textId="3B82152D" w:rsidR="00EA6974" w:rsidRPr="00921CA1" w:rsidRDefault="00EA6974">
      <w:pPr>
        <w:rPr>
          <w:rFonts w:ascii="Cambria Math" w:hAnsi="Cambria Math"/>
          <w:sz w:val="32"/>
          <w:szCs w:val="32"/>
        </w:rPr>
      </w:pPr>
      <w:r w:rsidRPr="00921CA1">
        <w:rPr>
          <w:rFonts w:ascii="Cambria Math" w:hAnsi="Cambria Math"/>
          <w:sz w:val="32"/>
          <w:szCs w:val="32"/>
        </w:rPr>
        <w:t>. Redujo la renta real de los países y su actividad (generando desempleo).</w:t>
      </w:r>
    </w:p>
    <w:p w14:paraId="08733465" w14:textId="2C795686" w:rsidR="00EA6974" w:rsidRPr="00921CA1" w:rsidRDefault="00EA6974">
      <w:pPr>
        <w:rPr>
          <w:rFonts w:ascii="Cambria Math" w:hAnsi="Cambria Math"/>
          <w:sz w:val="32"/>
          <w:szCs w:val="32"/>
        </w:rPr>
      </w:pPr>
      <w:r w:rsidRPr="00921CA1">
        <w:rPr>
          <w:rFonts w:ascii="Cambria Math" w:hAnsi="Cambria Math"/>
          <w:sz w:val="32"/>
          <w:szCs w:val="32"/>
        </w:rPr>
        <w:t>. Encareció la producción, provocando una inflación de costes.</w:t>
      </w:r>
    </w:p>
    <w:p w14:paraId="40B55DA3" w14:textId="45F925C6" w:rsidR="00EA6974" w:rsidRPr="00921CA1" w:rsidRDefault="00EA6974">
      <w:pPr>
        <w:rPr>
          <w:rFonts w:ascii="Cambria Math" w:hAnsi="Cambria Math"/>
          <w:sz w:val="32"/>
          <w:szCs w:val="32"/>
        </w:rPr>
      </w:pPr>
      <w:r w:rsidRPr="00921CA1">
        <w:rPr>
          <w:rFonts w:ascii="Cambria Math" w:hAnsi="Cambria Math"/>
          <w:sz w:val="32"/>
          <w:szCs w:val="32"/>
        </w:rPr>
        <w:t>. Desencadeno la crisis bursátil en 1974.</w:t>
      </w:r>
    </w:p>
    <w:p w14:paraId="022B07A2" w14:textId="47D07824" w:rsidR="00EA6974" w:rsidRDefault="00EA6974">
      <w:pPr>
        <w:rPr>
          <w:rFonts w:ascii="Cambria Math" w:hAnsi="Cambria Math"/>
          <w:b/>
          <w:bCs/>
          <w:sz w:val="32"/>
          <w:szCs w:val="32"/>
        </w:rPr>
      </w:pPr>
    </w:p>
    <w:p w14:paraId="39415534" w14:textId="77777777" w:rsidR="00921CA1" w:rsidRDefault="00921CA1">
      <w:pPr>
        <w:rPr>
          <w:rFonts w:ascii="Cambria Math" w:hAnsi="Cambria Math"/>
          <w:b/>
          <w:bCs/>
          <w:sz w:val="32"/>
          <w:szCs w:val="32"/>
        </w:rPr>
      </w:pPr>
    </w:p>
    <w:p w14:paraId="1952D38B" w14:textId="77777777" w:rsidR="00921CA1" w:rsidRDefault="00921CA1">
      <w:pPr>
        <w:rPr>
          <w:rFonts w:ascii="Cambria Math" w:hAnsi="Cambria Math"/>
          <w:b/>
          <w:bCs/>
          <w:sz w:val="32"/>
          <w:szCs w:val="32"/>
        </w:rPr>
      </w:pPr>
    </w:p>
    <w:p w14:paraId="239DCFF4" w14:textId="1A6E6CDB" w:rsidR="00EA6974" w:rsidRDefault="00921CA1">
      <w:pPr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lastRenderedPageBreak/>
        <w:t xml:space="preserve">Fundación de la OPEP </w:t>
      </w:r>
    </w:p>
    <w:p w14:paraId="0BD006FC" w14:textId="198A4800" w:rsidR="00921CA1" w:rsidRDefault="00921CA1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 w:rsidRPr="00921CA1">
        <w:rPr>
          <w:rFonts w:ascii="Cambria Math" w:hAnsi="Cambria Math"/>
          <w:b/>
          <w:bCs/>
          <w:sz w:val="32"/>
          <w:szCs w:val="32"/>
        </w:rPr>
        <w:t xml:space="preserve">. </w:t>
      </w:r>
      <w:r w:rsidRPr="00921CA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La Organización de Países Exportadores de Petróleo</w:t>
      </w:r>
      <w: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, nace con los 5 países fundadores </w:t>
      </w:r>
      <w:r w:rsidRPr="00921CA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(Irán, Irak, Kuwait, Arabia Saudí y Venezuela)</w:t>
      </w:r>
      <w:r w:rsidRPr="00921CA1">
        <w:t xml:space="preserve"> </w:t>
      </w:r>
      <w:r w:rsidRPr="00921CA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querían hacer frente al control de las 'Siete Hermanas', las siete compañías petroleras más importantes que dominaban el sector del petróleo.</w:t>
      </w:r>
    </w:p>
    <w:p w14:paraId="68F8ECEF" w14:textId="30A66ADC" w:rsidR="00921CA1" w:rsidRDefault="00921CA1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</w:p>
    <w:p w14:paraId="7B5E522F" w14:textId="6930854A" w:rsidR="00921CA1" w:rsidRDefault="00921CA1">
      <w:pPr>
        <w:rPr>
          <w:rFonts w:ascii="Cambria Math" w:hAnsi="Cambria Math" w:cs="Arial"/>
          <w:b/>
          <w:bCs/>
          <w:color w:val="202124"/>
          <w:sz w:val="32"/>
          <w:szCs w:val="32"/>
          <w:shd w:val="clear" w:color="auto" w:fill="FFFFFF"/>
        </w:rPr>
      </w:pPr>
      <w:r w:rsidRPr="00921CA1">
        <w:rPr>
          <w:rFonts w:ascii="Cambria Math" w:hAnsi="Cambria Math" w:cs="Arial"/>
          <w:b/>
          <w:bCs/>
          <w:color w:val="202124"/>
          <w:sz w:val="32"/>
          <w:szCs w:val="32"/>
          <w:shd w:val="clear" w:color="auto" w:fill="FFFFFF"/>
        </w:rPr>
        <w:t xml:space="preserve">Embargo árabe del crudo </w:t>
      </w:r>
    </w:p>
    <w:p w14:paraId="05764925" w14:textId="26912843" w:rsidR="00921CA1" w:rsidRDefault="00921CA1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 w:rsidRPr="00921CA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Embargo árabe de crudo. El 16 de octubre de 1973, como parte de la estrategia política derivada de la Guerra del Yom Kippur, la OPEP detuvo la producción de crudo y estableció un embargo para los envíos petrolíferos hacia Occidente, especialmente hacia Estados Unidos y los Países Bajos.</w:t>
      </w:r>
    </w:p>
    <w:p w14:paraId="29C25EFE" w14:textId="20C30925" w:rsidR="00477A43" w:rsidRPr="00477A43" w:rsidRDefault="00477A43">
      <w:pPr>
        <w:rPr>
          <w:rFonts w:ascii="Cambria Math" w:hAnsi="Cambria Math" w:cs="Arial"/>
          <w:b/>
          <w:bCs/>
          <w:color w:val="202124"/>
          <w:sz w:val="32"/>
          <w:szCs w:val="32"/>
          <w:shd w:val="clear" w:color="auto" w:fill="FFFFFF"/>
        </w:rPr>
      </w:pPr>
    </w:p>
    <w:p w14:paraId="7542A63B" w14:textId="5E34FDFA" w:rsidR="00477A43" w:rsidRDefault="00477A43">
      <w:pPr>
        <w:rPr>
          <w:rFonts w:ascii="Cambria Math" w:hAnsi="Cambria Math" w:cs="Arial"/>
          <w:b/>
          <w:bCs/>
          <w:color w:val="202124"/>
          <w:sz w:val="32"/>
          <w:szCs w:val="32"/>
          <w:shd w:val="clear" w:color="auto" w:fill="FFFFFF"/>
        </w:rPr>
      </w:pPr>
      <w:r w:rsidRPr="00477A43">
        <w:rPr>
          <w:rFonts w:ascii="Cambria Math" w:hAnsi="Cambria Math" w:cs="Arial"/>
          <w:b/>
          <w:bCs/>
          <w:color w:val="202124"/>
          <w:sz w:val="32"/>
          <w:szCs w:val="32"/>
          <w:shd w:val="clear" w:color="auto" w:fill="FFFFFF"/>
        </w:rPr>
        <w:t xml:space="preserve">Impacto económico después del embargo </w:t>
      </w:r>
    </w:p>
    <w:p w14:paraId="557EEC7D" w14:textId="598BA3D1" w:rsidR="00477A43" w:rsidRDefault="00477A43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En lo que respecta al tema del embargo la OPEP, a las compañías petroleras alzar los precios.</w:t>
      </w:r>
    </w:p>
    <w:p w14:paraId="11612C5D" w14:textId="5D186862" w:rsidR="00477A43" w:rsidRDefault="00477A43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 w:rsidRPr="00477A43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El precio del petróleo se cuadruplicó hasta llegar casi a los 12 dólares por barril.</w:t>
      </w:r>
    </w:p>
    <w:p w14:paraId="22F2CC7F" w14:textId="77777777" w:rsidR="00375A84" w:rsidRDefault="00477A43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Los países de oriente medio, comenzaron a acumular una enorme riqueza, otros </w:t>
      </w:r>
      <w:r w:rsidR="00375A84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países</w:t>
      </w:r>
      <w: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 quedaron estancadas en el aumento del precio d</w:t>
      </w:r>
      <w:r w:rsidR="00375A84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el petróleo y </w:t>
      </w:r>
      <w:r w:rsidR="00375A84" w:rsidRPr="00375A84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la disminución de los precios de sus propias exportaciones</w:t>
      </w:r>
      <w:r w:rsidR="00375A84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 a </w:t>
      </w:r>
      <w:r w:rsidR="00375A84" w:rsidRPr="00375A84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causa de la reducción de la demanda occidental.</w:t>
      </w:r>
      <w:r w:rsidR="00375A84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 </w:t>
      </w:r>
    </w:p>
    <w:p w14:paraId="3C2DCA18" w14:textId="4B154052" w:rsidR="00375A84" w:rsidRDefault="00375A84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 w:rsidRPr="00375A84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Se decía que la riqueza de las naciones de oriente medio dado que el petróleo se pagaba en moneda estadounidense, estaba denominada en petrodólares.</w:t>
      </w:r>
    </w:p>
    <w:p w14:paraId="261D181D" w14:textId="0E5E9FFF" w:rsidR="00375A84" w:rsidRPr="003C1D61" w:rsidRDefault="00375A84">
      <w:pPr>
        <w:rPr>
          <w:rFonts w:ascii="Cambria Math" w:hAnsi="Cambria Math" w:cs="Arial"/>
          <w:b/>
          <w:bCs/>
          <w:color w:val="000000" w:themeColor="text1"/>
          <w:sz w:val="40"/>
          <w:szCs w:val="40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1D61">
        <w:rPr>
          <w:rFonts w:ascii="Cambria Math" w:hAnsi="Cambria Math" w:cs="Arial"/>
          <w:b/>
          <w:bCs/>
          <w:color w:val="000000" w:themeColor="text1"/>
          <w:sz w:val="40"/>
          <w:szCs w:val="40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CONCLUSIONES</w:t>
      </w:r>
      <w:r w:rsidR="003C1D61">
        <w:rPr>
          <w:rFonts w:ascii="Cambria Math" w:hAnsi="Cambria Math" w:cs="Arial"/>
          <w:b/>
          <w:bCs/>
          <w:color w:val="000000" w:themeColor="text1"/>
          <w:sz w:val="40"/>
          <w:szCs w:val="40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5749443F" w14:textId="30CC179A" w:rsidR="003C1D61" w:rsidRPr="003C1D61" w:rsidRDefault="003C1D61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</w:p>
    <w:p w14:paraId="20B24C4F" w14:textId="5023477B" w:rsidR="003C1D61" w:rsidRDefault="003C1D61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 w:rsidRPr="003C1D6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. El</w:t>
      </w:r>
      <w:r w:rsidRPr="003C1D6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 embargo del petróleo resultó en un </w:t>
      </w:r>
      <w:proofErr w:type="spellStart"/>
      <w:r w:rsidRPr="003C1D6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perido</w:t>
      </w:r>
      <w:proofErr w:type="spellEnd"/>
      <w:r w:rsidRPr="003C1D61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 de bajo crecimiento económico, alta inflación y desempleo. Se trató de un fenómeno económico sin precedentes.</w:t>
      </w:r>
    </w:p>
    <w:p w14:paraId="747A0DD3" w14:textId="0971572F" w:rsidR="003C1D61" w:rsidRDefault="003C1D61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</w:p>
    <w:p w14:paraId="5C2A5F8B" w14:textId="17213A5F" w:rsidR="003C1D61" w:rsidRDefault="003C1D61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. Esta primera crisis nos deja con muchos acontecimientos interesantes</w:t>
      </w:r>
      <w:r w:rsidR="00A25D49"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>.</w:t>
      </w:r>
    </w:p>
    <w:p w14:paraId="70C90A60" w14:textId="77777777" w:rsidR="00A25D49" w:rsidRDefault="00A25D49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</w:p>
    <w:p w14:paraId="3451E33F" w14:textId="1D7DC7EB" w:rsidR="00A25D49" w:rsidRDefault="00A25D49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  <w: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  <w:t xml:space="preserve">. Esto termina con un acuerdo de alto al fuego propuesta por los Estados Unidos y la Unión Soviética. </w:t>
      </w:r>
    </w:p>
    <w:p w14:paraId="7D6B4414" w14:textId="171FBEEF" w:rsidR="00974D49" w:rsidRDefault="00974D49">
      <w:pPr>
        <w:rPr>
          <w:rFonts w:ascii="Cambria Math" w:hAnsi="Cambria Math" w:cs="Arial"/>
          <w:color w:val="202124"/>
          <w:sz w:val="32"/>
          <w:szCs w:val="32"/>
          <w:shd w:val="clear" w:color="auto" w:fill="FFFFFF"/>
        </w:rPr>
      </w:pPr>
    </w:p>
    <w:p w14:paraId="37ECA07B" w14:textId="0BD5575E" w:rsidR="00974D49" w:rsidRPr="00974D49" w:rsidRDefault="00974D49">
      <w:pPr>
        <w:rPr>
          <w:rFonts w:ascii="Cambria Math" w:hAnsi="Cambria Math" w:cs="Arial"/>
          <w:b/>
          <w:bCs/>
          <w:color w:val="000000" w:themeColor="text1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2856BF8" w14:textId="16BB1B00" w:rsidR="00974D49" w:rsidRDefault="00974D49">
      <w:pPr>
        <w:rPr>
          <w:rFonts w:ascii="Cambria Math" w:hAnsi="Cambria Math" w:cs="Arial"/>
          <w:b/>
          <w:bCs/>
          <w:color w:val="000000" w:themeColor="text1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4D49">
        <w:rPr>
          <w:rFonts w:ascii="Cambria Math" w:hAnsi="Cambria Math" w:cs="Arial"/>
          <w:b/>
          <w:bCs/>
          <w:color w:val="000000" w:themeColor="text1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REFERENCIAS BIBLIOGRACIAS</w:t>
      </w:r>
      <w:r>
        <w:rPr>
          <w:rFonts w:ascii="Cambria Math" w:hAnsi="Cambria Math" w:cs="Arial"/>
          <w:b/>
          <w:bCs/>
          <w:color w:val="000000" w:themeColor="text1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23079F53" w14:textId="76780233" w:rsidR="00974D49" w:rsidRDefault="00974D49">
      <w:pPr>
        <w:rPr>
          <w:rFonts w:ascii="Cambria Math" w:hAnsi="Cambria Math" w:cs="Arial"/>
          <w:b/>
          <w:bCs/>
          <w:color w:val="000000" w:themeColor="text1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C672C17" w14:textId="77777777" w:rsidR="00663478" w:rsidRDefault="00974D4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Lopez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D. </w:t>
      </w:r>
      <w:r w:rsidRPr="00974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 de junio, 2017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974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Crisis del petróleo de 1973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7" w:history="1">
        <w:r w:rsidRPr="00E54AF1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https://www.apunteshistoria.info/causas-de-la-crisis-del-petroleo-1973</w:t>
        </w:r>
      </w:hyperlink>
    </w:p>
    <w:p w14:paraId="74F95091" w14:textId="3F2444B9" w:rsidR="00974D49" w:rsidRDefault="00974D49" w:rsidP="0002455D">
      <w:pPr>
        <w:tabs>
          <w:tab w:val="center" w:pos="4419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45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0EA0FE0" w14:textId="69534960" w:rsidR="00974D49" w:rsidRDefault="006634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Fortun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M. </w:t>
      </w:r>
      <w:r w:rsidRPr="006634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 de septiembre,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634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crisis del petróleo acerca al mundo a una nueva recesión dominada por la inflación y la escasez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8" w:history="1">
        <w:r w:rsidRPr="00E54AF1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https://www.eleconomista.es/mercados-cotizaciones/noticias/11653496/03/22/La-crisis-del-petroleo-acerca-al-mundo-a-una-nueva-recesion-dominada-por-la-inflacion-y-la-escasez.html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D0A05F" w14:textId="53A54E1A" w:rsidR="00663478" w:rsidRDefault="006634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22360" w14:textId="73C6F69E" w:rsidR="00663478" w:rsidRDefault="006634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Pedrosa, S. 14 de diciembre, 2016. </w:t>
      </w:r>
      <w:r w:rsidRPr="006634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Crisis del </w:t>
      </w:r>
      <w:r w:rsidRPr="006634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6634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leo</w:t>
      </w:r>
      <w:r w:rsidRPr="006634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1979.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Pr="00E54AF1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https://www.eumed.net/libros-gratis/2010e/837/Crisis%20del%20petroleo%20de%201979.htm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EFFC46" w14:textId="3BADE12C" w:rsidR="00663478" w:rsidRDefault="006634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29D15E" w14:textId="77777777" w:rsidR="004362F3" w:rsidRPr="004362F3" w:rsidRDefault="004362F3" w:rsidP="004362F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Roldan, P. 28 de junio, 2016. </w:t>
      </w:r>
      <w:r w:rsidRPr="004362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CRISIS DEL PETROLEO</w:t>
      </w:r>
    </w:p>
    <w:p w14:paraId="18A4235D" w14:textId="359440AB" w:rsidR="00663478" w:rsidRDefault="004362F3" w:rsidP="004362F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2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1ª CRISIS DEL PETROLEO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10" w:history="1">
        <w:r w:rsidRPr="00E54AF1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http://crisis70.blogspot.com/2017/11/crisis-del-petroleo.html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81C354" w14:textId="42B544FC" w:rsidR="004362F3" w:rsidRDefault="0002455D" w:rsidP="004362F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0EE4D7" w14:textId="266DCF51" w:rsidR="00663478" w:rsidRDefault="006634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B72DA4" w14:textId="77777777" w:rsidR="00663478" w:rsidRDefault="006634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F26097" w14:textId="77777777" w:rsidR="00974D49" w:rsidRPr="00974D49" w:rsidRDefault="00974D4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0753D" w14:textId="77777777" w:rsidR="003C1D61" w:rsidRPr="00375A84" w:rsidRDefault="003C1D61">
      <w:pPr>
        <w:rPr>
          <w:rFonts w:ascii="Cambria Math" w:hAnsi="Cambria Math" w:cs="Arial"/>
          <w:b/>
          <w:bCs/>
          <w:color w:val="202124"/>
          <w:sz w:val="32"/>
          <w:szCs w:val="32"/>
          <w:shd w:val="clear" w:color="auto" w:fill="FFFFFF"/>
        </w:rPr>
      </w:pPr>
    </w:p>
    <w:p w14:paraId="52A865F8" w14:textId="77777777" w:rsidR="00EA6974" w:rsidRDefault="00EA6974">
      <w:pPr>
        <w:rPr>
          <w:rFonts w:ascii="Cambria Math" w:hAnsi="Cambria Math"/>
          <w:b/>
          <w:bCs/>
          <w:sz w:val="32"/>
          <w:szCs w:val="32"/>
        </w:rPr>
      </w:pPr>
    </w:p>
    <w:p w14:paraId="7204EB6F" w14:textId="77777777" w:rsidR="0053138A" w:rsidRPr="0053138A" w:rsidRDefault="0053138A">
      <w:pPr>
        <w:rPr>
          <w:rFonts w:ascii="Cambria Math" w:hAnsi="Cambria Math"/>
          <w:sz w:val="32"/>
          <w:szCs w:val="32"/>
        </w:rPr>
      </w:pPr>
    </w:p>
    <w:p w14:paraId="61F4CDE7" w14:textId="77777777" w:rsidR="009B3701" w:rsidRDefault="009B3701">
      <w:pPr>
        <w:rPr>
          <w:rFonts w:ascii="Cambria Math" w:hAnsi="Cambria Math"/>
          <w:sz w:val="32"/>
          <w:szCs w:val="32"/>
        </w:rPr>
      </w:pPr>
    </w:p>
    <w:p w14:paraId="5D017F8A" w14:textId="1D86C400" w:rsidR="00D252E2" w:rsidRDefault="00D252E2">
      <w:pPr>
        <w:rPr>
          <w:rFonts w:ascii="Cambria Math" w:hAnsi="Cambria Math"/>
          <w:sz w:val="32"/>
          <w:szCs w:val="32"/>
        </w:rPr>
      </w:pPr>
    </w:p>
    <w:p w14:paraId="5619F8EF" w14:textId="77777777" w:rsidR="00D252E2" w:rsidRDefault="00D252E2">
      <w:pPr>
        <w:rPr>
          <w:rFonts w:ascii="Cambria Math" w:hAnsi="Cambria Math"/>
          <w:sz w:val="32"/>
          <w:szCs w:val="32"/>
        </w:rPr>
      </w:pPr>
    </w:p>
    <w:p w14:paraId="49DFF8AD" w14:textId="3053E402" w:rsidR="000B117F" w:rsidRDefault="000B117F">
      <w:pPr>
        <w:rPr>
          <w:rFonts w:ascii="Cambria Math" w:hAnsi="Cambria Math"/>
          <w:sz w:val="32"/>
          <w:szCs w:val="32"/>
        </w:rPr>
      </w:pPr>
    </w:p>
    <w:p w14:paraId="1D5EEE6E" w14:textId="77777777" w:rsidR="000B117F" w:rsidRPr="003063D5" w:rsidRDefault="000B117F">
      <w:pPr>
        <w:rPr>
          <w:rFonts w:ascii="Cambria Math" w:hAnsi="Cambria Math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B117F" w:rsidRPr="00306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BD"/>
    <w:rsid w:val="00014FD0"/>
    <w:rsid w:val="0002455D"/>
    <w:rsid w:val="000B117F"/>
    <w:rsid w:val="000F3B98"/>
    <w:rsid w:val="00166412"/>
    <w:rsid w:val="001974C1"/>
    <w:rsid w:val="0030636E"/>
    <w:rsid w:val="003063D5"/>
    <w:rsid w:val="00375A84"/>
    <w:rsid w:val="003C1D61"/>
    <w:rsid w:val="004362F3"/>
    <w:rsid w:val="00477A43"/>
    <w:rsid w:val="0053138A"/>
    <w:rsid w:val="005C6B48"/>
    <w:rsid w:val="00663478"/>
    <w:rsid w:val="00670341"/>
    <w:rsid w:val="00692ACA"/>
    <w:rsid w:val="00921CA1"/>
    <w:rsid w:val="00974D49"/>
    <w:rsid w:val="009B3701"/>
    <w:rsid w:val="00A25D49"/>
    <w:rsid w:val="00A322BD"/>
    <w:rsid w:val="00AF0F6B"/>
    <w:rsid w:val="00D252E2"/>
    <w:rsid w:val="00E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A380"/>
  <w15:chartTrackingRefBased/>
  <w15:docId w15:val="{24CE5D42-A3CF-42C5-80E6-A9DEE38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4D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4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onomista.es/mercados-cotizaciones/noticias/11653496/03/22/La-crisis-del-petroleo-acerca-al-mundo-a-una-nueva-recesion-dominada-por-la-inflacion-y-la-escase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unteshistoria.info/causas-de-la-crisis-del-petroleo-1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risis70.blogspot.com/2017/11/crisis-del-petrol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med.net/libros-gratis/2010e/837/Crisis%20del%20petroleo%20de%201979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325A-50AF-417B-BDB9-6A9BEDB6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2022-05-18T01:22:00Z</dcterms:created>
  <dcterms:modified xsi:type="dcterms:W3CDTF">2022-05-18T05:19:00Z</dcterms:modified>
</cp:coreProperties>
</file>