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F26E" w14:textId="77777777" w:rsidR="0011510C" w:rsidRPr="00DB2199" w:rsidRDefault="0011510C" w:rsidP="0011510C">
      <w:pPr>
        <w:rPr>
          <w:rFonts w:ascii="Arial" w:hAnsi="Arial" w:cs="Arial"/>
          <w:i/>
          <w:sz w:val="18"/>
          <w:szCs w:val="18"/>
        </w:rPr>
      </w:pPr>
      <w:r w:rsidRPr="0028497A">
        <w:rPr>
          <w:rFonts w:ascii="Renfrew" w:hAnsi="Renfrew" w:cs="Arial"/>
          <w:noProof/>
          <w:sz w:val="18"/>
          <w:szCs w:val="18"/>
          <w:lang w:val="es-PE" w:eastAsia="es-PE"/>
        </w:rPr>
        <w:t>Colegio Algarrobos</w:t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  <w:t xml:space="preserve">   </w:t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Pr="00DB2199">
        <w:rPr>
          <w:rFonts w:ascii="Arial" w:hAnsi="Arial" w:cs="Arial"/>
          <w:noProof/>
          <w:sz w:val="18"/>
          <w:szCs w:val="18"/>
          <w:lang w:val="es-PE" w:eastAsia="es-PE"/>
        </w:rPr>
        <w:tab/>
      </w:r>
      <w:r w:rsidR="0018087D">
        <w:rPr>
          <w:rFonts w:ascii="Arial" w:hAnsi="Arial" w:cs="Arial"/>
          <w:noProof/>
          <w:sz w:val="18"/>
          <w:szCs w:val="18"/>
          <w:lang w:val="es-PE" w:eastAsia="es-PE"/>
        </w:rPr>
        <w:t xml:space="preserve">     </w:t>
      </w:r>
      <w:r w:rsidR="00236D37">
        <w:rPr>
          <w:rFonts w:ascii="Arial" w:hAnsi="Arial" w:cs="Arial"/>
          <w:noProof/>
          <w:sz w:val="18"/>
          <w:szCs w:val="18"/>
          <w:lang w:val="es-PE" w:eastAsia="es-PE"/>
        </w:rPr>
        <w:t xml:space="preserve">           </w:t>
      </w:r>
      <w:r w:rsidR="0018087D">
        <w:rPr>
          <w:rFonts w:ascii="Arial" w:hAnsi="Arial" w:cs="Arial"/>
          <w:noProof/>
          <w:sz w:val="18"/>
          <w:szCs w:val="18"/>
          <w:lang w:val="es-PE" w:eastAsia="es-PE"/>
        </w:rPr>
        <w:t xml:space="preserve">  </w:t>
      </w:r>
      <w:r w:rsidR="0061106F">
        <w:rPr>
          <w:rFonts w:ascii="Arial" w:hAnsi="Arial" w:cs="Arial"/>
          <w:noProof/>
          <w:sz w:val="18"/>
          <w:szCs w:val="18"/>
          <w:lang w:val="es-PE" w:eastAsia="es-PE"/>
        </w:rPr>
        <w:t>3</w:t>
      </w:r>
      <w:r>
        <w:rPr>
          <w:rFonts w:ascii="Arial" w:hAnsi="Arial" w:cs="Arial"/>
          <w:i/>
          <w:sz w:val="18"/>
          <w:szCs w:val="18"/>
        </w:rPr>
        <w:t>° secundaria</w:t>
      </w:r>
      <w:r w:rsidRPr="00DB219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DB2199">
        <w:rPr>
          <w:rFonts w:ascii="Arial" w:hAnsi="Arial" w:cs="Arial"/>
          <w:i/>
          <w:sz w:val="18"/>
          <w:szCs w:val="18"/>
        </w:rPr>
        <w:t xml:space="preserve"> </w:t>
      </w:r>
      <w:r w:rsidR="005A6CBD">
        <w:rPr>
          <w:rFonts w:ascii="Arial" w:hAnsi="Arial" w:cs="Arial"/>
          <w:i/>
          <w:sz w:val="18"/>
          <w:szCs w:val="18"/>
        </w:rPr>
        <w:t>Educación Física</w:t>
      </w:r>
    </w:p>
    <w:p w14:paraId="56014B7D" w14:textId="77777777" w:rsidR="0011510C" w:rsidRPr="00DB2199" w:rsidRDefault="0011510C" w:rsidP="0011510C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AB9E470" w14:textId="77777777" w:rsidR="0011510C" w:rsidRPr="001C163F" w:rsidRDefault="00CF23A6" w:rsidP="0011510C">
      <w:pPr>
        <w:pStyle w:val="Ttulo1"/>
        <w:spacing w:line="360" w:lineRule="auto"/>
        <w:rPr>
          <w:rFonts w:ascii="Arial" w:hAnsi="Arial" w:cs="Arial"/>
          <w:iCs w:val="0"/>
          <w:sz w:val="20"/>
          <w:szCs w:val="20"/>
          <w:u w:val="none"/>
        </w:rPr>
      </w:pPr>
      <w:r>
        <w:rPr>
          <w:rFonts w:ascii="Arial" w:hAnsi="Arial" w:cs="Arial"/>
          <w:iCs w:val="0"/>
          <w:sz w:val="20"/>
          <w:szCs w:val="20"/>
          <w:u w:val="none"/>
        </w:rPr>
        <w:t>GUIA DE TRABAJO N° 2</w:t>
      </w:r>
    </w:p>
    <w:p w14:paraId="187D50FD" w14:textId="77777777" w:rsidR="001619A5" w:rsidRPr="0018087D" w:rsidRDefault="0011510C" w:rsidP="001619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27CC0">
        <w:rPr>
          <w:rFonts w:ascii="Arial" w:hAnsi="Arial" w:cs="Arial"/>
          <w:b/>
          <w:i/>
          <w:iCs/>
          <w:sz w:val="20"/>
          <w:szCs w:val="20"/>
        </w:rPr>
        <w:t>TEMA</w:t>
      </w:r>
      <w:r w:rsidRPr="0018087D">
        <w:rPr>
          <w:rFonts w:ascii="Arial" w:hAnsi="Arial" w:cs="Arial"/>
          <w:i/>
          <w:iCs/>
          <w:sz w:val="20"/>
          <w:szCs w:val="20"/>
        </w:rPr>
        <w:t xml:space="preserve">: </w:t>
      </w:r>
      <w:r w:rsidR="00CF23A6">
        <w:rPr>
          <w:rFonts w:ascii="Arial" w:hAnsi="Arial" w:cs="Arial"/>
          <w:b/>
          <w:bCs/>
          <w:i/>
          <w:iCs/>
          <w:sz w:val="20"/>
          <w:szCs w:val="20"/>
        </w:rPr>
        <w:t>EL CALENTAMIENTO.</w:t>
      </w:r>
    </w:p>
    <w:p w14:paraId="1A98CB82" w14:textId="77777777" w:rsidR="0011510C" w:rsidRPr="001C163F" w:rsidRDefault="0011510C" w:rsidP="0011510C">
      <w:pPr>
        <w:pStyle w:val="Ttulo1"/>
        <w:spacing w:line="360" w:lineRule="auto"/>
        <w:rPr>
          <w:sz w:val="20"/>
          <w:szCs w:val="20"/>
        </w:rPr>
      </w:pPr>
    </w:p>
    <w:p w14:paraId="72C40CA5" w14:textId="77777777" w:rsidR="0011510C" w:rsidRPr="00DB2199" w:rsidRDefault="0011510C" w:rsidP="0011510C">
      <w:pPr>
        <w:rPr>
          <w:rFonts w:ascii="Arial" w:hAnsi="Arial" w:cs="Arial"/>
          <w:sz w:val="18"/>
          <w:szCs w:val="18"/>
        </w:rPr>
      </w:pPr>
    </w:p>
    <w:p w14:paraId="66260EA6" w14:textId="77777777" w:rsidR="0011510C" w:rsidRPr="00DB2199" w:rsidRDefault="0011510C" w:rsidP="0011510C">
      <w:pPr>
        <w:pStyle w:val="Sinespaciado"/>
        <w:rPr>
          <w:rFonts w:ascii="Arial" w:hAnsi="Arial" w:cs="Arial"/>
          <w:sz w:val="18"/>
          <w:szCs w:val="18"/>
        </w:rPr>
      </w:pPr>
    </w:p>
    <w:p w14:paraId="5D0CE81F" w14:textId="48D71B66" w:rsidR="0011510C" w:rsidRPr="00DB2199" w:rsidRDefault="0011510C" w:rsidP="0011510C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DB2199">
        <w:rPr>
          <w:rFonts w:ascii="Arial" w:hAnsi="Arial" w:cs="Arial"/>
          <w:sz w:val="18"/>
          <w:szCs w:val="18"/>
        </w:rPr>
        <w:t>Nombres y Apellidos:</w:t>
      </w:r>
      <w:r w:rsidR="00134218">
        <w:rPr>
          <w:rFonts w:ascii="Arial" w:hAnsi="Arial" w:cs="Arial"/>
          <w:sz w:val="18"/>
          <w:szCs w:val="18"/>
        </w:rPr>
        <w:t xml:space="preserve"> Ales</w:t>
      </w:r>
      <w:r w:rsidRPr="00DB2199">
        <w:rPr>
          <w:rFonts w:ascii="Arial" w:hAnsi="Arial" w:cs="Arial"/>
          <w:sz w:val="18"/>
          <w:szCs w:val="18"/>
        </w:rPr>
        <w:tab/>
      </w:r>
      <w:r w:rsidR="00134218">
        <w:rPr>
          <w:rFonts w:ascii="Arial" w:hAnsi="Arial" w:cs="Arial"/>
          <w:sz w:val="18"/>
          <w:szCs w:val="18"/>
        </w:rPr>
        <w:t>Junior De La Cruz Vega</w:t>
      </w:r>
      <w:r w:rsidRPr="00DB2199">
        <w:rPr>
          <w:rFonts w:ascii="Arial" w:hAnsi="Arial" w:cs="Arial"/>
          <w:sz w:val="18"/>
          <w:szCs w:val="18"/>
        </w:rPr>
        <w:tab/>
      </w:r>
      <w:r w:rsidRPr="00DB2199">
        <w:rPr>
          <w:rFonts w:ascii="Arial" w:hAnsi="Arial" w:cs="Arial"/>
          <w:sz w:val="18"/>
          <w:szCs w:val="18"/>
        </w:rPr>
        <w:tab/>
        <w:t xml:space="preserve">        Fecha:</w:t>
      </w:r>
      <w:r w:rsidR="00134218">
        <w:rPr>
          <w:rFonts w:ascii="Arial" w:hAnsi="Arial" w:cs="Arial"/>
          <w:sz w:val="18"/>
          <w:szCs w:val="18"/>
        </w:rPr>
        <w:t xml:space="preserve"> 16/05/2021</w:t>
      </w:r>
      <w:r w:rsidRPr="00DB2199">
        <w:rPr>
          <w:rFonts w:ascii="Arial" w:hAnsi="Arial" w:cs="Arial"/>
          <w:sz w:val="18"/>
          <w:szCs w:val="18"/>
        </w:rPr>
        <w:t xml:space="preserve">         </w:t>
      </w:r>
    </w:p>
    <w:p w14:paraId="5331C3BA" w14:textId="77777777" w:rsidR="0011510C" w:rsidRPr="00DB2199" w:rsidRDefault="0011510C" w:rsidP="0011510C">
      <w:pPr>
        <w:pStyle w:val="Sinespaciado"/>
        <w:rPr>
          <w:rFonts w:ascii="Arial" w:hAnsi="Arial" w:cs="Arial"/>
          <w:sz w:val="18"/>
          <w:szCs w:val="18"/>
        </w:rPr>
      </w:pPr>
    </w:p>
    <w:p w14:paraId="372EA7F0" w14:textId="77777777" w:rsidR="001C163F" w:rsidRPr="00113929" w:rsidRDefault="00127CC0" w:rsidP="001619A5">
      <w:pPr>
        <w:jc w:val="center"/>
        <w:rPr>
          <w:rFonts w:ascii="Arial Black" w:hAnsi="Arial Black" w:cs="Arial"/>
          <w:b/>
          <w:i/>
          <w:iCs/>
          <w:u w:val="single"/>
        </w:rPr>
      </w:pPr>
      <w:r w:rsidRPr="00113929">
        <w:rPr>
          <w:rFonts w:ascii="Arial Black" w:hAnsi="Arial Black" w:cs="Arial"/>
          <w:b/>
          <w:i/>
          <w:iCs/>
          <w:u w:val="single"/>
        </w:rPr>
        <w:t>TRABAJO DE EDUCACIÓN</w:t>
      </w:r>
      <w:r w:rsidR="001C163F" w:rsidRPr="00113929">
        <w:rPr>
          <w:rFonts w:ascii="Arial Black" w:hAnsi="Arial Black" w:cs="Arial"/>
          <w:b/>
          <w:i/>
          <w:iCs/>
          <w:u w:val="single"/>
        </w:rPr>
        <w:t xml:space="preserve"> FÍSICA</w:t>
      </w:r>
    </w:p>
    <w:p w14:paraId="13ED7536" w14:textId="77777777" w:rsidR="001C163F" w:rsidRPr="00113929" w:rsidRDefault="001C163F" w:rsidP="001619A5">
      <w:pPr>
        <w:jc w:val="center"/>
        <w:rPr>
          <w:rFonts w:ascii="Arial Black" w:hAnsi="Arial Black" w:cs="Arial"/>
          <w:b/>
          <w:i/>
          <w:iCs/>
          <w:u w:val="single"/>
        </w:rPr>
      </w:pPr>
      <w:r w:rsidRPr="00113929">
        <w:rPr>
          <w:rFonts w:ascii="Arial Black" w:hAnsi="Arial Black" w:cs="Arial"/>
          <w:b/>
          <w:i/>
          <w:iCs/>
          <w:u w:val="single"/>
        </w:rPr>
        <w:t xml:space="preserve">PARA LOS ALUMNOS DEL </w:t>
      </w:r>
      <w:r w:rsidR="0061106F" w:rsidRPr="00113929">
        <w:rPr>
          <w:rFonts w:ascii="Arial Black" w:hAnsi="Arial Black" w:cs="Arial"/>
          <w:b/>
          <w:i/>
          <w:iCs/>
          <w:u w:val="single"/>
        </w:rPr>
        <w:t>3RO “A”</w:t>
      </w:r>
      <w:r w:rsidRPr="00113929">
        <w:rPr>
          <w:rFonts w:ascii="Arial Black" w:hAnsi="Arial Black" w:cs="Arial"/>
          <w:b/>
          <w:i/>
          <w:iCs/>
          <w:u w:val="single"/>
        </w:rPr>
        <w:t xml:space="preserve"> DE SECUNDARIA</w:t>
      </w:r>
    </w:p>
    <w:p w14:paraId="17B655FC" w14:textId="77777777" w:rsidR="0061106F" w:rsidRPr="00113929" w:rsidRDefault="0061106F" w:rsidP="001619A5">
      <w:pPr>
        <w:jc w:val="center"/>
        <w:rPr>
          <w:rFonts w:ascii="Arial Black" w:hAnsi="Arial Black" w:cs="Arial"/>
          <w:b/>
          <w:i/>
          <w:iCs/>
          <w:u w:val="single"/>
        </w:rPr>
      </w:pPr>
    </w:p>
    <w:p w14:paraId="490D7552" w14:textId="77777777" w:rsidR="0061106F" w:rsidRPr="00113929" w:rsidRDefault="0061106F" w:rsidP="0061106F">
      <w:pPr>
        <w:jc w:val="both"/>
        <w:rPr>
          <w:rFonts w:ascii="Arial Black" w:hAnsi="Arial Black" w:cs="Arial"/>
          <w:bCs/>
          <w:sz w:val="28"/>
          <w:szCs w:val="28"/>
        </w:rPr>
      </w:pPr>
      <w:r w:rsidRPr="00113929">
        <w:rPr>
          <w:rFonts w:ascii="Arial Black" w:hAnsi="Arial Black" w:cs="Arial"/>
          <w:bCs/>
        </w:rPr>
        <w:t>Se les hace llegar la tarea sobre el calentamiento</w:t>
      </w:r>
      <w:r w:rsidR="00BD2F9F">
        <w:rPr>
          <w:rFonts w:ascii="Arial Black" w:hAnsi="Arial Black" w:cs="Arial"/>
          <w:bCs/>
        </w:rPr>
        <w:t xml:space="preserve">, </w:t>
      </w:r>
      <w:r w:rsidRPr="00113929">
        <w:rPr>
          <w:rFonts w:ascii="Arial Black" w:hAnsi="Arial Black" w:cs="Arial"/>
          <w:bCs/>
        </w:rPr>
        <w:t>res</w:t>
      </w:r>
      <w:r w:rsidRPr="00113929">
        <w:rPr>
          <w:rFonts w:ascii="Arial Black" w:hAnsi="Arial Black" w:cs="Arial"/>
          <w:bCs/>
          <w:sz w:val="28"/>
          <w:szCs w:val="28"/>
        </w:rPr>
        <w:t>olver las preguntas, fecha de su presentación el día lunes 10 de mayo por este mismo medio y prepararse para la prueba oral.</w:t>
      </w:r>
    </w:p>
    <w:p w14:paraId="245A9D4A" w14:textId="77777777" w:rsidR="0061106F" w:rsidRPr="00113929" w:rsidRDefault="0061106F" w:rsidP="00113929">
      <w:pPr>
        <w:rPr>
          <w:rFonts w:ascii="Arial Black" w:hAnsi="Arial Black" w:cs="Arial"/>
          <w:b/>
          <w:i/>
          <w:iCs/>
          <w:sz w:val="28"/>
          <w:szCs w:val="28"/>
          <w:u w:val="single"/>
        </w:rPr>
      </w:pPr>
    </w:p>
    <w:p w14:paraId="4350D2D6" w14:textId="77777777" w:rsidR="001619A5" w:rsidRPr="00113929" w:rsidRDefault="001619A5" w:rsidP="001619A5">
      <w:pPr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</w:p>
    <w:p w14:paraId="0EB52301" w14:textId="77777777" w:rsidR="00127CC0" w:rsidRPr="00113929" w:rsidRDefault="00127CC0" w:rsidP="0018087D">
      <w:pPr>
        <w:jc w:val="both"/>
        <w:rPr>
          <w:rFonts w:ascii="Arial" w:hAnsi="Arial" w:cs="Arial"/>
          <w:bCs/>
          <w:sz w:val="28"/>
          <w:szCs w:val="28"/>
          <w:u w:val="single"/>
        </w:rPr>
      </w:pPr>
    </w:p>
    <w:p w14:paraId="560C86DF" w14:textId="77777777" w:rsidR="00236D37" w:rsidRPr="00113929" w:rsidRDefault="00127CC0" w:rsidP="00647E7D">
      <w:pPr>
        <w:shd w:val="clear" w:color="auto" w:fill="FFFFFF"/>
        <w:spacing w:after="150"/>
        <w:jc w:val="center"/>
        <w:outlineLvl w:val="1"/>
        <w:rPr>
          <w:rFonts w:ascii="Arial Black" w:hAnsi="Arial Black" w:cs="Arial"/>
          <w:b/>
          <w:bCs/>
          <w:i/>
          <w:iCs/>
          <w:color w:val="000000" w:themeColor="text1"/>
          <w:sz w:val="36"/>
          <w:szCs w:val="36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929">
        <w:rPr>
          <w:rFonts w:ascii="Arial Black" w:hAnsi="Arial Black" w:cs="Arial"/>
          <w:b/>
          <w:bCs/>
          <w:i/>
          <w:iCs/>
          <w:color w:val="000000" w:themeColor="text1"/>
          <w:sz w:val="36"/>
          <w:szCs w:val="36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 w:rsidR="00CF23A6" w:rsidRPr="00113929">
        <w:rPr>
          <w:rFonts w:ascii="Arial Black" w:hAnsi="Arial Black" w:cs="Arial"/>
          <w:b/>
          <w:bCs/>
          <w:i/>
          <w:iCs/>
          <w:color w:val="000000" w:themeColor="text1"/>
          <w:sz w:val="36"/>
          <w:szCs w:val="36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CALENTAMIENTO</w:t>
      </w:r>
    </w:p>
    <w:p w14:paraId="399F0AFA" w14:textId="77777777" w:rsidR="0061106F" w:rsidRPr="00113929" w:rsidRDefault="0061106F" w:rsidP="00647E7D">
      <w:pPr>
        <w:shd w:val="clear" w:color="auto" w:fill="FFFFFF"/>
        <w:spacing w:after="150"/>
        <w:jc w:val="center"/>
        <w:outlineLvl w:val="1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74FD3A" w14:textId="76DE71F2" w:rsidR="00647E7D" w:rsidRDefault="008A02EA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13929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13929" w:rsidRPr="00BD2F9F">
        <w:rPr>
          <w:rFonts w:ascii="Arial Black" w:hAnsi="Arial Black" w:cs="Arial"/>
          <w:b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7E7D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ti que es un calentamiento y cuál es la importancia del mismo.</w:t>
      </w:r>
    </w:p>
    <w:p w14:paraId="4EC64FC4" w14:textId="466C5310" w:rsidR="00CF6D11" w:rsidRDefault="00CF6D11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D11">
        <w:rPr>
          <w:rFonts w:ascii="Arial Black" w:hAnsi="Arial Black" w:cs="Arial"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CF6D11">
        <w:rPr>
          <w:rFonts w:ascii="Arial Black" w:hAnsi="Arial Black" w:cs="Arial"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ejercicios que se realizan antes de hacer algún deporte y sirven para entrar en calor y así evitar algún tipo de lesión.</w:t>
      </w:r>
    </w:p>
    <w:p w14:paraId="44BB7783" w14:textId="77777777" w:rsidR="00CF6D11" w:rsidRPr="00CF6D11" w:rsidRDefault="00CF6D11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35CD6" w14:textId="054C3003" w:rsidR="00647E7D" w:rsidRDefault="00113929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8A02EA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Explica los objetivos básicos que se</w:t>
      </w:r>
      <w:r w:rsidR="00647E7D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persiguen con el calentamiento</w:t>
      </w: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DA943E" w14:textId="6FC3C3F3" w:rsidR="00CF6D11" w:rsidRDefault="00CF6D11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Aumento del flujo sanguíneo general y de la musculatura en particular, lo que supone incrementar el aporte de oxígeno y mejorar la eliminación del dióxido de carbono.</w:t>
      </w:r>
    </w:p>
    <w:p w14:paraId="44412635" w14:textId="77777777" w:rsidR="00CF6D11" w:rsidRPr="00BD2F9F" w:rsidRDefault="00CF6D11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D2B26" w14:textId="3945FF1D" w:rsidR="005B70C3" w:rsidRDefault="008A02EA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¿Cuáles son las fases </w:t>
      </w:r>
      <w:r w:rsidR="00113929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el desarrollo </w:t>
      </w: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un </w:t>
      </w:r>
      <w:r w:rsidR="00647E7D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calentamiento?</w:t>
      </w: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Hablar brevemente de ellas.</w:t>
      </w:r>
      <w:r w:rsid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022696" w14:textId="77777777" w:rsidR="00CF6D11" w:rsidRPr="00CF6D11" w:rsidRDefault="00CF6D11" w:rsidP="001D4450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de estiramiento, que incluyen los principales grupos musculares y articulaciones del cuerpo.</w:t>
      </w:r>
    </w:p>
    <w:p w14:paraId="1C8F549C" w14:textId="77777777" w:rsidR="00CF6D11" w:rsidRPr="00CF6D11" w:rsidRDefault="00CF6D11" w:rsidP="00CF6D11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ADB1EC" w14:textId="77777777" w:rsidR="00CF6D11" w:rsidRPr="00CF6D11" w:rsidRDefault="00CF6D11" w:rsidP="001D4450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Calistenia: ejercicios dinámicos que producen contracciones musculares adecuadas para cada zona del cuerpo (flexiones, sentadillas…).</w:t>
      </w:r>
    </w:p>
    <w:p w14:paraId="3F8F8EFD" w14:textId="77777777" w:rsidR="00CF6D11" w:rsidRPr="00CF6D11" w:rsidRDefault="00CF6D11" w:rsidP="00CF6D11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8BE25" w14:textId="5B4CAA18" w:rsidR="00CF6D11" w:rsidRPr="00CF6D11" w:rsidRDefault="00CF6D11" w:rsidP="001D4450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formal: consiste en realizar la actividad que se utiliza en el deporte en cuestión.</w:t>
      </w:r>
    </w:p>
    <w:p w14:paraId="272636A9" w14:textId="77777777" w:rsidR="00CF6D11" w:rsidRPr="00BD2F9F" w:rsidRDefault="00CF6D11" w:rsidP="00CF6D11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5D2D7E" w14:textId="2F77BB25" w:rsidR="005B70C3" w:rsidRDefault="00647E7D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61106F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¿</w:t>
      </w: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Cuál </w:t>
      </w:r>
      <w:r w:rsidR="008A02EA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la diferencia entre calentamiento especifico y </w:t>
      </w:r>
      <w:r w:rsidR="0061106F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general?</w:t>
      </w:r>
      <w:r w:rsidR="008A02EA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Mencionar unos ejemplos.</w:t>
      </w:r>
      <w:r w:rsid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61A030" w14:textId="524A6A6C" w:rsidR="001D4450" w:rsidRDefault="001D4450" w:rsidP="001D4450">
      <w:pPr>
        <w:pStyle w:val="Prrafodelista"/>
        <w:numPr>
          <w:ilvl w:val="0"/>
          <w:numId w:val="9"/>
        </w:num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CALENTAMIENTO GENERAL: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él se hacen ejercicios globales independientemente de la actividad que vayamos a realizar. Primero se moviliza el cuerpo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(desplazamientos,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saltos.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tc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BE18023" w14:textId="77777777" w:rsidR="001D4450" w:rsidRPr="001D4450" w:rsidRDefault="001D4450" w:rsidP="001D4450">
      <w:pPr>
        <w:pStyle w:val="Prrafodelista"/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3479F" w14:textId="64FD7C74" w:rsidR="00CF6D11" w:rsidRDefault="001D4450" w:rsidP="001D4450">
      <w:pPr>
        <w:pStyle w:val="Prrafodelista"/>
        <w:numPr>
          <w:ilvl w:val="0"/>
          <w:numId w:val="9"/>
        </w:num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CALENTAMIENTO ESPECÍFICO: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4450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Afecta sólo a las partes del cuerpo que vayamos a utilizar después</w:t>
      </w:r>
    </w:p>
    <w:p w14:paraId="695F0D5D" w14:textId="77777777" w:rsidR="001D4450" w:rsidRPr="001D4450" w:rsidRDefault="001D4450" w:rsidP="001D4450">
      <w:pPr>
        <w:pStyle w:val="Prrafodelista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9C61C1" w14:textId="77777777" w:rsidR="001D4450" w:rsidRPr="001D4450" w:rsidRDefault="001D4450" w:rsidP="001D4450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708B2" w14:textId="70B6F9E1" w:rsidR="005B70C3" w:rsidRDefault="00113929" w:rsidP="00BD2F9F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PE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8A02EA"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conveniente hacer sólo el calentamiento específico para realizar una actividad intensa. Explica por qué.</w:t>
      </w:r>
      <w:r w:rsidR="00CF6D11">
        <w:rPr>
          <w:rFonts w:ascii="Arial Black" w:hAnsi="Arial Black" w:cs="Arial"/>
          <w:bCs/>
          <w:iCs/>
          <w:color w:val="000000" w:themeColor="text1"/>
          <w:sz w:val="28"/>
          <w:szCs w:val="28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059146" w14:textId="0C819240" w:rsidR="008A02EA" w:rsidRPr="00BD2F9F" w:rsidRDefault="00134218" w:rsidP="00134218">
      <w:pPr>
        <w:shd w:val="clear" w:color="auto" w:fill="FFFFFF"/>
        <w:spacing w:after="150"/>
        <w:outlineLvl w:val="1"/>
        <w:rPr>
          <w:rFonts w:ascii="Arial Black" w:hAnsi="Arial Black" w:cs="Arial"/>
          <w:bCs/>
          <w:i/>
          <w:iCs/>
          <w:color w:val="000000" w:themeColor="text1"/>
          <w:sz w:val="28"/>
          <w:szCs w:val="28"/>
          <w:u w:val="single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4218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Si,</w:t>
      </w:r>
      <w:r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4218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porque si haces otro calentamiento que no es el correcto podrías lastimarte</w:t>
      </w:r>
    </w:p>
    <w:p w14:paraId="61A2E087" w14:textId="0F3C0467" w:rsidR="0061106F" w:rsidRPr="00BD2F9F" w:rsidRDefault="00134218" w:rsidP="00647E7D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8C7A6D" w14:textId="77777777" w:rsidR="0061106F" w:rsidRPr="00BD2F9F" w:rsidRDefault="0061106F" w:rsidP="00647E7D">
      <w:pPr>
        <w:shd w:val="clear" w:color="auto" w:fill="FFFFFF"/>
        <w:spacing w:after="150"/>
        <w:jc w:val="both"/>
        <w:outlineLvl w:val="1"/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F9F">
        <w:rPr>
          <w:rFonts w:ascii="Arial Black" w:hAnsi="Arial Black" w:cs="Arial"/>
          <w:bCs/>
          <w:iCs/>
          <w:color w:val="000000" w:themeColor="text1"/>
          <w:sz w:val="28"/>
          <w:szCs w:val="28"/>
          <w:lang w:val="es-MX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Profesor Responsable: Lic. Flavio Ygnacio Torres.</w:t>
      </w:r>
    </w:p>
    <w:p w14:paraId="68418A33" w14:textId="77777777" w:rsidR="00D7746A" w:rsidRPr="00113929" w:rsidRDefault="00D7746A" w:rsidP="005A6CBD">
      <w:pPr>
        <w:shd w:val="clear" w:color="auto" w:fill="FFFFFF"/>
        <w:spacing w:after="150"/>
        <w:jc w:val="center"/>
        <w:rPr>
          <w:rFonts w:ascii="Arial Black" w:hAnsi="Arial Black" w:cs="Arial"/>
          <w:b/>
          <w:bCs/>
          <w:i/>
          <w:iCs/>
          <w:color w:val="444444"/>
          <w:u w:val="single"/>
          <w:lang w:eastAsia="es-PE"/>
        </w:rPr>
      </w:pPr>
    </w:p>
    <w:p w14:paraId="355FC83B" w14:textId="77777777" w:rsidR="00684AA1" w:rsidRPr="00113929" w:rsidRDefault="00684AA1">
      <w:pPr>
        <w:rPr>
          <w:rFonts w:ascii="Arial Black" w:hAnsi="Arial Black" w:cs="Arial"/>
        </w:rPr>
      </w:pPr>
    </w:p>
    <w:sectPr w:rsidR="00684AA1" w:rsidRPr="00113929" w:rsidSect="00127CC0">
      <w:pgSz w:w="12240" w:h="15840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12"/>
    <w:multiLevelType w:val="hybridMultilevel"/>
    <w:tmpl w:val="88D83494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1F8"/>
    <w:multiLevelType w:val="hybridMultilevel"/>
    <w:tmpl w:val="0A60808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C0FA9"/>
    <w:multiLevelType w:val="hybridMultilevel"/>
    <w:tmpl w:val="F22C43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279"/>
    <w:multiLevelType w:val="hybridMultilevel"/>
    <w:tmpl w:val="A74EDE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9DD"/>
    <w:multiLevelType w:val="hybridMultilevel"/>
    <w:tmpl w:val="13DC46AA"/>
    <w:lvl w:ilvl="0" w:tplc="69F67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4F9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C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602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2F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A3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0B1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A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0F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72BE"/>
    <w:multiLevelType w:val="hybridMultilevel"/>
    <w:tmpl w:val="5D5042EC"/>
    <w:lvl w:ilvl="0" w:tplc="D62ABD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A2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A5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8D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C1D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2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4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E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66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3CF9"/>
    <w:multiLevelType w:val="hybridMultilevel"/>
    <w:tmpl w:val="B686C1A6"/>
    <w:lvl w:ilvl="0" w:tplc="995287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CB9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45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8E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1A1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4B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A9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A3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EB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E4F41"/>
    <w:multiLevelType w:val="multilevel"/>
    <w:tmpl w:val="5E6C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11CAB"/>
    <w:multiLevelType w:val="hybridMultilevel"/>
    <w:tmpl w:val="EA6E406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0C"/>
    <w:rsid w:val="000066CB"/>
    <w:rsid w:val="00113929"/>
    <w:rsid w:val="0011510C"/>
    <w:rsid w:val="00127CC0"/>
    <w:rsid w:val="00134218"/>
    <w:rsid w:val="001619A5"/>
    <w:rsid w:val="0018087D"/>
    <w:rsid w:val="001C163F"/>
    <w:rsid w:val="001D4450"/>
    <w:rsid w:val="0022243A"/>
    <w:rsid w:val="00236D37"/>
    <w:rsid w:val="002C5CB8"/>
    <w:rsid w:val="002F7CE1"/>
    <w:rsid w:val="005A6CBD"/>
    <w:rsid w:val="005B70C3"/>
    <w:rsid w:val="0061106F"/>
    <w:rsid w:val="00647E7D"/>
    <w:rsid w:val="00684AA1"/>
    <w:rsid w:val="007361A7"/>
    <w:rsid w:val="00746760"/>
    <w:rsid w:val="008A02EA"/>
    <w:rsid w:val="00BD2F9F"/>
    <w:rsid w:val="00CF23A6"/>
    <w:rsid w:val="00CF6D11"/>
    <w:rsid w:val="00D7746A"/>
    <w:rsid w:val="00E442E3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4EA82"/>
  <w15:chartTrackingRefBased/>
  <w15:docId w15:val="{B797F1DF-E8BB-489D-8A67-B5F4AE1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1510C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510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11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A6CBD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5A6CBD"/>
    <w:rPr>
      <w:b/>
      <w:bCs/>
    </w:rPr>
  </w:style>
  <w:style w:type="paragraph" w:styleId="Prrafodelista">
    <w:name w:val="List Paragraph"/>
    <w:basedOn w:val="Normal"/>
    <w:uiPriority w:val="34"/>
    <w:qFormat/>
    <w:rsid w:val="00CF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78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81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06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1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1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6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Ales Junior De La Cruz Vega</cp:lastModifiedBy>
  <cp:revision>5</cp:revision>
  <dcterms:created xsi:type="dcterms:W3CDTF">2021-05-03T20:48:00Z</dcterms:created>
  <dcterms:modified xsi:type="dcterms:W3CDTF">2021-05-16T17:49:00Z</dcterms:modified>
</cp:coreProperties>
</file>