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B1C6B" w14:textId="6FEADF27" w:rsidR="00C7030A" w:rsidRPr="0093360B" w:rsidRDefault="00FA51F6" w:rsidP="00C7030A">
      <w:pPr>
        <w:pStyle w:val="Ttulo1"/>
        <w:spacing w:line="360" w:lineRule="auto"/>
        <w:rPr>
          <w:rFonts w:ascii="Arial" w:hAnsi="Arial" w:cs="Arial"/>
          <w:iCs w:val="0"/>
          <w:szCs w:val="22"/>
          <w:u w:val="none"/>
          <w:lang w:val="en-GB"/>
        </w:rPr>
      </w:pPr>
      <w:r>
        <w:rPr>
          <w:rFonts w:ascii="Arial" w:hAnsi="Arial" w:cs="Arial"/>
          <w:iCs w:val="0"/>
          <w:szCs w:val="22"/>
          <w:u w:val="none"/>
          <w:lang w:val="en-GB"/>
        </w:rPr>
        <w:t>U</w:t>
      </w:r>
      <w:r w:rsidR="002910BC">
        <w:rPr>
          <w:rFonts w:ascii="Arial" w:hAnsi="Arial" w:cs="Arial"/>
          <w:iCs w:val="0"/>
          <w:szCs w:val="22"/>
          <w:u w:val="none"/>
          <w:lang w:val="en-GB"/>
        </w:rPr>
        <w:t xml:space="preserve">nit </w:t>
      </w:r>
      <w:r w:rsidR="00A90B26">
        <w:rPr>
          <w:rFonts w:ascii="Arial" w:hAnsi="Arial" w:cs="Arial"/>
          <w:iCs w:val="0"/>
          <w:szCs w:val="22"/>
          <w:u w:val="none"/>
          <w:lang w:val="en-GB"/>
        </w:rPr>
        <w:t>3</w:t>
      </w:r>
      <w:r w:rsidR="002910BC">
        <w:rPr>
          <w:rFonts w:ascii="Arial" w:hAnsi="Arial" w:cs="Arial"/>
          <w:iCs w:val="0"/>
          <w:szCs w:val="22"/>
          <w:u w:val="none"/>
          <w:lang w:val="en-GB"/>
        </w:rPr>
        <w:t xml:space="preserve">: </w:t>
      </w:r>
      <w:r w:rsidR="004B72BA">
        <w:rPr>
          <w:rFonts w:ascii="Arial" w:hAnsi="Arial" w:cs="Arial"/>
          <w:iCs w:val="0"/>
          <w:szCs w:val="22"/>
          <w:u w:val="none"/>
          <w:lang w:val="en-GB"/>
        </w:rPr>
        <w:t xml:space="preserve">Languages: Brain Power Boosters! </w:t>
      </w:r>
      <w:r>
        <w:rPr>
          <w:rFonts w:ascii="Arial" w:hAnsi="Arial" w:cs="Arial"/>
          <w:iCs w:val="0"/>
          <w:szCs w:val="22"/>
          <w:u w:val="none"/>
          <w:lang w:val="en-GB"/>
        </w:rPr>
        <w:t>- Exploring the Topic</w:t>
      </w:r>
    </w:p>
    <w:p w14:paraId="57866077" w14:textId="0D702280" w:rsidR="00C7030A" w:rsidRPr="0093360B" w:rsidRDefault="00C7030A" w:rsidP="00C7030A">
      <w:pPr>
        <w:pStyle w:val="Sinespaciado"/>
        <w:rPr>
          <w:rFonts w:ascii="Arial" w:hAnsi="Arial" w:cs="Arial"/>
          <w:szCs w:val="22"/>
          <w:lang w:val="en-GB"/>
        </w:rPr>
      </w:pPr>
    </w:p>
    <w:p w14:paraId="73C7731B" w14:textId="742464F4" w:rsidR="00FA02D4" w:rsidRPr="0093360B" w:rsidRDefault="00FA02D4" w:rsidP="00FA02D4">
      <w:pPr>
        <w:rPr>
          <w:rFonts w:ascii="Arial" w:hAnsi="Arial" w:cs="Arial"/>
          <w:sz w:val="24"/>
        </w:rPr>
      </w:pPr>
      <w:r w:rsidRPr="0093360B">
        <w:rPr>
          <w:rFonts w:ascii="Arial" w:hAnsi="Arial" w:cs="Arial"/>
          <w:sz w:val="24"/>
        </w:rPr>
        <w:t xml:space="preserve">Name: </w:t>
      </w:r>
      <w:r w:rsidR="00AD4DB2">
        <w:rPr>
          <w:rFonts w:ascii="Arial" w:hAnsi="Arial" w:cs="Arial"/>
          <w:color w:val="2F5496" w:themeColor="accent5" w:themeShade="BF"/>
          <w:sz w:val="24"/>
        </w:rPr>
        <w:t>Rodrigo Sanchez</w:t>
      </w:r>
      <w:r w:rsidR="002C0D4C">
        <w:rPr>
          <w:rFonts w:ascii="Arial" w:hAnsi="Arial" w:cs="Arial"/>
          <w:sz w:val="24"/>
        </w:rPr>
        <w:t xml:space="preserve"> </w:t>
      </w:r>
    </w:p>
    <w:p w14:paraId="6462620B" w14:textId="4FFB26BC" w:rsidR="000D1E82" w:rsidRPr="0093360B" w:rsidRDefault="00CF7082" w:rsidP="000D1E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Date: </w:t>
      </w:r>
      <w:r w:rsidR="00FA02D4" w:rsidRPr="0093360B">
        <w:rPr>
          <w:rFonts w:ascii="Arial" w:hAnsi="Arial" w:cs="Arial"/>
          <w:sz w:val="24"/>
        </w:rPr>
        <w:t>___________________________</w:t>
      </w:r>
      <w:r w:rsidR="0093360B">
        <w:rPr>
          <w:rFonts w:ascii="Arial" w:hAnsi="Arial" w:cs="Arial"/>
          <w:sz w:val="24"/>
        </w:rPr>
        <w:t>_______________________________</w:t>
      </w:r>
    </w:p>
    <w:p w14:paraId="415BCA84" w14:textId="7109CF30" w:rsidR="00A02CD2" w:rsidRDefault="00A02CD2" w:rsidP="000D1E82">
      <w:pPr>
        <w:rPr>
          <w:rFonts w:ascii="Arial" w:hAnsi="Arial" w:cs="Arial"/>
        </w:rPr>
      </w:pPr>
    </w:p>
    <w:p w14:paraId="689A41BE" w14:textId="108BEFB1" w:rsidR="00F2269F" w:rsidRPr="00A90B26" w:rsidRDefault="00A90B26" w:rsidP="00FA51F6">
      <w:pPr>
        <w:rPr>
          <w:rFonts w:ascii="Arial" w:hAnsi="Arial" w:cs="Arial"/>
          <w:noProof/>
          <w:lang w:val="en-US"/>
        </w:rPr>
      </w:pPr>
      <w:r w:rsidRPr="00A90B26">
        <w:rPr>
          <w:rFonts w:ascii="Arial" w:hAnsi="Arial" w:cs="Arial"/>
          <w:noProof/>
          <w:lang w:val="en-US"/>
        </w:rPr>
        <w:t>Think and answer the following questions about relationships and friendships.</w:t>
      </w:r>
    </w:p>
    <w:p w14:paraId="0F2E1D61" w14:textId="7729DCDD" w:rsidR="007C2121" w:rsidRDefault="007C2121" w:rsidP="007C2121">
      <w:pPr>
        <w:rPr>
          <w:noProof/>
          <w:lang w:val="en-US"/>
        </w:rPr>
      </w:pPr>
    </w:p>
    <w:p w14:paraId="55E37985" w14:textId="38EC479C" w:rsidR="00511166" w:rsidRPr="00E951D5" w:rsidRDefault="004B72BA" w:rsidP="00E951D5">
      <w:pPr>
        <w:pStyle w:val="Prrafodelista"/>
        <w:numPr>
          <w:ilvl w:val="0"/>
          <w:numId w:val="8"/>
        </w:numPr>
        <w:rPr>
          <w:rFonts w:ascii="Arial" w:hAnsi="Arial" w:cs="Arial"/>
          <w:noProof/>
          <w:color w:val="2F5496" w:themeColor="accent5" w:themeShade="BF"/>
          <w:lang w:val="en-US"/>
        </w:rPr>
      </w:pPr>
      <w:r>
        <w:rPr>
          <w:rFonts w:ascii="Arial" w:hAnsi="Arial" w:cs="Arial"/>
          <w:noProof/>
          <w:lang w:val="en-US"/>
        </w:rPr>
        <w:t>What can you do to become more intelligent</w:t>
      </w:r>
      <w:r w:rsidR="00A90B26" w:rsidRPr="00A90B26">
        <w:rPr>
          <w:rFonts w:ascii="Arial" w:hAnsi="Arial" w:cs="Arial"/>
          <w:noProof/>
          <w:lang w:val="en-US"/>
        </w:rPr>
        <w:t xml:space="preserve">? </w:t>
      </w:r>
      <w:r w:rsidR="00F2269F" w:rsidRPr="00A90B26">
        <w:rPr>
          <w:rFonts w:ascii="Arial" w:hAnsi="Arial" w:cs="Arial"/>
          <w:noProof/>
          <w:lang w:val="en-US"/>
        </w:rPr>
        <w:t xml:space="preserve"> </w:t>
      </w:r>
    </w:p>
    <w:p w14:paraId="5B840150" w14:textId="77777777" w:rsidR="00E951D5" w:rsidRDefault="00E951D5" w:rsidP="00E951D5">
      <w:pPr>
        <w:pStyle w:val="Prrafodelista"/>
        <w:rPr>
          <w:rFonts w:ascii="Arial" w:hAnsi="Arial" w:cs="Arial"/>
          <w:noProof/>
          <w:color w:val="2F5496" w:themeColor="accent5" w:themeShade="BF"/>
          <w:lang w:val="en-US"/>
        </w:rPr>
      </w:pPr>
    </w:p>
    <w:p w14:paraId="3F957FB5" w14:textId="196B0004" w:rsidR="00E951D5" w:rsidRPr="00E951D5" w:rsidRDefault="00E951D5" w:rsidP="00E951D5">
      <w:pPr>
        <w:pStyle w:val="Prrafodelista"/>
        <w:rPr>
          <w:rFonts w:ascii="Arial" w:hAnsi="Arial" w:cs="Arial"/>
          <w:noProof/>
          <w:color w:val="2F5496" w:themeColor="accent5" w:themeShade="BF"/>
          <w:lang w:val="en-US"/>
        </w:rPr>
      </w:pPr>
      <w:r>
        <w:rPr>
          <w:rFonts w:ascii="Arial" w:hAnsi="Arial" w:cs="Arial"/>
          <w:noProof/>
          <w:color w:val="2F5496" w:themeColor="accent5" w:themeShade="BF"/>
          <w:lang w:val="en-US"/>
        </w:rPr>
        <w:t>I can read more, study more and take vitamins to increase my concentration and became more intelligent.</w:t>
      </w:r>
    </w:p>
    <w:p w14:paraId="766E1897" w14:textId="201BAF51" w:rsidR="00F2269F" w:rsidRPr="00A90B26" w:rsidRDefault="00F2269F" w:rsidP="00511166">
      <w:pPr>
        <w:pStyle w:val="Prrafodelista"/>
        <w:rPr>
          <w:rFonts w:ascii="Arial" w:hAnsi="Arial" w:cs="Arial"/>
          <w:noProof/>
          <w:lang w:val="en-US"/>
        </w:rPr>
      </w:pPr>
    </w:p>
    <w:p w14:paraId="2AC4F46C" w14:textId="245641D6" w:rsidR="00511166" w:rsidRPr="00E951D5" w:rsidRDefault="00A90B26" w:rsidP="00E951D5">
      <w:pPr>
        <w:pStyle w:val="Prrafodelista"/>
        <w:numPr>
          <w:ilvl w:val="0"/>
          <w:numId w:val="8"/>
        </w:numPr>
        <w:rPr>
          <w:rFonts w:ascii="Arial" w:hAnsi="Arial" w:cs="Arial"/>
          <w:noProof/>
          <w:color w:val="2F5496" w:themeColor="accent5" w:themeShade="BF"/>
          <w:lang w:val="en-US"/>
        </w:rPr>
      </w:pPr>
      <w:r w:rsidRPr="00A90B26">
        <w:rPr>
          <w:rFonts w:ascii="Arial" w:hAnsi="Arial" w:cs="Arial"/>
          <w:noProof/>
          <w:lang w:val="en-US"/>
        </w:rPr>
        <w:t xml:space="preserve">What </w:t>
      </w:r>
      <w:r w:rsidR="004B72BA">
        <w:rPr>
          <w:rFonts w:ascii="Arial" w:hAnsi="Arial" w:cs="Arial"/>
          <w:noProof/>
          <w:lang w:val="en-US"/>
        </w:rPr>
        <w:t>techniques do you use to memorize words or learn new information</w:t>
      </w:r>
      <w:r w:rsidR="00511166" w:rsidRPr="00A90B26">
        <w:rPr>
          <w:rFonts w:ascii="Arial" w:hAnsi="Arial" w:cs="Arial"/>
          <w:noProof/>
          <w:lang w:val="en-US"/>
        </w:rPr>
        <w:t xml:space="preserve">? </w:t>
      </w:r>
      <w:r w:rsidR="00511166" w:rsidRPr="00A90B26">
        <w:rPr>
          <w:rFonts w:ascii="Arial" w:hAnsi="Arial" w:cs="Arial"/>
          <w:noProof/>
          <w:lang w:val="en-US"/>
        </w:rPr>
        <w:tab/>
      </w:r>
      <w:r w:rsidR="00F2269F" w:rsidRPr="00A90B26">
        <w:rPr>
          <w:rFonts w:ascii="Arial" w:hAnsi="Arial" w:cs="Arial"/>
          <w:noProof/>
          <w:lang w:val="en-US"/>
        </w:rPr>
        <w:t xml:space="preserve"> </w:t>
      </w:r>
      <w:r w:rsidR="00E951D5">
        <w:rPr>
          <w:rFonts w:ascii="Arial" w:hAnsi="Arial" w:cs="Arial"/>
          <w:noProof/>
          <w:color w:val="2F5496" w:themeColor="accent5" w:themeShade="BF"/>
          <w:lang w:val="en-US"/>
        </w:rPr>
        <w:t>I read one or two times the informati</w:t>
      </w:r>
      <w:r w:rsidR="004D16E8">
        <w:rPr>
          <w:rFonts w:ascii="Arial" w:hAnsi="Arial" w:cs="Arial"/>
          <w:noProof/>
          <w:color w:val="2F5496" w:themeColor="accent5" w:themeShade="BF"/>
          <w:lang w:val="en-US"/>
        </w:rPr>
        <w:t xml:space="preserve">on and underline the most important ideas to learn new information. I do this for exams, usually when I read one time I learn </w:t>
      </w:r>
      <w:r w:rsidR="002C7018">
        <w:rPr>
          <w:rFonts w:ascii="Arial" w:hAnsi="Arial" w:cs="Arial"/>
          <w:noProof/>
          <w:color w:val="2F5496" w:themeColor="accent5" w:themeShade="BF"/>
          <w:lang w:val="en-US"/>
        </w:rPr>
        <w:t>fast.</w:t>
      </w:r>
    </w:p>
    <w:p w14:paraId="0831623F" w14:textId="01EDB576" w:rsidR="00F2269F" w:rsidRPr="00A90B26" w:rsidRDefault="00F2269F" w:rsidP="00511166">
      <w:pPr>
        <w:pStyle w:val="Prrafodelista"/>
        <w:rPr>
          <w:rFonts w:ascii="Arial" w:hAnsi="Arial" w:cs="Arial"/>
          <w:noProof/>
          <w:lang w:val="en-US"/>
        </w:rPr>
      </w:pPr>
    </w:p>
    <w:p w14:paraId="66A1481A" w14:textId="05651535" w:rsidR="00E951D5" w:rsidRPr="00E951D5" w:rsidRDefault="004B72BA" w:rsidP="00E951D5">
      <w:pPr>
        <w:pStyle w:val="Prrafodelista"/>
        <w:numPr>
          <w:ilvl w:val="0"/>
          <w:numId w:val="8"/>
        </w:numPr>
        <w:rPr>
          <w:rFonts w:ascii="Arial" w:hAnsi="Arial" w:cs="Arial"/>
          <w:noProof/>
          <w:color w:val="2F5496" w:themeColor="accent5" w:themeShade="BF"/>
          <w:lang w:val="en-US"/>
        </w:rPr>
      </w:pPr>
      <w:r>
        <w:rPr>
          <w:rFonts w:ascii="Arial" w:hAnsi="Arial" w:cs="Arial"/>
          <w:noProof/>
          <w:lang w:val="en-US"/>
        </w:rPr>
        <w:t>How many languages can you speak</w:t>
      </w:r>
      <w:r w:rsidR="00511166" w:rsidRPr="00A90B26">
        <w:rPr>
          <w:rFonts w:ascii="Arial" w:hAnsi="Arial" w:cs="Arial"/>
          <w:noProof/>
          <w:lang w:val="en-US"/>
        </w:rPr>
        <w:t xml:space="preserve">? </w:t>
      </w:r>
    </w:p>
    <w:p w14:paraId="11EB407D" w14:textId="77777777" w:rsidR="00E951D5" w:rsidRPr="00E951D5" w:rsidRDefault="00E951D5" w:rsidP="00E951D5">
      <w:pPr>
        <w:pStyle w:val="Prrafodelista"/>
        <w:rPr>
          <w:rFonts w:ascii="Arial" w:hAnsi="Arial" w:cs="Arial"/>
          <w:noProof/>
          <w:color w:val="2F5496" w:themeColor="accent5" w:themeShade="BF"/>
          <w:lang w:val="en-US"/>
        </w:rPr>
      </w:pPr>
    </w:p>
    <w:p w14:paraId="3A316B6F" w14:textId="7DA6DC79" w:rsidR="00511166" w:rsidRPr="00E951D5" w:rsidRDefault="00E951D5" w:rsidP="00E951D5">
      <w:pPr>
        <w:pStyle w:val="Prrafodelista"/>
        <w:rPr>
          <w:rFonts w:ascii="Arial" w:hAnsi="Arial" w:cs="Arial"/>
          <w:noProof/>
          <w:color w:val="2F5496" w:themeColor="accent5" w:themeShade="BF"/>
          <w:lang w:val="en-US"/>
        </w:rPr>
      </w:pPr>
      <w:r>
        <w:rPr>
          <w:rFonts w:ascii="Arial" w:hAnsi="Arial" w:cs="Arial"/>
          <w:noProof/>
          <w:color w:val="2F5496" w:themeColor="accent5" w:themeShade="BF"/>
          <w:lang w:val="en-US"/>
        </w:rPr>
        <w:t xml:space="preserve">I can speak two languages, english and spanish. </w:t>
      </w:r>
    </w:p>
    <w:p w14:paraId="0B6E5965" w14:textId="7F7A29E1" w:rsidR="00F2269F" w:rsidRPr="00A90B26" w:rsidRDefault="00F2269F" w:rsidP="00511166">
      <w:pPr>
        <w:pStyle w:val="Prrafodelista"/>
        <w:rPr>
          <w:rFonts w:ascii="Arial" w:hAnsi="Arial" w:cs="Arial"/>
          <w:noProof/>
          <w:lang w:val="en-US"/>
        </w:rPr>
      </w:pPr>
    </w:p>
    <w:p w14:paraId="4E715E9F" w14:textId="2C58A79E" w:rsidR="00511166" w:rsidRDefault="00A90B26" w:rsidP="002C7018">
      <w:pPr>
        <w:pStyle w:val="Prrafodelista"/>
        <w:numPr>
          <w:ilvl w:val="0"/>
          <w:numId w:val="8"/>
        </w:numPr>
        <w:rPr>
          <w:rFonts w:ascii="Arial" w:hAnsi="Arial" w:cs="Arial"/>
          <w:noProof/>
          <w:color w:val="2F5496" w:themeColor="accent5" w:themeShade="BF"/>
          <w:lang w:val="en-US"/>
        </w:rPr>
      </w:pPr>
      <w:r w:rsidRPr="00A90B26">
        <w:rPr>
          <w:rFonts w:ascii="Arial" w:hAnsi="Arial" w:cs="Arial"/>
          <w:noProof/>
          <w:lang w:val="en-US"/>
        </w:rPr>
        <w:t>W</w:t>
      </w:r>
      <w:r w:rsidR="004B72BA">
        <w:rPr>
          <w:rFonts w:ascii="Arial" w:hAnsi="Arial" w:cs="Arial"/>
          <w:noProof/>
          <w:lang w:val="en-US"/>
        </w:rPr>
        <w:t>hat are the easiest most difficult languages you know of</w:t>
      </w:r>
      <w:r w:rsidR="007C2121" w:rsidRPr="00A90B26">
        <w:rPr>
          <w:rFonts w:ascii="Arial" w:hAnsi="Arial" w:cs="Arial"/>
          <w:noProof/>
          <w:lang w:val="en-US"/>
        </w:rPr>
        <w:t>?</w:t>
      </w:r>
      <w:r w:rsidR="00F2269F" w:rsidRPr="00A90B26">
        <w:rPr>
          <w:rFonts w:ascii="Arial" w:hAnsi="Arial" w:cs="Arial"/>
          <w:noProof/>
          <w:lang w:val="en-US"/>
        </w:rPr>
        <w:t xml:space="preserve"> </w:t>
      </w:r>
    </w:p>
    <w:p w14:paraId="602328CB" w14:textId="4A0F74D4" w:rsidR="002C7018" w:rsidRPr="002C7018" w:rsidRDefault="002C7018" w:rsidP="002C7018">
      <w:pPr>
        <w:pStyle w:val="Prrafodelista"/>
        <w:rPr>
          <w:rFonts w:ascii="Arial" w:hAnsi="Arial" w:cs="Arial"/>
          <w:noProof/>
          <w:color w:val="2F5496" w:themeColor="accent5" w:themeShade="BF"/>
          <w:lang w:val="en-US"/>
        </w:rPr>
      </w:pPr>
      <w:r>
        <w:rPr>
          <w:rFonts w:ascii="Arial" w:hAnsi="Arial" w:cs="Arial"/>
          <w:noProof/>
          <w:color w:val="2F5496" w:themeColor="accent5" w:themeShade="BF"/>
          <w:lang w:val="en-US"/>
        </w:rPr>
        <w:t>The easiest language I know is spanish, and the most difficult are chinese, japanese and russian.</w:t>
      </w:r>
    </w:p>
    <w:p w14:paraId="5FC6E062" w14:textId="0367136B" w:rsidR="007C2121" w:rsidRPr="00A90B26" w:rsidRDefault="007C2121" w:rsidP="00511166">
      <w:pPr>
        <w:pStyle w:val="Prrafodelista"/>
        <w:rPr>
          <w:rFonts w:ascii="Arial" w:hAnsi="Arial" w:cs="Arial"/>
          <w:noProof/>
          <w:lang w:val="en-US"/>
        </w:rPr>
      </w:pPr>
    </w:p>
    <w:p w14:paraId="70EE7795" w14:textId="47C879E7" w:rsidR="00511166" w:rsidRPr="00A90B26" w:rsidRDefault="004B72BA" w:rsidP="00F2269F">
      <w:pPr>
        <w:pStyle w:val="Prrafodelista"/>
        <w:numPr>
          <w:ilvl w:val="0"/>
          <w:numId w:val="8"/>
        </w:num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Do you think that there could be an international language that everybody understands one day</w:t>
      </w:r>
      <w:r w:rsidR="00A90B26" w:rsidRPr="00A90B26">
        <w:rPr>
          <w:rFonts w:ascii="Arial" w:hAnsi="Arial" w:cs="Arial"/>
          <w:noProof/>
          <w:lang w:val="en-US"/>
        </w:rPr>
        <w:t>?</w:t>
      </w:r>
    </w:p>
    <w:p w14:paraId="6A30EA12" w14:textId="2190BBE5" w:rsidR="00F2269F" w:rsidRPr="007C2121" w:rsidRDefault="00AD4DB2" w:rsidP="00F2269F">
      <w:pPr>
        <w:pStyle w:val="Prrafodelista"/>
        <w:rPr>
          <w:noProof/>
          <w:lang w:val="en-US"/>
        </w:rPr>
      </w:pPr>
      <w:r>
        <w:rPr>
          <w:rFonts w:ascii="Arial" w:hAnsi="Arial" w:cs="Arial"/>
          <w:noProof/>
          <w:color w:val="2F5496" w:themeColor="accent5" w:themeShade="BF"/>
          <w:lang w:val="en-US"/>
        </w:rPr>
        <w:t xml:space="preserve">Yes, I think that </w:t>
      </w:r>
      <w:r w:rsidR="00E951D5">
        <w:rPr>
          <w:rFonts w:ascii="Arial" w:hAnsi="Arial" w:cs="Arial"/>
          <w:noProof/>
          <w:color w:val="2F5496" w:themeColor="accent5" w:themeShade="BF"/>
          <w:lang w:val="en-US"/>
        </w:rPr>
        <w:t>maybe one day everybody will understand english. In fact, actually there are an important percent of people who speak and understands english.</w:t>
      </w:r>
    </w:p>
    <w:sectPr w:rsidR="00F2269F" w:rsidRPr="007C2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FB0D7" w14:textId="77777777" w:rsidR="00A25B6A" w:rsidRDefault="00A25B6A" w:rsidP="00AA5786">
      <w:pPr>
        <w:spacing w:after="0" w:line="240" w:lineRule="auto"/>
      </w:pPr>
      <w:r>
        <w:separator/>
      </w:r>
    </w:p>
  </w:endnote>
  <w:endnote w:type="continuationSeparator" w:id="0">
    <w:p w14:paraId="55026F8A" w14:textId="77777777" w:rsidR="00A25B6A" w:rsidRDefault="00A25B6A" w:rsidP="00AA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4BBB3" w14:textId="77777777" w:rsidR="00F7636E" w:rsidRDefault="00F76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D855" w14:textId="77777777" w:rsidR="00F7636E" w:rsidRDefault="00F763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BE27" w14:textId="77777777" w:rsidR="00F7636E" w:rsidRDefault="00F76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E2133" w14:textId="77777777" w:rsidR="00A25B6A" w:rsidRDefault="00A25B6A" w:rsidP="00AA5786">
      <w:pPr>
        <w:spacing w:after="0" w:line="240" w:lineRule="auto"/>
      </w:pPr>
      <w:r>
        <w:separator/>
      </w:r>
    </w:p>
  </w:footnote>
  <w:footnote w:type="continuationSeparator" w:id="0">
    <w:p w14:paraId="1C7B1A80" w14:textId="77777777" w:rsidR="00A25B6A" w:rsidRDefault="00A25B6A" w:rsidP="00AA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1207D" w14:textId="77777777" w:rsidR="00F7636E" w:rsidRDefault="00F76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3D8E" w14:textId="67D77D1F" w:rsidR="001348D4" w:rsidRPr="00902A7F" w:rsidRDefault="001348D4" w:rsidP="00C7030A">
    <w:pPr>
      <w:rPr>
        <w:rFonts w:ascii="Arial" w:hAnsi="Arial" w:cs="Arial"/>
        <w:i/>
        <w:sz w:val="18"/>
        <w:szCs w:val="18"/>
      </w:rPr>
    </w:pPr>
    <w:r w:rsidRPr="00902A7F">
      <w:rPr>
        <w:rFonts w:ascii="Renfrew" w:hAnsi="Renfrew" w:cs="Arial"/>
        <w:noProof/>
        <w:sz w:val="18"/>
        <w:szCs w:val="18"/>
        <w:lang w:eastAsia="es-PE"/>
      </w:rPr>
      <w:t>Algarrobos S</w:t>
    </w:r>
    <w:r>
      <w:rPr>
        <w:rFonts w:ascii="Renfrew" w:hAnsi="Renfrew" w:cs="Arial"/>
        <w:noProof/>
        <w:sz w:val="18"/>
        <w:szCs w:val="18"/>
        <w:lang w:eastAsia="es-PE"/>
      </w:rPr>
      <w:t>chool</w:t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>
      <w:rPr>
        <w:rFonts w:ascii="Arial" w:hAnsi="Arial" w:cs="Arial"/>
        <w:noProof/>
        <w:sz w:val="18"/>
        <w:szCs w:val="18"/>
        <w:lang w:eastAsia="es-PE"/>
      </w:rPr>
      <w:tab/>
    </w:r>
    <w:r w:rsidR="00CF7082">
      <w:rPr>
        <w:rFonts w:ascii="Arial" w:hAnsi="Arial" w:cs="Arial"/>
        <w:b/>
        <w:i/>
        <w:sz w:val="18"/>
        <w:szCs w:val="18"/>
      </w:rPr>
      <w:t>English B1</w:t>
    </w:r>
  </w:p>
  <w:p w14:paraId="1FCDE994" w14:textId="6F903ECD" w:rsidR="001348D4" w:rsidRPr="00902A7F" w:rsidRDefault="001348D4" w:rsidP="00C703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2A922" w14:textId="77777777" w:rsidR="00F7636E" w:rsidRDefault="00F76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436E"/>
    <w:multiLevelType w:val="hybridMultilevel"/>
    <w:tmpl w:val="CA129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1CD"/>
    <w:multiLevelType w:val="hybridMultilevel"/>
    <w:tmpl w:val="2B280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17CB"/>
    <w:multiLevelType w:val="hybridMultilevel"/>
    <w:tmpl w:val="122A409A"/>
    <w:lvl w:ilvl="0" w:tplc="A9046E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833"/>
    <w:multiLevelType w:val="hybridMultilevel"/>
    <w:tmpl w:val="6D388E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F2E85"/>
    <w:multiLevelType w:val="hybridMultilevel"/>
    <w:tmpl w:val="9F52B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8CE"/>
    <w:multiLevelType w:val="hybridMultilevel"/>
    <w:tmpl w:val="60B47286"/>
    <w:lvl w:ilvl="0" w:tplc="EF040AA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7628E"/>
    <w:multiLevelType w:val="hybridMultilevel"/>
    <w:tmpl w:val="BFE8AA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5D03"/>
    <w:multiLevelType w:val="hybridMultilevel"/>
    <w:tmpl w:val="98243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81"/>
    <w:rsid w:val="000135DC"/>
    <w:rsid w:val="00016625"/>
    <w:rsid w:val="000235E1"/>
    <w:rsid w:val="000501E4"/>
    <w:rsid w:val="000A7094"/>
    <w:rsid w:val="000B44C0"/>
    <w:rsid w:val="000D1E82"/>
    <w:rsid w:val="000F3307"/>
    <w:rsid w:val="001348D4"/>
    <w:rsid w:val="00140506"/>
    <w:rsid w:val="00154AAF"/>
    <w:rsid w:val="0016357E"/>
    <w:rsid w:val="00164B73"/>
    <w:rsid w:val="00166930"/>
    <w:rsid w:val="001C6B0C"/>
    <w:rsid w:val="001D25FE"/>
    <w:rsid w:val="001E1E9D"/>
    <w:rsid w:val="001F2118"/>
    <w:rsid w:val="0022677E"/>
    <w:rsid w:val="002332AF"/>
    <w:rsid w:val="002347DC"/>
    <w:rsid w:val="0024317B"/>
    <w:rsid w:val="002746BD"/>
    <w:rsid w:val="00282B05"/>
    <w:rsid w:val="002910BC"/>
    <w:rsid w:val="002C0D4C"/>
    <w:rsid w:val="002C7018"/>
    <w:rsid w:val="002D7FE0"/>
    <w:rsid w:val="002E5C0A"/>
    <w:rsid w:val="002E637D"/>
    <w:rsid w:val="002F6E6D"/>
    <w:rsid w:val="00340EF5"/>
    <w:rsid w:val="003475ED"/>
    <w:rsid w:val="003A5781"/>
    <w:rsid w:val="003A709D"/>
    <w:rsid w:val="0043376F"/>
    <w:rsid w:val="00447081"/>
    <w:rsid w:val="00455F55"/>
    <w:rsid w:val="00464BF9"/>
    <w:rsid w:val="00466530"/>
    <w:rsid w:val="004913EB"/>
    <w:rsid w:val="004A0F8C"/>
    <w:rsid w:val="004B72BA"/>
    <w:rsid w:val="004D16E8"/>
    <w:rsid w:val="00511166"/>
    <w:rsid w:val="005D7A17"/>
    <w:rsid w:val="00615003"/>
    <w:rsid w:val="00671C13"/>
    <w:rsid w:val="006B0A85"/>
    <w:rsid w:val="006D3E77"/>
    <w:rsid w:val="0072157D"/>
    <w:rsid w:val="00732E8E"/>
    <w:rsid w:val="007440CC"/>
    <w:rsid w:val="007508FE"/>
    <w:rsid w:val="007C2121"/>
    <w:rsid w:val="00813DA7"/>
    <w:rsid w:val="008541F0"/>
    <w:rsid w:val="008713E1"/>
    <w:rsid w:val="0087617D"/>
    <w:rsid w:val="00887EFA"/>
    <w:rsid w:val="008C5333"/>
    <w:rsid w:val="008F533F"/>
    <w:rsid w:val="00902A7F"/>
    <w:rsid w:val="00914F41"/>
    <w:rsid w:val="009224E1"/>
    <w:rsid w:val="0093360B"/>
    <w:rsid w:val="00963027"/>
    <w:rsid w:val="00966100"/>
    <w:rsid w:val="00994E1B"/>
    <w:rsid w:val="009A16E7"/>
    <w:rsid w:val="009E0771"/>
    <w:rsid w:val="009E67BC"/>
    <w:rsid w:val="009F1163"/>
    <w:rsid w:val="00A02CD2"/>
    <w:rsid w:val="00A20D05"/>
    <w:rsid w:val="00A25B6A"/>
    <w:rsid w:val="00A56F61"/>
    <w:rsid w:val="00A84ECF"/>
    <w:rsid w:val="00A90B26"/>
    <w:rsid w:val="00AA5786"/>
    <w:rsid w:val="00AB02A6"/>
    <w:rsid w:val="00AD1E27"/>
    <w:rsid w:val="00AD4DB2"/>
    <w:rsid w:val="00B52818"/>
    <w:rsid w:val="00B96D7B"/>
    <w:rsid w:val="00BD5D44"/>
    <w:rsid w:val="00BD7528"/>
    <w:rsid w:val="00C4180D"/>
    <w:rsid w:val="00C53757"/>
    <w:rsid w:val="00C55B93"/>
    <w:rsid w:val="00C7030A"/>
    <w:rsid w:val="00C8724B"/>
    <w:rsid w:val="00CA4847"/>
    <w:rsid w:val="00CC4693"/>
    <w:rsid w:val="00CD5CF7"/>
    <w:rsid w:val="00CF7082"/>
    <w:rsid w:val="00D072B0"/>
    <w:rsid w:val="00D41FFA"/>
    <w:rsid w:val="00D5032B"/>
    <w:rsid w:val="00D555A8"/>
    <w:rsid w:val="00D711B7"/>
    <w:rsid w:val="00D742D2"/>
    <w:rsid w:val="00D75C4D"/>
    <w:rsid w:val="00D81FAB"/>
    <w:rsid w:val="00DD1ED9"/>
    <w:rsid w:val="00DD3D62"/>
    <w:rsid w:val="00E107A0"/>
    <w:rsid w:val="00E269BA"/>
    <w:rsid w:val="00E40D68"/>
    <w:rsid w:val="00E94C63"/>
    <w:rsid w:val="00E951D5"/>
    <w:rsid w:val="00EC058E"/>
    <w:rsid w:val="00F2269F"/>
    <w:rsid w:val="00F25700"/>
    <w:rsid w:val="00F7636E"/>
    <w:rsid w:val="00F928EA"/>
    <w:rsid w:val="00FA02D4"/>
    <w:rsid w:val="00FA51F6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502D02"/>
  <w15:chartTrackingRefBased/>
  <w15:docId w15:val="{6C539DBE-07F8-4311-ABCF-C7FD8CF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qFormat/>
    <w:rsid w:val="00C703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786"/>
  </w:style>
  <w:style w:type="paragraph" w:styleId="Piedepgina">
    <w:name w:val="footer"/>
    <w:basedOn w:val="Normal"/>
    <w:link w:val="PiedepginaCar"/>
    <w:uiPriority w:val="99"/>
    <w:unhideWhenUsed/>
    <w:rsid w:val="00AA5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786"/>
  </w:style>
  <w:style w:type="table" w:styleId="Tablaconcuadrcula">
    <w:name w:val="Table Grid"/>
    <w:basedOn w:val="Tablanormal"/>
    <w:uiPriority w:val="39"/>
    <w:rsid w:val="00D4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35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BF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7030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C7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33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599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319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22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Gonzales</dc:creator>
  <cp:keywords/>
  <dc:description/>
  <cp:lastModifiedBy>VALERIA DE FATIMA SANCHEZ AZANG</cp:lastModifiedBy>
  <cp:revision>3</cp:revision>
  <cp:lastPrinted>2020-03-18T03:29:00Z</cp:lastPrinted>
  <dcterms:created xsi:type="dcterms:W3CDTF">2021-06-08T12:40:00Z</dcterms:created>
  <dcterms:modified xsi:type="dcterms:W3CDTF">2021-06-20T18:50:00Z</dcterms:modified>
</cp:coreProperties>
</file>