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3EE4" w14:textId="77777777" w:rsidR="002F339A" w:rsidRPr="00BD7A89" w:rsidRDefault="002F339A" w:rsidP="002F339A">
      <w:pPr>
        <w:tabs>
          <w:tab w:val="left" w:pos="5339"/>
        </w:tabs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Colegio Algarrobos                                                 </w:t>
      </w:r>
      <w:r w:rsidR="008B04EA" w:rsidRPr="00BD7A89">
        <w:rPr>
          <w:rFonts w:ascii="Arial" w:hAnsi="Arial" w:cs="Arial"/>
          <w:bCs/>
          <w:lang w:val="es-PE"/>
        </w:rPr>
        <w:t xml:space="preserve">                 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Ciencia</w:t>
      </w:r>
      <w:r w:rsidRPr="00BD7A89">
        <w:rPr>
          <w:rFonts w:ascii="Arial" w:hAnsi="Arial" w:cs="Arial"/>
          <w:bCs/>
          <w:lang w:val="es-PE"/>
        </w:rPr>
        <w:t xml:space="preserve"> y </w:t>
      </w:r>
      <w:r w:rsidRPr="00BD7A89">
        <w:rPr>
          <w:rFonts w:ascii="Arial" w:hAnsi="Arial" w:cs="Arial"/>
          <w:b/>
          <w:bCs/>
          <w:lang w:val="es-PE"/>
        </w:rPr>
        <w:t>Tecnología</w:t>
      </w:r>
      <w:r w:rsidRPr="00BD7A89">
        <w:rPr>
          <w:rFonts w:ascii="Arial" w:hAnsi="Arial" w:cs="Arial"/>
          <w:bCs/>
          <w:lang w:val="es-PE"/>
        </w:rPr>
        <w:t xml:space="preserve"> – </w:t>
      </w:r>
      <w:r w:rsidRPr="00BD7A89">
        <w:rPr>
          <w:rFonts w:ascii="Arial" w:hAnsi="Arial" w:cs="Arial"/>
          <w:b/>
          <w:bCs/>
          <w:lang w:val="es-PE"/>
        </w:rPr>
        <w:t>3°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Primaria</w:t>
      </w:r>
    </w:p>
    <w:p w14:paraId="5049A6FD" w14:textId="77777777" w:rsidR="002F339A" w:rsidRPr="00BD7A89" w:rsidRDefault="002F339A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Unidad </w:t>
      </w:r>
      <w:r w:rsidR="008B04EA" w:rsidRPr="00BD7A89">
        <w:rPr>
          <w:rFonts w:ascii="Arial" w:hAnsi="Arial" w:cs="Arial"/>
          <w:bCs/>
          <w:lang w:val="es-PE"/>
        </w:rPr>
        <w:t>I</w:t>
      </w:r>
      <w:r w:rsidRPr="00BD7A89">
        <w:rPr>
          <w:rFonts w:ascii="Arial" w:hAnsi="Arial" w:cs="Arial"/>
          <w:bCs/>
          <w:lang w:val="es-PE"/>
        </w:rPr>
        <w:t xml:space="preserve">I – </w:t>
      </w:r>
      <w:r w:rsidR="008B04EA" w:rsidRPr="00BD7A89">
        <w:rPr>
          <w:rFonts w:ascii="Arial" w:hAnsi="Arial" w:cs="Arial"/>
          <w:bCs/>
          <w:lang w:val="es-PE"/>
        </w:rPr>
        <w:t>Fomentemos la unión familiar</w:t>
      </w:r>
    </w:p>
    <w:p w14:paraId="349822FC" w14:textId="77777777" w:rsidR="002F339A" w:rsidRDefault="002F339A" w:rsidP="002F339A">
      <w:pPr>
        <w:pBdr>
          <w:bottom w:val="single" w:sz="12" w:space="1" w:color="auto"/>
        </w:pBd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>Ficha</w:t>
      </w:r>
      <w:r w:rsidR="0083162F" w:rsidRPr="00BD7A89">
        <w:rPr>
          <w:rFonts w:ascii="Arial" w:hAnsi="Arial" w:cs="Arial"/>
          <w:bCs/>
          <w:lang w:val="es-PE"/>
        </w:rPr>
        <w:t xml:space="preserve"> de </w:t>
      </w:r>
      <w:r w:rsidR="00D1772D" w:rsidRPr="00BD7A89">
        <w:rPr>
          <w:rFonts w:ascii="Arial" w:hAnsi="Arial" w:cs="Arial"/>
          <w:bCs/>
          <w:lang w:val="es-PE"/>
        </w:rPr>
        <w:t>información</w:t>
      </w:r>
      <w:r w:rsidRPr="00BD7A89">
        <w:rPr>
          <w:rFonts w:ascii="Arial" w:hAnsi="Arial" w:cs="Arial"/>
          <w:bCs/>
          <w:lang w:val="es-PE"/>
        </w:rPr>
        <w:t xml:space="preserve"> – </w:t>
      </w:r>
      <w:r w:rsidR="007F3C66" w:rsidRPr="00BD7A89">
        <w:rPr>
          <w:rFonts w:ascii="Arial" w:hAnsi="Arial" w:cs="Arial"/>
          <w:bCs/>
          <w:lang w:val="es-PE"/>
        </w:rPr>
        <w:t xml:space="preserve">Las </w:t>
      </w:r>
      <w:r w:rsidR="004575C5">
        <w:rPr>
          <w:rFonts w:ascii="Arial" w:hAnsi="Arial" w:cs="Arial"/>
          <w:bCs/>
          <w:lang w:val="es-PE"/>
        </w:rPr>
        <w:t>prótesis</w:t>
      </w:r>
      <w:r w:rsidR="008B04EA" w:rsidRPr="00BD7A89">
        <w:rPr>
          <w:rFonts w:ascii="Arial" w:hAnsi="Arial" w:cs="Arial"/>
          <w:bCs/>
          <w:lang w:val="es-PE"/>
        </w:rPr>
        <w:t xml:space="preserve"> </w:t>
      </w:r>
    </w:p>
    <w:p w14:paraId="4B82E6AD" w14:textId="77777777" w:rsidR="004575C5" w:rsidRPr="00286E2B" w:rsidRDefault="004575C5" w:rsidP="002F339A">
      <w:pPr>
        <w:tabs>
          <w:tab w:val="left" w:pos="5339"/>
        </w:tabs>
        <w:jc w:val="center"/>
        <w:rPr>
          <w:rFonts w:ascii="Arial" w:hAnsi="Arial" w:cs="Arial"/>
          <w:b/>
          <w:bCs/>
          <w:lang w:val="es-PE"/>
        </w:rPr>
      </w:pPr>
      <w:r w:rsidRPr="00286E2B">
        <w:rPr>
          <w:rFonts w:ascii="Arial" w:hAnsi="Arial" w:cs="Arial"/>
          <w:b/>
          <w:bCs/>
          <w:lang w:val="es-PE"/>
        </w:rPr>
        <w:t xml:space="preserve">LAS PRÓTESIS </w:t>
      </w:r>
    </w:p>
    <w:p w14:paraId="77D85F79" w14:textId="77777777" w:rsidR="004575C5" w:rsidRPr="004575C5" w:rsidRDefault="00286E2B" w:rsidP="00286E2B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00B00A9" wp14:editId="21254DD4">
            <wp:simplePos x="0" y="0"/>
            <wp:positionH relativeFrom="margin">
              <wp:align>right</wp:align>
            </wp:positionH>
            <wp:positionV relativeFrom="paragraph">
              <wp:posOffset>378460</wp:posOffset>
            </wp:positionV>
            <wp:extent cx="2906395" cy="1452880"/>
            <wp:effectExtent l="19050" t="19050" r="27305" b="13970"/>
            <wp:wrapSquare wrapText="bothSides"/>
            <wp:docPr id="13" name="Imagen 13" descr="hombre con prótesis de brazo y pierna. 2162768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bre con prótesis de brazo y pierna. 2162768 Vector en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4528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C5" w:rsidRPr="004575C5">
        <w:rPr>
          <w:rFonts w:ascii="Avenir-Book" w:hAnsi="Avenir-Book" w:cs="Avenir-Book"/>
          <w:lang w:val="es-MX"/>
        </w:rPr>
        <w:t>Años atrás, las personas que perdían brazos,</w:t>
      </w:r>
      <w:r w:rsidR="004575C5">
        <w:rPr>
          <w:rFonts w:ascii="Avenir-Book" w:hAnsi="Avenir-Book" w:cs="Avenir-Book"/>
          <w:lang w:val="es-MX"/>
        </w:rPr>
        <w:t xml:space="preserve"> </w:t>
      </w:r>
      <w:r w:rsidR="004575C5" w:rsidRPr="004575C5">
        <w:rPr>
          <w:rFonts w:ascii="Avenir-Book" w:hAnsi="Avenir-Book" w:cs="Avenir-Book"/>
          <w:lang w:val="es-MX"/>
        </w:rPr>
        <w:t>piernas o manos, podían reemplazarlos con</w:t>
      </w:r>
      <w:r>
        <w:rPr>
          <w:rFonts w:ascii="Avenir-Book" w:hAnsi="Avenir-Book" w:cs="Avenir-Book"/>
          <w:lang w:val="es-MX"/>
        </w:rPr>
        <w:t xml:space="preserve"> </w:t>
      </w:r>
      <w:r w:rsidR="004575C5" w:rsidRPr="004575C5">
        <w:rPr>
          <w:rFonts w:ascii="Avenir-Book" w:hAnsi="Avenir-Book" w:cs="Avenir-Book"/>
          <w:lang w:val="es-MX"/>
        </w:rPr>
        <w:t>piezas de madera o de hierro. Ahora, gracias a</w:t>
      </w:r>
      <w:r w:rsidR="004575C5">
        <w:rPr>
          <w:rFonts w:ascii="Avenir-Book" w:hAnsi="Avenir-Book" w:cs="Avenir-Book"/>
          <w:lang w:val="es-MX"/>
        </w:rPr>
        <w:t xml:space="preserve"> </w:t>
      </w:r>
      <w:r w:rsidR="004575C5" w:rsidRPr="004575C5">
        <w:rPr>
          <w:rFonts w:ascii="Avenir-Book" w:hAnsi="Avenir-Book" w:cs="Avenir-Book"/>
          <w:lang w:val="es-MX"/>
        </w:rPr>
        <w:t>la tecnología, muchas partes del cuerpo pueden</w:t>
      </w:r>
      <w:r>
        <w:rPr>
          <w:rFonts w:ascii="Avenir-Book" w:hAnsi="Avenir-Book" w:cs="Avenir-Book"/>
          <w:lang w:val="es-MX"/>
        </w:rPr>
        <w:t xml:space="preserve"> </w:t>
      </w:r>
      <w:r w:rsidR="004575C5" w:rsidRPr="004575C5">
        <w:rPr>
          <w:rFonts w:ascii="Avenir-Book" w:hAnsi="Avenir-Book" w:cs="Avenir-Book"/>
          <w:lang w:val="es-MX"/>
        </w:rPr>
        <w:t>reemplazarse con modernas prótesis.</w:t>
      </w:r>
    </w:p>
    <w:p w14:paraId="42D3A2FD" w14:textId="77777777" w:rsidR="004575C5" w:rsidRPr="004575C5" w:rsidRDefault="004575C5" w:rsidP="00286E2B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Las prótesis modernas tienen el aspecto del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>órgano y son fabricadas con plástico y otros</w:t>
      </w:r>
      <w:r>
        <w:rPr>
          <w:rFonts w:ascii="Avenir-Book" w:hAnsi="Avenir-Book" w:cs="Avenir-Book"/>
          <w:lang w:val="es-MX"/>
        </w:rPr>
        <w:t xml:space="preserve"> m</w:t>
      </w:r>
      <w:r w:rsidRPr="004575C5">
        <w:rPr>
          <w:rFonts w:ascii="Avenir-Book" w:hAnsi="Avenir-Book" w:cs="Avenir-Book"/>
          <w:lang w:val="es-MX"/>
        </w:rPr>
        <w:t>ateriales livianos y resistentes como el grafito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>y el titanio.</w:t>
      </w:r>
    </w:p>
    <w:p w14:paraId="4C208B77" w14:textId="77777777" w:rsidR="004575C5" w:rsidRDefault="004575C5" w:rsidP="00286E2B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Esto constituye una alternativa para que las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>personas que hayan sufrido la pérdida de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 xml:space="preserve">alguna </w:t>
      </w:r>
      <w:r>
        <w:rPr>
          <w:rFonts w:ascii="Avenir-Book" w:hAnsi="Avenir-Book" w:cs="Avenir-Book"/>
          <w:lang w:val="es-MX"/>
        </w:rPr>
        <w:t>p</w:t>
      </w:r>
      <w:r w:rsidRPr="004575C5">
        <w:rPr>
          <w:rFonts w:ascii="Avenir-Book" w:hAnsi="Avenir-Book" w:cs="Avenir-Book"/>
          <w:lang w:val="es-MX"/>
        </w:rPr>
        <w:t>arte del cuerpo puedan alcanzar una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 xml:space="preserve">mejor calidad de vida. </w:t>
      </w:r>
    </w:p>
    <w:p w14:paraId="17933FFB" w14:textId="77777777" w:rsidR="004575C5" w:rsidRPr="00286E2B" w:rsidRDefault="004575C5" w:rsidP="004575C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venir-Heavy" w:hAnsi="Avenir-Heavy" w:cs="Avenir-Heavy"/>
          <w:b/>
          <w:lang w:val="es-MX"/>
        </w:rPr>
      </w:pPr>
      <w:r w:rsidRPr="00286E2B">
        <w:rPr>
          <w:rFonts w:ascii="Avenir-Heavy" w:hAnsi="Avenir-Heavy" w:cs="Avenir-Heavy"/>
          <w:b/>
          <w:lang w:val="es-MX"/>
        </w:rPr>
        <w:t>Según el texto anterior, subraya la afirmación correcta.</w:t>
      </w:r>
    </w:p>
    <w:p w14:paraId="070A3B4E" w14:textId="77777777" w:rsidR="004575C5" w:rsidRPr="004575C5" w:rsidRDefault="004575C5" w:rsidP="004575C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Las prótesis son alternativas tecnológicas para los zurdos.</w:t>
      </w:r>
    </w:p>
    <w:p w14:paraId="2E91DEE0" w14:textId="77777777" w:rsidR="004575C5" w:rsidRPr="00B16158" w:rsidRDefault="004575C5" w:rsidP="00F501E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highlight w:val="cyan"/>
          <w:lang w:val="es-MX"/>
        </w:rPr>
      </w:pPr>
      <w:r w:rsidRPr="00B16158">
        <w:rPr>
          <w:rFonts w:ascii="Avenir-Book" w:hAnsi="Avenir-Book" w:cs="Avenir-Book"/>
          <w:highlight w:val="cyan"/>
          <w:lang w:val="es-MX"/>
        </w:rPr>
        <w:t>Las prótesis son aparatos o dispositivos que sustituyen artificialmente una parte de un cuerpo.</w:t>
      </w:r>
    </w:p>
    <w:p w14:paraId="2D20126A" w14:textId="77777777" w:rsidR="004575C5" w:rsidRPr="004575C5" w:rsidRDefault="004575C5" w:rsidP="004575C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Algunos ejemplos de prótesis modernas son el plástico, el grafito y el titanio.</w:t>
      </w:r>
    </w:p>
    <w:p w14:paraId="426F3A95" w14:textId="32DCFDCE" w:rsidR="004575C5" w:rsidRPr="00286E2B" w:rsidRDefault="00B16158" w:rsidP="004575C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600" w:lineRule="auto"/>
        <w:ind w:left="284" w:hanging="284"/>
        <w:rPr>
          <w:rFonts w:ascii="Avenir-Heavy" w:hAnsi="Avenir-Heavy" w:cs="Avenir-Heavy"/>
          <w:b/>
          <w:lang w:val="es-MX"/>
        </w:rPr>
      </w:pPr>
      <w:r w:rsidRPr="00286E2B">
        <w:rPr>
          <w:rFonts w:ascii="Avenir-Book" w:hAnsi="Avenir-Book" w:cs="Avenir-Book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E45FA" wp14:editId="10789051">
                <wp:simplePos x="0" y="0"/>
                <wp:positionH relativeFrom="column">
                  <wp:posOffset>974725</wp:posOffset>
                </wp:positionH>
                <wp:positionV relativeFrom="paragraph">
                  <wp:posOffset>346075</wp:posOffset>
                </wp:positionV>
                <wp:extent cx="1184031" cy="269240"/>
                <wp:effectExtent l="0" t="0" r="16510" b="1651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031" cy="2692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B6C64" w14:textId="6A90F914" w:rsidR="00B01EE4" w:rsidRPr="00B16158" w:rsidRDefault="00B16158" w:rsidP="00B01EE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fuerte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5E45FA" id="Rectángulo redondeado 6" o:spid="_x0000_s1026" style="position:absolute;left:0;text-align:left;margin-left:76.75pt;margin-top:27.25pt;width:93.25pt;height:2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" fillcolor="white [3201]" strokecolor="red" strokeweight="1pt">
                <v:stroke joinstyle="miter"/>
                <v:textbox>
                  <w:txbxContent>
                    <w:p w14:paraId="48DB6C64" w14:textId="6A90F914" w:rsidR="00B01EE4" w:rsidRPr="00B16158" w:rsidRDefault="00B16158" w:rsidP="00B01EE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fuerte</w:t>
                      </w:r>
                    </w:p>
                  </w:txbxContent>
                </v:textbox>
              </v:roundrect>
            </w:pict>
          </mc:Fallback>
        </mc:AlternateContent>
      </w:r>
      <w:r w:rsidR="00B01EE4" w:rsidRPr="00286E2B">
        <w:rPr>
          <w:rFonts w:ascii="Avenir-Book" w:hAnsi="Avenir-Book" w:cs="Avenir-Book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79037" wp14:editId="098BE02B">
                <wp:simplePos x="0" y="0"/>
                <wp:positionH relativeFrom="column">
                  <wp:posOffset>3462020</wp:posOffset>
                </wp:positionH>
                <wp:positionV relativeFrom="paragraph">
                  <wp:posOffset>356138</wp:posOffset>
                </wp:positionV>
                <wp:extent cx="1184031" cy="269240"/>
                <wp:effectExtent l="0" t="0" r="16510" b="1651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031" cy="269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61B80" w14:textId="47716EB3" w:rsidR="00B01EE4" w:rsidRPr="00B16158" w:rsidRDefault="00B16158" w:rsidP="00B01EE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cambiar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279037" id="Rectángulo redondeado 8" o:spid="_x0000_s1027" style="position:absolute;left:0;text-align:left;margin-left:272.6pt;margin-top:28.05pt;width:93.25pt;height:21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" fillcolor="white [3201]" strokecolor="#ed7d31 [3205]" strokeweight="1pt">
                <v:stroke joinstyle="miter"/>
                <v:textbox>
                  <w:txbxContent>
                    <w:p w14:paraId="37261B80" w14:textId="47716EB3" w:rsidR="00B01EE4" w:rsidRPr="00B16158" w:rsidRDefault="00B16158" w:rsidP="00B01EE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cambiar</w:t>
                      </w:r>
                    </w:p>
                  </w:txbxContent>
                </v:textbox>
              </v:roundrect>
            </w:pict>
          </mc:Fallback>
        </mc:AlternateContent>
      </w:r>
      <w:r w:rsidR="004575C5" w:rsidRPr="00286E2B">
        <w:rPr>
          <w:rFonts w:ascii="Avenir-Heavy" w:hAnsi="Avenir-Heavy" w:cs="Avenir-Heavy"/>
          <w:b/>
          <w:lang w:val="es-MX"/>
        </w:rPr>
        <w:t>Escribe un sinónimo para cada término.</w:t>
      </w:r>
    </w:p>
    <w:p w14:paraId="40274A4F" w14:textId="5EA8491B" w:rsidR="004575C5" w:rsidRPr="004575C5" w:rsidRDefault="00D3552F" w:rsidP="004575C5">
      <w:pPr>
        <w:autoSpaceDE w:val="0"/>
        <w:autoSpaceDN w:val="0"/>
        <w:adjustRightInd w:val="0"/>
        <w:spacing w:after="0" w:line="600" w:lineRule="auto"/>
        <w:ind w:firstLine="284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A95DA" wp14:editId="6CF4BB45">
                <wp:simplePos x="0" y="0"/>
                <wp:positionH relativeFrom="column">
                  <wp:posOffset>3472815</wp:posOffset>
                </wp:positionH>
                <wp:positionV relativeFrom="paragraph">
                  <wp:posOffset>324485</wp:posOffset>
                </wp:positionV>
                <wp:extent cx="1183640" cy="361950"/>
                <wp:effectExtent l="0" t="0" r="1651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361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5D5A0" w14:textId="375BF96D" w:rsidR="00B01EE4" w:rsidRPr="00B16158" w:rsidRDefault="00B16158" w:rsidP="00B01EE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ligero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A95DA" id="Rectángulo redondeado 9" o:spid="_x0000_s1028" style="position:absolute;left:0;text-align:left;margin-left:273.45pt;margin-top:25.55pt;width:93.2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" fillcolor="white [3201]" strokecolor="#5b9bd5 [3204]" strokeweight="1pt">
                <v:stroke joinstyle="miter"/>
                <v:textbox>
                  <w:txbxContent>
                    <w:p w14:paraId="5F05D5A0" w14:textId="375BF96D" w:rsidR="00B01EE4" w:rsidRPr="00B16158" w:rsidRDefault="00B16158" w:rsidP="00B01EE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ligero</w:t>
                      </w:r>
                    </w:p>
                  </w:txbxContent>
                </v:textbox>
              </v:roundrect>
            </w:pict>
          </mc:Fallback>
        </mc:AlternateContent>
      </w:r>
      <w:r w:rsidR="00B16158"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53CE1" wp14:editId="7251576C">
                <wp:simplePos x="0" y="0"/>
                <wp:positionH relativeFrom="column">
                  <wp:posOffset>947420</wp:posOffset>
                </wp:positionH>
                <wp:positionV relativeFrom="paragraph">
                  <wp:posOffset>336550</wp:posOffset>
                </wp:positionV>
                <wp:extent cx="1184031" cy="269240"/>
                <wp:effectExtent l="0" t="0" r="16510" b="1651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031" cy="2692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F838C" w14:textId="0E1C6735" w:rsidR="00B01EE4" w:rsidRPr="00B16158" w:rsidRDefault="00B16158" w:rsidP="00B01EE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953CE1" id="Rectángulo redondeado 7" o:spid="_x0000_s1029" style="position:absolute;left:0;text-align:left;margin-left:74.6pt;margin-top:26.5pt;width:93.25pt;height:21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" fillcolor="white [3201]" strokecolor="yellow" strokeweight="1pt">
                <v:stroke joinstyle="miter"/>
                <v:textbox>
                  <w:txbxContent>
                    <w:p w14:paraId="459F838C" w14:textId="0E1C6735" w:rsidR="00B01EE4" w:rsidRPr="00B16158" w:rsidRDefault="00B16158" w:rsidP="00B01EE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actual</w:t>
                      </w:r>
                    </w:p>
                  </w:txbxContent>
                </v:textbox>
              </v:roundrect>
            </w:pict>
          </mc:Fallback>
        </mc:AlternateContent>
      </w:r>
      <w:r w:rsidR="004575C5" w:rsidRPr="004575C5">
        <w:rPr>
          <w:rFonts w:ascii="Avenir-Book" w:hAnsi="Avenir-Book" w:cs="Avenir-Book"/>
          <w:lang w:val="es-MX"/>
        </w:rPr>
        <w:t>a.</w:t>
      </w:r>
      <w:r w:rsidR="004575C5">
        <w:rPr>
          <w:rFonts w:ascii="Avenir-Book" w:hAnsi="Avenir-Book" w:cs="Avenir-Book"/>
          <w:lang w:val="es-MX"/>
        </w:rPr>
        <w:t xml:space="preserve"> Resistente:                                  </w:t>
      </w:r>
      <w:r w:rsidR="004575C5" w:rsidRPr="004575C5">
        <w:rPr>
          <w:rFonts w:ascii="Avenir-Book" w:hAnsi="Avenir-Book" w:cs="Avenir-Book"/>
          <w:lang w:val="es-MX"/>
        </w:rPr>
        <w:t xml:space="preserve"> </w:t>
      </w:r>
      <w:r w:rsidR="004575C5">
        <w:rPr>
          <w:rFonts w:ascii="Avenir-Book" w:hAnsi="Avenir-Book" w:cs="Avenir-Book"/>
          <w:lang w:val="es-MX"/>
        </w:rPr>
        <w:t xml:space="preserve"> </w:t>
      </w:r>
      <w:r w:rsidR="004575C5" w:rsidRPr="004575C5">
        <w:rPr>
          <w:rFonts w:ascii="Avenir-Book" w:hAnsi="Avenir-Book" w:cs="Avenir-Book"/>
          <w:lang w:val="es-MX"/>
        </w:rPr>
        <w:t>c.</w:t>
      </w:r>
      <w:r w:rsidR="004575C5">
        <w:rPr>
          <w:rFonts w:ascii="Avenir-Book" w:hAnsi="Avenir-Book" w:cs="Avenir-Book"/>
          <w:lang w:val="es-MX"/>
        </w:rPr>
        <w:t xml:space="preserve"> Reemplazar: </w:t>
      </w:r>
    </w:p>
    <w:p w14:paraId="3E5A8CEB" w14:textId="77777777" w:rsidR="004575C5" w:rsidRPr="004575C5" w:rsidRDefault="004575C5" w:rsidP="004575C5">
      <w:pPr>
        <w:autoSpaceDE w:val="0"/>
        <w:autoSpaceDN w:val="0"/>
        <w:adjustRightInd w:val="0"/>
        <w:spacing w:after="0" w:line="600" w:lineRule="auto"/>
        <w:ind w:firstLine="284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lang w:val="es-MX"/>
        </w:rPr>
        <w:t xml:space="preserve">b. Moderno:                                  </w:t>
      </w:r>
      <w:r w:rsidRPr="004575C5">
        <w:rPr>
          <w:rFonts w:ascii="Avenir-Book" w:hAnsi="Avenir-Book" w:cs="Avenir-Book"/>
          <w:lang w:val="es-MX"/>
        </w:rPr>
        <w:t xml:space="preserve"> </w:t>
      </w:r>
      <w:r>
        <w:rPr>
          <w:rFonts w:ascii="Avenir-Book" w:hAnsi="Avenir-Book" w:cs="Avenir-Book"/>
          <w:lang w:val="es-MX"/>
        </w:rPr>
        <w:t xml:space="preserve">    d. Liviano: </w:t>
      </w:r>
    </w:p>
    <w:p w14:paraId="32DCF381" w14:textId="77777777" w:rsidR="004575C5" w:rsidRPr="00286E2B" w:rsidRDefault="00607CBB" w:rsidP="004575C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venir-Heavy" w:hAnsi="Avenir-Heavy" w:cs="Avenir-Heavy"/>
          <w:b/>
          <w:lang w:val="es-MX"/>
        </w:rPr>
      </w:pPr>
      <w:r w:rsidRPr="00286E2B"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19317DC7" wp14:editId="1AB30A1F">
            <wp:simplePos x="0" y="0"/>
            <wp:positionH relativeFrom="column">
              <wp:posOffset>4773734</wp:posOffset>
            </wp:positionH>
            <wp:positionV relativeFrom="paragraph">
              <wp:posOffset>112492</wp:posOffset>
            </wp:positionV>
            <wp:extent cx="1072352" cy="2138094"/>
            <wp:effectExtent l="19050" t="19050" r="13970" b="14605"/>
            <wp:wrapNone/>
            <wp:docPr id="12" name="Imagen 12" descr="Prótesis transtibial, de Protesica S.A.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ótesis transtibial, de Protesica S.A.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3" t="7664" r="30509" b="8062"/>
                    <a:stretch/>
                  </pic:blipFill>
                  <pic:spPr bwMode="auto">
                    <a:xfrm>
                      <a:off x="0" y="0"/>
                      <a:ext cx="1072352" cy="21380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C5" w:rsidRPr="00286E2B">
        <w:rPr>
          <w:rFonts w:ascii="Avenir-Heavy" w:hAnsi="Avenir-Heavy" w:cs="Avenir-Heavy"/>
          <w:b/>
          <w:lang w:val="es-MX"/>
        </w:rPr>
        <w:t>Observa la imagen y contesta.</w:t>
      </w:r>
    </w:p>
    <w:p w14:paraId="6176776D" w14:textId="77777777" w:rsidR="004575C5" w:rsidRPr="004575C5" w:rsidRDefault="00B01EE4" w:rsidP="00B01EE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7FE08" wp14:editId="1EF970A5">
                <wp:simplePos x="0" y="0"/>
                <wp:positionH relativeFrom="column">
                  <wp:posOffset>479034</wp:posOffset>
                </wp:positionH>
                <wp:positionV relativeFrom="paragraph">
                  <wp:posOffset>294396</wp:posOffset>
                </wp:positionV>
                <wp:extent cx="4120662" cy="269631"/>
                <wp:effectExtent l="0" t="0" r="13335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662" cy="2696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D0E91" w14:textId="3B3E4DC1" w:rsidR="00B01EE4" w:rsidRPr="00B16158" w:rsidRDefault="00B16158" w:rsidP="00B01EE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 la pierna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97FE08" id="Rectángulo redondeado 3" o:spid="_x0000_s1030" style="position:absolute;left:0;text-align:left;margin-left:37.7pt;margin-top:23.2pt;width:324.45pt;height:2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25ED0E91" w14:textId="3B3E4DC1" w:rsidR="00B01EE4" w:rsidRPr="00B16158" w:rsidRDefault="00B16158" w:rsidP="00B01EE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A la pierna </w:t>
                      </w:r>
                    </w:p>
                  </w:txbxContent>
                </v:textbox>
              </v:roundrect>
            </w:pict>
          </mc:Fallback>
        </mc:AlternateContent>
      </w:r>
      <w:r w:rsidR="004575C5" w:rsidRPr="004575C5">
        <w:rPr>
          <w:rFonts w:ascii="Avenir-Book" w:hAnsi="Avenir-Book" w:cs="Avenir-Book"/>
          <w:lang w:val="es-MX"/>
        </w:rPr>
        <w:t>¿A qué parte del cuerpo sustituye esta prótesis?</w:t>
      </w:r>
      <w:r w:rsidR="00607CBB" w:rsidRPr="00607CBB">
        <w:rPr>
          <w:lang w:val="es-MX"/>
        </w:rPr>
        <w:t xml:space="preserve"> </w:t>
      </w:r>
    </w:p>
    <w:p w14:paraId="18D06917" w14:textId="77777777" w:rsidR="004575C5" w:rsidRPr="004575C5" w:rsidRDefault="004575C5" w:rsidP="00B01EE4">
      <w:pPr>
        <w:autoSpaceDE w:val="0"/>
        <w:autoSpaceDN w:val="0"/>
        <w:adjustRightInd w:val="0"/>
        <w:spacing w:after="0" w:line="480" w:lineRule="auto"/>
        <w:rPr>
          <w:rFonts w:ascii="Avenir-Book" w:hAnsi="Avenir-Book" w:cs="Avenir-Book"/>
          <w:lang w:val="es-MX"/>
        </w:rPr>
      </w:pPr>
    </w:p>
    <w:p w14:paraId="0E5C5EB1" w14:textId="77777777" w:rsidR="004575C5" w:rsidRPr="004575C5" w:rsidRDefault="00B01EE4" w:rsidP="00B01EE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32775" wp14:editId="0B8F019B">
                <wp:simplePos x="0" y="0"/>
                <wp:positionH relativeFrom="column">
                  <wp:posOffset>501015</wp:posOffset>
                </wp:positionH>
                <wp:positionV relativeFrom="paragraph">
                  <wp:posOffset>229235</wp:posOffset>
                </wp:positionV>
                <wp:extent cx="4097069" cy="371475"/>
                <wp:effectExtent l="0" t="0" r="1778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069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FDD10" w14:textId="6A68DEAE" w:rsidR="00B01EE4" w:rsidRPr="00B16158" w:rsidRDefault="00B16158" w:rsidP="00B01EE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De materiales ligeros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32775" id="Rectángulo redondeado 4" o:spid="_x0000_s1031" style="position:absolute;left:0;text-align:left;margin-left:39.45pt;margin-top:18.05pt;width:322.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4F6FDD10" w14:textId="6A68DEAE" w:rsidR="00B01EE4" w:rsidRPr="00B16158" w:rsidRDefault="00B16158" w:rsidP="00B01EE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De materiales ligeros </w:t>
                      </w:r>
                    </w:p>
                  </w:txbxContent>
                </v:textbox>
              </v:roundrect>
            </w:pict>
          </mc:Fallback>
        </mc:AlternateContent>
      </w:r>
      <w:r w:rsidR="004575C5" w:rsidRPr="004575C5">
        <w:rPr>
          <w:rFonts w:ascii="Avenir-Book" w:hAnsi="Avenir-Book" w:cs="Avenir-Book"/>
          <w:lang w:val="es-MX"/>
        </w:rPr>
        <w:t>¿De qué material crees que está hecha?</w:t>
      </w:r>
    </w:p>
    <w:p w14:paraId="08A95CC8" w14:textId="6C0E1F73" w:rsidR="004575C5" w:rsidRPr="004575C5" w:rsidRDefault="004575C5" w:rsidP="004575C5">
      <w:pPr>
        <w:pStyle w:val="Prrafodelista"/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lang w:val="es-MX"/>
        </w:rPr>
      </w:pPr>
    </w:p>
    <w:p w14:paraId="64592C23" w14:textId="6708F135" w:rsidR="004575C5" w:rsidRDefault="00B16158" w:rsidP="004575C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F123D" wp14:editId="2F615C61">
                <wp:simplePos x="0" y="0"/>
                <wp:positionH relativeFrom="column">
                  <wp:posOffset>-70485</wp:posOffset>
                </wp:positionH>
                <wp:positionV relativeFrom="paragraph">
                  <wp:posOffset>175260</wp:posOffset>
                </wp:positionV>
                <wp:extent cx="4476750" cy="5715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12995" w14:textId="1B191946" w:rsidR="00B01EE4" w:rsidRPr="00B16158" w:rsidRDefault="00B16158" w:rsidP="00B01EE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Se pueden conectar a la parte dañada del cuerpo no es necesario hacer una operación para unirla si</w:t>
                            </w:r>
                            <w:r w:rsidR="00D3552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no te la pones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F123D" id="Rectángulo redondeado 5" o:spid="_x0000_s1032" style="position:absolute;left:0;text-align:left;margin-left:-5.55pt;margin-top:13.8pt;width:35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0D012995" w14:textId="1B191946" w:rsidR="00B01EE4" w:rsidRPr="00B16158" w:rsidRDefault="00B16158" w:rsidP="00B01EE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Se pueden conectar a la parte dañada del cuerpo no es necesario hacer una operación para unirla si</w:t>
                      </w:r>
                      <w:r w:rsidR="00D3552F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no te la pones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tu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mismo</w:t>
                      </w:r>
                    </w:p>
                  </w:txbxContent>
                </v:textbox>
              </v:roundrect>
            </w:pict>
          </mc:Fallback>
        </mc:AlternateContent>
      </w:r>
      <w:r w:rsidR="004575C5" w:rsidRPr="004575C5">
        <w:rPr>
          <w:rFonts w:ascii="Avenir-Book" w:hAnsi="Avenir-Book" w:cs="Avenir-Book"/>
          <w:lang w:val="es-MX"/>
        </w:rPr>
        <w:t>¿Qué características tienen este tipo de prótesis?</w:t>
      </w:r>
    </w:p>
    <w:p w14:paraId="4BFF1F7E" w14:textId="20A7F905" w:rsidR="004575C5" w:rsidRPr="004575C5" w:rsidRDefault="004575C5" w:rsidP="004575C5">
      <w:pPr>
        <w:pStyle w:val="Prrafodelista"/>
        <w:rPr>
          <w:rFonts w:ascii="Avenir-Book" w:hAnsi="Avenir-Book" w:cs="Avenir-Book"/>
          <w:lang w:val="es-MX"/>
        </w:rPr>
      </w:pPr>
    </w:p>
    <w:p w14:paraId="15680A61" w14:textId="6026E55E" w:rsidR="004575C5" w:rsidRPr="004575C5" w:rsidRDefault="004575C5" w:rsidP="004575C5">
      <w:pPr>
        <w:pStyle w:val="Prrafodelista"/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lang w:val="es-MX"/>
        </w:rPr>
      </w:pPr>
    </w:p>
    <w:p w14:paraId="5362EA67" w14:textId="77777777" w:rsidR="004575C5" w:rsidRPr="00286E2B" w:rsidRDefault="00286E2B" w:rsidP="004575C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venir-Heavy" w:hAnsi="Avenir-Heavy" w:cs="Avenir-Heavy"/>
          <w:b/>
          <w:lang w:val="es-MX"/>
        </w:rPr>
      </w:pPr>
      <w:r w:rsidRPr="00286E2B">
        <w:rPr>
          <w:rFonts w:ascii="Avenir-Heavy" w:hAnsi="Avenir-Heavy" w:cs="Avenir-Heavy"/>
          <w:b/>
          <w:lang w:val="es-MX"/>
        </w:rPr>
        <w:t>Averigua y responde, en tu cuaderno.</w:t>
      </w:r>
      <w:r>
        <w:rPr>
          <w:rFonts w:ascii="Avenir-Heavy" w:hAnsi="Avenir-Heavy" w:cs="Avenir-Heavy"/>
          <w:b/>
          <w:lang w:val="es-MX"/>
        </w:rPr>
        <w:t xml:space="preserve"> </w:t>
      </w:r>
      <w:r w:rsidR="004575C5" w:rsidRPr="00286E2B">
        <w:rPr>
          <w:rFonts w:ascii="Avenir-Heavy" w:hAnsi="Avenir-Heavy" w:cs="Avenir-Heavy"/>
          <w:b/>
          <w:lang w:val="es-MX"/>
        </w:rPr>
        <w:t xml:space="preserve"> </w:t>
      </w:r>
    </w:p>
    <w:p w14:paraId="14C74FFB" w14:textId="77777777" w:rsidR="004575C5" w:rsidRDefault="004575C5" w:rsidP="00B01EE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¿Qué otros materiales se utilizan ahora en las prótesis para las personas discapacitadas?</w:t>
      </w:r>
    </w:p>
    <w:p w14:paraId="3D540C80" w14:textId="135705CC" w:rsidR="00B01EE4" w:rsidRPr="004575C5" w:rsidRDefault="00D3552F" w:rsidP="00B01EE4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lang w:val="es-MX"/>
        </w:rPr>
        <w:t xml:space="preserve">Aluminio, acero inoxidable, titanio o fibra de carbono </w:t>
      </w:r>
    </w:p>
    <w:p w14:paraId="5C706CCE" w14:textId="0C8614CA" w:rsidR="004575C5" w:rsidRDefault="004575C5" w:rsidP="00B01EE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¿En qué se diferencian los instrumentos para zurdos de los instrumentos para diestros?</w:t>
      </w:r>
    </w:p>
    <w:p w14:paraId="22EB9AE0" w14:textId="7715FFED" w:rsidR="00DD5B56" w:rsidRPr="00DD5B56" w:rsidRDefault="00DD5B56" w:rsidP="00DD5B56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lang w:val="es-MX"/>
        </w:rPr>
        <w:t>la diferencia es la posición de los dedos</w:t>
      </w:r>
    </w:p>
    <w:sectPr w:rsidR="00DD5B56" w:rsidRPr="00DD5B56" w:rsidSect="006C62D2">
      <w:pgSz w:w="12240" w:h="15840"/>
      <w:pgMar w:top="709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toriaM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9E2"/>
    <w:multiLevelType w:val="hybridMultilevel"/>
    <w:tmpl w:val="71B00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76C9"/>
    <w:multiLevelType w:val="hybridMultilevel"/>
    <w:tmpl w:val="D04EC4E6"/>
    <w:lvl w:ilvl="0" w:tplc="3F1A3E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1E20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6065"/>
    <w:multiLevelType w:val="hybridMultilevel"/>
    <w:tmpl w:val="B6406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53B3"/>
    <w:multiLevelType w:val="hybridMultilevel"/>
    <w:tmpl w:val="B40A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03B2"/>
    <w:multiLevelType w:val="hybridMultilevel"/>
    <w:tmpl w:val="D8027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A9F"/>
    <w:multiLevelType w:val="hybridMultilevel"/>
    <w:tmpl w:val="C0F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07027"/>
    <w:multiLevelType w:val="hybridMultilevel"/>
    <w:tmpl w:val="15967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81115"/>
    <w:multiLevelType w:val="hybridMultilevel"/>
    <w:tmpl w:val="73E0B694"/>
    <w:lvl w:ilvl="0" w:tplc="7F4E5118">
      <w:start w:val="1"/>
      <w:numFmt w:val="lowerLetter"/>
      <w:lvlText w:val="%1-"/>
      <w:lvlJc w:val="left"/>
      <w:pPr>
        <w:ind w:left="420" w:hanging="360"/>
      </w:pPr>
      <w:rPr>
        <w:rFonts w:ascii="CantoriaMTStd-Light" w:hAnsi="CantoriaMTStd-Light" w:cs="CantoriaMTStd-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F0D1F3B"/>
    <w:multiLevelType w:val="hybridMultilevel"/>
    <w:tmpl w:val="EBEAFBD2"/>
    <w:lvl w:ilvl="0" w:tplc="47620262">
      <w:start w:val="2"/>
      <w:numFmt w:val="bullet"/>
      <w:lvlText w:val="-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60AC"/>
    <w:multiLevelType w:val="hybridMultilevel"/>
    <w:tmpl w:val="147EAC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A59DF"/>
    <w:multiLevelType w:val="hybridMultilevel"/>
    <w:tmpl w:val="64F22C80"/>
    <w:lvl w:ilvl="0" w:tplc="0A04B50E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02DBA"/>
    <w:multiLevelType w:val="hybridMultilevel"/>
    <w:tmpl w:val="EB2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862ED"/>
    <w:multiLevelType w:val="hybridMultilevel"/>
    <w:tmpl w:val="EDFEE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17CD0"/>
    <w:multiLevelType w:val="hybridMultilevel"/>
    <w:tmpl w:val="5CB62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5723C"/>
    <w:multiLevelType w:val="hybridMultilevel"/>
    <w:tmpl w:val="EFD66906"/>
    <w:lvl w:ilvl="0" w:tplc="955A2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95CB0"/>
    <w:multiLevelType w:val="hybridMultilevel"/>
    <w:tmpl w:val="534AC1DC"/>
    <w:lvl w:ilvl="0" w:tplc="4B38F8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546DE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7"/>
  </w:num>
  <w:num w:numId="10">
    <w:abstractNumId w:val="2"/>
  </w:num>
  <w:num w:numId="11">
    <w:abstractNumId w:val="0"/>
  </w:num>
  <w:num w:numId="12">
    <w:abstractNumId w:val="12"/>
  </w:num>
  <w:num w:numId="13">
    <w:abstractNumId w:val="15"/>
  </w:num>
  <w:num w:numId="14">
    <w:abstractNumId w:val="7"/>
  </w:num>
  <w:num w:numId="15">
    <w:abstractNumId w:val="4"/>
  </w:num>
  <w:num w:numId="16">
    <w:abstractNumId w:val="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9A"/>
    <w:rsid w:val="000106EC"/>
    <w:rsid w:val="00042E91"/>
    <w:rsid w:val="00067D7D"/>
    <w:rsid w:val="0008153E"/>
    <w:rsid w:val="000E399B"/>
    <w:rsid w:val="00102325"/>
    <w:rsid w:val="00111032"/>
    <w:rsid w:val="00186D00"/>
    <w:rsid w:val="001A40C5"/>
    <w:rsid w:val="001A4A8D"/>
    <w:rsid w:val="00214F04"/>
    <w:rsid w:val="00231653"/>
    <w:rsid w:val="00286E2B"/>
    <w:rsid w:val="002E46EE"/>
    <w:rsid w:val="002F339A"/>
    <w:rsid w:val="00303423"/>
    <w:rsid w:val="00360ED7"/>
    <w:rsid w:val="00411C06"/>
    <w:rsid w:val="004575C5"/>
    <w:rsid w:val="004E7A4E"/>
    <w:rsid w:val="00551499"/>
    <w:rsid w:val="00552298"/>
    <w:rsid w:val="005D4BDD"/>
    <w:rsid w:val="00607CBB"/>
    <w:rsid w:val="00632B06"/>
    <w:rsid w:val="006541A3"/>
    <w:rsid w:val="00663EC8"/>
    <w:rsid w:val="006C62D2"/>
    <w:rsid w:val="006C641A"/>
    <w:rsid w:val="006E1E90"/>
    <w:rsid w:val="00725D64"/>
    <w:rsid w:val="007E3267"/>
    <w:rsid w:val="007F38E5"/>
    <w:rsid w:val="007F3C66"/>
    <w:rsid w:val="0083162F"/>
    <w:rsid w:val="008B04EA"/>
    <w:rsid w:val="008D183F"/>
    <w:rsid w:val="00900E34"/>
    <w:rsid w:val="00AA5F3A"/>
    <w:rsid w:val="00AF2851"/>
    <w:rsid w:val="00B01EE4"/>
    <w:rsid w:val="00B16158"/>
    <w:rsid w:val="00BB15B1"/>
    <w:rsid w:val="00BD3F15"/>
    <w:rsid w:val="00BD7A89"/>
    <w:rsid w:val="00C1251E"/>
    <w:rsid w:val="00C61F35"/>
    <w:rsid w:val="00C9596B"/>
    <w:rsid w:val="00CD0929"/>
    <w:rsid w:val="00CF7C5C"/>
    <w:rsid w:val="00D0358D"/>
    <w:rsid w:val="00D1772D"/>
    <w:rsid w:val="00D3552F"/>
    <w:rsid w:val="00D93DB8"/>
    <w:rsid w:val="00DD5B56"/>
    <w:rsid w:val="00E10FDB"/>
    <w:rsid w:val="00E71F42"/>
    <w:rsid w:val="00F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5269D"/>
  <w15:chartTrackingRefBased/>
  <w15:docId w15:val="{5003D42E-3BE5-4A20-AC19-1A51A09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F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Miguel Angel</cp:lastModifiedBy>
  <cp:revision>26</cp:revision>
  <dcterms:created xsi:type="dcterms:W3CDTF">2021-03-01T04:16:00Z</dcterms:created>
  <dcterms:modified xsi:type="dcterms:W3CDTF">2021-08-03T15:29:00Z</dcterms:modified>
</cp:coreProperties>
</file>