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6051" w14:textId="77777777" w:rsidR="00317590" w:rsidRPr="00317590" w:rsidRDefault="00317590" w:rsidP="00317590">
      <w:pPr>
        <w:rPr>
          <w:rFonts w:ascii="Arial" w:hAnsi="Arial" w:cs="Arial"/>
          <w:b/>
          <w:bCs/>
        </w:rPr>
      </w:pPr>
    </w:p>
    <w:p w14:paraId="719CABCF" w14:textId="77777777" w:rsidR="00317590" w:rsidRPr="00317590" w:rsidRDefault="00317590" w:rsidP="00317590">
      <w:pPr>
        <w:jc w:val="center"/>
        <w:rPr>
          <w:rFonts w:ascii="Arial" w:hAnsi="Arial" w:cs="Arial"/>
          <w:b/>
          <w:bCs/>
          <w:i/>
          <w:lang w:val="es-ES"/>
        </w:rPr>
      </w:pPr>
      <w:r w:rsidRPr="00317590">
        <w:rPr>
          <w:rFonts w:ascii="Arial" w:hAnsi="Arial" w:cs="Arial"/>
          <w:b/>
          <w:bCs/>
        </w:rPr>
        <w:t xml:space="preserve">Unidad III: </w:t>
      </w:r>
      <w:r w:rsidRPr="00317590">
        <w:rPr>
          <w:rFonts w:ascii="Arial" w:hAnsi="Arial" w:cs="Arial"/>
          <w:b/>
          <w:bCs/>
          <w:i/>
          <w:lang w:val="es-ES"/>
        </w:rPr>
        <w:t xml:space="preserve">El Estado y la democracia en el Perú </w:t>
      </w:r>
    </w:p>
    <w:p w14:paraId="730D3097" w14:textId="470740BB" w:rsidR="00317590" w:rsidRDefault="00317590" w:rsidP="00317590">
      <w:pPr>
        <w:jc w:val="center"/>
        <w:rPr>
          <w:rFonts w:ascii="Arial" w:hAnsi="Arial" w:cs="Arial"/>
          <w:b/>
          <w:bCs/>
          <w:i/>
          <w:lang w:val="es-ES"/>
        </w:rPr>
      </w:pPr>
      <w:r w:rsidRPr="00317590">
        <w:rPr>
          <w:rFonts w:ascii="Arial" w:hAnsi="Arial" w:cs="Arial"/>
          <w:b/>
          <w:bCs/>
          <w:i/>
          <w:lang w:val="es-ES"/>
        </w:rPr>
        <w:t xml:space="preserve">La democracia </w:t>
      </w:r>
      <w:r>
        <w:rPr>
          <w:rFonts w:ascii="Arial" w:hAnsi="Arial" w:cs="Arial"/>
          <w:b/>
          <w:bCs/>
          <w:i/>
          <w:lang w:val="es-ES"/>
        </w:rPr>
        <w:t>como forma de vida</w:t>
      </w:r>
    </w:p>
    <w:p w14:paraId="758C7B93" w14:textId="43B70874" w:rsidR="00317590" w:rsidRPr="00317590" w:rsidRDefault="00317590" w:rsidP="00317590">
      <w:pPr>
        <w:ind w:left="-1418"/>
        <w:jc w:val="center"/>
        <w:rPr>
          <w:rFonts w:ascii="Arial" w:hAnsi="Arial" w:cs="Arial"/>
          <w:b/>
          <w:bCs/>
          <w:i/>
          <w:lang w:val="es-ES"/>
        </w:rPr>
      </w:pPr>
      <w:r w:rsidRPr="00317590">
        <w:rPr>
          <w:rFonts w:ascii="Arial" w:hAnsi="Arial" w:cs="Arial"/>
          <w:b/>
          <w:bCs/>
        </w:rPr>
        <w:t xml:space="preserve">Nombre: </w:t>
      </w:r>
      <w:r w:rsidR="00CB2450">
        <w:rPr>
          <w:rFonts w:ascii="Arial" w:hAnsi="Arial" w:cs="Arial"/>
          <w:b/>
          <w:bCs/>
        </w:rPr>
        <w:t xml:space="preserve">Juan Emilio </w:t>
      </w:r>
      <w:proofErr w:type="spellStart"/>
      <w:r w:rsidR="00CB2450">
        <w:rPr>
          <w:rFonts w:ascii="Arial" w:hAnsi="Arial" w:cs="Arial"/>
          <w:b/>
          <w:bCs/>
        </w:rPr>
        <w:t>Velezmoro</w:t>
      </w:r>
      <w:proofErr w:type="spellEnd"/>
      <w:r w:rsidR="00CB2450">
        <w:rPr>
          <w:rFonts w:ascii="Arial" w:hAnsi="Arial" w:cs="Arial"/>
          <w:b/>
          <w:bCs/>
        </w:rPr>
        <w:t xml:space="preserve"> Muñoz</w:t>
      </w:r>
    </w:p>
    <w:p w14:paraId="714A3BA4" w14:textId="77777777" w:rsidR="00317590" w:rsidRDefault="00317590" w:rsidP="00317590">
      <w:pPr>
        <w:rPr>
          <w:rFonts w:ascii="Arial" w:hAnsi="Arial" w:cs="Arial"/>
          <w:b/>
          <w:bCs/>
          <w:lang w:val="es-ES"/>
        </w:rPr>
      </w:pPr>
    </w:p>
    <w:p w14:paraId="51DBB9FC" w14:textId="2861AF4E" w:rsidR="00EC2F41" w:rsidRPr="00EC2F41" w:rsidRDefault="00EC2F41" w:rsidP="00317590">
      <w:pPr>
        <w:ind w:left="-993" w:right="-427"/>
        <w:jc w:val="both"/>
        <w:rPr>
          <w:lang w:val="es-ES"/>
        </w:rPr>
      </w:pPr>
      <w:r w:rsidRPr="00EC2F41">
        <w:rPr>
          <w:lang w:val="es-ES"/>
        </w:rPr>
        <w:t xml:space="preserve">Como forma de vida, la democracia se refiere a un conjunto de reglas de conducta orientadas a una convivencia ordenada y basada en el respeto a la dignidad humana, a la libertad y a los derechos de todos y cada uno de los miembros de un grupo. En tal sentido, la democracia es una forma de relacionarse con los demás, de interactuar en distintos planos de la vida cotidiana, que incluye la convivencia familiar, escolar o comunitaria. </w:t>
      </w:r>
    </w:p>
    <w:p w14:paraId="545AD6F3" w14:textId="468F0B31" w:rsidR="00EC2F41" w:rsidRDefault="00EC2F41" w:rsidP="00317590">
      <w:pPr>
        <w:ind w:left="-993" w:right="-427"/>
        <w:jc w:val="both"/>
        <w:rPr>
          <w:lang w:val="es-ES"/>
        </w:rPr>
      </w:pPr>
      <w:r w:rsidRPr="00EC2F41">
        <w:rPr>
          <w:lang w:val="es-ES"/>
        </w:rPr>
        <w:t>Para que exista una convivencia armoniosa, las características de la democracia como estilo de vida deben cumplirse siempre y en todo lugar por todos los ciudadanos que forman parte de la sociedad.</w:t>
      </w:r>
    </w:p>
    <w:p w14:paraId="78AD380E" w14:textId="14DD8282" w:rsidR="00EC2F41" w:rsidRDefault="00EC2F41" w:rsidP="00EC2F41">
      <w:pPr>
        <w:jc w:val="both"/>
        <w:rPr>
          <w:lang w:val="es-ES"/>
        </w:rPr>
      </w:pPr>
      <w:r>
        <w:rPr>
          <w:noProof/>
          <w:lang w:val="es-ES"/>
        </w:rPr>
        <mc:AlternateContent>
          <mc:Choice Requires="wps">
            <w:drawing>
              <wp:anchor distT="0" distB="0" distL="114300" distR="114300" simplePos="0" relativeHeight="251661312" behindDoc="0" locked="0" layoutInCell="1" allowOverlap="1" wp14:anchorId="6F0C030D" wp14:editId="2777C6C5">
                <wp:simplePos x="0" y="0"/>
                <wp:positionH relativeFrom="margin">
                  <wp:posOffset>-762000</wp:posOffset>
                </wp:positionH>
                <wp:positionV relativeFrom="paragraph">
                  <wp:posOffset>266700</wp:posOffset>
                </wp:positionV>
                <wp:extent cx="1914525" cy="5905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1914525" cy="590550"/>
                        </a:xfrm>
                        <a:prstGeom prst="rect">
                          <a:avLst/>
                        </a:prstGeom>
                        <a:ln/>
                      </wps:spPr>
                      <wps:style>
                        <a:lnRef idx="2">
                          <a:schemeClr val="dk1"/>
                        </a:lnRef>
                        <a:fillRef idx="1">
                          <a:schemeClr val="lt1"/>
                        </a:fillRef>
                        <a:effectRef idx="0">
                          <a:schemeClr val="dk1"/>
                        </a:effectRef>
                        <a:fontRef idx="minor">
                          <a:schemeClr val="dk1"/>
                        </a:fontRef>
                      </wps:style>
                      <wps:txbx>
                        <w:txbxContent>
                          <w:p w14:paraId="26550A45" w14:textId="541ED206" w:rsidR="00EC2F41" w:rsidRPr="00EC2F41" w:rsidRDefault="00EC2F41" w:rsidP="00EC2F41">
                            <w:pPr>
                              <w:jc w:val="center"/>
                              <w:rPr>
                                <w:rFonts w:ascii="Arial" w:hAnsi="Arial" w:cs="Arial"/>
                                <w:b/>
                                <w:bCs/>
                                <w:lang w:val="es-ES"/>
                              </w:rPr>
                            </w:pPr>
                            <w:r w:rsidRPr="00EC2F41">
                              <w:rPr>
                                <w:rFonts w:ascii="Arial" w:hAnsi="Arial" w:cs="Arial"/>
                                <w:b/>
                                <w:bCs/>
                                <w:lang w:val="es-ES"/>
                              </w:rPr>
                              <w:t>Reconocimiento de la dignidad humana.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C030D" id="Rectángulo 2" o:spid="_x0000_s1026" style="position:absolute;left:0;text-align:left;margin-left:-60pt;margin-top:21pt;width:150.75pt;height:4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mmcAIAAB4FAAAOAAAAZHJzL2Uyb0RvYy54bWysVMFu2zAMvQ/YPwi6r46NZluDOEWQosOA&#10;oi3aDj0rspQYk0WNUmJnf7Nv2Y+Vkh236Iodhl1sUXwkxadHzc+7xrC9Ql+DLXl+MuFMWQlVbTcl&#10;//Zw+eEzZz4IWwkDVpX8oDw/X7x/N2/dTBWwBVMpZJTE+lnrSr4Nwc2yzMutaoQ/AacsOTVgIwKZ&#10;uMkqFC1lb0xWTCYfsxawcghSeU+7F72TL1J+rZUMN1p7FZgpOZ0tpC+m7zp+s8VczDYo3LaWwzHE&#10;P5yiEbWlomOqCxEE22H9R6qmlggedDiR0GSgdS1V6oG6ySevurnfCqdSL0SOdyNN/v+lldf7W2R1&#10;VfKCMysauqI7Iu33L7vZGWBFJKh1fka4e3eLg+VpGbvtNDbxT32wLpF6GElVXWCSNvOz/HRaTDmT&#10;5JueTabTxHr2HO3Qhy8KGhYXJUeqn7gU+ysfqCJBj5BYzNi4Fw/VHyOtwsGo3nmnNPVDhYuUJClJ&#10;rQyyvSANVN/z2BKlNJaQMUTXxoxB+VtBJhyDBmwMU0ldY+DkrcDnaiM6VQQbxsCmtoB/D9Y9/th1&#10;32tsO3TrbriSNVQHukmEXuLeycua6LwSPtwKJE2T+mlOww19tIG25DCsONsC/nxrP+JJauTlrKUZ&#10;Kbn/sROoODNfLYmQbvY0DlUyTqefCjLwpWf90mN3zQroCnJ6EZxMy4gP5rjUCM0jjfMyViWXsJJq&#10;l1wGPBqr0M8uPQhSLZcJRoPkRLiy907G5JHgKJeH7lGgGzQVSI3XcJwnMXslrR4bIy0sdwF0nXQX&#10;Ke55HainIUzaGR6MOOUv7YR6ftYWTwAAAP//AwBQSwMEFAAGAAgAAAAhANi5x8rfAAAACwEAAA8A&#10;AABkcnMvZG93bnJldi54bWxMj8FOwzAMhu9IvENkJG5b0sHGKE2nCcEJxMTgwDFrTFuROFWTtd3b&#10;453gZFv+9PtzsZm8EwP2sQ2kIZsrEEhVsC3VGj4/nmdrEDEZssYFQg0njLApLy8Kk9sw0jsO+1QL&#10;DqGYGw1NSl0uZawa9CbOQ4fEu+/Qe5N47GtpezNyuHdyodRKetMSX2hMh48NVj/7o9cQdu3Jbfv7&#10;t+EV775edkmN0+pJ6+urafsAIuGU/mA467M6lOx0CEeyUTgNs4zzmdVwu+B6JtbZEsSBm5ulAlkW&#10;8v8P5S8AAAD//wMAUEsBAi0AFAAGAAgAAAAhALaDOJL+AAAA4QEAABMAAAAAAAAAAAAAAAAAAAAA&#10;AFtDb250ZW50X1R5cGVzXS54bWxQSwECLQAUAAYACAAAACEAOP0h/9YAAACUAQAACwAAAAAAAAAA&#10;AAAAAAAvAQAAX3JlbHMvLnJlbHNQSwECLQAUAAYACAAAACEA3FB5pnACAAAeBQAADgAAAAAAAAAA&#10;AAAAAAAuAgAAZHJzL2Uyb0RvYy54bWxQSwECLQAUAAYACAAAACEA2LnHyt8AAAALAQAADwAAAAAA&#10;AAAAAAAAAADKBAAAZHJzL2Rvd25yZXYueG1sUEsFBgAAAAAEAAQA8wAAANYFAAAAAA==&#10;" fillcolor="white [3201]" strokecolor="black [3200]" strokeweight="1pt">
                <v:textbox>
                  <w:txbxContent>
                    <w:p w14:paraId="26550A45" w14:textId="541ED206" w:rsidR="00EC2F41" w:rsidRPr="00EC2F41" w:rsidRDefault="00EC2F41" w:rsidP="00EC2F41">
                      <w:pPr>
                        <w:jc w:val="center"/>
                        <w:rPr>
                          <w:rFonts w:ascii="Arial" w:hAnsi="Arial" w:cs="Arial"/>
                          <w:b/>
                          <w:bCs/>
                          <w:lang w:val="es-ES"/>
                        </w:rPr>
                      </w:pPr>
                      <w:r w:rsidRPr="00EC2F41">
                        <w:rPr>
                          <w:rFonts w:ascii="Arial" w:hAnsi="Arial" w:cs="Arial"/>
                          <w:b/>
                          <w:bCs/>
                          <w:lang w:val="es-ES"/>
                        </w:rPr>
                        <w:t>Reconocimiento de la dignidad humana.</w:t>
                      </w:r>
                    </w:p>
                  </w:txbxContent>
                </v:textbox>
                <w10:wrap anchorx="margin"/>
              </v:rect>
            </w:pict>
          </mc:Fallback>
        </mc:AlternateContent>
      </w:r>
      <w:r>
        <w:rPr>
          <w:noProof/>
          <w:lang w:val="es-ES"/>
        </w:rPr>
        <mc:AlternateContent>
          <mc:Choice Requires="wps">
            <w:drawing>
              <wp:anchor distT="0" distB="0" distL="114300" distR="114300" simplePos="0" relativeHeight="251663360" behindDoc="0" locked="0" layoutInCell="1" allowOverlap="1" wp14:anchorId="174B509D" wp14:editId="25EAE676">
                <wp:simplePos x="0" y="0"/>
                <wp:positionH relativeFrom="margin">
                  <wp:posOffset>4362450</wp:posOffset>
                </wp:positionH>
                <wp:positionV relativeFrom="paragraph">
                  <wp:posOffset>276225</wp:posOffset>
                </wp:positionV>
                <wp:extent cx="1914525" cy="5905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3FB40C" w14:textId="7C8B5EFF"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Respeto de los derechos de las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B509D" id="Rectángulo 3" o:spid="_x0000_s1027" style="position:absolute;left:0;text-align:left;margin-left:343.5pt;margin-top:21.75pt;width:150.75pt;height:4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0AjQIAACkFAAAOAAAAZHJzL2Uyb0RvYy54bWysVNtO3DAQfa/Uf7D8XpJd2AIRWbQCbVUJ&#10;ASpUPHsdZxPJt9reTbZ/02/pj3HsBFguT1Xz4Mx4xjOeM2d8dt4rSbbC+dbokk4OckqE5qZq9bqk&#10;P++XX04o8YHpikmjRUl3wtPz+edPZ50txNQ0RlbCEQTRvuhsSZsQbJFlnjdCMX9grNAw1sYpFqC6&#10;dVY51iG6ktk0z79mnXGVdYYL77F7ORjpPMWva8HDTV17EYgsKe4W0urSuoprNj9jxdox27R8vAb7&#10;h1so1mokfQ51yQIjG9e+C6Va7ow3dTjgRmWmrlsuUg2oZpK/qeauYVakWgCOt88w+f8Xll9vbx1p&#10;q5IeUqKZQot+ALS/f/R6Iw05jAB11hfwu7O3btQ8xFhtXzsV/6iD9AnU3TOoog+EY3NyOjmaTWeU&#10;cNhmp/lsllDPXk5b58M3YRSJQkkd8ics2fbKB2SE65NLTOaNbKtlK2VSdv5COrJl6C9oUZmOEsl8&#10;wGZJl+mLJSDEq2NSkw5Xmx7nIAVnIF4tWYCoLKDwek0Jk2swmgeX7vLqtH+X9B7V7iXO0/dR4ljI&#10;JfPNcOMUNbqxQrUBgyBbVdKT/dNSR6tIVB7hiP0YOhCl0K/61MBJDBR3VqbaoanODGz3li9bpL0C&#10;LLfMgd6oGSMbbrDU0gAIM0qUNMb9/mg/+oN1sFLSYVwA0q8NcwJFf9fgI5p8FOcrKUez4ykUt29Z&#10;7Vv0Rl0YdGyCx8HyJEb/IJ/E2hn1gMlexKwwMc2Re2jHqFyEYYzxNnCxWCQ3zJRl4UrfWR6DR+Qi&#10;4Pf9A3N2pFdAq67N02ix4g3LBt94UpvFJpi6TRR8wRVkigrmMdFqfDviwO/ryevlhZs/AgAA//8D&#10;AFBLAwQUAAYACAAAACEAuUXNFt8AAAAKAQAADwAAAGRycy9kb3ducmV2LnhtbEyPwU7DMAyG70i8&#10;Q2QkbiyFsdKVphNCQkJIHFbYzlljmmqNUzVpV/b0mBPcbPnT7+8vNrPrxIRDaD0puF0kIJBqb1pq&#10;FHx+vNxkIELUZHTnCRV8Y4BNeXlR6Nz4E21xqmIjOIRCrhXYGPtcylBbdDosfI/Ety8/OB15HRpp&#10;Bn3icNfJuyRJpdMt8Qere3y2WB+r0Sl4C+dxqk14n+1sX9e7fXKu6KjU9dX89Agi4hz/YPjVZ3Uo&#10;2engRzJBdArS7IG7RAX3yxUIBtZZxsOByWW6AlkW8n+F8gcAAP//AwBQSwECLQAUAAYACAAAACEA&#10;toM4kv4AAADhAQAAEwAAAAAAAAAAAAAAAAAAAAAAW0NvbnRlbnRfVHlwZXNdLnhtbFBLAQItABQA&#10;BgAIAAAAIQA4/SH/1gAAAJQBAAALAAAAAAAAAAAAAAAAAC8BAABfcmVscy8ucmVsc1BLAQItABQA&#10;BgAIAAAAIQB27t0AjQIAACkFAAAOAAAAAAAAAAAAAAAAAC4CAABkcnMvZTJvRG9jLnhtbFBLAQIt&#10;ABQABgAIAAAAIQC5Rc0W3wAAAAoBAAAPAAAAAAAAAAAAAAAAAOcEAABkcnMvZG93bnJldi54bWxQ&#10;SwUGAAAAAAQABADzAAAA8wUAAAAA&#10;" fillcolor="window" strokecolor="windowText" strokeweight="1pt">
                <v:textbox>
                  <w:txbxContent>
                    <w:p w14:paraId="0B3FB40C" w14:textId="7C8B5EFF"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Respeto de los derechos de las personas </w:t>
                      </w:r>
                    </w:p>
                  </w:txbxContent>
                </v:textbox>
                <w10:wrap anchorx="margin"/>
              </v:rect>
            </w:pict>
          </mc:Fallback>
        </mc:AlternateContent>
      </w:r>
    </w:p>
    <w:p w14:paraId="164FC4E5" w14:textId="1C9596C8" w:rsidR="00EC2F41" w:rsidRDefault="00D02C9E" w:rsidP="00EC2F41">
      <w:pPr>
        <w:jc w:val="both"/>
        <w:rPr>
          <w:lang w:val="es-ES"/>
        </w:rPr>
      </w:pPr>
      <w:r>
        <w:rPr>
          <w:noProof/>
          <w:lang w:val="es-ES"/>
        </w:rPr>
        <mc:AlternateContent>
          <mc:Choice Requires="wps">
            <w:drawing>
              <wp:anchor distT="0" distB="0" distL="114300" distR="114300" simplePos="0" relativeHeight="251677696" behindDoc="0" locked="0" layoutInCell="1" allowOverlap="1" wp14:anchorId="0A06A9D7" wp14:editId="3E76966D">
                <wp:simplePos x="0" y="0"/>
                <wp:positionH relativeFrom="column">
                  <wp:posOffset>3796665</wp:posOffset>
                </wp:positionH>
                <wp:positionV relativeFrom="paragraph">
                  <wp:posOffset>1931670</wp:posOffset>
                </wp:positionV>
                <wp:extent cx="609600" cy="1333500"/>
                <wp:effectExtent l="0" t="0" r="57150" b="57150"/>
                <wp:wrapNone/>
                <wp:docPr id="13" name="Conector recto de flecha 13"/>
                <wp:cNvGraphicFramePr/>
                <a:graphic xmlns:a="http://schemas.openxmlformats.org/drawingml/2006/main">
                  <a:graphicData uri="http://schemas.microsoft.com/office/word/2010/wordprocessingShape">
                    <wps:wsp>
                      <wps:cNvCnPr/>
                      <wps:spPr>
                        <a:xfrm>
                          <a:off x="0" y="0"/>
                          <a:ext cx="609600" cy="133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E6C230" id="_x0000_t32" coordsize="21600,21600" o:spt="32" o:oned="t" path="m,l21600,21600e" filled="f">
                <v:path arrowok="t" fillok="f" o:connecttype="none"/>
                <o:lock v:ext="edit" shapetype="t"/>
              </v:shapetype>
              <v:shape id="Conector recto de flecha 13" o:spid="_x0000_s1026" type="#_x0000_t32" style="position:absolute;margin-left:298.95pt;margin-top:152.1pt;width:48pt;height:1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TI2gEAAAcEAAAOAAAAZHJzL2Uyb0RvYy54bWysU8uu0zAQ3SPxD5b3NOmtqKBqehe9wAZB&#10;xeMDfJ1xY8kvjYem/XvGTpuLACGB2PgRz5k558xke3/2TpwAs42hk8tFKwUEHXsbjp38+uXti1dS&#10;ZFKhVy4G6OQFsrzfPX+2HdMG7uIQXQ8oOEnImzF1ciBKm6bJegCv8iImCPxoInpFfMVj06MaObt3&#10;zV3brpsxYp8wasiZvz5Mj3JX8xsDmj4ak4GE6yRzo7piXR/L2uy2anNElQarrzTUP7DwygYuOqd6&#10;UKTEN7S/pPJWY8zR0EJH30RjrIaqgdUs25/UfB5UgqqFzclptin/v7T6w+mAwvbcu5UUQXnu0Z47&#10;pSmiwLKJHoRxoAclOIT9GlPeMGwfDni95XTAIv5s0JedZYlz9fgyewxnEpo/rtvX65Y7oflpuVqt&#10;XvKF0zRP6ISZ3kH0ohw6mQmVPQ7ErCZay2q0Or3PNAFvgFLahbKSsu5N6AVdEushtCocHVzrlJCm&#10;iJho1xNdHEzwT2DYDiY6lamDCHuH4qR4hJTWEGg5Z+LoAjPWuRnYVn5/BF7jCxTqkP4NeEbUyjHQ&#10;DPY2RPxddTrfKJsp/ubApLtY8Bj7S21otYanrfbk+meUcf7xXuFP/+/uOwAAAP//AwBQSwMEFAAG&#10;AAgAAAAhAE/QLZjeAAAACwEAAA8AAABkcnMvZG93bnJldi54bWxMj8FOwzAQRO9I/IO1SNyo0xQK&#10;CXEqhESPIAoHuLnx1o4ar6PYTQJfz3KC4848zc5Um9l3YsQhtoEULBcZCKQmmJasgve3p6s7EDFp&#10;MroLhAq+MMKmPj+rdGnCRK847pIVHEKx1ApcSn0pZWwceh0XoUdi7xAGrxOfg5Vm0BOH+07mWbaW&#10;XrfEH5zu8dFhc9ydvIIX+zH6nLatPBSf31v7bI5uSkpdXswP9yASzukPht/6XB1q7rQPJzJRdApu&#10;ituCUQWr7DoHwcS6WLGyZ2vJiqwr+X9D/QMAAP//AwBQSwECLQAUAAYACAAAACEAtoM4kv4AAADh&#10;AQAAEwAAAAAAAAAAAAAAAAAAAAAAW0NvbnRlbnRfVHlwZXNdLnhtbFBLAQItABQABgAIAAAAIQA4&#10;/SH/1gAAAJQBAAALAAAAAAAAAAAAAAAAAC8BAABfcmVscy8ucmVsc1BLAQItABQABgAIAAAAIQDd&#10;a3TI2gEAAAcEAAAOAAAAAAAAAAAAAAAAAC4CAABkcnMvZTJvRG9jLnhtbFBLAQItABQABgAIAAAA&#10;IQBP0C2Y3gAAAAsBAAAPAAAAAAAAAAAAAAAAADQEAABkcnMvZG93bnJldi54bWxQSwUGAAAAAAQA&#10;BADzAAAAPwU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6672" behindDoc="0" locked="0" layoutInCell="1" allowOverlap="1" wp14:anchorId="04D74A23" wp14:editId="79FBBC16">
                <wp:simplePos x="0" y="0"/>
                <wp:positionH relativeFrom="column">
                  <wp:posOffset>3777615</wp:posOffset>
                </wp:positionH>
                <wp:positionV relativeFrom="paragraph">
                  <wp:posOffset>1903095</wp:posOffset>
                </wp:positionV>
                <wp:extent cx="619125" cy="9525"/>
                <wp:effectExtent l="0" t="76200" r="28575" b="85725"/>
                <wp:wrapNone/>
                <wp:docPr id="12" name="Conector recto de flecha 12"/>
                <wp:cNvGraphicFramePr/>
                <a:graphic xmlns:a="http://schemas.openxmlformats.org/drawingml/2006/main">
                  <a:graphicData uri="http://schemas.microsoft.com/office/word/2010/wordprocessingShape">
                    <wps:wsp>
                      <wps:cNvCnPr/>
                      <wps:spPr>
                        <a:xfrm flipV="1">
                          <a:off x="0" y="0"/>
                          <a:ext cx="6191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97A231" id="Conector recto de flecha 12" o:spid="_x0000_s1026" type="#_x0000_t32" style="position:absolute;margin-left:297.45pt;margin-top:149.85pt;width:48.75pt;height:.7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dk3gEAAA4EAAAOAAAAZHJzL2Uyb0RvYy54bWysU02P0zAQvSPxHyzfadpKu2KrpnvoLlwQ&#10;VHzdvc64seQvjYem+feMnTYgQEigvTh2PO/NvDfj7f3ZO3ECzDaGVq4WSykg6NjZcGzll89vXr2W&#10;IpMKnXIxQCtHyPJ+9/LFdkgbWMc+ug5QMEnImyG1sidKm6bJugev8iImCHxpInpFfMRj06EamN27&#10;Zr1c3jZDxC5h1JAz/32YLuWu8hsDmj4Yk4GEayXXRnXFuj6Vtdlt1eaIKvVWX8pQ/1GFVzZw0pnq&#10;QZES39D+RuWtxpijoYWOvonGWA1VA6tZLX9R86lXCaoWNien2ab8fLT6/emAwnbcu7UUQXnu0Z47&#10;pSmiwPIRHQjjQPdKcAj7NaS8Ydg+HPByyumARfzZoOdYm74yXbWDBYpzdXuc3YYzCc0/b1d3q/WN&#10;FJqv7m54x2zNRFLIEmZ6C9GLsmllJlT22BMXN1U3JVCnd5km4BVQwC6UlZR1j6ETNCaWRWhVODq4&#10;5CkhTdEyVV93NDqY4B/BsCtc5ZSmziPsHYqT4klSWkOg1czE0QVmrHMzcFkN+CvwEl+gUGf1X8Az&#10;omaOgWawtyHin7LT+VqymeKvDky6iwVPsRtrX6s1PHS1J5cHUqb653OF/3jGu+8AAAD//wMAUEsD&#10;BBQABgAIAAAAIQBvoAYw4QAAAAsBAAAPAAAAZHJzL2Rvd25yZXYueG1sTI9NT8MwDEDvSPyHyEjc&#10;WLoyxlKaTnysB3ZAYiDEMW1MW2icqsm28u8xJzhafnp+zteT68UBx9B50jCfJSCQam87ajS8vpQX&#10;KxAhGrKm94QavjHAujg9yU1m/ZGe8bCLjWAJhcxoaGMcMilD3aIzYeYHJN59+NGZyOPYSDuaI8td&#10;L9MkWUpnOuILrRnwvsX6a7d3bHks79Tm8+l9tX3YureqdM1GOa3Pz6bbGxARp/gHw28+p0PBTZXf&#10;kw2i13ClFopRDalS1yCYWKp0AaLScJnMU5BFLv//UPwAAAD//wMAUEsBAi0AFAAGAAgAAAAhALaD&#10;OJL+AAAA4QEAABMAAAAAAAAAAAAAAAAAAAAAAFtDb250ZW50X1R5cGVzXS54bWxQSwECLQAUAAYA&#10;CAAAACEAOP0h/9YAAACUAQAACwAAAAAAAAAAAAAAAAAvAQAAX3JlbHMvLnJlbHNQSwECLQAUAAYA&#10;CAAAACEA6upHZN4BAAAOBAAADgAAAAAAAAAAAAAAAAAuAgAAZHJzL2Uyb0RvYy54bWxQSwECLQAU&#10;AAYACAAAACEAb6AGMOEAAAALAQAADwAAAAAAAAAAAAAAAAA4BAAAZHJzL2Rvd25yZXYueG1sUEsF&#10;BgAAAAAEAAQA8wAAAEYFA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5648" behindDoc="0" locked="0" layoutInCell="1" allowOverlap="1" wp14:anchorId="21EE9599" wp14:editId="76645582">
                <wp:simplePos x="0" y="0"/>
                <wp:positionH relativeFrom="column">
                  <wp:posOffset>3796665</wp:posOffset>
                </wp:positionH>
                <wp:positionV relativeFrom="paragraph">
                  <wp:posOffset>350520</wp:posOffset>
                </wp:positionV>
                <wp:extent cx="542925" cy="1543050"/>
                <wp:effectExtent l="0" t="38100" r="66675" b="19050"/>
                <wp:wrapNone/>
                <wp:docPr id="11" name="Conector recto de flecha 11"/>
                <wp:cNvGraphicFramePr/>
                <a:graphic xmlns:a="http://schemas.openxmlformats.org/drawingml/2006/main">
                  <a:graphicData uri="http://schemas.microsoft.com/office/word/2010/wordprocessingShape">
                    <wps:wsp>
                      <wps:cNvCnPr/>
                      <wps:spPr>
                        <a:xfrm flipV="1">
                          <a:off x="0" y="0"/>
                          <a:ext cx="542925" cy="154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2EF52" id="Conector recto de flecha 11" o:spid="_x0000_s1026" type="#_x0000_t32" style="position:absolute;margin-left:298.95pt;margin-top:27.6pt;width:42.75pt;height:121.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ui5AEAABEEAAAOAAAAZHJzL2Uyb0RvYy54bWysU02P0zAQvSPxHyzfadKyRVA13UMXuCCo&#10;WNi71xk3lvyl8dCPf8/YaQMCtBKIixPb897MezNe3568EwfAbGPo5HzWSgFBx96GfSe/fnn34rUU&#10;mVTolYsBOnmGLG83z5+tj2kFizhE1wMKJgl5dUydHIjSqmmyHsCrPIsJAl+aiF4Rb3Hf9KiOzO5d&#10;s2jbV80xYp8wasiZT+/GS7mp/MaApk/GZCDhOsm1UV2xro9lbTZrtdqjSoPVlzLUP1ThlQ2cdKK6&#10;U6TEN7S/UXmrMeZoaKajb6IxVkPVwGrm7S9q7geVoGphc3KabMr/j1Z/POxQ2J57N5ciKM892nKn&#10;NEUUWD6iB2Ec6EEJDmG/jimvGLYNO7zsctphEX8y6DnWpgemq3awQHGqbp8nt+FEQvPh8mbxZrGU&#10;QvPVfHnzsl3WdjQjT+FLmOk9RC/KTyczobL7gbi+scAxhzp8yMSVMPAKKGAXykrKurehF3ROrIzQ&#10;qrB3UGRweAlpipxRQP2js4MR/hkMG8OFjmnqSMLWoTgoHialNQSqhlQmji4wY52bgG314EngJb5A&#10;oY7r34AnRM0cA01gb0PEP2Wn07VkM8ZfHRh1FwseY3+ura3W8NxVry5vpAz2z/sK//GSN98BAAD/&#10;/wMAUEsDBBQABgAIAAAAIQAx9N5B4gAAAAoBAAAPAAAAZHJzL2Rvd25yZXYueG1sTI9NT8MwDIbv&#10;SPyHyEjcWEphoylNJz7Ww3ZAYpsQx7Q1baFxqibbyr/HnOBmy68eP2+2nGwvjjj6zpGG61kEAqly&#10;dUeNhv2uuEpA+GCoNr0j1PCNHpb5+Vlm0tqd6BWP29AIhpBPjYY2hCGV0lctWuNnbkDi24cbrQm8&#10;jo2sR3NiuO1lHEULaU1H/KE1Az61WH1tD5Yp6+JRrT5f3pPN88a+lYVtVspqfXkxPdyDCDiFvzD8&#10;6rM65OxUugPVXvQa5upOcZSHeQyCA4vk5hZEqSFWSQwyz+T/CvkPAAAA//8DAFBLAQItABQABgAI&#10;AAAAIQC2gziS/gAAAOEBAAATAAAAAAAAAAAAAAAAAAAAAABbQ29udGVudF9UeXBlc10ueG1sUEsB&#10;Ai0AFAAGAAgAAAAhADj9If/WAAAAlAEAAAsAAAAAAAAAAAAAAAAALwEAAF9yZWxzLy5yZWxzUEsB&#10;Ai0AFAAGAAgAAAAhANFRi6LkAQAAEQQAAA4AAAAAAAAAAAAAAAAALgIAAGRycy9lMm9Eb2MueG1s&#10;UEsBAi0AFAAGAAgAAAAhADH03kHiAAAACgEAAA8AAAAAAAAAAAAAAAAAPgQAAGRycy9kb3ducmV2&#10;LnhtbFBLBQYAAAAABAAEAPMAAABNBQ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4624" behindDoc="0" locked="0" layoutInCell="1" allowOverlap="1" wp14:anchorId="303FBA4B" wp14:editId="0927BE01">
                <wp:simplePos x="0" y="0"/>
                <wp:positionH relativeFrom="column">
                  <wp:posOffset>1167765</wp:posOffset>
                </wp:positionH>
                <wp:positionV relativeFrom="paragraph">
                  <wp:posOffset>1864995</wp:posOffset>
                </wp:positionV>
                <wp:extent cx="723900" cy="1371600"/>
                <wp:effectExtent l="38100" t="0" r="19050" b="57150"/>
                <wp:wrapNone/>
                <wp:docPr id="10" name="Conector recto de flecha 10"/>
                <wp:cNvGraphicFramePr/>
                <a:graphic xmlns:a="http://schemas.openxmlformats.org/drawingml/2006/main">
                  <a:graphicData uri="http://schemas.microsoft.com/office/word/2010/wordprocessingShape">
                    <wps:wsp>
                      <wps:cNvCnPr/>
                      <wps:spPr>
                        <a:xfrm flipH="1">
                          <a:off x="0" y="0"/>
                          <a:ext cx="723900"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BC18D" id="Conector recto de flecha 10" o:spid="_x0000_s1026" type="#_x0000_t32" style="position:absolute;margin-left:91.95pt;margin-top:146.85pt;width:57pt;height:10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yS4AEAABEEAAAOAAAAZHJzL2Uyb0RvYy54bWysU9uO0zAQfUfiH6y80yRdaReipvvQ5fKA&#10;oGLhA7zOuLHkm8ZDm/49Y6cNCBASiBcntuecmXNmvLmfnBVHwGSC76t21VQCvAqD8Ye++vL5zYuX&#10;lUgk/SBt8NBXZ0jV/fb5s80pdrAOY7ADoGASn7pT7KuRKHZ1ndQITqZViOD5Ugd0kniLh3pAeWJ2&#10;Z+t109zWp4BDxKAgJT59mC+rbeHXGhR91DoBCdtXXBuVFcv6lNd6u5HdAWUcjbqUIf+hCieN56QL&#10;1YMkKb6i+YXKGYUhBU0rFVwdtDYKigZW0zY/qXkcZYSihc1JcbEp/T9a9eG4R2EG7h3b46XjHu24&#10;U4oCCswfMYDQFtQoBYewX6eYOobt/B4vuxT3mMVPGh3HmviO6YodLFBMxe3z4jZMJBQf3q1vXjWc&#10;VPFVe3PX3vKGCeuZJ/NFTPQWghP5p68SoTSHkbi+ucA5hzy+TzQDr4AMtj6vJI197QdB58jKCI30&#10;BwuXPDmkznJmAeWPzhZm+CfQbAwXOqcpIwk7i+IoeZikUuCpXZg4OsO0sXYBNsWDPwIv8RkKZVz/&#10;BrwgSubgaQE74wP+LjtN15L1HH91YNadLXgKw7m0tljDc1d6cnkjebB/3Bf495e8/QYAAP//AwBQ&#10;SwMEFAAGAAgAAAAhAO0zwDvhAAAACwEAAA8AAABkcnMvZG93bnJldi54bWxMj01Pg0AQhu8m/ofN&#10;mHizizQKiyyNH+VgDybWpvG4wAgoO0vYbYv/3vGkx3fmzTPP5KvZDuKIk+8dabheRCCQatf01GrY&#10;vZVXKQgfDDVmcIQavtHDqjg/y03WuBO94nEbWsEQ8pnR0IUwZlL6ukNr/MKNSLz7cJM1gePUymYy&#10;J4bbQcZRdCut6YkvdGbExw7rr+3BMuW5fFDrz5f3dPO0sfuqtO1aWa0vL+b7OxAB5/BXhl99VoeC&#10;nSp3oMaLgXO6VFzVEKtlAoIbsUp4Umm4iVQCssjl/x+KHwAAAP//AwBQSwECLQAUAAYACAAAACEA&#10;toM4kv4AAADhAQAAEwAAAAAAAAAAAAAAAAAAAAAAW0NvbnRlbnRfVHlwZXNdLnhtbFBLAQItABQA&#10;BgAIAAAAIQA4/SH/1gAAAJQBAAALAAAAAAAAAAAAAAAAAC8BAABfcmVscy8ucmVsc1BLAQItABQA&#10;BgAIAAAAIQDgBMyS4AEAABEEAAAOAAAAAAAAAAAAAAAAAC4CAABkcnMvZTJvRG9jLnhtbFBLAQIt&#10;ABQABgAIAAAAIQDtM8A74QAAAAsBAAAPAAAAAAAAAAAAAAAAADoEAABkcnMvZG93bnJldi54bWxQ&#10;SwUGAAAAAAQABADzAAAASAU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3600" behindDoc="0" locked="0" layoutInCell="1" allowOverlap="1" wp14:anchorId="4FBD5A08" wp14:editId="7EDC9199">
                <wp:simplePos x="0" y="0"/>
                <wp:positionH relativeFrom="column">
                  <wp:posOffset>1139190</wp:posOffset>
                </wp:positionH>
                <wp:positionV relativeFrom="paragraph">
                  <wp:posOffset>1845945</wp:posOffset>
                </wp:positionV>
                <wp:extent cx="752475" cy="76200"/>
                <wp:effectExtent l="38100" t="0" r="28575" b="95250"/>
                <wp:wrapNone/>
                <wp:docPr id="9" name="Conector recto de flecha 9"/>
                <wp:cNvGraphicFramePr/>
                <a:graphic xmlns:a="http://schemas.openxmlformats.org/drawingml/2006/main">
                  <a:graphicData uri="http://schemas.microsoft.com/office/word/2010/wordprocessingShape">
                    <wps:wsp>
                      <wps:cNvCnPr/>
                      <wps:spPr>
                        <a:xfrm flipH="1">
                          <a:off x="0" y="0"/>
                          <a:ext cx="75247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BC814E" id="Conector recto de flecha 9" o:spid="_x0000_s1026" type="#_x0000_t32" style="position:absolute;margin-left:89.7pt;margin-top:145.35pt;width:59.25pt;height:6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MD3wEAAA0EAAAOAAAAZHJzL2Uyb0RvYy54bWysU8uOEzEQvCPxD5bvZCYRu2GjTPaQ5XFA&#10;EC3wAV5PO2PJL7WbPP6eticZECAkEBfP2O6q7qpur+9P3okDYLYxdHI+a6WAoGNvw76TXz6/efFK&#10;ikwq9MrFAJ08Q5b3m+fP1se0gkUcousBBZOEvDqmTg5EadU0WQ/gVZ7FBIEvTUSviLe4b3pUR2b3&#10;rlm07W1zjNgnjBpy5tOH8VJuKr8xoOmjMRlIuE5ybVRXrOtTWZvNWq32qNJg9aUM9Q9VeGUDJ52o&#10;HhQp8RXtL1Teaow5Gprp6JtojNVQNbCaefuTmk+DSlC1sDk5TTbl/0erPxx2KGzfyTspgvLcoi03&#10;SlNEgeUjehDGgR6UuCtuHVNeMWgbdnjZ5bTDIv1k0HOoTe94EKoZLE+cqtfnyWs4kdB8uLxZvFze&#10;SKH5annLrSzkzchS2BJmegvRi/LTyUyo7H4gLm6sbsygDu8zjcAroIBdKCsp616HXtA5sSxCq8Le&#10;wSVPCWmKmLH8+kdnByP8EQybwmWOaeo4wtahOCgeJKU1BJpPTBxdYMY6NwHb6sAfgZf4AoU6qn8D&#10;nhA1cww0gb0NEX+XnU7Xks0Yf3Vg1F0seIr9uTa2WsMzV3tyeR9lqH/cV/j3V7z5BgAA//8DAFBL&#10;AwQUAAYACAAAACEAI3aojOEAAAALAQAADwAAAGRycy9kb3ducmV2LnhtbEyPy07DMBBF90j8gzVI&#10;7KhNQKQOcSoezYIukCgIsXSSIQnE4yh22/D3HVawvJqjc+/kq9kNYo9T6D0ZuFwoEEi1b3pqDby9&#10;lhdLECFaauzgCQ38YIBVcXqS26zxB3rB/Ta2giUUMmugi3HMpAx1h86GhR+R+PbpJ2cjx6mVzWQP&#10;LHeDTJS6kc72xA2dHfGhw/p7u3NseSrv9frr+WO5edy496p07Vo7Y87P5rtbEBHn+AfD73yeDgVv&#10;qvyOmiAGzqm+ZtRAolUKgolEpxpEZeBKJSnIIpf/fyiOAAAA//8DAFBLAQItABQABgAIAAAAIQC2&#10;gziS/gAAAOEBAAATAAAAAAAAAAAAAAAAAAAAAABbQ29udGVudF9UeXBlc10ueG1sUEsBAi0AFAAG&#10;AAgAAAAhADj9If/WAAAAlAEAAAsAAAAAAAAAAAAAAAAALwEAAF9yZWxzLy5yZWxzUEsBAi0AFAAG&#10;AAgAAAAhANJzowPfAQAADQQAAA4AAAAAAAAAAAAAAAAALgIAAGRycy9lMm9Eb2MueG1sUEsBAi0A&#10;FAAGAAgAAAAhACN2qIzhAAAACwEAAA8AAAAAAAAAAAAAAAAAOQQAAGRycy9kb3ducmV2LnhtbFBL&#10;BQYAAAAABAAEAPMAAABHBQ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72576" behindDoc="0" locked="0" layoutInCell="1" allowOverlap="1" wp14:anchorId="1D609A61" wp14:editId="5C6174B2">
                <wp:simplePos x="0" y="0"/>
                <wp:positionH relativeFrom="column">
                  <wp:posOffset>1177290</wp:posOffset>
                </wp:positionH>
                <wp:positionV relativeFrom="paragraph">
                  <wp:posOffset>407670</wp:posOffset>
                </wp:positionV>
                <wp:extent cx="733425" cy="1381125"/>
                <wp:effectExtent l="38100" t="38100" r="28575" b="28575"/>
                <wp:wrapNone/>
                <wp:docPr id="8" name="Conector recto de flecha 8"/>
                <wp:cNvGraphicFramePr/>
                <a:graphic xmlns:a="http://schemas.openxmlformats.org/drawingml/2006/main">
                  <a:graphicData uri="http://schemas.microsoft.com/office/word/2010/wordprocessingShape">
                    <wps:wsp>
                      <wps:cNvCnPr/>
                      <wps:spPr>
                        <a:xfrm flipH="1" flipV="1">
                          <a:off x="0" y="0"/>
                          <a:ext cx="733425" cy="1381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4AA6C" id="Conector recto de flecha 8" o:spid="_x0000_s1026" type="#_x0000_t32" style="position:absolute;margin-left:92.7pt;margin-top:32.1pt;width:57.75pt;height:108.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4x5AEAABkEAAAOAAAAZHJzL2Uyb0RvYy54bWysU8muEzEQvCPxD5bvZDIJSxRl8g55LAcE&#10;Edvdz9POWPKmdpPl72l7kgEBQgJx8djjruqu6vbm7uydOAJmG0Mn29lcCgg69jYcOvn506snKyky&#10;qdArFwN08gJZ3m0fP9qc0hoWcYiuBxRMEvL6lDo5EKV102Q9gFd5FhMEvjQRvSI+4qHpUZ2Y3btm&#10;MZ8/b04R+4RRQ8789368lNvKbwxoem9MBhKuk1wb1RXr+lDWZrtR6wOqNFh9LUP9QxVe2cBJJ6p7&#10;RUp8RfsLlbcaY46GZjr6JhpjNVQNrKad/6Tm46ASVC1sTk6TTfn/0ep3xz0K23eSGxWU5xbtuFGa&#10;IgosH9GDMA70oMSquHVKec2gXdjj9ZTTHov0s0HPoTa94UGQdfel7ModCxXn6vplch3OJDT/fLFc&#10;Pl08k0LzVbtctS0fmLoZGQs6YabXEL0om05mQmUPA3GhY6VjDnV8m2kE3gAF7EJZSVn3MvSCLokl&#10;EloVDg6ueUpIU4SNUuqOLg5G+AcwbBAXOqapowk7h+KoeKiU1hConZg4usCMdW4CzqsHfwRe4wsU&#10;6tj+DXhC1Mwx0AT2NkT8XXY630o2Y/zNgVF3seAh9pfa5GoNz1/tyfWtlAH/8Vzh31/09hsAAAD/&#10;/wMAUEsDBBQABgAIAAAAIQAsHiQK4AAAAAoBAAAPAAAAZHJzL2Rvd25yZXYueG1sTI/LTsMwEEX3&#10;SPyDNUjsqNPQRxLiVCiiEuxK4QPceEgC8TiNnTb06xlWsLyao3vP5JvJduKEg28dKZjPIhBIlTMt&#10;1Qre37Z3CQgfNBndOUIF3+hhU1xf5Toz7kyveNqHWnAJ+UwraELoMyl91aDVfuZ6JL59uMHqwHGo&#10;pRn0mcttJ+MoWkmrW+KFRvdYNlh97Uer4DiVn0+XVG+fd+vL8aUt07Fcpkrd3kyPDyACTuEPhl99&#10;VoeCnQ5uJONFxzlZLhhVsFrEIBi4j6IUxEFBnMzXIItc/n+h+AEAAP//AwBQSwECLQAUAAYACAAA&#10;ACEAtoM4kv4AAADhAQAAEwAAAAAAAAAAAAAAAAAAAAAAW0NvbnRlbnRfVHlwZXNdLnhtbFBLAQIt&#10;ABQABgAIAAAAIQA4/SH/1gAAAJQBAAALAAAAAAAAAAAAAAAAAC8BAABfcmVscy8ucmVsc1BLAQIt&#10;ABQABgAIAAAAIQCiwV4x5AEAABkEAAAOAAAAAAAAAAAAAAAAAC4CAABkcnMvZTJvRG9jLnhtbFBL&#10;AQItABQABgAIAAAAIQAsHiQK4AAAAAoBAAAPAAAAAAAAAAAAAAAAAD4EAABkcnMvZG93bnJldi54&#10;bWxQSwUGAAAAAAQABADzAAAASwUAAAAA&#10;" strokecolor="#4472c4 [3204]" strokeweight=".5pt">
                <v:stroke endarrow="block" joinstyle="miter"/>
              </v:shape>
            </w:pict>
          </mc:Fallback>
        </mc:AlternateContent>
      </w:r>
      <w:r>
        <w:rPr>
          <w:noProof/>
          <w:lang w:val="es-ES"/>
        </w:rPr>
        <mc:AlternateContent>
          <mc:Choice Requires="wps">
            <w:drawing>
              <wp:anchor distT="0" distB="0" distL="114300" distR="114300" simplePos="0" relativeHeight="251659264" behindDoc="0" locked="0" layoutInCell="1" allowOverlap="1" wp14:anchorId="7BBA9CC5" wp14:editId="73B1E86D">
                <wp:simplePos x="0" y="0"/>
                <wp:positionH relativeFrom="margin">
                  <wp:posOffset>1910715</wp:posOffset>
                </wp:positionH>
                <wp:positionV relativeFrom="paragraph">
                  <wp:posOffset>1569720</wp:posOffset>
                </wp:positionV>
                <wp:extent cx="1914525" cy="6191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1914525" cy="619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6BBDF" w14:textId="5DFD4DE0" w:rsidR="00EC2F41" w:rsidRPr="00EC2F41" w:rsidRDefault="00EC2F41" w:rsidP="00EC2F41">
                            <w:pPr>
                              <w:jc w:val="center"/>
                              <w:rPr>
                                <w:rFonts w:ascii="Arial" w:hAnsi="Arial" w:cs="Arial"/>
                                <w:color w:val="000000" w:themeColor="text1"/>
                                <w:lang w:val="es-ES"/>
                              </w:rPr>
                            </w:pPr>
                            <w:r w:rsidRPr="00EC2F41">
                              <w:rPr>
                                <w:rFonts w:ascii="Arial" w:hAnsi="Arial" w:cs="Arial"/>
                                <w:color w:val="000000" w:themeColor="text1"/>
                                <w:lang w:val="es-ES"/>
                              </w:rPr>
                              <w:t>Características de la democracia como forma de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A9CC5" id="Rectángulo 1" o:spid="_x0000_s1028" style="position:absolute;left:0;text-align:left;margin-left:150.45pt;margin-top:123.6pt;width:150.75pt;height:48.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aIHfgIAAE0FAAAOAAAAZHJzL2Uyb0RvYy54bWysVF9P2zAQf5+072D5faStKBsVKapATJMQ&#10;IGDi2XXsJpLt885uk+7b7LPsi+3spAEB2sO0PDh3vrvf/ffZeWcN2ykMDbiST48mnCknoWrcpuTf&#10;H68+feEsROEqYcCpku9V4OfLjx/OWr9QM6jBVAoZgbiwaH3J6xj9oiiCrJUV4Qi8ciTUgFZEYnFT&#10;VChaQremmE0mJ0ULWHkEqUKg28teyJcZX2sl463WQUVmSk6xxXxiPtfpLJZnYrFB4etGDmGIf4jC&#10;isaR0xHqUkTBtti8gbKNRAig45EEW4DWjVQ5B8pmOnmVzUMtvMq5UHGCH8sU/h+svNndIWsq6h1n&#10;Tlhq0T0V7fcvt9kaYNNUoNaHBek9+DscuEBkyrbTaNOf8mBdLup+LKrqIpN0OT2dHs9nc84kyU6I&#10;I5pgimdrjyF+VWBZIkqO5D/XUuyuQ+xVDypkl6Lp/Wcq7o1KIRh3rzQlQh5n2TqPkLowyHaCmi+k&#10;VC5Oe1EtKtVfzyf0DfGMFjm6DJiQdWPMiD0ApPF8i93HOugnU5UncDSe/C2w3ni0yJ7BxdHYNg7w&#10;PQBDWQ2ee/1DkfrSpCrFbt3lJs+SZrpZQ7WnxiP0GxG8vGqo+tcixDuBtAK0LLTW8ZYObaAtOQwU&#10;ZzXgz/fukz5NJkk5a2mlSh5+bAUqzsw3RzNLg3CcdjAzx/PPM2LwpWT9UuK29gKocTSXFF0mk340&#10;B1Ij2Cfa/lXySiLhJPkuuYx4YC5iv+r0fki1WmU12jsv4rV78DKBpzqn6XrsngT6YQQjDe8NHNZP&#10;LF5NYq+bLB2sthF0k8f0ua5DB2hn8ygN70t6FF7yWev5FVz+AQAA//8DAFBLAwQUAAYACAAAACEA&#10;Lx/p5d4AAAALAQAADwAAAGRycy9kb3ducmV2LnhtbEyPy07DMBBF90j8gzVI7KjdEDWQxqlQJTZI&#10;LNryAW48xGn9iGKnSf6eYQXL0T2690y1m51lNxxiF7yE9UoAQ98E3flWwtfp/ekFWEzKa2WDRwkL&#10;RtjV93eVKnWY/AFvx9QyKvGxVBJMSn3JeWwMOhVXoUdP2XcYnEp0Di3Xg5qo3FmeCbHhTnWeFozq&#10;cW+wuR5HRyMKD8u6mPbXTzN/dGiXC46LlI8P89sWWMI5/cHwq0/qUJPTOYxeR2YlPAvxSqiELC8y&#10;YERsRJYDO1OU5wXwuuL/f6h/AAAA//8DAFBLAQItABQABgAIAAAAIQC2gziS/gAAAOEBAAATAAAA&#10;AAAAAAAAAAAAAAAAAABbQ29udGVudF9UeXBlc10ueG1sUEsBAi0AFAAGAAgAAAAhADj9If/WAAAA&#10;lAEAAAsAAAAAAAAAAAAAAAAALwEAAF9yZWxzLy5yZWxzUEsBAi0AFAAGAAgAAAAhAK7togd+AgAA&#10;TQUAAA4AAAAAAAAAAAAAAAAALgIAAGRycy9lMm9Eb2MueG1sUEsBAi0AFAAGAAgAAAAhAC8f6eXe&#10;AAAACwEAAA8AAAAAAAAAAAAAAAAA2AQAAGRycy9kb3ducmV2LnhtbFBLBQYAAAAABAAEAPMAAADj&#10;BQAAAAA=&#10;" fillcolor="#4472c4 [3204]" strokecolor="#1f3763 [1604]" strokeweight="1pt">
                <v:textbox>
                  <w:txbxContent>
                    <w:p w14:paraId="7BB6BBDF" w14:textId="5DFD4DE0" w:rsidR="00EC2F41" w:rsidRPr="00EC2F41" w:rsidRDefault="00EC2F41" w:rsidP="00EC2F41">
                      <w:pPr>
                        <w:jc w:val="center"/>
                        <w:rPr>
                          <w:rFonts w:ascii="Arial" w:hAnsi="Arial" w:cs="Arial"/>
                          <w:color w:val="000000" w:themeColor="text1"/>
                          <w:lang w:val="es-ES"/>
                        </w:rPr>
                      </w:pPr>
                      <w:r w:rsidRPr="00EC2F41">
                        <w:rPr>
                          <w:rFonts w:ascii="Arial" w:hAnsi="Arial" w:cs="Arial"/>
                          <w:color w:val="000000" w:themeColor="text1"/>
                          <w:lang w:val="es-ES"/>
                        </w:rPr>
                        <w:t>Características de la democracia como forma de vida.</w:t>
                      </w:r>
                    </w:p>
                  </w:txbxContent>
                </v:textbox>
                <w10:wrap anchorx="margin"/>
              </v:rect>
            </w:pict>
          </mc:Fallback>
        </mc:AlternateContent>
      </w:r>
      <w:r>
        <w:rPr>
          <w:noProof/>
          <w:lang w:val="es-ES"/>
        </w:rPr>
        <mc:AlternateContent>
          <mc:Choice Requires="wps">
            <w:drawing>
              <wp:anchor distT="0" distB="0" distL="114300" distR="114300" simplePos="0" relativeHeight="251671552" behindDoc="0" locked="0" layoutInCell="1" allowOverlap="1" wp14:anchorId="5657D118" wp14:editId="05A62428">
                <wp:simplePos x="0" y="0"/>
                <wp:positionH relativeFrom="margin">
                  <wp:posOffset>4396740</wp:posOffset>
                </wp:positionH>
                <wp:positionV relativeFrom="paragraph">
                  <wp:posOffset>2988944</wp:posOffset>
                </wp:positionV>
                <wp:extent cx="1914525" cy="6572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1914525"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613599" w14:textId="312564E5" w:rsidR="00D02C9E" w:rsidRPr="00D02C9E" w:rsidRDefault="00D02C9E" w:rsidP="00D02C9E">
                            <w:pPr>
                              <w:jc w:val="center"/>
                              <w:rPr>
                                <w:rFonts w:ascii="Arial" w:hAnsi="Arial" w:cs="Arial"/>
                                <w:b/>
                                <w:bCs/>
                                <w:lang w:val="es-ES"/>
                              </w:rPr>
                            </w:pPr>
                            <w:r w:rsidRPr="00D02C9E">
                              <w:rPr>
                                <w:rFonts w:ascii="Arial" w:hAnsi="Arial" w:cs="Arial"/>
                                <w:b/>
                                <w:bCs/>
                                <w:lang w:val="es-ES"/>
                              </w:rPr>
                              <w:t>Participación en la forma de decisiones que afectan al grupo.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57D118" id="Rectángulo 7" o:spid="_x0000_s1029" style="position:absolute;left:0;text-align:left;margin-left:346.2pt;margin-top:235.35pt;width:150.75pt;height:51.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j0iQIAACkFAAAOAAAAZHJzL2Uyb0RvYy54bWysVEtu2zAQ3RfoHQjuG9luEqdG5MBI4KJA&#10;kBhNiqxpirII8FeStuTepmfpxfpIKYnzWRXVgprhDGc4b97w/KLTiuyED9Kako6PRpQIw20lzaak&#10;P+6Xn84oCZGZiilrREn3ItCL+ccP562biYltrKqEJwhiwqx1JW1idLOiCLwRmoUj64SBsbZeswjV&#10;b4rKsxbRtSomo9Fp0VpfOW+5CAG7V72RznP8uhY83tZ1EJGokuJuMa8+r+u0FvNzNtt45hrJh2uw&#10;f7iFZtIg6VOoKxYZ2Xr5JpSW3Ntg63jErS5sXUsucg2oZjx6Vc1dw5zItQCc4J5gCv8vLL/ZrTyR&#10;VUmnlBim0aLvAO3Pb7PZKkumCaDWhRn87tzKD1qAmKrtaq/TH3WQLoO6fwJVdJFwbI6/jI9PJieU&#10;cNhOT6YTyAhTPJ92PsSvwmqShJJ65M9Yst11iL3ro0tKFqyS1VIqlZV9uFSe7Bj6C1pUtqVEsRCx&#10;WdJl/oZsL44pQ1pcbTIdgRScgXi1YhGidoAimA0lTG3AaB59vsuL0+FN0ntUe5B4lL/3EqdCrlho&#10;+hvnqMmNzbSMGAQldUnPDk8rk6wiU3mAI/Wj70CSYrfucgM/p0BpZ22rPZrqbc/24PhSIu01YFkx&#10;D3qjZoxsvMVSKwsg7CBR0lj/67395A/WwUpJi3EBSD+3zAsU/c2Aj2jycZqvrByjy1D8oWV9aDFb&#10;fWnRsTEeB8ezmPyjehRrb/UDJnuRssLEDEfuvh2Dchn7McbbwMVikd0wU47Fa3PneAqekEuA33cP&#10;zLuBXhGturGPo8Vmr1jW+6aTxi620dYyU/AZV1A3KZjHTOLh7UgDf6hnr+cXbv4XAAD//wMAUEsD&#10;BBQABgAIAAAAIQA5DxY44AAAAAsBAAAPAAAAZHJzL2Rvd25yZXYueG1sTI/BSsQwFEX3gv8QnuDO&#10;Sax1OqlNBxEEEVxM1VlnmtiUaV5Kk3bifL1xpcvHPdx7XrWNdiCLnnzvUMDtigHR2DrVYyfg4/35&#10;ZgPEB4lKDg61gG/tYVtfXlSyVO6EO700oSOpBH0pBZgQxpJS3xptpV+5UWPKvtxkZUjn1FE1yVMq&#10;twPNGFtTK3tMC0aO+sno9tjMVsCrP89Lq/xbNNG88M89Ozd4FOL6Kj4+AAk6hj8YfvWTOtTJ6eBm&#10;VJ4MAtY8yxMqIC9YASQRnN9xIAcB90WeAa0r+v+H+gcAAP//AwBQSwECLQAUAAYACAAAACEAtoM4&#10;kv4AAADhAQAAEwAAAAAAAAAAAAAAAAAAAAAAW0NvbnRlbnRfVHlwZXNdLnhtbFBLAQItABQABgAI&#10;AAAAIQA4/SH/1gAAAJQBAAALAAAAAAAAAAAAAAAAAC8BAABfcmVscy8ucmVsc1BLAQItABQABgAI&#10;AAAAIQDTPSj0iQIAACkFAAAOAAAAAAAAAAAAAAAAAC4CAABkcnMvZTJvRG9jLnhtbFBLAQItABQA&#10;BgAIAAAAIQA5DxY44AAAAAsBAAAPAAAAAAAAAAAAAAAAAOMEAABkcnMvZG93bnJldi54bWxQSwUG&#10;AAAAAAQABADzAAAA8AUAAAAA&#10;" fillcolor="window" strokecolor="windowText" strokeweight="1pt">
                <v:textbox>
                  <w:txbxContent>
                    <w:p w14:paraId="2A613599" w14:textId="312564E5" w:rsidR="00D02C9E" w:rsidRPr="00D02C9E" w:rsidRDefault="00D02C9E" w:rsidP="00D02C9E">
                      <w:pPr>
                        <w:jc w:val="center"/>
                        <w:rPr>
                          <w:rFonts w:ascii="Arial" w:hAnsi="Arial" w:cs="Arial"/>
                          <w:b/>
                          <w:bCs/>
                          <w:lang w:val="es-ES"/>
                        </w:rPr>
                      </w:pPr>
                      <w:r w:rsidRPr="00D02C9E">
                        <w:rPr>
                          <w:rFonts w:ascii="Arial" w:hAnsi="Arial" w:cs="Arial"/>
                          <w:b/>
                          <w:bCs/>
                          <w:lang w:val="es-ES"/>
                        </w:rPr>
                        <w:t>Participación en la forma de decisiones que afectan al grupo.</w:t>
                      </w:r>
                    </w:p>
                  </w:txbxContent>
                </v:textbox>
                <w10:wrap anchorx="margin"/>
              </v:rect>
            </w:pict>
          </mc:Fallback>
        </mc:AlternateContent>
      </w:r>
      <w:r w:rsidR="00EC2F41">
        <w:rPr>
          <w:noProof/>
          <w:lang w:val="es-ES"/>
        </w:rPr>
        <mc:AlternateContent>
          <mc:Choice Requires="wps">
            <w:drawing>
              <wp:anchor distT="0" distB="0" distL="114300" distR="114300" simplePos="0" relativeHeight="251667456" behindDoc="0" locked="0" layoutInCell="1" allowOverlap="1" wp14:anchorId="36D1DEA0" wp14:editId="6A8CDFE7">
                <wp:simplePos x="0" y="0"/>
                <wp:positionH relativeFrom="margin">
                  <wp:posOffset>-737235</wp:posOffset>
                </wp:positionH>
                <wp:positionV relativeFrom="paragraph">
                  <wp:posOffset>2960370</wp:posOffset>
                </wp:positionV>
                <wp:extent cx="1914525" cy="6858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1914525" cy="685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824E45" w14:textId="618A34C8" w:rsidR="00EC2F41" w:rsidRPr="00EC2F41" w:rsidRDefault="00EC2F41" w:rsidP="00EC2F41">
                            <w:pPr>
                              <w:jc w:val="center"/>
                              <w:rPr>
                                <w:rFonts w:ascii="Arial" w:hAnsi="Arial" w:cs="Arial"/>
                                <w:b/>
                                <w:bCs/>
                                <w:lang w:val="es-ES"/>
                              </w:rPr>
                            </w:pPr>
                            <w:r w:rsidRPr="00EC2F41">
                              <w:rPr>
                                <w:rFonts w:ascii="Arial" w:hAnsi="Arial" w:cs="Arial"/>
                                <w:b/>
                                <w:bCs/>
                                <w:lang w:val="es-ES"/>
                              </w:rPr>
                              <w:t>Tolerancia frente a las opiniones, las ideas y los gustos de los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1DEA0" id="Rectángulo 5" o:spid="_x0000_s1030" style="position:absolute;left:0;text-align:left;margin-left:-58.05pt;margin-top:233.1pt;width:150.75pt;height:54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5AiwIAACkFAAAOAAAAZHJzL2Uyb0RvYy54bWysVEtu2zAQ3RfoHQjuG9mGnaRG5MBI4KJA&#10;kARJiqxpirII8FeStuTepmfpxfpIKYnzWRXVgprh/N/M8Oy804rshA/SmpKOj0aUCMNtJc2mpD8e&#10;Vl9OKQmRmYopa0RJ9yLQ88XnT2etm4uJbayqhCdwYsK8dSVtYnTzogi8EZqFI+uEgbC2XrMI1m+K&#10;yrMW3rUqJqPRcdFaXzlvuQgBt5e9kC6y/7oWPN7UdRCRqJIit5hPn891OovFGZtvPHON5EMa7B+y&#10;0EwaBH12dckiI1sv37nSknsbbB2PuNWFrWvJRa4B1YxHb6q5b5gTuRaAE9wzTOH/ueXXu1tPZFXS&#10;GSWGabToDqD9+W02W2XJLAHUujCH3r279QMXQKZqu9rr9EcdpMug7p9BFV0kHJfjr+PpbALvHLLj&#10;09npKKNevFg7H+I3YTVJREk94mcs2e4qRESE6pNKChasktVKKpWZfbhQnuwY+ouxqGxLiWIh4rKk&#10;q/ylEuDilZkypEVqkxMkQzjD4NWKRZDaAYpgNpQwtcFE8+hzLq+sw7ugD6j2IPAofx8FToVcstD0&#10;GWevSY3NtYxYBCV1SYEQvsFamSQVeZQHOFI/+g4kKnbrLjdwmizSzdpWezTV237ag+MribBXgOWW&#10;eYw3asbKxhsctbIAwg4UJY31vz66T/qYOkgpabEuAOnnlnmBor8bzCOaPE37lZnp7GQCxh9K1ocS&#10;s9UXFh0b43FwPJNJP6onsvZWP2KzlykqRMxwxO7bMTAXsV9jvA1cLJdZDTvlWLwy944n5wm5BPhD&#10;98i8G8YrolXX9mm12PzNlPW6ydLY5TbaWuYRfMEVw5QY7GMeq+HtSAt/yGetlxdu8RcAAP//AwBQ&#10;SwMEFAAGAAgAAAAhAOaoD1biAAAADAEAAA8AAABkcnMvZG93bnJldi54bWxMj8tqwzAQRfeF/oOY&#10;QneJbOO4qetxKIVCKXRR97FWLNUysUbGkh01X19l1SyHe7j3TLULZmCLmlxvCSFdJ8AUtVb21CF8&#10;fjyvtsCcFyTFYEkh/CoHu/r6qhKltEd6V0vjOxZLyJUCQXs/lpy7Visj3NqOimL2YycjfDynjstJ&#10;HGO5GXiWJAU3oqe4oMWonrRqD81sEF7daV5a6d6CDvrl/us7OTV0QLy9CY8PwLwK/h+Gs35Uhzo6&#10;7e1M0rEBYZWmRRpZhLwoMmBnZLvJge0RNnd5Bryu+OUT9R8AAAD//wMAUEsBAi0AFAAGAAgAAAAh&#10;ALaDOJL+AAAA4QEAABMAAAAAAAAAAAAAAAAAAAAAAFtDb250ZW50X1R5cGVzXS54bWxQSwECLQAU&#10;AAYACAAAACEAOP0h/9YAAACUAQAACwAAAAAAAAAAAAAAAAAvAQAAX3JlbHMvLnJlbHNQSwECLQAU&#10;AAYACAAAACEA8J0+QIsCAAApBQAADgAAAAAAAAAAAAAAAAAuAgAAZHJzL2Uyb0RvYy54bWxQSwEC&#10;LQAUAAYACAAAACEA5qgPVuIAAAAMAQAADwAAAAAAAAAAAAAAAADlBAAAZHJzL2Rvd25yZXYueG1s&#10;UEsFBgAAAAAEAAQA8wAAAPQFAAAAAA==&#10;" fillcolor="window" strokecolor="windowText" strokeweight="1pt">
                <v:textbox>
                  <w:txbxContent>
                    <w:p w14:paraId="22824E45" w14:textId="618A34C8" w:rsidR="00EC2F41" w:rsidRPr="00EC2F41" w:rsidRDefault="00EC2F41" w:rsidP="00EC2F41">
                      <w:pPr>
                        <w:jc w:val="center"/>
                        <w:rPr>
                          <w:rFonts w:ascii="Arial" w:hAnsi="Arial" w:cs="Arial"/>
                          <w:b/>
                          <w:bCs/>
                          <w:lang w:val="es-ES"/>
                        </w:rPr>
                      </w:pPr>
                      <w:r w:rsidRPr="00EC2F41">
                        <w:rPr>
                          <w:rFonts w:ascii="Arial" w:hAnsi="Arial" w:cs="Arial"/>
                          <w:b/>
                          <w:bCs/>
                          <w:lang w:val="es-ES"/>
                        </w:rPr>
                        <w:t>Tolerancia frente a las opiniones, las ideas y los gustos de los demás.</w:t>
                      </w:r>
                    </w:p>
                  </w:txbxContent>
                </v:textbox>
                <w10:wrap anchorx="margin"/>
              </v:rect>
            </w:pict>
          </mc:Fallback>
        </mc:AlternateContent>
      </w:r>
      <w:r w:rsidR="00EC2F41">
        <w:rPr>
          <w:noProof/>
          <w:lang w:val="es-ES"/>
        </w:rPr>
        <mc:AlternateContent>
          <mc:Choice Requires="wps">
            <w:drawing>
              <wp:anchor distT="0" distB="0" distL="114300" distR="114300" simplePos="0" relativeHeight="251665408" behindDoc="0" locked="0" layoutInCell="1" allowOverlap="1" wp14:anchorId="3D222DA4" wp14:editId="79B6858D">
                <wp:simplePos x="0" y="0"/>
                <wp:positionH relativeFrom="margin">
                  <wp:posOffset>-771525</wp:posOffset>
                </wp:positionH>
                <wp:positionV relativeFrom="paragraph">
                  <wp:posOffset>1552575</wp:posOffset>
                </wp:positionV>
                <wp:extent cx="1914525" cy="59055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566D93" w14:textId="1D2BFC36"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Búsqueda del bien común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22DA4" id="Rectángulo 4" o:spid="_x0000_s1031" style="position:absolute;left:0;text-align:left;margin-left:-60.75pt;margin-top:122.25pt;width:150.75pt;height:46.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JSjQIAACkFAAAOAAAAZHJzL2Uyb0RvYy54bWysVEtu2zAQ3RfoHQjuG8mG1SRG5MBI4KJA&#10;kARJiqxpirIE8FeStuTepmfpxfpIKYnzWRXVgprhDGc4b97w7LxXkuyE863RJZ0c5ZQIzU3V6k1J&#10;fzysvpxQ4gPTFZNGi5Luhafni8+fzjo7F1PTGFkJRxBE+3lnS9qEYOdZ5nkjFPNHxgoNY22cYgGq&#10;22SVYx2iK5lN8/xr1hlXWWe48B67l4ORLlL8uhY83NS1F4HIkuJuIa0ureu4ZoszNt84ZpuWj9dg&#10;/3ALxVqNpM+hLllgZOvad6FUy53xpg5H3KjM1HXLRaoB1UzyN9XcN8yKVAvA8fYZJv//wvLr3a0j&#10;bVXSGSWaKbToDqD9+a03W2nILALUWT+H3729daPmIcZq+9qp+EcdpE+g7p9BFX0gHJuT08msmBaU&#10;cNiK07woEurZy2nrfPgmjCJRKKlD/oQl2135gIxwfXKJybyRbbVqpUzK3l9IR3YM/QUtKtNRIpkP&#10;2CzpKn2xBIR4dUxq0uFq0+McpOAMxKslCxCVBRRebyhhcgNG8+DSXV6d9u+SPqDag8R5+j5KHAu5&#10;ZL4ZbpyiRjc2V23AIMhWlfTk8LTU0SoSlUc4Yj+GDkQp9Os+NbCIgeLO2lR7NNWZge3e8lWLtFeA&#10;5ZY50Bs1Y2TDDZZaGgBhRomSxrhfH+1Hf7AOVko6jAtA+rllTqDo7xp8RJNncb6SMiuOp1DcoWV9&#10;aNFbdWHQsQkeB8uTGP2DfBJrZ9QjJnsZs8LENEfuoR2jchGGMcbbwMVymdwwU5aFK31veQwekYuA&#10;P/SPzNmRXgGtujZPo8Xmb1g2+MaT2iy3wdRtouALriBTVDCPiVbj2xEH/lBPXi8v3OIvAAAA//8D&#10;AFBLAwQUAAYACAAAACEA1vaMeuEAAAAMAQAADwAAAGRycy9kb3ducmV2LnhtbEyPy07DMBBF90j8&#10;gzVI7Fo7aQslxKkQEhJCYkF4rN14iKPG4yh2UtOvx13BbkZzdOfcchdtz2YcfedIQrYUwJAapztq&#10;JXy8Py22wHxQpFXvCCX8oIdddXlRqkK7I73hXIeWpRDyhZJgQhgKzn1j0Cq/dANSun270aqQ1rHl&#10;elTHFG57ngtxw63qKH0wasBHg82hnqyEF3+a5kb712iieb77/BKnmg5SXl/Fh3tgAWP4g+Gsn9Sh&#10;Sk57N5H2rJewyPJsk1gJ+XqdhjOyFaneXsJqdbsBXpX8f4nqFwAA//8DAFBLAQItABQABgAIAAAA&#10;IQC2gziS/gAAAOEBAAATAAAAAAAAAAAAAAAAAAAAAABbQ29udGVudF9UeXBlc10ueG1sUEsBAi0A&#10;FAAGAAgAAAAhADj9If/WAAAAlAEAAAsAAAAAAAAAAAAAAAAALwEAAF9yZWxzLy5yZWxzUEsBAi0A&#10;FAAGAAgAAAAhAIl4glKNAgAAKQUAAA4AAAAAAAAAAAAAAAAALgIAAGRycy9lMm9Eb2MueG1sUEsB&#10;Ai0AFAAGAAgAAAAhANb2jHrhAAAADAEAAA8AAAAAAAAAAAAAAAAA5wQAAGRycy9kb3ducmV2Lnht&#10;bFBLBQYAAAAABAAEAPMAAAD1BQAAAAA=&#10;" fillcolor="window" strokecolor="windowText" strokeweight="1pt">
                <v:textbox>
                  <w:txbxContent>
                    <w:p w14:paraId="67566D93" w14:textId="1D2BFC36" w:rsidR="00EC2F41" w:rsidRPr="00EC2F41" w:rsidRDefault="00EC2F41" w:rsidP="00EC2F41">
                      <w:pPr>
                        <w:jc w:val="center"/>
                        <w:rPr>
                          <w:rFonts w:ascii="Arial" w:hAnsi="Arial" w:cs="Arial"/>
                          <w:b/>
                          <w:bCs/>
                          <w:lang w:val="es-ES"/>
                        </w:rPr>
                      </w:pPr>
                      <w:r w:rsidRPr="00EC2F41">
                        <w:rPr>
                          <w:rFonts w:ascii="Arial" w:hAnsi="Arial" w:cs="Arial"/>
                          <w:b/>
                          <w:bCs/>
                          <w:lang w:val="es-ES"/>
                        </w:rPr>
                        <w:t xml:space="preserve">Búsqueda del bien común </w:t>
                      </w:r>
                    </w:p>
                  </w:txbxContent>
                </v:textbox>
                <w10:wrap anchorx="margin"/>
              </v:rect>
            </w:pict>
          </mc:Fallback>
        </mc:AlternateContent>
      </w:r>
      <w:r w:rsidR="00EC2F41">
        <w:rPr>
          <w:noProof/>
          <w:lang w:val="es-ES"/>
        </w:rPr>
        <mc:AlternateContent>
          <mc:Choice Requires="wps">
            <w:drawing>
              <wp:anchor distT="0" distB="0" distL="114300" distR="114300" simplePos="0" relativeHeight="251669504" behindDoc="0" locked="0" layoutInCell="1" allowOverlap="1" wp14:anchorId="7D96830A" wp14:editId="563A68AA">
                <wp:simplePos x="0" y="0"/>
                <wp:positionH relativeFrom="margin">
                  <wp:posOffset>4391025</wp:posOffset>
                </wp:positionH>
                <wp:positionV relativeFrom="paragraph">
                  <wp:posOffset>1524000</wp:posOffset>
                </wp:positionV>
                <wp:extent cx="1914525" cy="59055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A410D4" w14:textId="58EF1502" w:rsidR="00D02C9E" w:rsidRPr="00D02C9E" w:rsidRDefault="00D02C9E" w:rsidP="00D02C9E">
                            <w:pPr>
                              <w:jc w:val="center"/>
                              <w:rPr>
                                <w:rFonts w:ascii="Arial" w:hAnsi="Arial" w:cs="Arial"/>
                                <w:b/>
                                <w:bCs/>
                                <w:lang w:val="es-ES"/>
                              </w:rPr>
                            </w:pPr>
                            <w:r w:rsidRPr="00D02C9E">
                              <w:rPr>
                                <w:rFonts w:ascii="Arial" w:hAnsi="Arial" w:cs="Arial"/>
                                <w:b/>
                                <w:bCs/>
                                <w:lang w:val="es-ES"/>
                              </w:rPr>
                              <w:t xml:space="preserve">Igualdad de oportunidades entre los ciudadanos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6830A" id="Rectángulo 6" o:spid="_x0000_s1032" style="position:absolute;left:0;text-align:left;margin-left:345.75pt;margin-top:120pt;width:150.75pt;height:46.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UZjAIAACkFAAAOAAAAZHJzL2Uyb0RvYy54bWysVEtu2zAQ3RfoHQjuG8lGnI8QOTASuCgQ&#10;JEGdImuaoiwB/JWkLbm36Vl6sT5SSuJ8VkW1oGY4wxnOmze8uOyVJDvhfGt0SSdHOSVCc1O1elPS&#10;Hw/LL2eU+MB0xaTRoqR74enl/POni84WYmoaIyvhCIJoX3S2pE0ItsgyzxuhmD8yVmgYa+MUC1Dd&#10;Jqsc6xBdyWya5ydZZ1xlneHCe+xeD0Y6T/HrWvBwV9deBCJLiruFtLq0ruOazS9YsXHMNi0fr8H+&#10;4RaKtRpJn0Nds8DI1rXvQqmWO+NNHY64UZmp65aLVAOqmeRvqlk1zIpUC8Dx9hkm///C8tvdvSNt&#10;VdITSjRTaNF3gPbnt95spSEnEaDO+gJ+K3vvRs1DjNX2tVPxjzpIn0DdP4Mq+kA4Nifnk+PZdEYJ&#10;h212ns9mCfXs5bR1PnwVRpEolNQhf8KS7W58QEa4PrnEZN7Itlq2UiZl76+kIzuG/oIWlekokcwH&#10;bJZ0mb5YAkK8OiY16XC16WkOUnAG4tWSBYjKAgqvN5QwuQGjeXDpLq9O+3dJH1DtQeI8fR8ljoVc&#10;M98MN05RoxsrVBswCLJVJT07PC11tIpE5RGO2I+hA1EK/bofGzh2Z22qPZrqzMB2b/myRdobwHLP&#10;HOiNmjGy4Q5LLQ2AMKNESWPcr4/2oz9YByslHcYFIP3cMidQ9DcNPqLJx3G+knI8O51CcYeW9aFF&#10;b9WVQccmeBwsT2L0D/JJrJ1Rj5jsRcwKE9McuYd2jMpVGMYYbwMXi0Vyw0xZFm70yvIYPCIXAX/o&#10;H5mzI70CWnVrnkaLFW9YNvjGk9ostsHUbaJgRHrAFWSKCuYx0Wp8O+LAH+rJ6+WFm/8FAAD//wMA&#10;UEsDBBQABgAIAAAAIQCddma33wAAAAsBAAAPAAAAZHJzL2Rvd25yZXYueG1sTI9PS8QwEMXvgt8h&#10;jODNTXari61NFxEEETxY/5yzzdiUbSalSbt1P73jSW/vMT/evFfuFt+LGcfYBdKwXikQSE2wHbUa&#10;3t8er25BxGTImj4QavjGCLvq/Kw0hQ1HesW5Tq3gEIqF0eBSGgopY+PQm7gKAxLfvsLoTWI7ttKO&#10;5sjhvpcbpbbSm474gzMDPjhsDvXkNTzH0zQ3Nr4sbnFP+cenOtV00PryYrm/A5FwSX8w/Nbn6lBx&#10;p32YyEbRa9jm6xtGNWyuFY9iIs8zFnsNWcZCVqX8v6H6AQAA//8DAFBLAQItABQABgAIAAAAIQC2&#10;gziS/gAAAOEBAAATAAAAAAAAAAAAAAAAAAAAAABbQ29udGVudF9UeXBlc10ueG1sUEsBAi0AFAAG&#10;AAgAAAAhADj9If/WAAAAlAEAAAsAAAAAAAAAAAAAAAAALwEAAF9yZWxzLy5yZWxzUEsBAi0AFAAG&#10;AAgAAAAhACrWNRmMAgAAKQUAAA4AAAAAAAAAAAAAAAAALgIAAGRycy9lMm9Eb2MueG1sUEsBAi0A&#10;FAAGAAgAAAAhAJ12ZrffAAAACwEAAA8AAAAAAAAAAAAAAAAA5gQAAGRycy9kb3ducmV2LnhtbFBL&#10;BQYAAAAABAAEAPMAAADyBQAAAAA=&#10;" fillcolor="window" strokecolor="windowText" strokeweight="1pt">
                <v:textbox>
                  <w:txbxContent>
                    <w:p w14:paraId="0FA410D4" w14:textId="58EF1502" w:rsidR="00D02C9E" w:rsidRPr="00D02C9E" w:rsidRDefault="00D02C9E" w:rsidP="00D02C9E">
                      <w:pPr>
                        <w:jc w:val="center"/>
                        <w:rPr>
                          <w:rFonts w:ascii="Arial" w:hAnsi="Arial" w:cs="Arial"/>
                          <w:b/>
                          <w:bCs/>
                          <w:lang w:val="es-ES"/>
                        </w:rPr>
                      </w:pPr>
                      <w:r w:rsidRPr="00D02C9E">
                        <w:rPr>
                          <w:rFonts w:ascii="Arial" w:hAnsi="Arial" w:cs="Arial"/>
                          <w:b/>
                          <w:bCs/>
                          <w:lang w:val="es-ES"/>
                        </w:rPr>
                        <w:t xml:space="preserve">Igualdad de oportunidades entre los ciudadanos </w:t>
                      </w:r>
                    </w:p>
                  </w:txbxContent>
                </v:textbox>
                <w10:wrap anchorx="margin"/>
              </v:rect>
            </w:pict>
          </mc:Fallback>
        </mc:AlternateContent>
      </w:r>
      <w:r w:rsidR="00EC2F41">
        <w:rPr>
          <w:lang w:val="es-ES"/>
        </w:rPr>
        <w:t>Reconocimiento d</w:t>
      </w:r>
    </w:p>
    <w:p w14:paraId="31C62A22" w14:textId="71FC9E43" w:rsidR="002D7D89" w:rsidRPr="002D7D89" w:rsidRDefault="002D7D89" w:rsidP="002D7D89">
      <w:pPr>
        <w:rPr>
          <w:lang w:val="es-ES"/>
        </w:rPr>
      </w:pPr>
    </w:p>
    <w:p w14:paraId="03506276" w14:textId="3DDDEE8E" w:rsidR="002D7D89" w:rsidRPr="002D7D89" w:rsidRDefault="002D7D89" w:rsidP="002D7D89">
      <w:pPr>
        <w:rPr>
          <w:lang w:val="es-ES"/>
        </w:rPr>
      </w:pPr>
    </w:p>
    <w:p w14:paraId="0615A571" w14:textId="0778A118" w:rsidR="002D7D89" w:rsidRPr="002D7D89" w:rsidRDefault="002D7D89" w:rsidP="002D7D89">
      <w:pPr>
        <w:rPr>
          <w:lang w:val="es-ES"/>
        </w:rPr>
      </w:pPr>
    </w:p>
    <w:p w14:paraId="39C8BC4F" w14:textId="64ECEB14" w:rsidR="002D7D89" w:rsidRPr="002D7D89" w:rsidRDefault="002D7D89" w:rsidP="002D7D89">
      <w:pPr>
        <w:rPr>
          <w:lang w:val="es-ES"/>
        </w:rPr>
      </w:pPr>
    </w:p>
    <w:p w14:paraId="700349EF" w14:textId="493856B3" w:rsidR="002D7D89" w:rsidRPr="002D7D89" w:rsidRDefault="002D7D89" w:rsidP="002D7D89">
      <w:pPr>
        <w:rPr>
          <w:lang w:val="es-ES"/>
        </w:rPr>
      </w:pPr>
    </w:p>
    <w:p w14:paraId="1162FB0E" w14:textId="1D45FC63" w:rsidR="002D7D89" w:rsidRPr="002D7D89" w:rsidRDefault="002D7D89" w:rsidP="002D7D89">
      <w:pPr>
        <w:rPr>
          <w:lang w:val="es-ES"/>
        </w:rPr>
      </w:pPr>
    </w:p>
    <w:p w14:paraId="20F03390" w14:textId="39F6EDBC" w:rsidR="002D7D89" w:rsidRPr="002D7D89" w:rsidRDefault="002D7D89" w:rsidP="002D7D89">
      <w:pPr>
        <w:rPr>
          <w:lang w:val="es-ES"/>
        </w:rPr>
      </w:pPr>
    </w:p>
    <w:p w14:paraId="510B17A4" w14:textId="3196E052" w:rsidR="002D7D89" w:rsidRPr="002D7D89" w:rsidRDefault="002D7D89" w:rsidP="002D7D89">
      <w:pPr>
        <w:rPr>
          <w:lang w:val="es-ES"/>
        </w:rPr>
      </w:pPr>
    </w:p>
    <w:p w14:paraId="0428794B" w14:textId="1FC1DB02" w:rsidR="002D7D89" w:rsidRPr="002D7D89" w:rsidRDefault="002D7D89" w:rsidP="002D7D89">
      <w:pPr>
        <w:rPr>
          <w:lang w:val="es-ES"/>
        </w:rPr>
      </w:pPr>
    </w:p>
    <w:p w14:paraId="6AFBAE5F" w14:textId="545D59C3" w:rsidR="002D7D89" w:rsidRPr="002D7D89" w:rsidRDefault="002D7D89" w:rsidP="002D7D89">
      <w:pPr>
        <w:rPr>
          <w:lang w:val="es-ES"/>
        </w:rPr>
      </w:pPr>
    </w:p>
    <w:p w14:paraId="1C49735F" w14:textId="48DBBBB5" w:rsidR="002D7D89" w:rsidRPr="002D7D89" w:rsidRDefault="002D7D89" w:rsidP="002D7D89">
      <w:pPr>
        <w:rPr>
          <w:lang w:val="es-ES"/>
        </w:rPr>
      </w:pPr>
    </w:p>
    <w:p w14:paraId="30BCF170" w14:textId="5B8711A1" w:rsidR="002D7D89" w:rsidRPr="002D7D89" w:rsidRDefault="002D7D89" w:rsidP="002D7D89">
      <w:pPr>
        <w:rPr>
          <w:lang w:val="es-ES"/>
        </w:rPr>
      </w:pPr>
    </w:p>
    <w:p w14:paraId="67BC3350" w14:textId="3A097E7F" w:rsidR="002D7D89" w:rsidRPr="002D7D89" w:rsidRDefault="002D7D89" w:rsidP="002D7D89">
      <w:pPr>
        <w:rPr>
          <w:lang w:val="es-ES"/>
        </w:rPr>
      </w:pPr>
    </w:p>
    <w:p w14:paraId="744E66FD" w14:textId="1CDBC287" w:rsidR="002D7D89" w:rsidRPr="002D7D89" w:rsidRDefault="002D7D89" w:rsidP="002D7D89">
      <w:pPr>
        <w:tabs>
          <w:tab w:val="left" w:pos="1155"/>
        </w:tabs>
        <w:rPr>
          <w:lang w:val="es-ES"/>
        </w:rPr>
      </w:pPr>
    </w:p>
    <w:p w14:paraId="595334D5" w14:textId="7AD4AFBC" w:rsidR="002D7D89" w:rsidRPr="002D7D89" w:rsidRDefault="002D7D89" w:rsidP="002D7D89">
      <w:pPr>
        <w:tabs>
          <w:tab w:val="left" w:pos="1155"/>
        </w:tabs>
        <w:ind w:left="-993" w:hanging="283"/>
        <w:rPr>
          <w:rFonts w:ascii="Arial" w:hAnsi="Arial" w:cs="Arial"/>
          <w:lang w:val="es-ES"/>
        </w:rPr>
      </w:pPr>
      <w:r w:rsidRPr="002D7D89">
        <w:rPr>
          <w:rFonts w:ascii="Arial" w:hAnsi="Arial" w:cs="Arial"/>
          <w:lang w:val="es-ES"/>
        </w:rPr>
        <w:t xml:space="preserve">     Elabora un organizador visual sobre los principios democráticos </w:t>
      </w:r>
    </w:p>
    <w:p w14:paraId="04DCF78A" w14:textId="05624385" w:rsidR="002D7D89" w:rsidRPr="002D7D89" w:rsidRDefault="002D7D89" w:rsidP="002D7D89">
      <w:pPr>
        <w:tabs>
          <w:tab w:val="left" w:pos="1155"/>
        </w:tabs>
        <w:ind w:left="-851"/>
        <w:rPr>
          <w:rFonts w:ascii="Arial" w:hAnsi="Arial" w:cs="Arial"/>
          <w:lang w:val="es-ES"/>
        </w:rPr>
      </w:pPr>
      <w:r w:rsidRPr="002D7D89">
        <w:rPr>
          <w:rFonts w:ascii="Arial" w:hAnsi="Arial" w:cs="Arial"/>
          <w:lang w:val="es-ES"/>
        </w:rPr>
        <w:t>Ingresa al siguiente link:</w:t>
      </w:r>
    </w:p>
    <w:p w14:paraId="29F04269" w14:textId="55C8BBFA" w:rsidR="002D7D89" w:rsidRPr="002D7D89" w:rsidRDefault="00E43FCD" w:rsidP="006A7CFB">
      <w:pPr>
        <w:tabs>
          <w:tab w:val="left" w:pos="1155"/>
        </w:tabs>
        <w:ind w:left="-851"/>
        <w:rPr>
          <w:rFonts w:ascii="Arial" w:hAnsi="Arial" w:cs="Arial"/>
          <w:lang w:val="es-ES"/>
        </w:rPr>
      </w:pPr>
      <w:hyperlink r:id="rId5" w:history="1">
        <w:r w:rsidR="002D7D89" w:rsidRPr="002D7D89">
          <w:rPr>
            <w:rStyle w:val="Hipervnculo"/>
            <w:rFonts w:ascii="Arial" w:hAnsi="Arial" w:cs="Arial"/>
            <w:lang w:val="es-ES"/>
          </w:rPr>
          <w:t>https://www.minam.gob.pe/proyecolegios/Curso/curso-virtual/Modulos/modulo2/3Secundaria/Actividades-Aprendizaje/FCdCv/S10/anexo10/Sesion%2010%20Agua%201ro%20Secundaria%20-%20Formaci-%C3%B3n%20Ciudadana%20y%20CivicaANEXO1.pdf</w:t>
        </w:r>
      </w:hyperlink>
    </w:p>
    <w:p w14:paraId="1A6BC720" w14:textId="77777777" w:rsidR="000C58F4" w:rsidRDefault="000C58F4" w:rsidP="002D7D89">
      <w:pPr>
        <w:jc w:val="both"/>
        <w:rPr>
          <w:rFonts w:ascii="Arial" w:hAnsi="Arial" w:cs="Arial"/>
          <w:b/>
          <w:bCs/>
          <w:lang w:val="es-ES"/>
        </w:rPr>
      </w:pPr>
    </w:p>
    <w:p w14:paraId="223C5DDA" w14:textId="017C58EA" w:rsidR="002D7D89" w:rsidRDefault="002D7D89" w:rsidP="002D7D89">
      <w:pPr>
        <w:jc w:val="both"/>
        <w:rPr>
          <w:lang w:val="es-ES"/>
        </w:rPr>
      </w:pPr>
      <w:r>
        <w:rPr>
          <w:noProof/>
          <w:lang w:val="es-ES"/>
        </w:rPr>
        <w:lastRenderedPageBreak/>
        <mc:AlternateContent>
          <mc:Choice Requires="wps">
            <w:drawing>
              <wp:anchor distT="0" distB="0" distL="114300" distR="114300" simplePos="0" relativeHeight="251680768" behindDoc="0" locked="0" layoutInCell="1" allowOverlap="1" wp14:anchorId="637B7A1C" wp14:editId="13086CC6">
                <wp:simplePos x="0" y="0"/>
                <wp:positionH relativeFrom="margin">
                  <wp:posOffset>-762000</wp:posOffset>
                </wp:positionH>
                <wp:positionV relativeFrom="paragraph">
                  <wp:posOffset>266700</wp:posOffset>
                </wp:positionV>
                <wp:extent cx="1914525" cy="5905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7C2851" w14:textId="106D1E7F" w:rsidR="002D7D89" w:rsidRPr="002D7D89" w:rsidRDefault="002D7D89" w:rsidP="002D7D89">
                            <w:pPr>
                              <w:jc w:val="both"/>
                              <w:rPr>
                                <w:rFonts w:ascii="Arial" w:hAnsi="Arial" w:cs="Arial"/>
                                <w:b/>
                                <w:bCs/>
                                <w:sz w:val="18"/>
                                <w:szCs w:val="18"/>
                                <w:lang w:val="es-ES"/>
                              </w:rPr>
                            </w:pPr>
                            <w:r w:rsidRPr="002D7D89">
                              <w:rPr>
                                <w:rFonts w:ascii="Arial" w:hAnsi="Arial" w:cs="Arial"/>
                                <w:b/>
                                <w:bCs/>
                                <w:sz w:val="18"/>
                                <w:szCs w:val="18"/>
                                <w:lang w:val="es-ES"/>
                              </w:rPr>
                              <w:t>Respeto a la diversidad</w:t>
                            </w:r>
                            <w:r>
                              <w:rPr>
                                <w:rFonts w:ascii="Arial" w:hAnsi="Arial" w:cs="Arial"/>
                                <w:b/>
                                <w:bCs/>
                                <w:sz w:val="18"/>
                                <w:szCs w:val="18"/>
                                <w:lang w:val="es-ES"/>
                              </w:rPr>
                              <w:t>,</w:t>
                            </w:r>
                            <w:r w:rsidRPr="002D7D89">
                              <w:rPr>
                                <w:rFonts w:ascii="Arial" w:hAnsi="Arial" w:cs="Arial"/>
                                <w:sz w:val="18"/>
                                <w:szCs w:val="18"/>
                                <w:lang w:val="es-ES"/>
                              </w:rPr>
                              <w:t xml:space="preserve"> Para aprender de las diferencias</w:t>
                            </w:r>
                            <w:r>
                              <w:rPr>
                                <w:rFonts w:ascii="Arial" w:hAnsi="Arial" w:cs="Arial"/>
                                <w:sz w:val="18"/>
                                <w:szCs w:val="18"/>
                                <w:lang w:val="es-ES"/>
                              </w:rPr>
                              <w:t xml:space="preserve"> que existen entre las personas.</w:t>
                            </w:r>
                            <w:r w:rsidRPr="002D7D89">
                              <w:rPr>
                                <w:rFonts w:ascii="Arial" w:hAnsi="Arial" w:cs="Arial"/>
                                <w:sz w:val="18"/>
                                <w:szCs w:val="1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B7A1C" id="Rectángulo 14" o:spid="_x0000_s1033" style="position:absolute;left:0;text-align:left;margin-left:-60pt;margin-top:21pt;width:150.75pt;height:46.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IujQIAACsFAAAOAAAAZHJzL2Uyb0RvYy54bWysVEtu2zAQ3RfoHQjuG8mG3SRC5MBI4KJA&#10;kARJiqxpirIE8FeStuTepmfpxfpIKYnzWRXVguJwhvN584Zn572SZCecb40u6eQop0RobqpWb0r6&#10;42H15YQSH5iumDRalHQvPD1ffP501tlCTE1jZCUcgRPti86WtAnBFlnmeSMU80fGCg1lbZxiAaLb&#10;ZJVjHbwrmU3z/GvWGVdZZ7jwHqeXg5Iukv+6Fjzc1LUXgciSIreQVpfWdVyzxRkrNo7ZpuVjGuwf&#10;slCs1Qj67OqSBUa2rn3nSrXcGW/qcMSNykxdt1ykGlDNJH9TzX3DrEi1ABxvn2Hy/88tv97dOtJW&#10;6N2MEs0UenQH1P781putNASngKizvoDlvb11o+SxjfX2tVPxj0pIn2DdP8Mq+kA4Dienk9l8OqeE&#10;Qzc/zefzhHv2cts6H74Jo0jclNQhgYQm2135gIgwfTKJwbyRbbVqpUzC3l9IR3YMHQYxKtNRIpkP&#10;OCzpKn2xBLh4dU1q0iG16XEOWnAG6tWSBWyVBRhebyhhcgNO8+BSLq9u+3dBH1DtQeA8fR8FjoVc&#10;Mt8MGSev0YwVqg0YBdmqkp4c3pY6akUi8whH7MfQgbgL/bpPLTyOjuLJ2lR7tNWZge/e8lWLsFeA&#10;5ZY5EBw1Y2jDDZZaGgBhxh0ljXG/PjqP9uAdtJR0GBiA9HPLnEDR3zUYiSbP4oQlYTY/nkJwh5r1&#10;oUZv1YVBxyZ4HixP22gf5NO2dkY9YraXMSpUTHPEHtoxChdhGGS8Dlwsl8kMU2VZuNL3lkfnEbkI&#10;+EP/yJwd6RXQqmvzNFyseMOywTbe1Ga5DaZuEwVfcAWZooCJTLQaX4848odysnp54xZ/AQAA//8D&#10;AFBLAwQUAAYACAAAACEAFwKdOd8AAAALAQAADwAAAGRycy9kb3ducmV2LnhtbEyPTU/DMAyG70j8&#10;h8hI3Lakg6FRmk4ICQkhcaB8nLPGNNUap2rSruzX453Yybb86PXjYjv7Tkw4xDaQhmypQCDVwbbU&#10;aPj8eF5sQMRkyJouEGr4xQjb8vKiMLkNB3rHqUqN4BCKudHgUupzKWPt0Ju4DD0S737C4E3icWik&#10;HcyBw30nV0rdSW9a4gvO9PjksN5Xo9fwGo/jVNv4NrvZvdx/fatjRXutr6/mxwcQCef0D8NJn9Wh&#10;ZKddGMlG0WlYZJzPrIbbFdcTscnWIHbc3KwVyLKQ5z+UfwAAAP//AwBQSwECLQAUAAYACAAAACEA&#10;toM4kv4AAADhAQAAEwAAAAAAAAAAAAAAAAAAAAAAW0NvbnRlbnRfVHlwZXNdLnhtbFBLAQItABQA&#10;BgAIAAAAIQA4/SH/1gAAAJQBAAALAAAAAAAAAAAAAAAAAC8BAABfcmVscy8ucmVsc1BLAQItABQA&#10;BgAIAAAAIQCDYJIujQIAACsFAAAOAAAAAAAAAAAAAAAAAC4CAABkcnMvZTJvRG9jLnhtbFBLAQIt&#10;ABQABgAIAAAAIQAXAp053wAAAAsBAAAPAAAAAAAAAAAAAAAAAOcEAABkcnMvZG93bnJldi54bWxQ&#10;SwUGAAAAAAQABADzAAAA8wUAAAAA&#10;" fillcolor="window" strokecolor="windowText" strokeweight="1pt">
                <v:textbox>
                  <w:txbxContent>
                    <w:p w14:paraId="157C2851" w14:textId="106D1E7F" w:rsidR="002D7D89" w:rsidRPr="002D7D89" w:rsidRDefault="002D7D89" w:rsidP="002D7D89">
                      <w:pPr>
                        <w:jc w:val="both"/>
                        <w:rPr>
                          <w:rFonts w:ascii="Arial" w:hAnsi="Arial" w:cs="Arial"/>
                          <w:b/>
                          <w:bCs/>
                          <w:sz w:val="18"/>
                          <w:szCs w:val="18"/>
                          <w:lang w:val="es-ES"/>
                        </w:rPr>
                      </w:pPr>
                      <w:r w:rsidRPr="002D7D89">
                        <w:rPr>
                          <w:rFonts w:ascii="Arial" w:hAnsi="Arial" w:cs="Arial"/>
                          <w:b/>
                          <w:bCs/>
                          <w:sz w:val="18"/>
                          <w:szCs w:val="18"/>
                          <w:lang w:val="es-ES"/>
                        </w:rPr>
                        <w:t>Respeto a la diversidad</w:t>
                      </w:r>
                      <w:r>
                        <w:rPr>
                          <w:rFonts w:ascii="Arial" w:hAnsi="Arial" w:cs="Arial"/>
                          <w:b/>
                          <w:bCs/>
                          <w:sz w:val="18"/>
                          <w:szCs w:val="18"/>
                          <w:lang w:val="es-ES"/>
                        </w:rPr>
                        <w:t>,</w:t>
                      </w:r>
                      <w:r w:rsidRPr="002D7D89">
                        <w:rPr>
                          <w:rFonts w:ascii="Arial" w:hAnsi="Arial" w:cs="Arial"/>
                          <w:sz w:val="18"/>
                          <w:szCs w:val="18"/>
                          <w:lang w:val="es-ES"/>
                        </w:rPr>
                        <w:t xml:space="preserve"> Para aprender de las diferencias</w:t>
                      </w:r>
                      <w:r>
                        <w:rPr>
                          <w:rFonts w:ascii="Arial" w:hAnsi="Arial" w:cs="Arial"/>
                          <w:sz w:val="18"/>
                          <w:szCs w:val="18"/>
                          <w:lang w:val="es-ES"/>
                        </w:rPr>
                        <w:t xml:space="preserve"> que existen entre las personas.</w:t>
                      </w:r>
                      <w:r w:rsidRPr="002D7D89">
                        <w:rPr>
                          <w:rFonts w:ascii="Arial" w:hAnsi="Arial" w:cs="Arial"/>
                          <w:sz w:val="18"/>
                          <w:szCs w:val="18"/>
                          <w:lang w:val="es-ES"/>
                        </w:rPr>
                        <w:t xml:space="preserve"> </w:t>
                      </w:r>
                    </w:p>
                  </w:txbxContent>
                </v:textbox>
                <w10:wrap anchorx="margin"/>
              </v:rect>
            </w:pict>
          </mc:Fallback>
        </mc:AlternateContent>
      </w:r>
      <w:r>
        <w:rPr>
          <w:noProof/>
          <w:lang w:val="es-ES"/>
        </w:rPr>
        <mc:AlternateContent>
          <mc:Choice Requires="wps">
            <w:drawing>
              <wp:anchor distT="0" distB="0" distL="114300" distR="114300" simplePos="0" relativeHeight="251681792" behindDoc="0" locked="0" layoutInCell="1" allowOverlap="1" wp14:anchorId="4541B149" wp14:editId="043B10B2">
                <wp:simplePos x="0" y="0"/>
                <wp:positionH relativeFrom="margin">
                  <wp:posOffset>4362450</wp:posOffset>
                </wp:positionH>
                <wp:positionV relativeFrom="paragraph">
                  <wp:posOffset>276225</wp:posOffset>
                </wp:positionV>
                <wp:extent cx="1914525" cy="59055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1FAE03" w14:textId="65947235" w:rsidR="002D7D89" w:rsidRPr="002D7D89" w:rsidRDefault="002D7D89" w:rsidP="002D7D89">
                            <w:pPr>
                              <w:jc w:val="both"/>
                              <w:rPr>
                                <w:rFonts w:ascii="Arial" w:hAnsi="Arial" w:cs="Arial"/>
                                <w:b/>
                                <w:bCs/>
                                <w:sz w:val="18"/>
                                <w:szCs w:val="18"/>
                                <w:lang w:val="es-ES"/>
                              </w:rPr>
                            </w:pPr>
                            <w:r>
                              <w:rPr>
                                <w:rFonts w:ascii="Arial" w:hAnsi="Arial" w:cs="Arial"/>
                                <w:b/>
                                <w:bCs/>
                                <w:sz w:val="18"/>
                                <w:szCs w:val="18"/>
                                <w:lang w:val="es-ES"/>
                              </w:rPr>
                              <w:t xml:space="preserve">Participación, </w:t>
                            </w:r>
                            <w:r w:rsidRPr="002D7D89">
                              <w:rPr>
                                <w:rFonts w:ascii="Arial" w:hAnsi="Arial" w:cs="Arial"/>
                                <w:sz w:val="18"/>
                                <w:szCs w:val="18"/>
                                <w:lang w:val="es-ES"/>
                              </w:rPr>
                              <w:t>Da cuenta de cuál es el bien común que un grupo humano desea.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1B149" id="Rectángulo 15" o:spid="_x0000_s1034" style="position:absolute;left:0;text-align:left;margin-left:343.5pt;margin-top:21.75pt;width:150.75pt;height:46.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cujAIAACsFAAAOAAAAZHJzL2Uyb0RvYy54bWysVEtu2zAQ3RfoHQjuG9lG3CRC5MBI4KJA&#10;kAZNiqxpirII8FeStuTepmfpxfpIKYnzWRXVguJwhvN584bnF71WZCd8kNZUdHo0oUQYbmtpNhX9&#10;cb/6dEpJiMzUTFkjKroXgV4sPn4471wpZra1qhaewIkJZecq2sboyqIIvBWahSPrhIGysV6zCNFv&#10;itqzDt61KmaTyeeis7523nIRAk6vBiVdZP9NI3j81jRBRKIqitxiXn1e12ktFues3HjmWsnHNNg/&#10;ZKGZNAj65OqKRUa2Xr5xpSX3NtgmHnGrC9s0kotcA6qZTl5Vc9cyJ3ItACe4J5jC/3PLb3a3nsga&#10;vZtTYphGj74DtT+/zWarLMEpIOpcKGF55279KAVsU71943X6oxLSZ1j3T7CKPhKOw+nZ9Hg+g3sO&#10;3fxsMp9n3Ivn286H+EVYTdKmoh4JZDTZ7jpERITpo0kKFqyS9UoqlYV9uFSe7Bg6DGLUtqNEsRBx&#10;WNFV/lIJcPHimjKkQ2qzkwlowRmo1ygWsdUOYASzoYSpDTjNo8+5vLgd3gS9R7UHgSf5ey9wKuSK&#10;hXbIOHtNZqzUMmIUlNQVPT28rUzSikzmEY7Uj6EDaRf7dZ9beJocpZO1rfdoq7cD34PjK4mw14Dl&#10;lnkQHDVjaOM3LI2yAMKOO0pa63+9d57swTtoKekwMADp55Z5gaK/GjASTT5OE5aF4/nJDII/1KwP&#10;NWarLy06NsXz4HjeJvuoHreNt/oBs71MUaFihiP20I5RuIzDION14GK5zGaYKsfitblzPDlPyCXA&#10;7/sH5t1Ir4hW3djH4WLlK5YNtummsctttI3MFHzGFWRKAiYy02p8PdLIH8rZ6vmNW/wFAAD//wMA&#10;UEsDBBQABgAIAAAAIQC5Rc0W3wAAAAoBAAAPAAAAZHJzL2Rvd25yZXYueG1sTI/BTsMwDIbvSLxD&#10;ZCRuLIWx0pWmE0JCQkgcVtjOWWOaao1TNWlX9vSYE9xs+dPv7y82s+vEhENoPSm4XSQgkGpvWmoU&#10;fH683GQgQtRkdOcJFXxjgE15eVHo3PgTbXGqYiM4hEKuFdgY+1zKUFt0Oix8j8S3Lz84HXkdGmkG&#10;feJw18m7JEml0y3xB6t7fLZYH6vRKXgL53GqTXif7Wxf17t9cq7oqNT11fz0CCLiHP9g+NVndSjZ&#10;6eBHMkF0CtLsgbtEBffLFQgG1lnGw4HJZboCWRbyf4XyBwAA//8DAFBLAQItABQABgAIAAAAIQC2&#10;gziS/gAAAOEBAAATAAAAAAAAAAAAAAAAAAAAAABbQ29udGVudF9UeXBlc10ueG1sUEsBAi0AFAAG&#10;AAgAAAAhADj9If/WAAAAlAEAAAsAAAAAAAAAAAAAAAAALwEAAF9yZWxzLy5yZWxzUEsBAi0AFAAG&#10;AAgAAAAhABVsFy6MAgAAKwUAAA4AAAAAAAAAAAAAAAAALgIAAGRycy9lMm9Eb2MueG1sUEsBAi0A&#10;FAAGAAgAAAAhALlFzRbfAAAACgEAAA8AAAAAAAAAAAAAAAAA5gQAAGRycy9kb3ducmV2LnhtbFBL&#10;BQYAAAAABAAEAPMAAADyBQAAAAA=&#10;" fillcolor="window" strokecolor="windowText" strokeweight="1pt">
                <v:textbox>
                  <w:txbxContent>
                    <w:p w14:paraId="6A1FAE03" w14:textId="65947235" w:rsidR="002D7D89" w:rsidRPr="002D7D89" w:rsidRDefault="002D7D89" w:rsidP="002D7D89">
                      <w:pPr>
                        <w:jc w:val="both"/>
                        <w:rPr>
                          <w:rFonts w:ascii="Arial" w:hAnsi="Arial" w:cs="Arial"/>
                          <w:b/>
                          <w:bCs/>
                          <w:sz w:val="18"/>
                          <w:szCs w:val="18"/>
                          <w:lang w:val="es-ES"/>
                        </w:rPr>
                      </w:pPr>
                      <w:r>
                        <w:rPr>
                          <w:rFonts w:ascii="Arial" w:hAnsi="Arial" w:cs="Arial"/>
                          <w:b/>
                          <w:bCs/>
                          <w:sz w:val="18"/>
                          <w:szCs w:val="18"/>
                          <w:lang w:val="es-ES"/>
                        </w:rPr>
                        <w:t xml:space="preserve">Participación, </w:t>
                      </w:r>
                      <w:r w:rsidRPr="002D7D89">
                        <w:rPr>
                          <w:rFonts w:ascii="Arial" w:hAnsi="Arial" w:cs="Arial"/>
                          <w:sz w:val="18"/>
                          <w:szCs w:val="18"/>
                          <w:lang w:val="es-ES"/>
                        </w:rPr>
                        <w:t>Da cuenta de cuál es el bien común que un grupo humano desea.</w:t>
                      </w:r>
                    </w:p>
                  </w:txbxContent>
                </v:textbox>
                <w10:wrap anchorx="margin"/>
              </v:rect>
            </w:pict>
          </mc:Fallback>
        </mc:AlternateContent>
      </w:r>
    </w:p>
    <w:p w14:paraId="00E942A6" w14:textId="0CB60F77" w:rsidR="002D7D89" w:rsidRDefault="002D7D89" w:rsidP="002D7D89">
      <w:pPr>
        <w:jc w:val="both"/>
        <w:rPr>
          <w:lang w:val="es-ES"/>
        </w:rPr>
      </w:pPr>
      <w:r>
        <w:rPr>
          <w:noProof/>
          <w:lang w:val="es-ES"/>
        </w:rPr>
        <mc:AlternateContent>
          <mc:Choice Requires="wps">
            <w:drawing>
              <wp:anchor distT="0" distB="0" distL="114300" distR="114300" simplePos="0" relativeHeight="251692032" behindDoc="0" locked="0" layoutInCell="1" allowOverlap="1" wp14:anchorId="68FC219A" wp14:editId="2BA1FFD7">
                <wp:simplePos x="0" y="0"/>
                <wp:positionH relativeFrom="column">
                  <wp:posOffset>3796665</wp:posOffset>
                </wp:positionH>
                <wp:positionV relativeFrom="paragraph">
                  <wp:posOffset>1931670</wp:posOffset>
                </wp:positionV>
                <wp:extent cx="609600" cy="1333500"/>
                <wp:effectExtent l="0" t="0" r="57150" b="57150"/>
                <wp:wrapNone/>
                <wp:docPr id="16" name="Conector recto de flecha 16"/>
                <wp:cNvGraphicFramePr/>
                <a:graphic xmlns:a="http://schemas.openxmlformats.org/drawingml/2006/main">
                  <a:graphicData uri="http://schemas.microsoft.com/office/word/2010/wordprocessingShape">
                    <wps:wsp>
                      <wps:cNvCnPr/>
                      <wps:spPr>
                        <a:xfrm>
                          <a:off x="0" y="0"/>
                          <a:ext cx="609600" cy="13335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3ECE2EB3" id="Conector recto de flecha 16" o:spid="_x0000_s1026" type="#_x0000_t32" style="position:absolute;margin-left:298.95pt;margin-top:152.1pt;width:48pt;height:10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PC5gEAAKsDAAAOAAAAZHJzL2Uyb0RvYy54bWysU82S0zAMvjPDO3h8p0l/KEum6R5algsD&#10;nVl4ANWxE8/4b2TTtG+P7ISywI0hB1uSpU/SJ2X3eLWGXSRG7V3Ll4uaM+mE77TrW/7t69ObB85i&#10;AteB8U62/CYjf9y/frUbQyNXfvCmk8gIxMVmDC0fUgpNVUUxSAtx4YN09Kg8WkikYl91CCOhW1Ot&#10;6npbjR67gF7IGMl6nB75vuArJUX6olSUiZmWU22pnFjOcz6r/Q6aHiEMWsxlwD9UYUE7SnqHOkIC&#10;9h31X1BWC/TRq7QQ3lZeKS1k6YG6WdZ/dPM8QJClFyInhjtN8f/Bis+XEzLd0ey2nDmwNKMDTUok&#10;jwzzxTrJlJFiAEYuxNcYYkNhB3fCWYvhhLn5q0Kbb2qLXQvHtzvH8pqYIOO2fr+taRKCnpbr9fot&#10;KQRT/YoOGNNH6S3LQstjQtD9kKiqqaxlIRoun2KaAn8G5NTOP2ljyA6NcWykfJSBsgHtljKQSLSB&#10;uo2u5wxMT0srEhbE6I3ucnQOjtifDwbZBWhxNpt3q8NmLvM3t5z6CHGY/MpTdoPG6kR7bbRt+UOd&#10;v8mcQJsPrmPpFojohBpcb+SMbFyOlGVr5+Yy1xO7WTr77lZIr7JGG1F4m7c3r9xLneSX/9j+BwAA&#10;AP//AwBQSwMEFAAGAAgAAAAhAFTs/VTgAAAACwEAAA8AAABkcnMvZG93bnJldi54bWxMj8FOwzAQ&#10;RO9I/IO1SFwQtZtCISFOVaFw4FYKQuLmxksSNV5HttsGvp7lBMedeZqdKVeTG8QRQ+w9aZjPFAik&#10;xtueWg1vr0/X9yBiMmTN4Ak1fGGEVXV+VprC+hO94HGbWsEhFAujoUtpLKSMTYfOxJkfkdj79MGZ&#10;xGdopQ3mxOFukJlSS+lMT/yhMyM+dtjstwenIVL6UHXdrEP//N1lm6u9yd9rrS8vpvUDiIRT+oPh&#10;tz5Xh4o77fyBbBSDhtv8LmdUw0LdZCCYWOYLVnZszVmRVSn/b6h+AAAA//8DAFBLAQItABQABgAI&#10;AAAAIQC2gziS/gAAAOEBAAATAAAAAAAAAAAAAAAAAAAAAABbQ29udGVudF9UeXBlc10ueG1sUEsB&#10;Ai0AFAAGAAgAAAAhADj9If/WAAAAlAEAAAsAAAAAAAAAAAAAAAAALwEAAF9yZWxzLy5yZWxzUEsB&#10;Ai0AFAAGAAgAAAAhALANE8LmAQAAqwMAAA4AAAAAAAAAAAAAAAAALgIAAGRycy9lMm9Eb2MueG1s&#10;UEsBAi0AFAAGAAgAAAAhAFTs/VTgAAAACwEAAA8AAAAAAAAAAAAAAAAAQAQAAGRycy9kb3ducmV2&#10;LnhtbFBLBQYAAAAABAAEAPMAAABNBQ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91008" behindDoc="0" locked="0" layoutInCell="1" allowOverlap="1" wp14:anchorId="00E0AE5B" wp14:editId="468D84F7">
                <wp:simplePos x="0" y="0"/>
                <wp:positionH relativeFrom="column">
                  <wp:posOffset>3777615</wp:posOffset>
                </wp:positionH>
                <wp:positionV relativeFrom="paragraph">
                  <wp:posOffset>1903095</wp:posOffset>
                </wp:positionV>
                <wp:extent cx="619125" cy="9525"/>
                <wp:effectExtent l="0" t="76200" r="28575" b="85725"/>
                <wp:wrapNone/>
                <wp:docPr id="17" name="Conector recto de flecha 17"/>
                <wp:cNvGraphicFramePr/>
                <a:graphic xmlns:a="http://schemas.openxmlformats.org/drawingml/2006/main">
                  <a:graphicData uri="http://schemas.microsoft.com/office/word/2010/wordprocessingShape">
                    <wps:wsp>
                      <wps:cNvCnPr/>
                      <wps:spPr>
                        <a:xfrm flipV="1">
                          <a:off x="0" y="0"/>
                          <a:ext cx="619125" cy="95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EBF7758" id="Conector recto de flecha 17" o:spid="_x0000_s1026" type="#_x0000_t32" style="position:absolute;margin-left:297.45pt;margin-top:149.85pt;width:48.75pt;height:.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Ro6gEAALIDAAAOAAAAZHJzL2Uyb0RvYy54bWysU0uP0zAQviPxHyzfadLS7iNquoeW5YKg&#10;0gL3qWMnlvzS2DTtv2fshGqBG6IHd57fzHwz2T5drGFniVF71/LlouZMOuE77fqWf/v6/O6Bs5jA&#10;dWC8ky2/ysifdm/fbMfQyJUfvOkkMgJxsRlDy4eUQlNVUQzSQlz4IB05lUcLiVTsqw5hJHRrqlVd&#10;31Wjxy6gFzJGsh4mJ98VfKWkSF+UijIx03LqLZUXy3vKb7XbQtMjhEGLuQ34hy4saEdFb1AHSMB+&#10;oP4LymqBPnqVFsLbyiulhSwz0DTL+o9pXgYIssxC5MRwoyn+P1jx+XxEpjva3T1nDiztaE+bEskj&#10;w/zHOsmUkWIARiHE1xhiQ2l7d8RZi+GIefiLQkuxOnwnuEIHDcguhe3rjW15SUyQ8W75uFxtOBPk&#10;etyQRGjVBJLBAsb0UXrLstDymBB0PyRqbupuKgDnTzFNib8ScrLzz9oYskNjHBup2PsNrV8AnZgy&#10;kEi0gYaOrucMTE+3KxKWlqM3usvZOTlif9obZGeg+1mv71f79dzmb2G59AHiMMUVVw6DxupE5220&#10;bflDnX+TOYE2H1zH0jUQ3wk1uN7IGdm4nCnL8c7DZconkrN08t21cF9ljQ6j8DYfcb681zrJrz+1&#10;3U8AAAD//wMAUEsDBBQABgAIAAAAIQAb8VLx4QAAAAsBAAAPAAAAZHJzL2Rvd25yZXYueG1sTI/B&#10;TsMwEETvSPyDtZW4UbsmhDqNU6FKleAGJdydeJtEje0odtuEr8ec6HE1TzNv8+1kenLB0XfOSlgt&#10;GRC0tdOdbSSUX/vHNRAflNWqdxYlzOhhW9zf5SrT7mo/8XIIDYkl1mdKQhvCkFHq6xaN8ks3oI3Z&#10;0Y1GhXiODdWjusZy01POWEqN6mxcaNWAuxbr0+FsJLy/nZokHXbH7495X675T1nRmUn5sJheN0AC&#10;TuEfhj/9qA5FdKrc2WpPegnPIhERlcCFeAESiVTwBEgl4YmtONAip7c/FL8AAAD//wMAUEsBAi0A&#10;FAAGAAgAAAAhALaDOJL+AAAA4QEAABMAAAAAAAAAAAAAAAAAAAAAAFtDb250ZW50X1R5cGVzXS54&#10;bWxQSwECLQAUAAYACAAAACEAOP0h/9YAAACUAQAACwAAAAAAAAAAAAAAAAAvAQAAX3JlbHMvLnJl&#10;bHNQSwECLQAUAAYACAAAACEASYU0aOoBAACyAwAADgAAAAAAAAAAAAAAAAAuAgAAZHJzL2Uyb0Rv&#10;Yy54bWxQSwECLQAUAAYACAAAACEAG/FS8eEAAAALAQAADwAAAAAAAAAAAAAAAABEBAAAZHJzL2Rv&#10;d25yZXYueG1sUEsFBgAAAAAEAAQA8wAAAFIFA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9984" behindDoc="0" locked="0" layoutInCell="1" allowOverlap="1" wp14:anchorId="3E32E281" wp14:editId="41284DF3">
                <wp:simplePos x="0" y="0"/>
                <wp:positionH relativeFrom="column">
                  <wp:posOffset>3796665</wp:posOffset>
                </wp:positionH>
                <wp:positionV relativeFrom="paragraph">
                  <wp:posOffset>350520</wp:posOffset>
                </wp:positionV>
                <wp:extent cx="542925" cy="1543050"/>
                <wp:effectExtent l="0" t="38100" r="66675" b="19050"/>
                <wp:wrapNone/>
                <wp:docPr id="18" name="Conector recto de flecha 18"/>
                <wp:cNvGraphicFramePr/>
                <a:graphic xmlns:a="http://schemas.openxmlformats.org/drawingml/2006/main">
                  <a:graphicData uri="http://schemas.microsoft.com/office/word/2010/wordprocessingShape">
                    <wps:wsp>
                      <wps:cNvCnPr/>
                      <wps:spPr>
                        <a:xfrm flipV="1">
                          <a:off x="0" y="0"/>
                          <a:ext cx="542925" cy="1543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C31B1C2" id="Conector recto de flecha 18" o:spid="_x0000_s1026" type="#_x0000_t32" style="position:absolute;margin-left:298.95pt;margin-top:27.6pt;width:42.75pt;height:12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Hu8AEAALUDAAAOAAAAZHJzL2Uyb0RvYy54bWysU02P0zAQvSPxHyzfadJuuixV0z20LBcE&#10;lYC9Tx07seQvjU3T/nvGTrZa4IbowZ2xZ97MvHnZPl6sYWeJUXvX8uWi5kw64Tvt+pb/+P707oGz&#10;mMB1YLyTLb/KyB93b99sx7CRKz9400lkBOLiZgwtH1IKm6qKYpAW4sIH6ehRebSQyMW+6hBGQrem&#10;WtX1fTV67AJ6IWOk28P0yHcFXykp0lelokzMtJx6S+XEcp7yWe22sOkRwqDF3Ab8QxcWtKOiN6gD&#10;JGA/Uf8FZbVAH71KC+Ft5ZXSQpYZaJpl/cc03wYIssxC5MRwoyn+P1jx5XxEpjvaHW3KgaUd7WlT&#10;InlkmP9YJ5kyUgzAKIT4GkPcUNreHXH2YjhiHv6i0FKsDs8EV+igAdmlsH29sS0viQm6XDerD6s1&#10;Z4Keluvmrl6XdVQTTsYLGNMn6S3LRstjQtD9kKi/qcGpBpw/x0SdUOJLQk52/kkbU/ZrHBtbfn9H&#10;BZgAUpkykMi0geaOrucMTE/yFQlL19Eb3eXsjBOxP+0NsjOQhJrm/WrfZBao2m9hufQB4jDFladJ&#10;XFYnUrjRtuUPdf5N1wm0+eg6lq6BKE+owfVGzsjG5cqy6HceLrM+8Zytk++uhf4qe6SN0tCs4yy+&#10;1z7Zr7+23S8AAAD//wMAUEsDBBQABgAIAAAAIQAPK5J04AAAAAoBAAAPAAAAZHJzL2Rvd25yZXYu&#10;eG1sTI/BTsMwDIbvSLxDZCRuLF3YSts1ndCkSXCDUe5p47XVmqRqsq3l6TEndrPlT7+/P99OpmcX&#10;HH3nrITlIgKGtna6s42E8mv/lADzQVmtemdRwowetsX9Xa4y7a72Ey+H0DAKsT5TEtoQhoxzX7do&#10;lF+4AS3djm40KtA6NlyP6krhpuciimJuVGfpQ6sG3LVYnw5nI+H97dSs4mF3/P6Y92UifsqKz5GU&#10;jw/T6wZYwCn8w/CnT+pQkFPlzlZ71ktYpy8poTSsBTAC4uR5BaySINJEAC9yfluh+AUAAP//AwBQ&#10;SwECLQAUAAYACAAAACEAtoM4kv4AAADhAQAAEwAAAAAAAAAAAAAAAAAAAAAAW0NvbnRlbnRfVHlw&#10;ZXNdLnhtbFBLAQItABQABgAIAAAAIQA4/SH/1gAAAJQBAAALAAAAAAAAAAAAAAAAAC8BAABfcmVs&#10;cy8ucmVsc1BLAQItABQABgAIAAAAIQDFKwHu8AEAALUDAAAOAAAAAAAAAAAAAAAAAC4CAABkcnMv&#10;ZTJvRG9jLnhtbFBLAQItABQABgAIAAAAIQAPK5J04AAAAAoBAAAPAAAAAAAAAAAAAAAAAEoEAABk&#10;cnMvZG93bnJldi54bWxQSwUGAAAAAAQABADzAAAAVwU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8960" behindDoc="0" locked="0" layoutInCell="1" allowOverlap="1" wp14:anchorId="42432A03" wp14:editId="25AF7A8D">
                <wp:simplePos x="0" y="0"/>
                <wp:positionH relativeFrom="column">
                  <wp:posOffset>1167765</wp:posOffset>
                </wp:positionH>
                <wp:positionV relativeFrom="paragraph">
                  <wp:posOffset>1864995</wp:posOffset>
                </wp:positionV>
                <wp:extent cx="723900" cy="1371600"/>
                <wp:effectExtent l="38100" t="0" r="19050" b="57150"/>
                <wp:wrapNone/>
                <wp:docPr id="19" name="Conector recto de flecha 19"/>
                <wp:cNvGraphicFramePr/>
                <a:graphic xmlns:a="http://schemas.openxmlformats.org/drawingml/2006/main">
                  <a:graphicData uri="http://schemas.microsoft.com/office/word/2010/wordprocessingShape">
                    <wps:wsp>
                      <wps:cNvCnPr/>
                      <wps:spPr>
                        <a:xfrm flipH="1">
                          <a:off x="0" y="0"/>
                          <a:ext cx="723900" cy="1371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4598AD80" id="Conector recto de flecha 19" o:spid="_x0000_s1026" type="#_x0000_t32" style="position:absolute;margin-left:91.95pt;margin-top:146.85pt;width:57pt;height:108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gX7QEAALUDAAAOAAAAZHJzL2Uyb0RvYy54bWysU0uP0zAQviPxHyzfadIH7W7UdA8tCwcE&#10;lYAfMHXsxJJfGpum/feMnW61wA3RgzvPb2a+mWyfLtaws8SovWv5fFZzJp3wnXZ9y398f373wFlM&#10;4Dow3smWX2XkT7u3b7ZjaOTCD950EhmBuNiMoeVDSqGpqigGaSHOfJCOnMqjhUQq9lWHMBK6NdWi&#10;rtfV6LEL6IWMkayHycl3BV8pKdJXpaJMzLScekvlxfKe8lvtttD0CGHQ4tYG/EMXFrSjoneoAyRg&#10;P1H/BWW1QB+9SjPhbeWV0kKWGWiaef3HNN8GCLLMQuTEcKcp/j9Y8eV8RKY72t0jZw4s7WhPmxLJ&#10;I8P8xzrJlJFiAEYhxNcYYkNpe3fEmxbDEfPwF4WWYnX4RHCFDhqQXQrb1zvb8pKYIONmsXysaSeC&#10;XPPlZr4mhQCrCSfjBYzpo/SWZaHlMSHofkjU39TgVAPOn2OaEl8ScrLzz9oYskNjHBtbvl6+z9WA&#10;rkwZSCTaQHNH13MGpqfzFQlL19Eb3eXsnByxP+0NsjPQCa1Wm8V+dWvzt7Bc+gBxmOKKK4dBY3Wi&#10;Czfatvyhzr/JnECbD65j6RqI8oQaXG/kDdm4nCnL/d6Gy6xPPGfp5Ltrob/KGt1G4e12x/n4Xusk&#10;v/7adr8AAAD//wMAUEsDBBQABgAIAAAAIQCZYpT64AAAAAsBAAAPAAAAZHJzL2Rvd25yZXYueG1s&#10;TI/LTsMwEEX3SPyDNZXYUbspNA/iVKhSJdhBCXsnniZRYzuK3Tbh6xlWdHlnju6cybeT6dkFR985&#10;K2G1FMDQ1k53tpFQfu0fE2A+KKtV7yxKmNHDtri/y1Wm3dV+4uUQGkYl1mdKQhvCkHHu6xaN8ks3&#10;oKXd0Y1GBYpjw/WorlRueh4JseFGdZYutGrAXYv16XA2Et7fTs3TZtgdvz/mfZlEP2XFZyHlw2J6&#10;fQEWcAr/MPzpkzoU5FS5s9We9ZSTdUqohChdx8CIiNKYJpWEZ5HGwIuc3/5Q/AIAAP//AwBQSwEC&#10;LQAUAAYACAAAACEAtoM4kv4AAADhAQAAEwAAAAAAAAAAAAAAAAAAAAAAW0NvbnRlbnRfVHlwZXNd&#10;LnhtbFBLAQItABQABgAIAAAAIQA4/SH/1gAAAJQBAAALAAAAAAAAAAAAAAAAAC8BAABfcmVscy8u&#10;cmVsc1BLAQItABQABgAIAAAAIQAz7mgX7QEAALUDAAAOAAAAAAAAAAAAAAAAAC4CAABkcnMvZTJv&#10;RG9jLnhtbFBLAQItABQABgAIAAAAIQCZYpT64AAAAAsBAAAPAAAAAAAAAAAAAAAAAEcEAABkcnMv&#10;ZG93bnJldi54bWxQSwUGAAAAAAQABADzAAAAVAU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7936" behindDoc="0" locked="0" layoutInCell="1" allowOverlap="1" wp14:anchorId="57FD354F" wp14:editId="27F2F97C">
                <wp:simplePos x="0" y="0"/>
                <wp:positionH relativeFrom="column">
                  <wp:posOffset>1139190</wp:posOffset>
                </wp:positionH>
                <wp:positionV relativeFrom="paragraph">
                  <wp:posOffset>1845945</wp:posOffset>
                </wp:positionV>
                <wp:extent cx="752475" cy="76200"/>
                <wp:effectExtent l="38100" t="0" r="28575" b="95250"/>
                <wp:wrapNone/>
                <wp:docPr id="20" name="Conector recto de flecha 20"/>
                <wp:cNvGraphicFramePr/>
                <a:graphic xmlns:a="http://schemas.openxmlformats.org/drawingml/2006/main">
                  <a:graphicData uri="http://schemas.microsoft.com/office/word/2010/wordprocessingShape">
                    <wps:wsp>
                      <wps:cNvCnPr/>
                      <wps:spPr>
                        <a:xfrm flipH="1">
                          <a:off x="0" y="0"/>
                          <a:ext cx="752475" cy="762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0AEEE32C" id="Conector recto de flecha 20" o:spid="_x0000_s1026" type="#_x0000_t32" style="position:absolute;margin-left:89.7pt;margin-top:145.35pt;width:59.25pt;height:6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fq7AEAALMDAAAOAAAAZHJzL2Uyb0RvYy54bWysU8uO0zAU3SPxD5b3NJ3QxyhqOouWgQWC&#10;SgMfcOvYiSW/dG2a9u+5dkI1wA7RhWvfx/E9xye7p6s17CIxau9a/rBYciad8J12fcu/f3t+98hZ&#10;TOA6MN7Jlt9k5E/7t292Y2hk7QdvOomMQFxsxtDyIaXQVFUUg7QQFz5IR0nl0UKiI/ZVhzASujVV&#10;vVxuqtFjF9ALGSNFj1OS7wu+UlKkr0pFmZhpOc2WyoplPee12u+g6RHCoMU8BvzDFBa0o0vvUEdI&#10;wH6g/gvKaoE+epUWwtvKK6WFLByIzcPyDzYvAwRZuJA4Mdxliv8PVny5nJDpruU1yePA0hsd6KVE&#10;8sgw/7FOMmWkGIBRCek1hthQ28GdcD7FcMJM/qrQUq0On8gKRQ4iyK5F7dtdbXlNTFBwu65X2zVn&#10;glLbDT1mBq8mlIwWMKaP0luWNy2PCUH3Q6LppvGmG+DyOaap8VdDbnb+WRtDcWiMY2PLN+/XRFAA&#10;eUwZSLS1gVhH13MGpifzioRl5uiN7nJ3bo7Ynw8G2QXIQKvVtj6s5jF/K8tXHyEOU11J5TJorE7k&#10;b6Ntyx+X+TeFE2jzwXUs3QIJnlCD642ckY3LnbK4dyaXNZ9Uzruz725F/CqfyBlFt9nF2Xqvz7R/&#10;/a3tfwIAAP//AwBQSwMEFAAGAAgAAAAhAFcn/E3gAAAACwEAAA8AAABkcnMvZG93bnJldi54bWxM&#10;j8FOwzAQRO9I/IO1lbhRu6ZqmhCnQpUqwQ1KuDvxNokar6PYbRO+HnOC42ifZt7mu8n27Iqj7xwp&#10;WC0FMKTamY4aBeXn4XELzAdNRveOUMGMHnbF/V2uM+Nu9IHXY2hYLCGfaQVtCEPGua9btNov3YAU&#10;byc3Wh1iHBtuRn2L5bbnUogNt7qjuNDqAfct1ufjxSp4ez03682wP329z4dyK7/Lis9CqYfF9PIM&#10;LOAU/mD41Y/qUESnyl3IeNbHnKTriCqQqUiARUKmSQqsUvAkZAK8yPn/H4ofAAAA//8DAFBLAQIt&#10;ABQABgAIAAAAIQC2gziS/gAAAOEBAAATAAAAAAAAAAAAAAAAAAAAAABbQ29udGVudF9UeXBlc10u&#10;eG1sUEsBAi0AFAAGAAgAAAAhADj9If/WAAAAlAEAAAsAAAAAAAAAAAAAAAAALwEAAF9yZWxzLy5y&#10;ZWxzUEsBAi0AFAAGAAgAAAAhAN4Tt+rsAQAAswMAAA4AAAAAAAAAAAAAAAAALgIAAGRycy9lMm9E&#10;b2MueG1sUEsBAi0AFAAGAAgAAAAhAFcn/E3gAAAACwEAAA8AAAAAAAAAAAAAAAAARgQAAGRycy9k&#10;b3ducmV2LnhtbFBLBQYAAAAABAAEAPMAAABTBQ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86912" behindDoc="0" locked="0" layoutInCell="1" allowOverlap="1" wp14:anchorId="2F59BF19" wp14:editId="2104ECA3">
                <wp:simplePos x="0" y="0"/>
                <wp:positionH relativeFrom="column">
                  <wp:posOffset>1177290</wp:posOffset>
                </wp:positionH>
                <wp:positionV relativeFrom="paragraph">
                  <wp:posOffset>407670</wp:posOffset>
                </wp:positionV>
                <wp:extent cx="733425" cy="1381125"/>
                <wp:effectExtent l="38100" t="38100" r="28575" b="28575"/>
                <wp:wrapNone/>
                <wp:docPr id="21" name="Conector recto de flecha 21"/>
                <wp:cNvGraphicFramePr/>
                <a:graphic xmlns:a="http://schemas.openxmlformats.org/drawingml/2006/main">
                  <a:graphicData uri="http://schemas.microsoft.com/office/word/2010/wordprocessingShape">
                    <wps:wsp>
                      <wps:cNvCnPr/>
                      <wps:spPr>
                        <a:xfrm flipH="1" flipV="1">
                          <a:off x="0" y="0"/>
                          <a:ext cx="733425" cy="1381125"/>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12B039C4" id="Conector recto de flecha 21" o:spid="_x0000_s1026" type="#_x0000_t32" style="position:absolute;margin-left:92.7pt;margin-top:32.1pt;width:57.75pt;height:108.75pt;flip:x 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jk8gEAAL8DAAAOAAAAZHJzL2Uyb0RvYy54bWysU02P0zAQvSPxHyzfaZq2u1tFTffQsnBA&#10;sNIC96ljJ5b8pbFp2n/P2AnVAjdED+58Ps88v+weL9aws8SovWt5vVhyJp3wnXZ9y799fXq35Swm&#10;cB0Y72TLrzLyx/3bN7sxNHLlB286iYxAXGzG0PIhpdBUVRSDtBAXPkhHSeXRQiIX+6pDGAndmmq1&#10;XN5Xo8cuoBcyRooepyTfF3ylpEhflIoyMdNymi2VE8t5yme130HTI4RBi3kM+IcpLGhHl96gjpCA&#10;/UD9F5TVAn30Ki2Et5VXSgtZdqBt6uUf27wMEGTZhciJ4UZT/H+w4vP5GZnuWr6qOXNg6Y0O9FIi&#10;eWSY/1gnmTJSDMCohPgaQ2yo7eCecfZieMa8/EWhpVodPpIUeLG+ZyvnaFV2Kbxfb7zLS2KCgg/r&#10;9WZ1x5mgVL3e1jU5BF1NiLk7YEwfpLcsGy2PCUH3Q6JJp1GnO+D8Kaap8VdDbnb+SRtDcWiMY2PL&#10;79d3pAUBpDdlIJFpAzEQXc8ZmJ6ELBKWqaM3usvduTlifzoYZGcgMW02D6vDZh7zt7J89RHiMNWV&#10;VC6DxupEWjfatny7zL8pnECb965j6RqI/IQaXG/kjGxc7pRFyfNymf+J8WydfHctD1Flj1RSeJsV&#10;nWX42if79Xe3/wkAAP//AwBQSwMEFAAGAAgAAAAhANkXJDbhAAAACgEAAA8AAABkcnMvZG93bnJl&#10;di54bWxMj8tOwzAQRfdI/IM1SOyo3VDSNMSpKBKwKA+19APceEiixuModtvw9wwrWF7N0b1niuXo&#10;OnHCIbSeNEwnCgRS5W1LtYbd59NNBiJEQ9Z0nlDDNwZYlpcXhcmtP9MGT9tYCy6hkBsNTYx9LmWo&#10;GnQmTHyPxLcvPzgTOQ61tIM5c7nrZKJUKp1piRca0+Njg9Vhe3QaVvPmLS7eX9SmX32ku8P69bl1&#10;ldbXV+PDPYiIY/yD4Vef1aFkp70/kg2i45zdzRjVkM4SEAzcKrUAsdeQZNM5yLKQ/18ofwAAAP//&#10;AwBQSwECLQAUAAYACAAAACEAtoM4kv4AAADhAQAAEwAAAAAAAAAAAAAAAAAAAAAAW0NvbnRlbnRf&#10;VHlwZXNdLnhtbFBLAQItABQABgAIAAAAIQA4/SH/1gAAAJQBAAALAAAAAAAAAAAAAAAAAC8BAABf&#10;cmVscy8ucmVsc1BLAQItABQABgAIAAAAIQC83ajk8gEAAL8DAAAOAAAAAAAAAAAAAAAAAC4CAABk&#10;cnMvZTJvRG9jLnhtbFBLAQItABQABgAIAAAAIQDZFyQ24QAAAAoBAAAPAAAAAAAAAAAAAAAAAEwE&#10;AABkcnMvZG93bnJldi54bWxQSwUGAAAAAAQABADzAAAAWgUAAAAA&#10;" strokecolor="#4472c4" strokeweight=".5pt">
                <v:stroke endarrow="block" joinstyle="miter"/>
              </v:shape>
            </w:pict>
          </mc:Fallback>
        </mc:AlternateContent>
      </w:r>
      <w:r>
        <w:rPr>
          <w:noProof/>
          <w:lang w:val="es-ES"/>
        </w:rPr>
        <mc:AlternateContent>
          <mc:Choice Requires="wps">
            <w:drawing>
              <wp:anchor distT="0" distB="0" distL="114300" distR="114300" simplePos="0" relativeHeight="251679744" behindDoc="0" locked="0" layoutInCell="1" allowOverlap="1" wp14:anchorId="54F6F8CA" wp14:editId="74855D47">
                <wp:simplePos x="0" y="0"/>
                <wp:positionH relativeFrom="margin">
                  <wp:posOffset>1910715</wp:posOffset>
                </wp:positionH>
                <wp:positionV relativeFrom="paragraph">
                  <wp:posOffset>1569720</wp:posOffset>
                </wp:positionV>
                <wp:extent cx="1914525" cy="619125"/>
                <wp:effectExtent l="0" t="0" r="28575" b="28575"/>
                <wp:wrapNone/>
                <wp:docPr id="22" name="Rectángulo 22"/>
                <wp:cNvGraphicFramePr/>
                <a:graphic xmlns:a="http://schemas.openxmlformats.org/drawingml/2006/main">
                  <a:graphicData uri="http://schemas.microsoft.com/office/word/2010/wordprocessingShape">
                    <wps:wsp>
                      <wps:cNvSpPr/>
                      <wps:spPr>
                        <a:xfrm>
                          <a:off x="0" y="0"/>
                          <a:ext cx="1914525" cy="619125"/>
                        </a:xfrm>
                        <a:prstGeom prst="rect">
                          <a:avLst/>
                        </a:prstGeom>
                        <a:solidFill>
                          <a:schemeClr val="accent4"/>
                        </a:solidFill>
                        <a:ln w="12700" cap="flat" cmpd="sng" algn="ctr">
                          <a:solidFill>
                            <a:srgbClr val="4472C4">
                              <a:shade val="50000"/>
                            </a:srgbClr>
                          </a:solidFill>
                          <a:prstDash val="solid"/>
                          <a:miter lim="800000"/>
                        </a:ln>
                        <a:effectLst/>
                      </wps:spPr>
                      <wps:txbx>
                        <w:txbxContent>
                          <w:p w14:paraId="72D05D0A" w14:textId="0C890723" w:rsidR="002D7D89" w:rsidRPr="00EC2F41" w:rsidRDefault="002D7D89" w:rsidP="002D7D89">
                            <w:pPr>
                              <w:jc w:val="center"/>
                              <w:rPr>
                                <w:rFonts w:ascii="Arial" w:hAnsi="Arial" w:cs="Arial"/>
                                <w:color w:val="000000" w:themeColor="text1"/>
                                <w:lang w:val="es-ES"/>
                              </w:rPr>
                            </w:pPr>
                            <w:r>
                              <w:rPr>
                                <w:rFonts w:ascii="Arial" w:hAnsi="Arial" w:cs="Arial"/>
                                <w:color w:val="000000" w:themeColor="text1"/>
                                <w:lang w:val="es-ES"/>
                              </w:rPr>
                              <w:t xml:space="preserve">Valores de la democracia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6F8CA" id="Rectángulo 22" o:spid="_x0000_s1035" style="position:absolute;left:0;text-align:left;margin-left:150.45pt;margin-top:123.6pt;width:150.75pt;height:48.7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7qkwIAACsFAAAOAAAAZHJzL2Uyb0RvYy54bWysVNtu2zAMfR+wfxD0vjoxnF6MOkWQosOA&#10;oi2WDn1mZNkWoNskJXb3N/uW/dgo2Ukv29MwP8ikSJHi4aEurwYlyZ47L4yu6PxkRgnXzNRCtxX9&#10;9njz6ZwSH0DXII3mFX3mnl4tP3647G3Jc9MZWXNHMIj2ZW8r2oVgyyzzrOMK/ImxXKOxMU5BQNW1&#10;We2gx+hKZvlsdpr1xtXWGca9x93r0UiXKX7TcBbum8bzQGRF8W4hrS6t27hmy0soWwe2E2y6BvzD&#10;LRQIjUmPoa4hANk58UcoJZgz3jThhBmVmaYRjKcasJr57F01mw4sT7UgON4eYfL/Lyy72z84IuqK&#10;5jklGhT26Cui9uunbnfSENxFiHrrS/Tc2Ac3aR7FWO/QOBX/WAkZEqzPR1j5EAjDzfnFvFjkC0oY&#10;2k5RQxnDZC+nrfPhMzeKRKGiDi+Q0IT9rQ+j68ElJvNGivpGSJmUSBW+lo7sAZsMjHEdiinBG0+p&#10;SY+3yc9myAQGyLZGQkBRWazf65YSkC3SmAWX0r857V27PWYpirN8XYxOHdR8zL2Y4XfIPLqnMt/E&#10;iYVcg+/GI8kUj0CpRMBRkEJV9DwGOkSSOlp5IvMER+zH2IEohWE7pBZexEBxZ2vqZ2yrMyPfvWU3&#10;AtPegg8P4JDgCAAObbjHpZEGUTGTREln3I+/7Ud/5B1aKelxYBCx7ztwnBL5RSMjsclFnLCkFIuz&#10;HBX32rJ9bdE7tTbYrjk+D5YlMfoHeRAbZ9QTzvYqZkUTaIa5x95MyjqMg4yvA+OrVXLDqbIQbvXG&#10;shg8IhcBfxyewNmJXgGJeWcOwwXlO5aNvvGkNqtdMI1IFHzBFXsaFZzI1N3p9Ygj/1pPXi9v3PI3&#10;AAAA//8DAFBLAwQUAAYACAAAACEAIPPFPuEAAAALAQAADwAAAGRycy9kb3ducmV2LnhtbEyPXUvD&#10;QBBF3wX/wzKCb3bXuKQ2ZlOkIAiForXYPm6zYxLdj5DdpvHfOz7p43AP954pl5OzbMQhdsEruJ0J&#10;YOjrYDrfKNi9Pd3cA4tJe6Nt8KjgGyMsq8uLUhcmnP0rjtvUMCrxsdAK2pT6gvNYt+h0nIUePWUf&#10;YXA60Tk03Az6TOXO8kyInDvdeVpodY+rFuuv7ckpMOvnDW76z5f9/n1tx3yUO7c6KHV9NT0+AEs4&#10;pT8YfvVJHSpyOoaTN5FZBXdCLAhVkMl5BoyIXGQS2JEiKefAq5L//6H6AQAA//8DAFBLAQItABQA&#10;BgAIAAAAIQC2gziS/gAAAOEBAAATAAAAAAAAAAAAAAAAAAAAAABbQ29udGVudF9UeXBlc10ueG1s&#10;UEsBAi0AFAAGAAgAAAAhADj9If/WAAAAlAEAAAsAAAAAAAAAAAAAAAAALwEAAF9yZWxzLy5yZWxz&#10;UEsBAi0AFAAGAAgAAAAhACocPuqTAgAAKwUAAA4AAAAAAAAAAAAAAAAALgIAAGRycy9lMm9Eb2Mu&#10;eG1sUEsBAi0AFAAGAAgAAAAhACDzxT7hAAAACwEAAA8AAAAAAAAAAAAAAAAA7QQAAGRycy9kb3du&#10;cmV2LnhtbFBLBQYAAAAABAAEAPMAAAD7BQAAAAA=&#10;" fillcolor="#ffc000 [3207]" strokecolor="#2f528f" strokeweight="1pt">
                <v:textbox>
                  <w:txbxContent>
                    <w:p w14:paraId="72D05D0A" w14:textId="0C890723" w:rsidR="002D7D89" w:rsidRPr="00EC2F41" w:rsidRDefault="002D7D89" w:rsidP="002D7D89">
                      <w:pPr>
                        <w:jc w:val="center"/>
                        <w:rPr>
                          <w:rFonts w:ascii="Arial" w:hAnsi="Arial" w:cs="Arial"/>
                          <w:color w:val="000000" w:themeColor="text1"/>
                          <w:lang w:val="es-ES"/>
                        </w:rPr>
                      </w:pPr>
                      <w:r>
                        <w:rPr>
                          <w:rFonts w:ascii="Arial" w:hAnsi="Arial" w:cs="Arial"/>
                          <w:color w:val="000000" w:themeColor="text1"/>
                          <w:lang w:val="es-ES"/>
                        </w:rPr>
                        <w:t xml:space="preserve">Valores de la democracia </w:t>
                      </w:r>
                    </w:p>
                  </w:txbxContent>
                </v:textbox>
                <w10:wrap anchorx="margin"/>
              </v:rect>
            </w:pict>
          </mc:Fallback>
        </mc:AlternateContent>
      </w:r>
      <w:r>
        <w:rPr>
          <w:noProof/>
          <w:lang w:val="es-ES"/>
        </w:rPr>
        <mc:AlternateContent>
          <mc:Choice Requires="wps">
            <w:drawing>
              <wp:anchor distT="0" distB="0" distL="114300" distR="114300" simplePos="0" relativeHeight="251684864" behindDoc="0" locked="0" layoutInCell="1" allowOverlap="1" wp14:anchorId="06BF5D4D" wp14:editId="74B951A0">
                <wp:simplePos x="0" y="0"/>
                <wp:positionH relativeFrom="margin">
                  <wp:posOffset>4391025</wp:posOffset>
                </wp:positionH>
                <wp:positionV relativeFrom="paragraph">
                  <wp:posOffset>1524000</wp:posOffset>
                </wp:positionV>
                <wp:extent cx="1914525" cy="590550"/>
                <wp:effectExtent l="0" t="0" r="28575" b="19050"/>
                <wp:wrapNone/>
                <wp:docPr id="26" name="Rectángulo 26"/>
                <wp:cNvGraphicFramePr/>
                <a:graphic xmlns:a="http://schemas.openxmlformats.org/drawingml/2006/main">
                  <a:graphicData uri="http://schemas.microsoft.com/office/word/2010/wordprocessingShape">
                    <wps:wsp>
                      <wps:cNvSpPr/>
                      <wps:spPr>
                        <a:xfrm>
                          <a:off x="0" y="0"/>
                          <a:ext cx="1914525" cy="5905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140D16" w14:textId="0ED15568" w:rsidR="002D7D89" w:rsidRPr="002D7D89" w:rsidRDefault="000C58F4" w:rsidP="000C58F4">
                            <w:pPr>
                              <w:jc w:val="both"/>
                              <w:rPr>
                                <w:rFonts w:ascii="Arial" w:hAnsi="Arial" w:cs="Arial"/>
                                <w:b/>
                                <w:bCs/>
                                <w:sz w:val="18"/>
                                <w:szCs w:val="18"/>
                                <w:lang w:val="es-ES"/>
                              </w:rPr>
                            </w:pPr>
                            <w:r>
                              <w:rPr>
                                <w:rFonts w:ascii="Arial" w:hAnsi="Arial" w:cs="Arial"/>
                                <w:b/>
                                <w:bCs/>
                                <w:sz w:val="18"/>
                                <w:szCs w:val="18"/>
                                <w:lang w:val="es-ES"/>
                              </w:rPr>
                              <w:t xml:space="preserve">Justicia, </w:t>
                            </w:r>
                            <w:r w:rsidRPr="000C58F4">
                              <w:rPr>
                                <w:rFonts w:ascii="Arial" w:hAnsi="Arial" w:cs="Arial"/>
                                <w:sz w:val="18"/>
                                <w:szCs w:val="18"/>
                                <w:lang w:val="es-ES"/>
                              </w:rPr>
                              <w:t>No es posible buscar el bien común sin dar a cada uno que le corresponde.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F5D4D" id="Rectángulo 26" o:spid="_x0000_s1036" style="position:absolute;left:0;text-align:left;margin-left:345.75pt;margin-top:120pt;width:150.75pt;height:46.5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T9jQIAACwFAAAOAAAAZHJzL2Uyb0RvYy54bWysVMlu2zAQvRfoPxC8N5KNOIsQOTASuCgQ&#10;JEGdImeaoiwB3ErSlty/6bf0x/pIKYmznIrqQHE4w1nevOHFZa8k2QnnW6NLOjnKKRGam6rVm5L+&#10;eFh+OaPEB6YrJo0WJd0LTy/nnz9ddLYQU9MYWQlH4ET7orMlbUKwRZZ53gjF/JGxQkNZG6dYgOg2&#10;WeVYB+9KZtM8P8k64yrrDBfe4/R6UNJ58l/Xgoe7uvYiEFlS5BbS6tK6jms2v2DFxjHbtHxMg/1D&#10;Foq1GkGfXV2zwMjWte9cqZY7400djrhRmanrlotUA6qZ5G+qWTXMilQLwPH2GSb//9zy2929I21V&#10;0ukJJZop9Og7UPvzW2+20hCcAqLO+gKWK3vvRsljG+vta6fiH5WQPsG6f4ZV9IFwHE7OJ8ez6YwS&#10;Dt3sPJ/NEu7Zy23rfPgqjCJxU1KHBBKabHfjAyLC9MkkBvNGttWylTIJe38lHdkxdBjEqExHiWQ+&#10;4LCky/TFEuDi1TWpSYfUpqc5aMEZqFdLFrBVFmB4vaGEyQ04zYNLuby67d8FfUC1B4Hz9H0UOBZy&#10;zXwzZJy8RjNWqDZgFGSrSnp2eFvqqBWJzCMcsR9DB+Iu9Os+tXCScI1Ha1Pt0VdnBsJ7y5ct4t4A&#10;l3vmwHAUjakNd1hqaYCEGXeUNMb9+ug82oN40FLSYWKA0s8tcwJVf9OgJLp8HEcsCcez0ykEd6hZ&#10;H2r0Vl0ZtGyC98HytI32QT5ta2fUI4Z7EaNCxTRH7KEfo3AVhknG88DFYpHMMFaWhRu9sjw6j9BF&#10;xB/6R+bsyK+AXt2ap+lixRuaDbbxpjaLbTB1mzj4givYFAWMZOLV+HzEmT+Uk9XLIzf/CwAA//8D&#10;AFBLAwQUAAYACAAAACEAnXZmt98AAAALAQAADwAAAGRycy9kb3ducmV2LnhtbEyPT0vEMBDF74Lf&#10;IYzgzU12q4utTRcRBBE8WP+cs83YlG0mpUm7dT+940lv7zE/3rxX7hbfixnH2AXSsF4pEEhNsB21&#10;Gt7fHq9uQcRkyJo+EGr4xgi76vysNIUNR3rFuU6t4BCKhdHgUhoKKWPj0Ju4CgMS377C6E1iO7bS&#10;jubI4b6XG6W20puO+IMzAz44bA715DU8x9M0Nza+LG5xT/nHpzrVdND68mK5vwORcEl/MPzW5+pQ&#10;cad9mMhG0WvY5usbRjVsrhWPYiLPMxZ7DVnGQlal/L+h+gEAAP//AwBQSwECLQAUAAYACAAAACEA&#10;toM4kv4AAADhAQAAEwAAAAAAAAAAAAAAAAAAAAAAW0NvbnRlbnRfVHlwZXNdLnhtbFBLAQItABQA&#10;BgAIAAAAIQA4/SH/1gAAAJQBAAALAAAAAAAAAAAAAAAAAC8BAABfcmVscy8ucmVsc1BLAQItABQA&#10;BgAIAAAAIQAIaFT9jQIAACwFAAAOAAAAAAAAAAAAAAAAAC4CAABkcnMvZTJvRG9jLnhtbFBLAQIt&#10;ABQABgAIAAAAIQCddma33wAAAAsBAAAPAAAAAAAAAAAAAAAAAOcEAABkcnMvZG93bnJldi54bWxQ&#10;SwUGAAAAAAQABADzAAAA8wUAAAAA&#10;" fillcolor="window" strokecolor="windowText" strokeweight="1pt">
                <v:textbox>
                  <w:txbxContent>
                    <w:p w14:paraId="66140D16" w14:textId="0ED15568" w:rsidR="002D7D89" w:rsidRPr="002D7D89" w:rsidRDefault="000C58F4" w:rsidP="000C58F4">
                      <w:pPr>
                        <w:jc w:val="both"/>
                        <w:rPr>
                          <w:rFonts w:ascii="Arial" w:hAnsi="Arial" w:cs="Arial"/>
                          <w:b/>
                          <w:bCs/>
                          <w:sz w:val="18"/>
                          <w:szCs w:val="18"/>
                          <w:lang w:val="es-ES"/>
                        </w:rPr>
                      </w:pPr>
                      <w:r>
                        <w:rPr>
                          <w:rFonts w:ascii="Arial" w:hAnsi="Arial" w:cs="Arial"/>
                          <w:b/>
                          <w:bCs/>
                          <w:sz w:val="18"/>
                          <w:szCs w:val="18"/>
                          <w:lang w:val="es-ES"/>
                        </w:rPr>
                        <w:t xml:space="preserve">Justicia, </w:t>
                      </w:r>
                      <w:r w:rsidRPr="000C58F4">
                        <w:rPr>
                          <w:rFonts w:ascii="Arial" w:hAnsi="Arial" w:cs="Arial"/>
                          <w:sz w:val="18"/>
                          <w:szCs w:val="18"/>
                          <w:lang w:val="es-ES"/>
                        </w:rPr>
                        <w:t>No es posible buscar el bien común sin dar a cada uno que le corresponde.</w:t>
                      </w:r>
                    </w:p>
                  </w:txbxContent>
                </v:textbox>
                <w10:wrap anchorx="margin"/>
              </v:rect>
            </w:pict>
          </mc:Fallback>
        </mc:AlternateContent>
      </w:r>
      <w:r>
        <w:rPr>
          <w:lang w:val="es-ES"/>
        </w:rPr>
        <w:t>Reconocimiento d</w:t>
      </w:r>
    </w:p>
    <w:p w14:paraId="0FAE949A" w14:textId="77777777" w:rsidR="002D7D89" w:rsidRPr="002D7D89" w:rsidRDefault="002D7D89" w:rsidP="002D7D89">
      <w:pPr>
        <w:rPr>
          <w:lang w:val="es-ES"/>
        </w:rPr>
      </w:pPr>
    </w:p>
    <w:p w14:paraId="37879790" w14:textId="77777777" w:rsidR="002D7D89" w:rsidRPr="002D7D89" w:rsidRDefault="002D7D89" w:rsidP="002D7D89">
      <w:pPr>
        <w:rPr>
          <w:lang w:val="es-ES"/>
        </w:rPr>
      </w:pPr>
    </w:p>
    <w:p w14:paraId="67CE3674" w14:textId="77777777" w:rsidR="002D7D89" w:rsidRPr="002D7D89" w:rsidRDefault="002D7D89" w:rsidP="002D7D89">
      <w:pPr>
        <w:rPr>
          <w:lang w:val="es-ES"/>
        </w:rPr>
      </w:pPr>
    </w:p>
    <w:p w14:paraId="6D0BFF11" w14:textId="77777777" w:rsidR="002D7D89" w:rsidRPr="002D7D89" w:rsidRDefault="002D7D89" w:rsidP="002D7D89">
      <w:pPr>
        <w:rPr>
          <w:lang w:val="es-ES"/>
        </w:rPr>
      </w:pPr>
    </w:p>
    <w:p w14:paraId="004523D8" w14:textId="2D5F6DC3" w:rsidR="002D7D89" w:rsidRPr="002D7D89" w:rsidRDefault="002D7D89" w:rsidP="002D7D89">
      <w:pPr>
        <w:rPr>
          <w:lang w:val="es-ES"/>
        </w:rPr>
      </w:pPr>
      <w:r>
        <w:rPr>
          <w:noProof/>
          <w:lang w:val="es-ES"/>
        </w:rPr>
        <mc:AlternateContent>
          <mc:Choice Requires="wps">
            <w:drawing>
              <wp:anchor distT="0" distB="0" distL="114300" distR="114300" simplePos="0" relativeHeight="251682816" behindDoc="0" locked="0" layoutInCell="1" allowOverlap="1" wp14:anchorId="78DF4957" wp14:editId="4A2711E7">
                <wp:simplePos x="0" y="0"/>
                <wp:positionH relativeFrom="margin">
                  <wp:posOffset>-775335</wp:posOffset>
                </wp:positionH>
                <wp:positionV relativeFrom="paragraph">
                  <wp:posOffset>120014</wp:posOffset>
                </wp:positionV>
                <wp:extent cx="1914525" cy="63817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1914525"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901329" w14:textId="3C548C04"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Pluralismo, </w:t>
                            </w:r>
                            <w:r w:rsidRPr="002D7D89">
                              <w:rPr>
                                <w:rFonts w:ascii="Arial" w:hAnsi="Arial" w:cs="Arial"/>
                                <w:sz w:val="18"/>
                                <w:szCs w:val="18"/>
                                <w:lang w:val="es-ES"/>
                              </w:rPr>
                              <w:t>Fomenta la participación de personas con diferentes ideas, creencias y 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DF4957" id="Rectángulo 25" o:spid="_x0000_s1037" style="position:absolute;margin-left:-61.05pt;margin-top:9.45pt;width:150.75pt;height:50.2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vmjQIAACwFAAAOAAAAZHJzL2Uyb0RvYy54bWysVMlu2zAQvRfoPxC8N7LcbBUiB0YCFwWC&#10;JGhS5ExTlEWAW0nasvs3/Zb+WB8pJXGWU1EdKA5nOMubNzw732pFNsIHaU1Ny4MJJcJw20izqumP&#10;+8WnU0pCZKZhyhpR050I9Hz28cNZ7yoxtZ1VjfAETkyoelfTLkZXFUXgndAsHFgnDJSt9ZpFiH5V&#10;NJ718K5VMZ1Mjove+sZ5y0UIOL0clHSW/bet4PGmbYOIRNUUucW8+rwu01rMzli18sx1ko9psH/I&#10;QjNpEPTJ1SWLjKy9fONKS+5tsG084FYXtm0lF7kGVFNOXlVz1zEnci0AJ7gnmML/c8uvN7eeyKam&#10;0yNKDNPo0Xeg9ue3Wa2VJTgFRL0LFSzv3K0fpYBtqnfbep3+qIRsM6y7J1jFNhKOw/JLeXiU3HPo&#10;jj+flifZafF82/kQvwqrSdrU1COBjCbbXIWIiDB9NEnBglWyWUilsrALF8qTDUOHQYzG9pQoFiIO&#10;a7rIXyoBLl5cU4b0SG16MgEtOAP1WsUittoBjGBWlDC1Aqd59DmXF7fDm6D3qHYv8CR/7wVOhVyy&#10;0A0ZZ6/JjFVaRoyCkrqmp/u3lUlakck8wpH6MXQg7eJ2uc0tLMvkKR0tbbNDX70dCB8cX0jEvQIu&#10;t8yD4SgaUxtvsLTKAgk77ijprP/13nmyB/GgpaTHxACln2vmBar+ZkBJdPkwjVgWDo9OphD8vma5&#10;rzFrfWHRshLvg+N5m+yjety23uoHDPc8RYWKGY7YQz9G4SIOk4zngYv5PJthrByLV+bO8eQ8QZcQ&#10;v98+MO9GfkX06to+TherXtFssE03jZ2vo21l5uAzrmBTEjCSmVfj85Fmfl/OVs+P3OwvAAAA//8D&#10;AFBLAwQUAAYACAAAACEAsT20Hd8AAAALAQAADwAAAGRycy9kb3ducmV2LnhtbEyPzWrDMBCE74W+&#10;g9hCb4lsU9rYsRxKoVAKPdT9OSvWxjKxVsaSHTdP382pvc0yH7Mz5W5xvZhxDJ0nBek6AYHUeNNR&#10;q+Dz43m1ARGiJqN7T6jgBwPsquurUhfGn+gd5zq2gkMoFFqBjXEopAyNRafD2g9I7B386HTkc2yl&#10;GfWJw10vsyS5l053xB+sHvDJYnOsJ6fgNZynuTHhbbGLfcm/vpNzTUelbm+Wxy2IiEv8g+FSn6tD&#10;xZ32fiITRK9glWZZyiw7mxzEhXjI70DsWaQsZFXK/xuqXwAAAP//AwBQSwECLQAUAAYACAAAACEA&#10;toM4kv4AAADhAQAAEwAAAAAAAAAAAAAAAAAAAAAAW0NvbnRlbnRfVHlwZXNdLnhtbFBLAQItABQA&#10;BgAIAAAAIQA4/SH/1gAAAJQBAAALAAAAAAAAAAAAAAAAAC8BAABfcmVscy8ucmVsc1BLAQItABQA&#10;BgAIAAAAIQAMjAvmjQIAACwFAAAOAAAAAAAAAAAAAAAAAC4CAABkcnMvZTJvRG9jLnhtbFBLAQIt&#10;ABQABgAIAAAAIQCxPbQd3wAAAAsBAAAPAAAAAAAAAAAAAAAAAOcEAABkcnMvZG93bnJldi54bWxQ&#10;SwUGAAAAAAQABADzAAAA8wUAAAAA&#10;" fillcolor="window" strokecolor="windowText" strokeweight="1pt">
                <v:textbox>
                  <w:txbxContent>
                    <w:p w14:paraId="7D901329" w14:textId="3C548C04"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Pluralismo, </w:t>
                      </w:r>
                      <w:r w:rsidRPr="002D7D89">
                        <w:rPr>
                          <w:rFonts w:ascii="Arial" w:hAnsi="Arial" w:cs="Arial"/>
                          <w:sz w:val="18"/>
                          <w:szCs w:val="18"/>
                          <w:lang w:val="es-ES"/>
                        </w:rPr>
                        <w:t>Fomenta la participación de personas con diferentes ideas, creencias y valores.</w:t>
                      </w:r>
                    </w:p>
                  </w:txbxContent>
                </v:textbox>
                <w10:wrap anchorx="margin"/>
              </v:rect>
            </w:pict>
          </mc:Fallback>
        </mc:AlternateContent>
      </w:r>
    </w:p>
    <w:p w14:paraId="777CC1E6" w14:textId="77777777" w:rsidR="002D7D89" w:rsidRPr="002D7D89" w:rsidRDefault="002D7D89" w:rsidP="002D7D89">
      <w:pPr>
        <w:rPr>
          <w:lang w:val="es-ES"/>
        </w:rPr>
      </w:pPr>
    </w:p>
    <w:p w14:paraId="082789BF" w14:textId="55123789" w:rsidR="002D7D89" w:rsidRPr="002D7D89" w:rsidRDefault="000C58F4" w:rsidP="002D7D89">
      <w:pPr>
        <w:rPr>
          <w:lang w:val="es-ES"/>
        </w:rPr>
      </w:pPr>
      <w:r>
        <w:rPr>
          <w:noProof/>
          <w:lang w:val="es-ES"/>
        </w:rPr>
        <mc:AlternateContent>
          <mc:Choice Requires="wps">
            <w:drawing>
              <wp:anchor distT="0" distB="0" distL="114300" distR="114300" simplePos="0" relativeHeight="251695104" behindDoc="0" locked="0" layoutInCell="1" allowOverlap="1" wp14:anchorId="36E9569D" wp14:editId="4858608A">
                <wp:simplePos x="0" y="0"/>
                <wp:positionH relativeFrom="column">
                  <wp:posOffset>2872740</wp:posOffset>
                </wp:positionH>
                <wp:positionV relativeFrom="paragraph">
                  <wp:posOffset>244475</wp:posOffset>
                </wp:positionV>
                <wp:extent cx="9525" cy="1371600"/>
                <wp:effectExtent l="38100" t="0" r="66675" b="57150"/>
                <wp:wrapNone/>
                <wp:docPr id="28" name="Conector recto de flecha 28"/>
                <wp:cNvGraphicFramePr/>
                <a:graphic xmlns:a="http://schemas.openxmlformats.org/drawingml/2006/main">
                  <a:graphicData uri="http://schemas.microsoft.com/office/word/2010/wordprocessingShape">
                    <wps:wsp>
                      <wps:cNvCnPr/>
                      <wps:spPr>
                        <a:xfrm>
                          <a:off x="0" y="0"/>
                          <a:ext cx="9525" cy="1371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9AC44" id="Conector recto de flecha 28" o:spid="_x0000_s1026" type="#_x0000_t32" style="position:absolute;margin-left:226.2pt;margin-top:19.25pt;width:.75pt;height:10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a2wEAAAUEAAAOAAAAZHJzL2Uyb0RvYy54bWysU9uO0zAQfUfiHyy/0yRFu0DVdB+6wAuC&#10;ioUP8DrjxpJvGg+9/D1jp80iQEggXnyJ58ycc2ayvjt5Jw6A2cbQy27RSgFBx8GGfS+/fnn34rUU&#10;mVQYlIsBenmGLO82z5+tj2kFyzhGNwAKThLy6ph6ORKlVdNkPYJXeRETBH40Eb0ivuK+GVAdObt3&#10;zbJtb5tjxCFh1JAzf72fHuWm5jcGNH0yJgMJ10vmRnXFuj6Wtdms1WqPKo1WX2iof2DhlQ1cdE51&#10;r0iJb2h/SeWtxpijoYWOvonGWA1VA6vp2p/UPIwqQdXC5uQ025T/X1r98bBDYYdeLrlTQXnu0ZY7&#10;pSmiwLKJAYRxoEclOIT9Oqa8Ytg27PByy2mHRfzJoC87yxKn6vF59hhOJDR/fHOzvJFC80P38lV3&#10;29YWNE/YhJneQ/SiHHqZCZXdj8ScJlJdtVkdPmTi6gy8AkphF8pKyrq3YRB0TqyG0Kqwd1Coc3gJ&#10;aYqEiXQ90dnBBP8Mhs1gmlOZOoawdSgOigdIaQ2BujkTRxeYsc7NwLby+yPwEl+gUEf0b8AzolaO&#10;gWawtyHi76rT6UrZTPFXBybdxYLHOJxrO6s1PGvVq8t/UYb5x3uFP/29m+8AAAD//wMAUEsDBBQA&#10;BgAIAAAAIQCUTtfb3wAAAAoBAAAPAAAAZHJzL2Rvd25yZXYueG1sTI/BTsMwEETvSPyDtUjcqNM0&#10;Rm0ap0JI9AiicICbG2/tqPE6it0k8PWYExxX8zTzttrNrmMjDqH1JGG5yIAhNV63ZCS8vz3drYGF&#10;qEirzhNK+MIAu/r6qlKl9hO94niIhqUSCqWSYGPsS85DY9GpsPA9UspOfnAqpnMwXA9qSuWu43mW&#10;3XOnWkoLVvX4aLE5Hy5Owov5GF1O+5afNp/fe/Osz3aKUt7ezA9bYBHn+AfDr35Shzo5Hf2FdGCd&#10;hELkRUIlrNYCWAIKsdoAO0rIRSGA1xX//0L9AwAA//8DAFBLAQItABQABgAIAAAAIQC2gziS/gAA&#10;AOEBAAATAAAAAAAAAAAAAAAAAAAAAABbQ29udGVudF9UeXBlc10ueG1sUEsBAi0AFAAGAAgAAAAh&#10;ADj9If/WAAAAlAEAAAsAAAAAAAAAAAAAAAAALwEAAF9yZWxzLy5yZWxzUEsBAi0AFAAGAAgAAAAh&#10;AFH/VhrbAQAABQQAAA4AAAAAAAAAAAAAAAAALgIAAGRycy9lMm9Eb2MueG1sUEsBAi0AFAAGAAgA&#10;AAAhAJRO19vfAAAACgEAAA8AAAAAAAAAAAAAAAAANQQAAGRycy9kb3ducmV2LnhtbFBLBQYAAAAA&#10;BAAEAPMAAABBBQAAAAA=&#10;" strokecolor="#4472c4 [3204]" strokeweight=".5pt">
                <v:stroke endarrow="block" joinstyle="miter"/>
              </v:shape>
            </w:pict>
          </mc:Fallback>
        </mc:AlternateContent>
      </w:r>
    </w:p>
    <w:p w14:paraId="6FDC298B" w14:textId="77777777" w:rsidR="002D7D89" w:rsidRPr="002D7D89" w:rsidRDefault="002D7D89" w:rsidP="002D7D89">
      <w:pPr>
        <w:rPr>
          <w:lang w:val="es-ES"/>
        </w:rPr>
      </w:pPr>
    </w:p>
    <w:p w14:paraId="6C32AC6F" w14:textId="48763416" w:rsidR="002D7D89" w:rsidRPr="002D7D89" w:rsidRDefault="002D7D89" w:rsidP="002D7D89">
      <w:pPr>
        <w:rPr>
          <w:lang w:val="es-ES"/>
        </w:rPr>
      </w:pPr>
      <w:r>
        <w:rPr>
          <w:noProof/>
          <w:lang w:val="es-ES"/>
        </w:rPr>
        <mc:AlternateContent>
          <mc:Choice Requires="wps">
            <w:drawing>
              <wp:anchor distT="0" distB="0" distL="114300" distR="114300" simplePos="0" relativeHeight="251683840" behindDoc="0" locked="0" layoutInCell="1" allowOverlap="1" wp14:anchorId="0CE52DA7" wp14:editId="4BB3ABCB">
                <wp:simplePos x="0" y="0"/>
                <wp:positionH relativeFrom="margin">
                  <wp:posOffset>-737235</wp:posOffset>
                </wp:positionH>
                <wp:positionV relativeFrom="paragraph">
                  <wp:posOffset>387350</wp:posOffset>
                </wp:positionV>
                <wp:extent cx="1914525" cy="809625"/>
                <wp:effectExtent l="0" t="0" r="28575" b="28575"/>
                <wp:wrapNone/>
                <wp:docPr id="24" name="Rectángulo 24"/>
                <wp:cNvGraphicFramePr/>
                <a:graphic xmlns:a="http://schemas.openxmlformats.org/drawingml/2006/main">
                  <a:graphicData uri="http://schemas.microsoft.com/office/word/2010/wordprocessingShape">
                    <wps:wsp>
                      <wps:cNvSpPr/>
                      <wps:spPr>
                        <a:xfrm>
                          <a:off x="0" y="0"/>
                          <a:ext cx="1914525" cy="809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2C113B" w14:textId="2509B9A0"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Discusión y disenso, </w:t>
                            </w:r>
                            <w:r w:rsidRPr="002D7D89">
                              <w:rPr>
                                <w:rFonts w:ascii="Arial" w:hAnsi="Arial" w:cs="Arial"/>
                                <w:sz w:val="18"/>
                                <w:szCs w:val="18"/>
                                <w:lang w:val="es-ES"/>
                              </w:rPr>
                              <w:t xml:space="preserve">El intercambio de ideas permiten debatir puntos de vista y que de este diálogo surjan posturas más adecuadas.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E52DA7" id="Rectángulo 24" o:spid="_x0000_s1038" style="position:absolute;margin-left:-58.05pt;margin-top:30.5pt;width:150.75pt;height:63.7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d5jAIAACwFAAAOAAAAZHJzL2Uyb0RvYy54bWysVEtu2zAQ3RfoHQjuG8mC8zMiB0YCFwWC&#10;JKhTZE1TlCWAv5K0Jfc2PUsv1kdKSZzPqqgW1AxnOMN584YXl72SZCecb40u6eQop0RobqpWb0r6&#10;42H55YwSH5iumDRalHQvPL2cf/500dmZKExjZCUcQRDtZ50taROCnWWZ541QzB8ZKzSMtXGKBahu&#10;k1WOdYiuZFbk+UnWGVdZZ7jwHrvXg5HOU/y6Fjzc1bUXgciS4m4hrS6t67hm8ws22zhmm5aP12D/&#10;cAvFWo2kz6GuWWBk69p3oVTLnfGmDkfcqMzUdctFqgHVTPI31awaZkWqBeB4+wyT/39h+e3u3pG2&#10;KmkxpUQzhR59B2p/fuvNVhqCXUDUWT+D58reu1HzEGO9fe1U/KMS0idY98+wij4Qjs3J+WR6XBxT&#10;wmE7y89PICNM9nLaOh++CqNIFErqcIGEJtvd+DC4PrnEZN7Itlq2UiZl76+kIzuGDoMYlekokcwH&#10;bJZ0mb4x26tjUpMOVytOc9CCM1CvlixAVBZgeL2hhMkNOM2DS3d5ddq/S/qAag8S5+n7KHEs5Jr5&#10;Zrhxihrd2Ey1AaMgWxVBit94WupoFYnMIxyxH0MHohT6dZ9aOCnikbi1NtUefXVmILy3fNki7w1w&#10;uWcODEfRmNpwh6WWBkiYUaKkMe7XR/vRH8SDlZIOEwOUfm6ZE6j6mwYl0eVpHLGkTI9PCyju0LI+&#10;tOitujJo2QTvg+VJjP5BPom1M+oRw72IWWFimiP30I9RuQrDJON54GKxSG4YK8vCjV5ZHoNH6CLi&#10;D/0jc3bkV0Cvbs3TdLHZG5oNvvGkNottMHWbOPiCK7gbFYxkYvH4fMSZP9ST18sjN/8LAAD//wMA&#10;UEsDBBQABgAIAAAAIQCk4FKq3gAAAAsBAAAPAAAAZHJzL2Rvd25yZXYueG1sTI9NS8QwEIbvgv8h&#10;jOBtN424pdamiwiCCB6sH+dsMzZlm0lp0m7cX2960tsM8/DO81b7aAe24OR7RxLENgOG1DrdUyfh&#10;4/1pUwDzQZFWgyOU8IMe9vXlRaVK7U70hksTOpZCyJdKgglhLDn3rUGr/NaNSOn27SarQlqnjutJ&#10;nVK4HfhNluXcqp7SB6NGfDTYHpvZSnjx53lptX+NJprnu8+v7NzQUcrrq/hwDyxgDH8wrPpJHerk&#10;dHAzac8GCRshcpFYCblIpVai2N0CO6xDsQNeV/x/h/oXAAD//wMAUEsBAi0AFAAGAAgAAAAhALaD&#10;OJL+AAAA4QEAABMAAAAAAAAAAAAAAAAAAAAAAFtDb250ZW50X1R5cGVzXS54bWxQSwECLQAUAAYA&#10;CAAAACEAOP0h/9YAAACUAQAACwAAAAAAAAAAAAAAAAAvAQAAX3JlbHMvLnJlbHNQSwECLQAUAAYA&#10;CAAAACEAd5pneYwCAAAsBQAADgAAAAAAAAAAAAAAAAAuAgAAZHJzL2Uyb0RvYy54bWxQSwECLQAU&#10;AAYACAAAACEApOBSqt4AAAALAQAADwAAAAAAAAAAAAAAAADmBAAAZHJzL2Rvd25yZXYueG1sUEsF&#10;BgAAAAAEAAQA8wAAAPEFAAAAAA==&#10;" fillcolor="window" strokecolor="windowText" strokeweight="1pt">
                <v:textbox>
                  <w:txbxContent>
                    <w:p w14:paraId="312C113B" w14:textId="2509B9A0" w:rsidR="002D7D89" w:rsidRPr="002D7D89" w:rsidRDefault="002D7D89" w:rsidP="002D7D89">
                      <w:pPr>
                        <w:jc w:val="both"/>
                        <w:rPr>
                          <w:rFonts w:ascii="Arial" w:hAnsi="Arial" w:cs="Arial"/>
                          <w:sz w:val="18"/>
                          <w:szCs w:val="18"/>
                          <w:lang w:val="es-ES"/>
                        </w:rPr>
                      </w:pPr>
                      <w:r>
                        <w:rPr>
                          <w:rFonts w:ascii="Arial" w:hAnsi="Arial" w:cs="Arial"/>
                          <w:b/>
                          <w:bCs/>
                          <w:sz w:val="18"/>
                          <w:szCs w:val="18"/>
                          <w:lang w:val="es-ES"/>
                        </w:rPr>
                        <w:t xml:space="preserve">Discusión y disenso, </w:t>
                      </w:r>
                      <w:r w:rsidRPr="002D7D89">
                        <w:rPr>
                          <w:rFonts w:ascii="Arial" w:hAnsi="Arial" w:cs="Arial"/>
                          <w:sz w:val="18"/>
                          <w:szCs w:val="18"/>
                          <w:lang w:val="es-ES"/>
                        </w:rPr>
                        <w:t xml:space="preserve">El intercambio de ideas permiten debatir puntos de vista y que de este diálogo surjan posturas más adecuadas. </w:t>
                      </w:r>
                    </w:p>
                  </w:txbxContent>
                </v:textbox>
                <w10:wrap anchorx="margin"/>
              </v:rect>
            </w:pict>
          </mc:Fallback>
        </mc:AlternateContent>
      </w:r>
    </w:p>
    <w:p w14:paraId="6F0E10BD" w14:textId="3F7C0898" w:rsidR="002D7D89" w:rsidRPr="002D7D89" w:rsidRDefault="000C58F4" w:rsidP="002D7D89">
      <w:pPr>
        <w:rPr>
          <w:lang w:val="es-ES"/>
        </w:rPr>
      </w:pPr>
      <w:r>
        <w:rPr>
          <w:noProof/>
          <w:lang w:val="es-ES"/>
        </w:rPr>
        <mc:AlternateContent>
          <mc:Choice Requires="wps">
            <w:drawing>
              <wp:anchor distT="0" distB="0" distL="114300" distR="114300" simplePos="0" relativeHeight="251685888" behindDoc="0" locked="0" layoutInCell="1" allowOverlap="1" wp14:anchorId="72CA9DD8" wp14:editId="778623EB">
                <wp:simplePos x="0" y="0"/>
                <wp:positionH relativeFrom="margin">
                  <wp:posOffset>4396740</wp:posOffset>
                </wp:positionH>
                <wp:positionV relativeFrom="paragraph">
                  <wp:posOffset>130175</wp:posOffset>
                </wp:positionV>
                <wp:extent cx="1914525" cy="847725"/>
                <wp:effectExtent l="0" t="0" r="28575" b="28575"/>
                <wp:wrapNone/>
                <wp:docPr id="23" name="Rectángulo 23"/>
                <wp:cNvGraphicFramePr/>
                <a:graphic xmlns:a="http://schemas.openxmlformats.org/drawingml/2006/main">
                  <a:graphicData uri="http://schemas.microsoft.com/office/word/2010/wordprocessingShape">
                    <wps:wsp>
                      <wps:cNvSpPr/>
                      <wps:spPr>
                        <a:xfrm>
                          <a:off x="0" y="0"/>
                          <a:ext cx="1914525" cy="847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6781A8" w14:textId="43622422" w:rsidR="002D7D89" w:rsidRPr="000C58F4" w:rsidRDefault="000C58F4" w:rsidP="000C58F4">
                            <w:pPr>
                              <w:jc w:val="both"/>
                              <w:rPr>
                                <w:rFonts w:ascii="Arial" w:hAnsi="Arial" w:cs="Arial"/>
                                <w:b/>
                                <w:bCs/>
                                <w:sz w:val="18"/>
                                <w:szCs w:val="18"/>
                                <w:lang w:val="es-ES"/>
                              </w:rPr>
                            </w:pPr>
                            <w:r>
                              <w:rPr>
                                <w:rFonts w:ascii="Arial" w:hAnsi="Arial" w:cs="Arial"/>
                                <w:b/>
                                <w:bCs/>
                                <w:sz w:val="18"/>
                                <w:szCs w:val="18"/>
                                <w:lang w:val="es-ES"/>
                              </w:rPr>
                              <w:t xml:space="preserve">Igualdad, </w:t>
                            </w:r>
                            <w:r w:rsidRPr="000C58F4">
                              <w:rPr>
                                <w:rFonts w:ascii="Arial" w:hAnsi="Arial" w:cs="Arial"/>
                                <w:sz w:val="18"/>
                                <w:szCs w:val="18"/>
                                <w:lang w:val="es-ES"/>
                              </w:rPr>
                              <w:t>Evita que las diferencias de poder puedan generar fallas en el sistema que terminen favoreciendo a ciertos grupos por sobre otros</w:t>
                            </w:r>
                            <w:r>
                              <w:rPr>
                                <w:rFonts w:ascii="Arial" w:hAnsi="Arial" w:cs="Arial"/>
                                <w:b/>
                                <w:bCs/>
                                <w:sz w:val="18"/>
                                <w:szCs w:val="18"/>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CA9DD8" id="Rectángulo 23" o:spid="_x0000_s1039" style="position:absolute;margin-left:346.2pt;margin-top:10.25pt;width:150.75pt;height:66.7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9uiwIAACwFAAAOAAAAZHJzL2Uyb0RvYy54bWysVEtu2zAQ3RfoHQjuG9muU6dC5MBI4KJA&#10;kAZNiqxpirII8FeStuzepmfpxfpIKY7zWRXVgprhDGc4b97w/GKnFdkKH6Q1FR2fjCgRhttamnVF&#10;f9wvP5xREiIzNVPWiIruRaAX8/fvzjtXioltraqFJwhiQtm5irYxurIoAm+FZuHEOmFgbKzXLEL1&#10;66L2rEN0rYrJaPSp6KyvnbdchIDdq95I5zl+0wgevzVNEJGoiuJuMa8+r6u0FvNzVq49c63kwzXY&#10;P9xCM2mQ9BDqikVGNl6+CqUl9zbYJp5wqwvbNJKLXAOqGY9eVHPXMidyLQAnuANM4f+F5TfbW09k&#10;XdHJR0oM0+jRd6D257dZb5Ql2AVEnQslPO/crR+0ADHVu2u8Tn9UQnYZ1v0BVrGLhGNz/Hk8PZ2c&#10;UsJhO5vOZpARpng67XyIX4TVJAkV9bhARpNtr0PsXR9dUrJglayXUqms7MOl8mTL0GEQo7YdJYqF&#10;iM2KLvM3ZHt2TBnS4WqT2Qi04AzUaxSLELUDGMGsKWFqDU7z6PNdnp0Or5Leo9qjxKP8vZU4FXLF&#10;QtvfOEdNbqzUMmIUlNQA6fi0MskqMpkHOFI/+g4kKe5Wu9zC8aFZK1vv0Vdve8IHx5cSea+Byy3z&#10;YDiKxtTGb1gaZYGEHSRKWut/vbWf/EE8WCnpMDFA6eeGeYGqvxpQEl2ephHLyvR0NoHijy2rY4vZ&#10;6EuLlo3xPjiexeQf1aPYeKsfMNyLlBUmZjhy9/0YlMvYTzKeBy4Wi+yGsXIsXps7x1PwBF1C/H73&#10;wLwb+BXRqxv7OF2sfEGz3jedNHaxibaRmYMJ6h5XcDcpGMnM4uH5SDN/rGevp0du/hcAAP//AwBQ&#10;SwMEFAAGAAgAAAAhAMuG+8jfAAAACgEAAA8AAABkcnMvZG93bnJldi54bWxMj01LxDAURfeC/yE8&#10;wZ2TWGcGU5sOIggiuLB+rDPNsynTvJQm7cT59caVLh/3cO951S65gS04hd6TguuVAIbUetNTp+D9&#10;7fHqFliImowePKGCbwywq8/PKl0af6RXXJrYsVxCodQKbIxjyXloLTodVn5EytmXn5yO+Zw6biZ9&#10;zOVu4IUQW+50T3nB6hEfLLaHZnYKnsNpXloTXpJN9kl+fIpTQwelLi/S/R2wiCn+wfCrn9Whzk57&#10;P5MJbFCwlcU6owoKsQGWASlvJLB9JjdrAbyu+P8X6h8AAAD//wMAUEsBAi0AFAAGAAgAAAAhALaD&#10;OJL+AAAA4QEAABMAAAAAAAAAAAAAAAAAAAAAAFtDb250ZW50X1R5cGVzXS54bWxQSwECLQAUAAYA&#10;CAAAACEAOP0h/9YAAACUAQAACwAAAAAAAAAAAAAAAAAvAQAAX3JlbHMvLnJlbHNQSwECLQAUAAYA&#10;CAAAACEAvjR/bosCAAAsBQAADgAAAAAAAAAAAAAAAAAuAgAAZHJzL2Uyb0RvYy54bWxQSwECLQAU&#10;AAYACAAAACEAy4b7yN8AAAAKAQAADwAAAAAAAAAAAAAAAADlBAAAZHJzL2Rvd25yZXYueG1sUEsF&#10;BgAAAAAEAAQA8wAAAPEFAAAAAA==&#10;" fillcolor="window" strokecolor="windowText" strokeweight="1pt">
                <v:textbox>
                  <w:txbxContent>
                    <w:p w14:paraId="746781A8" w14:textId="43622422" w:rsidR="002D7D89" w:rsidRPr="000C58F4" w:rsidRDefault="000C58F4" w:rsidP="000C58F4">
                      <w:pPr>
                        <w:jc w:val="both"/>
                        <w:rPr>
                          <w:rFonts w:ascii="Arial" w:hAnsi="Arial" w:cs="Arial"/>
                          <w:b/>
                          <w:bCs/>
                          <w:sz w:val="18"/>
                          <w:szCs w:val="18"/>
                          <w:lang w:val="es-ES"/>
                        </w:rPr>
                      </w:pPr>
                      <w:r>
                        <w:rPr>
                          <w:rFonts w:ascii="Arial" w:hAnsi="Arial" w:cs="Arial"/>
                          <w:b/>
                          <w:bCs/>
                          <w:sz w:val="18"/>
                          <w:szCs w:val="18"/>
                          <w:lang w:val="es-ES"/>
                        </w:rPr>
                        <w:t xml:space="preserve">Igualdad, </w:t>
                      </w:r>
                      <w:r w:rsidRPr="000C58F4">
                        <w:rPr>
                          <w:rFonts w:ascii="Arial" w:hAnsi="Arial" w:cs="Arial"/>
                          <w:sz w:val="18"/>
                          <w:szCs w:val="18"/>
                          <w:lang w:val="es-ES"/>
                        </w:rPr>
                        <w:t>Evita que las diferencias de poder puedan generar fallas en el sistema que terminen favoreciendo a ciertos grupos por sobre otros</w:t>
                      </w:r>
                      <w:r>
                        <w:rPr>
                          <w:rFonts w:ascii="Arial" w:hAnsi="Arial" w:cs="Arial"/>
                          <w:b/>
                          <w:bCs/>
                          <w:sz w:val="18"/>
                          <w:szCs w:val="18"/>
                          <w:lang w:val="es-ES"/>
                        </w:rPr>
                        <w:t>.</w:t>
                      </w:r>
                    </w:p>
                  </w:txbxContent>
                </v:textbox>
                <w10:wrap anchorx="margin"/>
              </v:rect>
            </w:pict>
          </mc:Fallback>
        </mc:AlternateContent>
      </w:r>
    </w:p>
    <w:p w14:paraId="09A50A97" w14:textId="77777777" w:rsidR="002D7D89" w:rsidRPr="002D7D89" w:rsidRDefault="002D7D89" w:rsidP="002D7D89">
      <w:pPr>
        <w:rPr>
          <w:lang w:val="es-ES"/>
        </w:rPr>
      </w:pPr>
    </w:p>
    <w:p w14:paraId="1B93F3F0" w14:textId="0C9EEAB3" w:rsidR="002D7D89" w:rsidRPr="002D7D89" w:rsidRDefault="000C58F4" w:rsidP="002D7D89">
      <w:pPr>
        <w:rPr>
          <w:lang w:val="es-ES"/>
        </w:rPr>
      </w:pPr>
      <w:r>
        <w:rPr>
          <w:noProof/>
          <w:lang w:val="es-ES"/>
        </w:rPr>
        <mc:AlternateContent>
          <mc:Choice Requires="wps">
            <w:drawing>
              <wp:anchor distT="0" distB="0" distL="114300" distR="114300" simplePos="0" relativeHeight="251694080" behindDoc="0" locked="0" layoutInCell="1" allowOverlap="1" wp14:anchorId="479E9804" wp14:editId="0EFB42B1">
                <wp:simplePos x="0" y="0"/>
                <wp:positionH relativeFrom="margin">
                  <wp:posOffset>1996440</wp:posOffset>
                </wp:positionH>
                <wp:positionV relativeFrom="paragraph">
                  <wp:posOffset>197484</wp:posOffset>
                </wp:positionV>
                <wp:extent cx="1914525" cy="1133475"/>
                <wp:effectExtent l="0" t="0" r="28575" b="28575"/>
                <wp:wrapNone/>
                <wp:docPr id="27" name="Rectángulo 27"/>
                <wp:cNvGraphicFramePr/>
                <a:graphic xmlns:a="http://schemas.openxmlformats.org/drawingml/2006/main">
                  <a:graphicData uri="http://schemas.microsoft.com/office/word/2010/wordprocessingShape">
                    <wps:wsp>
                      <wps:cNvSpPr/>
                      <wps:spPr>
                        <a:xfrm>
                          <a:off x="0" y="0"/>
                          <a:ext cx="1914525" cy="1133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F974" w14:textId="00075577" w:rsidR="000C58F4" w:rsidRPr="002D7D89" w:rsidRDefault="000C58F4" w:rsidP="000C58F4">
                            <w:pPr>
                              <w:jc w:val="both"/>
                              <w:rPr>
                                <w:rFonts w:ascii="Arial" w:hAnsi="Arial" w:cs="Arial"/>
                                <w:b/>
                                <w:bCs/>
                                <w:sz w:val="18"/>
                                <w:szCs w:val="18"/>
                                <w:lang w:val="es-ES"/>
                              </w:rPr>
                            </w:pPr>
                            <w:r>
                              <w:rPr>
                                <w:rFonts w:ascii="Arial" w:hAnsi="Arial" w:cs="Arial"/>
                                <w:b/>
                                <w:bCs/>
                                <w:sz w:val="18"/>
                                <w:szCs w:val="18"/>
                              </w:rPr>
                              <w:t>Libertad</w:t>
                            </w:r>
                            <w:r>
                              <w:rPr>
                                <w:rFonts w:ascii="Arial" w:hAnsi="Arial" w:cs="Arial"/>
                                <w:b/>
                                <w:bCs/>
                                <w:sz w:val="18"/>
                                <w:szCs w:val="18"/>
                                <w:lang w:val="es-ES"/>
                              </w:rPr>
                              <w:t xml:space="preserve">, </w:t>
                            </w:r>
                            <w:r>
                              <w:rPr>
                                <w:rFonts w:ascii="Arial" w:hAnsi="Arial" w:cs="Arial"/>
                                <w:sz w:val="18"/>
                                <w:szCs w:val="18"/>
                                <w:lang w:val="es-ES"/>
                              </w:rPr>
                              <w:t>Cada quien puede tomar las decisiones que considere más conveniente sobre su propia vida, pero siempre de manera responsable y sin atentar contra los derechos de los demás.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9E9804" id="Rectángulo 27" o:spid="_x0000_s1040" style="position:absolute;margin-left:157.2pt;margin-top:15.55pt;width:150.75pt;height:89.2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8jgIAAC0FAAAOAAAAZHJzL2Uyb0RvYy54bWysVEtu2zAQ3RfoHQjuG1mOXadC5MBI4KJA&#10;kBhNiqxpirIF8FeStuTepmfpxfpIKYnzWRXVguJwhvN584bnF52SZC+cb4wuaX4yokRobqpGb0r6&#10;43756YwSH5iumDRalPQgPL2Yf/xw3tpCjM3WyEo4AifaF60t6TYEW2SZ51uhmD8xVmgoa+MUCxDd&#10;Jqsca+FdyWw8Gn3OWuMq6wwX3uP0qlfSefJf14KH27r2IhBZUuQW0urSuo5rNj9nxcYxu234kAb7&#10;hywUazSCPrm6YoGRnWveuFINd8abOpxwozJT1w0XqQZUk49eVXO3ZVakWgCOt08w+f/nlt/sV440&#10;VUnHM0o0U+jRd6D257fe7KQhOAVErfUFLO/syg2SxzbW29VOxT8qIV2C9fAEq+gC4TjMv+ST6XhK&#10;CYcuz09PJ7Np9Jo9X7fOh6/CKBI3JXXIIMHJ9tc+9KaPJjGaN7Kplo2USTj4S+nInqHFYEZlWkok&#10;8wGHJV2mb4j24prUpEU649kIvOAM3KslC9gqCzS83lDC5Aak5sGlXF7c9m+C3qPco8Cj9L0XOBZy&#10;xfy2zzh5jWasUE3ALMhGlfTs+LbUUSsSmwc4YkP6FsRd6NZd6mE+iZ7i0dpUBzTWmZ7x3vJlg7jX&#10;wGXFHCiOojG24RZLLQ2QMMOOkq1xv947j/ZgHrSUtBgZoPRzx5xA1d80OIk2T+KMJWEynY0huGPN&#10;+lijd+rSoGU5HgjL0zbaB/m4rZ1RD5juRYwKFdMcsft+DMJl6EcZ7wMXi0Uyw1xZFq71neXReYQu&#10;In7fPTBnB34F9OrGPI4XK17RrLeNN7VZ7IKpm8TBZ1zB3ShgJhOLh/cjDv2xnKyeX7n5XwAAAP//&#10;AwBQSwMEFAAGAAgAAAAhAO5EeOHfAAAACgEAAA8AAABkcnMvZG93bnJldi54bWxMj01LxDAQhu+C&#10;/yGM4M1Nuq7F1qaLCIIIHqwf52wzNmWbSWnSbtxfb/bk3maYh3eet9pGO7AFJ987kpCtBDCk1ume&#10;OgmfH88398B8UKTV4Agl/KKHbX15UalSuwO949KEjqUQ8qWSYEIYS859a9Aqv3IjUrr9uMmqkNap&#10;43pShxRuB74WIudW9ZQ+GDXik8F238xWwqs/zkur/Vs00bwUX9/i2NBeyuur+PgALGAM/zCc9JM6&#10;1Mlp52bSng0SbrPNJqGnIQOWgDy7K4DtJKxFkQOvK35eof4DAAD//wMAUEsBAi0AFAAGAAgAAAAh&#10;ALaDOJL+AAAA4QEAABMAAAAAAAAAAAAAAAAAAAAAAFtDb250ZW50X1R5cGVzXS54bWxQSwECLQAU&#10;AAYACAAAACEAOP0h/9YAAACUAQAACwAAAAAAAAAAAAAAAAAvAQAAX3JlbHMvLnJlbHNQSwECLQAU&#10;AAYACAAAACEAQfmfPI4CAAAtBQAADgAAAAAAAAAAAAAAAAAuAgAAZHJzL2Uyb0RvYy54bWxQSwEC&#10;LQAUAAYACAAAACEA7kR44d8AAAAKAQAADwAAAAAAAAAAAAAAAADoBAAAZHJzL2Rvd25yZXYueG1s&#10;UEsFBgAAAAAEAAQA8wAAAPQFAAAAAA==&#10;" fillcolor="window" strokecolor="windowText" strokeweight="1pt">
                <v:textbox>
                  <w:txbxContent>
                    <w:p w14:paraId="363DF974" w14:textId="00075577" w:rsidR="000C58F4" w:rsidRPr="002D7D89" w:rsidRDefault="000C58F4" w:rsidP="000C58F4">
                      <w:pPr>
                        <w:jc w:val="both"/>
                        <w:rPr>
                          <w:rFonts w:ascii="Arial" w:hAnsi="Arial" w:cs="Arial"/>
                          <w:b/>
                          <w:bCs/>
                          <w:sz w:val="18"/>
                          <w:szCs w:val="18"/>
                          <w:lang w:val="es-ES"/>
                        </w:rPr>
                      </w:pPr>
                      <w:r>
                        <w:rPr>
                          <w:rFonts w:ascii="Arial" w:hAnsi="Arial" w:cs="Arial"/>
                          <w:b/>
                          <w:bCs/>
                          <w:sz w:val="18"/>
                          <w:szCs w:val="18"/>
                        </w:rPr>
                        <w:t>Libertad</w:t>
                      </w:r>
                      <w:r>
                        <w:rPr>
                          <w:rFonts w:ascii="Arial" w:hAnsi="Arial" w:cs="Arial"/>
                          <w:b/>
                          <w:bCs/>
                          <w:sz w:val="18"/>
                          <w:szCs w:val="18"/>
                          <w:lang w:val="es-ES"/>
                        </w:rPr>
                        <w:t xml:space="preserve">, </w:t>
                      </w:r>
                      <w:r>
                        <w:rPr>
                          <w:rFonts w:ascii="Arial" w:hAnsi="Arial" w:cs="Arial"/>
                          <w:sz w:val="18"/>
                          <w:szCs w:val="18"/>
                          <w:lang w:val="es-ES"/>
                        </w:rPr>
                        <w:t>Cada quien puede tomar las decisiones que considere más conveniente sobre su propia vida, pero siempre de manera responsable y sin atentar contra los derechos de los demás.</w:t>
                      </w:r>
                    </w:p>
                  </w:txbxContent>
                </v:textbox>
                <w10:wrap anchorx="margin"/>
              </v:rect>
            </w:pict>
          </mc:Fallback>
        </mc:AlternateContent>
      </w:r>
    </w:p>
    <w:p w14:paraId="1601F0B1" w14:textId="77777777" w:rsidR="002D7D89" w:rsidRPr="002D7D89" w:rsidRDefault="002D7D89" w:rsidP="002D7D89">
      <w:pPr>
        <w:rPr>
          <w:lang w:val="es-ES"/>
        </w:rPr>
      </w:pPr>
    </w:p>
    <w:p w14:paraId="1457B77A" w14:textId="042686AF" w:rsidR="002D7D89" w:rsidRDefault="002D7D89" w:rsidP="002D7D89">
      <w:pPr>
        <w:tabs>
          <w:tab w:val="left" w:pos="1155"/>
        </w:tabs>
        <w:rPr>
          <w:rFonts w:ascii="Arial" w:hAnsi="Arial" w:cs="Arial"/>
          <w:b/>
          <w:bCs/>
          <w:lang w:val="es-ES"/>
        </w:rPr>
      </w:pPr>
    </w:p>
    <w:p w14:paraId="5509A65D" w14:textId="6E401FDD" w:rsidR="002D7D89" w:rsidRDefault="002D7D89" w:rsidP="002D7D89">
      <w:pPr>
        <w:tabs>
          <w:tab w:val="left" w:pos="1155"/>
        </w:tabs>
        <w:rPr>
          <w:rFonts w:ascii="Arial" w:hAnsi="Arial" w:cs="Arial"/>
          <w:b/>
          <w:bCs/>
          <w:lang w:val="es-ES"/>
        </w:rPr>
      </w:pPr>
    </w:p>
    <w:p w14:paraId="2D135893" w14:textId="5A39B978" w:rsidR="002D7D89" w:rsidRDefault="002D7D89" w:rsidP="002D7D89">
      <w:pPr>
        <w:tabs>
          <w:tab w:val="left" w:pos="1155"/>
        </w:tabs>
        <w:rPr>
          <w:rFonts w:ascii="Arial" w:hAnsi="Arial" w:cs="Arial"/>
          <w:b/>
          <w:bCs/>
          <w:lang w:val="es-ES"/>
        </w:rPr>
      </w:pPr>
    </w:p>
    <w:p w14:paraId="4ABC13EA" w14:textId="33C2E05B" w:rsidR="002D7D89" w:rsidRDefault="002D7D89" w:rsidP="002D7D89">
      <w:pPr>
        <w:tabs>
          <w:tab w:val="left" w:pos="1155"/>
        </w:tabs>
        <w:rPr>
          <w:rFonts w:ascii="Arial" w:hAnsi="Arial" w:cs="Arial"/>
          <w:b/>
          <w:bCs/>
          <w:lang w:val="es-ES"/>
        </w:rPr>
      </w:pPr>
    </w:p>
    <w:p w14:paraId="5625DE35" w14:textId="5FCE2360" w:rsidR="000C58F4" w:rsidRDefault="000C58F4" w:rsidP="006A7CFB">
      <w:pPr>
        <w:tabs>
          <w:tab w:val="left" w:pos="1155"/>
        </w:tabs>
        <w:ind w:left="-709"/>
        <w:jc w:val="both"/>
        <w:rPr>
          <w:rFonts w:ascii="Arial" w:hAnsi="Arial" w:cs="Arial"/>
          <w:b/>
          <w:bCs/>
          <w:lang w:val="es-ES"/>
        </w:rPr>
      </w:pPr>
      <w:r>
        <w:rPr>
          <w:rFonts w:ascii="Arial" w:hAnsi="Arial" w:cs="Arial"/>
          <w:b/>
          <w:bCs/>
          <w:lang w:val="es-ES"/>
        </w:rPr>
        <w:t>Señala acciones democráticas y antidemocráticas que observan en la familia, escuela y comunidad.</w:t>
      </w:r>
    </w:p>
    <w:p w14:paraId="02300507" w14:textId="073D8748" w:rsidR="000C58F4" w:rsidRDefault="000C58F4" w:rsidP="000C58F4">
      <w:pPr>
        <w:tabs>
          <w:tab w:val="left" w:pos="1155"/>
        </w:tabs>
        <w:jc w:val="both"/>
        <w:rPr>
          <w:rFonts w:ascii="Arial" w:hAnsi="Arial" w:cs="Arial"/>
          <w:b/>
          <w:bCs/>
          <w:lang w:val="es-ES"/>
        </w:rPr>
      </w:pPr>
    </w:p>
    <w:tbl>
      <w:tblPr>
        <w:tblStyle w:val="Tablaconcuadrcula"/>
        <w:tblW w:w="9226" w:type="dxa"/>
        <w:tblInd w:w="-361" w:type="dxa"/>
        <w:tblLook w:val="04A0" w:firstRow="1" w:lastRow="0" w:firstColumn="1" w:lastColumn="0" w:noHBand="0" w:noVBand="1"/>
      </w:tblPr>
      <w:tblGrid>
        <w:gridCol w:w="3075"/>
        <w:gridCol w:w="3075"/>
        <w:gridCol w:w="3076"/>
      </w:tblGrid>
      <w:tr w:rsidR="000C58F4" w14:paraId="05EDBBD6" w14:textId="77777777" w:rsidTr="006A7CFB">
        <w:trPr>
          <w:trHeight w:val="500"/>
        </w:trPr>
        <w:tc>
          <w:tcPr>
            <w:tcW w:w="3075" w:type="dxa"/>
            <w:tcBorders>
              <w:top w:val="nil"/>
              <w:left w:val="nil"/>
            </w:tcBorders>
          </w:tcPr>
          <w:p w14:paraId="5A2106E3" w14:textId="77777777" w:rsidR="000C58F4" w:rsidRDefault="000C58F4" w:rsidP="000C58F4">
            <w:pPr>
              <w:tabs>
                <w:tab w:val="left" w:pos="1155"/>
              </w:tabs>
              <w:jc w:val="both"/>
              <w:rPr>
                <w:rFonts w:ascii="Arial" w:hAnsi="Arial" w:cs="Arial"/>
                <w:b/>
                <w:bCs/>
                <w:lang w:val="es-ES"/>
              </w:rPr>
            </w:pPr>
          </w:p>
        </w:tc>
        <w:tc>
          <w:tcPr>
            <w:tcW w:w="3075" w:type="dxa"/>
          </w:tcPr>
          <w:p w14:paraId="401209C2" w14:textId="4DFE7D42" w:rsidR="000C58F4" w:rsidRDefault="000C58F4" w:rsidP="000C58F4">
            <w:pPr>
              <w:tabs>
                <w:tab w:val="left" w:pos="1155"/>
              </w:tabs>
              <w:jc w:val="both"/>
              <w:rPr>
                <w:rFonts w:ascii="Arial" w:hAnsi="Arial" w:cs="Arial"/>
                <w:b/>
                <w:bCs/>
                <w:lang w:val="es-ES"/>
              </w:rPr>
            </w:pPr>
            <w:r>
              <w:rPr>
                <w:rFonts w:ascii="Arial" w:hAnsi="Arial" w:cs="Arial"/>
                <w:b/>
                <w:bCs/>
                <w:lang w:val="es-ES"/>
              </w:rPr>
              <w:t xml:space="preserve">Acciones democráticas </w:t>
            </w:r>
          </w:p>
        </w:tc>
        <w:tc>
          <w:tcPr>
            <w:tcW w:w="3076" w:type="dxa"/>
          </w:tcPr>
          <w:p w14:paraId="0F0D2268" w14:textId="62D35917" w:rsidR="000C58F4" w:rsidRDefault="000C58F4" w:rsidP="000C58F4">
            <w:pPr>
              <w:tabs>
                <w:tab w:val="left" w:pos="1155"/>
              </w:tabs>
              <w:jc w:val="both"/>
              <w:rPr>
                <w:rFonts w:ascii="Arial" w:hAnsi="Arial" w:cs="Arial"/>
                <w:b/>
                <w:bCs/>
                <w:lang w:val="es-ES"/>
              </w:rPr>
            </w:pPr>
            <w:r>
              <w:rPr>
                <w:rFonts w:ascii="Arial" w:hAnsi="Arial" w:cs="Arial"/>
                <w:b/>
                <w:bCs/>
                <w:lang w:val="es-ES"/>
              </w:rPr>
              <w:t xml:space="preserve">Acciones antidemocráticas </w:t>
            </w:r>
          </w:p>
        </w:tc>
      </w:tr>
      <w:tr w:rsidR="000C58F4" w14:paraId="4B5A169C" w14:textId="77777777" w:rsidTr="006A7CFB">
        <w:trPr>
          <w:trHeight w:val="257"/>
        </w:trPr>
        <w:tc>
          <w:tcPr>
            <w:tcW w:w="3075" w:type="dxa"/>
          </w:tcPr>
          <w:p w14:paraId="0C4BC23C" w14:textId="14895C32" w:rsidR="000C58F4" w:rsidRDefault="000C58F4" w:rsidP="000C58F4">
            <w:pPr>
              <w:tabs>
                <w:tab w:val="left" w:pos="1155"/>
              </w:tabs>
              <w:jc w:val="both"/>
              <w:rPr>
                <w:rFonts w:ascii="Arial" w:hAnsi="Arial" w:cs="Arial"/>
                <w:b/>
                <w:bCs/>
                <w:lang w:val="es-ES"/>
              </w:rPr>
            </w:pPr>
            <w:r>
              <w:rPr>
                <w:rFonts w:ascii="Arial" w:hAnsi="Arial" w:cs="Arial"/>
                <w:b/>
                <w:bCs/>
                <w:lang w:val="es-ES"/>
              </w:rPr>
              <w:t xml:space="preserve">Familia </w:t>
            </w:r>
          </w:p>
        </w:tc>
        <w:tc>
          <w:tcPr>
            <w:tcW w:w="3075" w:type="dxa"/>
          </w:tcPr>
          <w:p w14:paraId="516721D5" w14:textId="52AA4732" w:rsidR="000C58F4" w:rsidRPr="00905A6C" w:rsidRDefault="00905A6C" w:rsidP="000C58F4">
            <w:pPr>
              <w:tabs>
                <w:tab w:val="left" w:pos="1155"/>
              </w:tabs>
              <w:jc w:val="both"/>
              <w:rPr>
                <w:rFonts w:ascii="Arial" w:hAnsi="Arial" w:cs="Arial"/>
                <w:b/>
                <w:bCs/>
                <w:sz w:val="20"/>
                <w:szCs w:val="20"/>
                <w:lang w:val="es-ES"/>
              </w:rPr>
            </w:pPr>
            <w:r w:rsidRPr="00905A6C">
              <w:rPr>
                <w:rFonts w:ascii="Arial" w:hAnsi="Arial" w:cs="Arial"/>
                <w:b/>
                <w:bCs/>
                <w:sz w:val="20"/>
                <w:szCs w:val="20"/>
                <w:lang w:val="es-ES"/>
              </w:rPr>
              <w:t>Mayor compromiso con las responsabilidades individuales.</w:t>
            </w:r>
          </w:p>
        </w:tc>
        <w:tc>
          <w:tcPr>
            <w:tcW w:w="3076" w:type="dxa"/>
          </w:tcPr>
          <w:p w14:paraId="7C89BE65" w14:textId="2E87E50A" w:rsidR="000C58F4" w:rsidRPr="00CB2450" w:rsidRDefault="00CB2450" w:rsidP="000C58F4">
            <w:pPr>
              <w:tabs>
                <w:tab w:val="left" w:pos="1155"/>
              </w:tabs>
              <w:jc w:val="both"/>
              <w:rPr>
                <w:rFonts w:ascii="Arial" w:hAnsi="Arial" w:cs="Arial"/>
                <w:b/>
                <w:bCs/>
                <w:sz w:val="20"/>
                <w:szCs w:val="20"/>
                <w:lang w:val="es-ES"/>
              </w:rPr>
            </w:pPr>
            <w:r w:rsidRPr="00CB2450">
              <w:rPr>
                <w:rFonts w:ascii="Arial" w:hAnsi="Arial" w:cs="Arial"/>
                <w:b/>
                <w:bCs/>
                <w:sz w:val="20"/>
                <w:szCs w:val="20"/>
                <w:lang w:val="es-ES"/>
              </w:rPr>
              <w:t xml:space="preserve">Hay decisiones que son tomadas nada </w:t>
            </w:r>
            <w:proofErr w:type="spellStart"/>
            <w:r w:rsidRPr="00CB2450">
              <w:rPr>
                <w:rFonts w:ascii="Arial" w:hAnsi="Arial" w:cs="Arial"/>
                <w:b/>
                <w:bCs/>
                <w:sz w:val="20"/>
                <w:szCs w:val="20"/>
                <w:lang w:val="es-ES"/>
              </w:rPr>
              <w:t>mas</w:t>
            </w:r>
            <w:proofErr w:type="spellEnd"/>
            <w:r w:rsidRPr="00CB2450">
              <w:rPr>
                <w:rFonts w:ascii="Arial" w:hAnsi="Arial" w:cs="Arial"/>
                <w:b/>
                <w:bCs/>
                <w:sz w:val="20"/>
                <w:szCs w:val="20"/>
                <w:lang w:val="es-ES"/>
              </w:rPr>
              <w:t xml:space="preserve"> por los padres. por </w:t>
            </w:r>
            <w:proofErr w:type="gramStart"/>
            <w:r w:rsidRPr="00CB2450">
              <w:rPr>
                <w:rFonts w:ascii="Arial" w:hAnsi="Arial" w:cs="Arial"/>
                <w:b/>
                <w:bCs/>
                <w:sz w:val="20"/>
                <w:szCs w:val="20"/>
                <w:lang w:val="es-ES"/>
              </w:rPr>
              <w:t>ejemplo</w:t>
            </w:r>
            <w:proofErr w:type="gramEnd"/>
            <w:r w:rsidRPr="00CB2450">
              <w:rPr>
                <w:rFonts w:ascii="Arial" w:hAnsi="Arial" w:cs="Arial"/>
                <w:b/>
                <w:bCs/>
                <w:sz w:val="20"/>
                <w:szCs w:val="20"/>
                <w:lang w:val="es-ES"/>
              </w:rPr>
              <w:t xml:space="preserve"> la hora llegada de la casa de los niños.</w:t>
            </w:r>
          </w:p>
        </w:tc>
      </w:tr>
      <w:tr w:rsidR="000C58F4" w14:paraId="2482DEE6" w14:textId="77777777" w:rsidTr="006A7CFB">
        <w:trPr>
          <w:trHeight w:val="242"/>
        </w:trPr>
        <w:tc>
          <w:tcPr>
            <w:tcW w:w="3075" w:type="dxa"/>
          </w:tcPr>
          <w:p w14:paraId="5A224A7E" w14:textId="48DF483A" w:rsidR="000C58F4" w:rsidRDefault="000C58F4" w:rsidP="000C58F4">
            <w:pPr>
              <w:tabs>
                <w:tab w:val="left" w:pos="1155"/>
              </w:tabs>
              <w:jc w:val="both"/>
              <w:rPr>
                <w:rFonts w:ascii="Arial" w:hAnsi="Arial" w:cs="Arial"/>
                <w:b/>
                <w:bCs/>
                <w:lang w:val="es-ES"/>
              </w:rPr>
            </w:pPr>
            <w:r>
              <w:rPr>
                <w:rFonts w:ascii="Arial" w:hAnsi="Arial" w:cs="Arial"/>
                <w:b/>
                <w:bCs/>
                <w:lang w:val="es-ES"/>
              </w:rPr>
              <w:t>Escuela</w:t>
            </w:r>
          </w:p>
        </w:tc>
        <w:tc>
          <w:tcPr>
            <w:tcW w:w="3075" w:type="dxa"/>
          </w:tcPr>
          <w:p w14:paraId="7090AC39" w14:textId="27040CBA" w:rsidR="000C58F4" w:rsidRPr="00905A6C" w:rsidRDefault="00905A6C" w:rsidP="000C58F4">
            <w:pPr>
              <w:tabs>
                <w:tab w:val="left" w:pos="1155"/>
              </w:tabs>
              <w:jc w:val="both"/>
              <w:rPr>
                <w:rFonts w:ascii="Arial" w:hAnsi="Arial" w:cs="Arial"/>
                <w:b/>
                <w:bCs/>
                <w:sz w:val="20"/>
                <w:szCs w:val="20"/>
                <w:lang w:val="es-ES"/>
              </w:rPr>
            </w:pPr>
            <w:r w:rsidRPr="00905A6C">
              <w:rPr>
                <w:rFonts w:ascii="Arial" w:hAnsi="Arial" w:cs="Arial"/>
                <w:b/>
                <w:bCs/>
                <w:sz w:val="20"/>
                <w:szCs w:val="20"/>
                <w:lang w:val="es-ES"/>
              </w:rPr>
              <w:t>Ofrecer distintas fuentes de información es un ejercicio democrático</w:t>
            </w:r>
          </w:p>
        </w:tc>
        <w:tc>
          <w:tcPr>
            <w:tcW w:w="3076" w:type="dxa"/>
          </w:tcPr>
          <w:p w14:paraId="792BE87C" w14:textId="4B555A89" w:rsidR="000C58F4" w:rsidRPr="00CB2450" w:rsidRDefault="00CB2450" w:rsidP="000C58F4">
            <w:pPr>
              <w:tabs>
                <w:tab w:val="left" w:pos="1155"/>
              </w:tabs>
              <w:jc w:val="both"/>
              <w:rPr>
                <w:rFonts w:ascii="Arial" w:hAnsi="Arial" w:cs="Arial"/>
                <w:b/>
                <w:bCs/>
                <w:sz w:val="20"/>
                <w:szCs w:val="20"/>
                <w:lang w:val="es-ES"/>
              </w:rPr>
            </w:pPr>
            <w:r w:rsidRPr="00CB2450">
              <w:rPr>
                <w:rFonts w:ascii="Arial" w:hAnsi="Arial" w:cs="Arial"/>
                <w:b/>
                <w:bCs/>
                <w:sz w:val="20"/>
                <w:szCs w:val="20"/>
                <w:lang w:val="es-ES"/>
              </w:rPr>
              <w:t>el desarrollo de sus derechos y en crear espacios de vida</w:t>
            </w:r>
          </w:p>
        </w:tc>
      </w:tr>
      <w:tr w:rsidR="000C58F4" w14:paraId="734E8244" w14:textId="77777777" w:rsidTr="006A7CFB">
        <w:trPr>
          <w:trHeight w:val="257"/>
        </w:trPr>
        <w:tc>
          <w:tcPr>
            <w:tcW w:w="3075" w:type="dxa"/>
          </w:tcPr>
          <w:p w14:paraId="4BADEF27" w14:textId="17F65BC5" w:rsidR="000C58F4" w:rsidRDefault="000C58F4" w:rsidP="000C58F4">
            <w:pPr>
              <w:tabs>
                <w:tab w:val="left" w:pos="1155"/>
              </w:tabs>
              <w:jc w:val="both"/>
              <w:rPr>
                <w:rFonts w:ascii="Arial" w:hAnsi="Arial" w:cs="Arial"/>
                <w:b/>
                <w:bCs/>
                <w:lang w:val="es-ES"/>
              </w:rPr>
            </w:pPr>
            <w:r>
              <w:rPr>
                <w:rFonts w:ascii="Arial" w:hAnsi="Arial" w:cs="Arial"/>
                <w:b/>
                <w:bCs/>
                <w:lang w:val="es-ES"/>
              </w:rPr>
              <w:t>Comunidad</w:t>
            </w:r>
          </w:p>
        </w:tc>
        <w:tc>
          <w:tcPr>
            <w:tcW w:w="3075" w:type="dxa"/>
          </w:tcPr>
          <w:p w14:paraId="6ABC7D96" w14:textId="0902786B" w:rsidR="000C58F4" w:rsidRPr="00905A6C" w:rsidRDefault="00905A6C" w:rsidP="000C58F4">
            <w:pPr>
              <w:tabs>
                <w:tab w:val="left" w:pos="1155"/>
              </w:tabs>
              <w:jc w:val="both"/>
              <w:rPr>
                <w:rFonts w:ascii="Arial" w:hAnsi="Arial" w:cs="Arial"/>
                <w:b/>
                <w:bCs/>
                <w:sz w:val="20"/>
                <w:szCs w:val="20"/>
                <w:lang w:val="es-ES"/>
              </w:rPr>
            </w:pPr>
            <w:r w:rsidRPr="00905A6C">
              <w:rPr>
                <w:rFonts w:ascii="Arial" w:hAnsi="Arial" w:cs="Arial"/>
                <w:b/>
                <w:bCs/>
                <w:sz w:val="20"/>
                <w:szCs w:val="20"/>
                <w:lang w:val="es-ES"/>
              </w:rPr>
              <w:t>La democracia puede expresarse en nuestra cultura al dialogar</w:t>
            </w:r>
          </w:p>
        </w:tc>
        <w:tc>
          <w:tcPr>
            <w:tcW w:w="3076" w:type="dxa"/>
          </w:tcPr>
          <w:p w14:paraId="5C2ADC33" w14:textId="702665E6" w:rsidR="000C58F4" w:rsidRPr="00CB2450" w:rsidRDefault="00CB2450" w:rsidP="000C58F4">
            <w:pPr>
              <w:tabs>
                <w:tab w:val="left" w:pos="1155"/>
              </w:tabs>
              <w:jc w:val="both"/>
              <w:rPr>
                <w:rFonts w:ascii="Arial" w:hAnsi="Arial" w:cs="Arial"/>
                <w:b/>
                <w:bCs/>
                <w:sz w:val="20"/>
                <w:szCs w:val="20"/>
                <w:lang w:val="es-ES"/>
              </w:rPr>
            </w:pPr>
            <w:r w:rsidRPr="00CB2450">
              <w:rPr>
                <w:rFonts w:ascii="Arial" w:hAnsi="Arial" w:cs="Arial"/>
                <w:b/>
                <w:bCs/>
                <w:sz w:val="20"/>
                <w:szCs w:val="20"/>
                <w:lang w:val="es-ES"/>
              </w:rPr>
              <w:t xml:space="preserve">La manipulación de los medios de comunicación son acciones </w:t>
            </w:r>
            <w:r w:rsidRPr="00CB2450">
              <w:rPr>
                <w:rFonts w:ascii="Arial" w:hAnsi="Arial" w:cs="Arial"/>
                <w:b/>
                <w:bCs/>
                <w:sz w:val="20"/>
                <w:szCs w:val="20"/>
                <w:lang w:val="es-ES"/>
              </w:rPr>
              <w:t>antidemocráticas</w:t>
            </w:r>
            <w:r w:rsidRPr="00CB2450">
              <w:rPr>
                <w:rFonts w:ascii="Arial" w:hAnsi="Arial" w:cs="Arial"/>
                <w:b/>
                <w:bCs/>
                <w:sz w:val="20"/>
                <w:szCs w:val="20"/>
                <w:lang w:val="es-ES"/>
              </w:rPr>
              <w:t>.</w:t>
            </w:r>
          </w:p>
        </w:tc>
      </w:tr>
    </w:tbl>
    <w:p w14:paraId="77BB41EA" w14:textId="65DCB2C7" w:rsidR="006A7CFB" w:rsidRDefault="006A7CFB" w:rsidP="000C58F4">
      <w:pPr>
        <w:tabs>
          <w:tab w:val="left" w:pos="1155"/>
        </w:tabs>
        <w:jc w:val="both"/>
        <w:rPr>
          <w:rFonts w:ascii="Arial" w:hAnsi="Arial" w:cs="Arial"/>
          <w:b/>
          <w:bCs/>
          <w:lang w:val="es-ES"/>
        </w:rPr>
      </w:pPr>
    </w:p>
    <w:p w14:paraId="035A564B" w14:textId="77777777" w:rsidR="006A7CFB" w:rsidRDefault="006A7CFB" w:rsidP="006A7CFB">
      <w:pPr>
        <w:tabs>
          <w:tab w:val="left" w:pos="1155"/>
        </w:tabs>
        <w:ind w:left="-993"/>
        <w:jc w:val="both"/>
        <w:rPr>
          <w:rFonts w:ascii="Arial" w:hAnsi="Arial" w:cs="Arial"/>
          <w:b/>
          <w:bCs/>
          <w:lang w:val="es-ES"/>
        </w:rPr>
      </w:pPr>
    </w:p>
    <w:p w14:paraId="5EC37766" w14:textId="580C79BB" w:rsidR="006A7CFB" w:rsidRDefault="006A7CFB" w:rsidP="00E71A9D">
      <w:pPr>
        <w:tabs>
          <w:tab w:val="left" w:pos="1155"/>
        </w:tabs>
        <w:jc w:val="both"/>
        <w:rPr>
          <w:rFonts w:ascii="Arial" w:hAnsi="Arial" w:cs="Arial"/>
          <w:b/>
          <w:bCs/>
          <w:lang w:val="es-ES"/>
        </w:rPr>
      </w:pPr>
      <w:r>
        <w:rPr>
          <w:rFonts w:ascii="Arial" w:hAnsi="Arial" w:cs="Arial"/>
          <w:b/>
          <w:bCs/>
          <w:lang w:val="es-ES"/>
        </w:rPr>
        <w:lastRenderedPageBreak/>
        <w:t xml:space="preserve">Evalúa tus actitudes democráticas en el siguiente cuadro. Marca con X los mayores puntajes para las actitudes democráticas y los menores para las no democrática. </w:t>
      </w:r>
    </w:p>
    <w:p w14:paraId="625C77C5" w14:textId="6C6AC97F" w:rsidR="006A7CFB" w:rsidRPr="00385F52" w:rsidRDefault="006A7CFB" w:rsidP="006A7CFB">
      <w:pPr>
        <w:rPr>
          <w:rFonts w:ascii="Arial" w:hAnsi="Arial" w:cs="Arial"/>
          <w:lang w:val="es-ES"/>
        </w:rPr>
      </w:pPr>
      <w:r>
        <w:rPr>
          <w:noProof/>
        </w:rPr>
        <w:drawing>
          <wp:anchor distT="0" distB="0" distL="114300" distR="114300" simplePos="0" relativeHeight="251696128" behindDoc="0" locked="0" layoutInCell="1" allowOverlap="1" wp14:anchorId="5D29F018" wp14:editId="41E24F38">
            <wp:simplePos x="0" y="0"/>
            <wp:positionH relativeFrom="column">
              <wp:posOffset>-318135</wp:posOffset>
            </wp:positionH>
            <wp:positionV relativeFrom="paragraph">
              <wp:posOffset>271780</wp:posOffset>
            </wp:positionV>
            <wp:extent cx="6362700" cy="3778885"/>
            <wp:effectExtent l="152400" t="57150" r="400050" b="41211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sharpenSoften amount="25000"/>
                              </a14:imgEffect>
                              <a14:imgEffect>
                                <a14:brightnessContrast bright="40000" contrast="-40000"/>
                              </a14:imgEffect>
                            </a14:imgLayer>
                          </a14:imgProps>
                        </a:ext>
                        <a:ext uri="{28A0092B-C50C-407E-A947-70E740481C1C}">
                          <a14:useLocalDpi xmlns:a14="http://schemas.microsoft.com/office/drawing/2010/main" val="0"/>
                        </a:ext>
                      </a:extLst>
                    </a:blip>
                    <a:srcRect l="3880" t="3533" r="3163" b="4337"/>
                    <a:stretch/>
                  </pic:blipFill>
                  <pic:spPr bwMode="auto">
                    <a:xfrm>
                      <a:off x="0" y="0"/>
                      <a:ext cx="6362700" cy="3778885"/>
                    </a:xfrm>
                    <a:prstGeom prst="rect">
                      <a:avLst/>
                    </a:prstGeom>
                    <a:solidFill>
                      <a:srgbClr val="000000">
                        <a:shade val="95000"/>
                      </a:srgbClr>
                    </a:solidFill>
                    <a:ln w="57150" cap="sq">
                      <a:solidFill>
                        <a:srgbClr val="000000"/>
                      </a:solidFill>
                      <a:miter lim="800000"/>
                    </a:ln>
                    <a:effectLst>
                      <a:outerShdw blurRad="254000" dist="190500" dir="2700000" sy="90000" algn="b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CC8E64" w14:textId="55DF23BC" w:rsidR="006A7CFB" w:rsidRPr="00385F52" w:rsidRDefault="00385F52" w:rsidP="00385F52">
      <w:pPr>
        <w:ind w:left="-567"/>
        <w:rPr>
          <w:rFonts w:ascii="Arial" w:hAnsi="Arial" w:cs="Arial"/>
          <w:b/>
          <w:bCs/>
          <w:lang w:val="es-ES"/>
        </w:rPr>
      </w:pPr>
      <w:r w:rsidRPr="00385F52">
        <w:rPr>
          <w:rFonts w:ascii="Arial" w:hAnsi="Arial" w:cs="Arial"/>
          <w:b/>
          <w:bCs/>
          <w:lang w:val="es-ES"/>
        </w:rPr>
        <w:t>¿Cuáles son los problemas de la democracia en el Perú?</w:t>
      </w:r>
    </w:p>
    <w:p w14:paraId="796561FC" w14:textId="7808070B" w:rsidR="00385F52" w:rsidRDefault="00385F52" w:rsidP="00385F52">
      <w:pPr>
        <w:rPr>
          <w:rFonts w:ascii="Arial" w:hAnsi="Arial" w:cs="Arial"/>
          <w:lang w:val="es-ES"/>
        </w:rPr>
      </w:pPr>
      <w:r w:rsidRPr="00385F52">
        <w:rPr>
          <w:rFonts w:ascii="Arial" w:hAnsi="Arial" w:cs="Arial"/>
          <w:b/>
          <w:bCs/>
          <w:lang w:val="es-ES"/>
        </w:rPr>
        <w:t>Fuente 1:</w:t>
      </w:r>
      <w:r>
        <w:rPr>
          <w:rFonts w:ascii="Arial" w:hAnsi="Arial" w:cs="Arial"/>
          <w:lang w:val="es-ES"/>
        </w:rPr>
        <w:t xml:space="preserve"> </w:t>
      </w:r>
      <w:hyperlink r:id="rId8" w:history="1">
        <w:r w:rsidRPr="003F481B">
          <w:rPr>
            <w:rStyle w:val="Hipervnculo"/>
            <w:rFonts w:ascii="Arial" w:hAnsi="Arial" w:cs="Arial"/>
            <w:lang w:val="es-ES"/>
          </w:rPr>
          <w:t>https://www1.inei.gob.pe/prensa/noticias/delincuencia-y-corrupcion-son-los-principales-problemas-que-afectan-al-pais-9294/</w:t>
        </w:r>
      </w:hyperlink>
    </w:p>
    <w:p w14:paraId="600EF64C" w14:textId="67033013" w:rsidR="00385F52" w:rsidRDefault="00385F52" w:rsidP="00385F52">
      <w:pPr>
        <w:rPr>
          <w:rFonts w:ascii="Arial" w:hAnsi="Arial" w:cs="Arial"/>
          <w:lang w:val="es-ES"/>
        </w:rPr>
      </w:pPr>
      <w:r w:rsidRPr="00385F52">
        <w:rPr>
          <w:rFonts w:ascii="Arial" w:hAnsi="Arial" w:cs="Arial"/>
          <w:b/>
          <w:bCs/>
          <w:lang w:val="es-ES"/>
        </w:rPr>
        <w:t>Fuente 2:</w:t>
      </w:r>
      <w:r>
        <w:rPr>
          <w:rFonts w:ascii="Arial" w:hAnsi="Arial" w:cs="Arial"/>
          <w:lang w:val="es-ES"/>
        </w:rPr>
        <w:t xml:space="preserve"> </w:t>
      </w:r>
      <w:hyperlink r:id="rId9" w:history="1">
        <w:r w:rsidRPr="003F481B">
          <w:rPr>
            <w:rStyle w:val="Hipervnculo"/>
            <w:rFonts w:ascii="Arial" w:hAnsi="Arial" w:cs="Arial"/>
            <w:lang w:val="es-ES"/>
          </w:rPr>
          <w:t>http://www.idl.org.pe/idlrev/revistas/152/pag11.htm</w:t>
        </w:r>
      </w:hyperlink>
    </w:p>
    <w:p w14:paraId="507D1313" w14:textId="18718CB8" w:rsidR="00385F52" w:rsidRDefault="00385F52" w:rsidP="00385F52">
      <w:pPr>
        <w:rPr>
          <w:rFonts w:ascii="Arial" w:hAnsi="Arial" w:cs="Arial"/>
          <w:lang w:val="es-ES"/>
        </w:rPr>
      </w:pPr>
      <w:r w:rsidRPr="00385F52">
        <w:rPr>
          <w:rFonts w:ascii="Arial" w:hAnsi="Arial" w:cs="Arial"/>
          <w:b/>
          <w:bCs/>
          <w:lang w:val="es-ES"/>
        </w:rPr>
        <w:t>Fuente 3</w:t>
      </w:r>
      <w:r>
        <w:rPr>
          <w:rFonts w:ascii="Arial" w:hAnsi="Arial" w:cs="Arial"/>
          <w:lang w:val="es-ES"/>
        </w:rPr>
        <w:t xml:space="preserve">. </w:t>
      </w:r>
      <w:hyperlink r:id="rId10" w:history="1">
        <w:r w:rsidRPr="003F481B">
          <w:rPr>
            <w:rStyle w:val="Hipervnculo"/>
            <w:rFonts w:ascii="Arial" w:hAnsi="Arial" w:cs="Arial"/>
            <w:lang w:val="es-ES"/>
          </w:rPr>
          <w:t>https://argumentos-historico.iep.org.pe/articulos/la-democracia-peruana-apreciaciones-e-hipotesis-desde-la-escuela/</w:t>
        </w:r>
      </w:hyperlink>
    </w:p>
    <w:p w14:paraId="7E2C4CF3" w14:textId="00582525" w:rsidR="00385F52" w:rsidRDefault="00385F52" w:rsidP="00385F52">
      <w:pPr>
        <w:rPr>
          <w:rFonts w:ascii="Arial" w:hAnsi="Arial" w:cs="Arial"/>
          <w:lang w:val="es-ES"/>
        </w:rPr>
      </w:pPr>
    </w:p>
    <w:p w14:paraId="41D9E45A" w14:textId="77777777" w:rsidR="00CB2450" w:rsidRDefault="00CB2450" w:rsidP="00E71A9D">
      <w:pPr>
        <w:rPr>
          <w:rFonts w:ascii="Arial" w:hAnsi="Arial" w:cs="Arial"/>
          <w:b/>
          <w:bCs/>
          <w:lang w:val="es-ES"/>
        </w:rPr>
      </w:pPr>
    </w:p>
    <w:p w14:paraId="70726A48" w14:textId="51ABAB5D" w:rsidR="00385F52" w:rsidRDefault="00385F52" w:rsidP="00385F52">
      <w:pPr>
        <w:ind w:left="-567"/>
        <w:rPr>
          <w:rFonts w:ascii="Arial" w:hAnsi="Arial" w:cs="Arial"/>
          <w:b/>
          <w:bCs/>
          <w:lang w:val="es-ES"/>
        </w:rPr>
      </w:pPr>
      <w:r w:rsidRPr="00385F52">
        <w:rPr>
          <w:rFonts w:ascii="Arial" w:hAnsi="Arial" w:cs="Arial"/>
          <w:b/>
          <w:bCs/>
          <w:lang w:val="es-ES"/>
        </w:rPr>
        <w:t>Propone alternativas de solución para mejorar la Democracia en el Perú</w:t>
      </w:r>
    </w:p>
    <w:p w14:paraId="244098CB" w14:textId="5D325D4A" w:rsidR="00385F52" w:rsidRDefault="00385F52" w:rsidP="00385F52">
      <w:pPr>
        <w:ind w:left="-567"/>
        <w:rPr>
          <w:rFonts w:ascii="Arial" w:hAnsi="Arial" w:cs="Arial"/>
          <w:b/>
          <w:bCs/>
          <w:lang w:val="es-ES"/>
        </w:rPr>
      </w:pPr>
    </w:p>
    <w:tbl>
      <w:tblPr>
        <w:tblStyle w:val="Tablaconcuadrcula"/>
        <w:tblW w:w="9574" w:type="dxa"/>
        <w:tblInd w:w="-567" w:type="dxa"/>
        <w:tblLook w:val="04A0" w:firstRow="1" w:lastRow="0" w:firstColumn="1" w:lastColumn="0" w:noHBand="0" w:noVBand="1"/>
      </w:tblPr>
      <w:tblGrid>
        <w:gridCol w:w="9574"/>
      </w:tblGrid>
      <w:tr w:rsidR="00385F52" w14:paraId="08FC979E" w14:textId="77777777" w:rsidTr="00385F52">
        <w:trPr>
          <w:trHeight w:val="263"/>
        </w:trPr>
        <w:tc>
          <w:tcPr>
            <w:tcW w:w="9574" w:type="dxa"/>
          </w:tcPr>
          <w:p w14:paraId="42105E40" w14:textId="13C59CA8" w:rsidR="00385F52" w:rsidRPr="00385F52" w:rsidRDefault="00E71A9D" w:rsidP="00385F52">
            <w:pPr>
              <w:pStyle w:val="Prrafodelista"/>
              <w:numPr>
                <w:ilvl w:val="0"/>
                <w:numId w:val="1"/>
              </w:numPr>
              <w:ind w:left="450"/>
              <w:rPr>
                <w:rFonts w:ascii="Arial" w:hAnsi="Arial" w:cs="Arial"/>
                <w:b/>
                <w:bCs/>
                <w:lang w:val="es-ES"/>
              </w:rPr>
            </w:pPr>
            <w:r w:rsidRPr="00E71A9D">
              <w:rPr>
                <w:rFonts w:ascii="Arial" w:hAnsi="Arial" w:cs="Arial"/>
                <w:b/>
                <w:bCs/>
                <w:lang w:val="es-ES"/>
              </w:rPr>
              <w:t>Supresión de la Justicia militar</w:t>
            </w:r>
          </w:p>
        </w:tc>
      </w:tr>
      <w:tr w:rsidR="00385F52" w14:paraId="10C90E2C" w14:textId="77777777" w:rsidTr="00385F52">
        <w:trPr>
          <w:trHeight w:val="248"/>
        </w:trPr>
        <w:tc>
          <w:tcPr>
            <w:tcW w:w="9574" w:type="dxa"/>
          </w:tcPr>
          <w:p w14:paraId="5D513E1F" w14:textId="7CA35B4C" w:rsidR="00385F52" w:rsidRPr="00385F52" w:rsidRDefault="00E71A9D" w:rsidP="00385F52">
            <w:pPr>
              <w:pStyle w:val="Prrafodelista"/>
              <w:numPr>
                <w:ilvl w:val="0"/>
                <w:numId w:val="1"/>
              </w:numPr>
              <w:ind w:left="450"/>
              <w:rPr>
                <w:rFonts w:ascii="Arial" w:hAnsi="Arial" w:cs="Arial"/>
                <w:b/>
                <w:bCs/>
                <w:lang w:val="es-ES"/>
              </w:rPr>
            </w:pPr>
            <w:r w:rsidRPr="00E71A9D">
              <w:rPr>
                <w:rFonts w:ascii="Arial" w:hAnsi="Arial" w:cs="Arial"/>
                <w:b/>
                <w:bCs/>
                <w:lang w:val="es-ES"/>
              </w:rPr>
              <w:t>Aumento de las pensiones mínimas</w:t>
            </w:r>
          </w:p>
        </w:tc>
      </w:tr>
      <w:tr w:rsidR="00385F52" w14:paraId="5C1BCD0F" w14:textId="77777777" w:rsidTr="00385F52">
        <w:trPr>
          <w:trHeight w:val="263"/>
        </w:trPr>
        <w:tc>
          <w:tcPr>
            <w:tcW w:w="9574" w:type="dxa"/>
          </w:tcPr>
          <w:p w14:paraId="0C315879" w14:textId="78837270" w:rsidR="00385F52" w:rsidRPr="00385F52" w:rsidRDefault="00E71A9D" w:rsidP="00385F52">
            <w:pPr>
              <w:pStyle w:val="Prrafodelista"/>
              <w:numPr>
                <w:ilvl w:val="0"/>
                <w:numId w:val="1"/>
              </w:numPr>
              <w:ind w:left="450"/>
              <w:rPr>
                <w:rFonts w:ascii="Arial" w:hAnsi="Arial" w:cs="Arial"/>
                <w:b/>
                <w:bCs/>
                <w:lang w:val="es-ES"/>
              </w:rPr>
            </w:pPr>
            <w:r w:rsidRPr="00E71A9D">
              <w:rPr>
                <w:rFonts w:ascii="Arial" w:hAnsi="Arial" w:cs="Arial"/>
                <w:b/>
                <w:bCs/>
                <w:lang w:val="es-ES"/>
              </w:rPr>
              <w:t>Libertad de horarios comerciales</w:t>
            </w:r>
          </w:p>
        </w:tc>
      </w:tr>
      <w:tr w:rsidR="00385F52" w14:paraId="77C4BA92" w14:textId="77777777" w:rsidTr="00385F52">
        <w:trPr>
          <w:trHeight w:val="248"/>
        </w:trPr>
        <w:tc>
          <w:tcPr>
            <w:tcW w:w="9574" w:type="dxa"/>
          </w:tcPr>
          <w:p w14:paraId="31968DA5" w14:textId="550F0616" w:rsidR="00385F52" w:rsidRPr="00385F52" w:rsidRDefault="00140094" w:rsidP="00385F52">
            <w:pPr>
              <w:pStyle w:val="Prrafodelista"/>
              <w:numPr>
                <w:ilvl w:val="0"/>
                <w:numId w:val="1"/>
              </w:numPr>
              <w:ind w:left="450"/>
              <w:rPr>
                <w:rFonts w:ascii="Arial" w:hAnsi="Arial" w:cs="Arial"/>
                <w:b/>
                <w:bCs/>
                <w:lang w:val="es-ES"/>
              </w:rPr>
            </w:pPr>
            <w:r w:rsidRPr="00140094">
              <w:rPr>
                <w:rFonts w:ascii="Arial" w:hAnsi="Arial" w:cs="Arial"/>
                <w:b/>
                <w:bCs/>
                <w:lang w:val="es-ES"/>
              </w:rPr>
              <w:t>Incentivos para la formación de los jóvenes</w:t>
            </w:r>
          </w:p>
        </w:tc>
      </w:tr>
      <w:tr w:rsidR="00385F52" w14:paraId="2EEA7A8D" w14:textId="77777777" w:rsidTr="00385F52">
        <w:trPr>
          <w:trHeight w:val="248"/>
        </w:trPr>
        <w:tc>
          <w:tcPr>
            <w:tcW w:w="9574" w:type="dxa"/>
          </w:tcPr>
          <w:p w14:paraId="513665C1" w14:textId="7A2AF5C9" w:rsidR="00385F52" w:rsidRPr="00385F52" w:rsidRDefault="00140094" w:rsidP="00385F52">
            <w:pPr>
              <w:pStyle w:val="Prrafodelista"/>
              <w:numPr>
                <w:ilvl w:val="0"/>
                <w:numId w:val="1"/>
              </w:numPr>
              <w:ind w:left="450"/>
              <w:rPr>
                <w:rFonts w:ascii="Arial" w:hAnsi="Arial" w:cs="Arial"/>
                <w:b/>
                <w:bCs/>
                <w:lang w:val="es-ES"/>
              </w:rPr>
            </w:pPr>
            <w:r w:rsidRPr="00140094">
              <w:rPr>
                <w:rFonts w:ascii="Arial" w:hAnsi="Arial" w:cs="Arial"/>
                <w:b/>
                <w:bCs/>
                <w:lang w:val="es-ES"/>
              </w:rPr>
              <w:t>Desarrollo del medio rural y calidad alimentaria</w:t>
            </w:r>
          </w:p>
        </w:tc>
      </w:tr>
    </w:tbl>
    <w:p w14:paraId="7031CCE7" w14:textId="3CEB953B" w:rsidR="00385F52" w:rsidRPr="00385F52" w:rsidRDefault="00385F52" w:rsidP="00385F52">
      <w:pPr>
        <w:ind w:left="-567"/>
        <w:rPr>
          <w:rFonts w:ascii="Arial" w:hAnsi="Arial" w:cs="Arial"/>
          <w:b/>
          <w:bCs/>
          <w:lang w:val="es-ES"/>
        </w:rPr>
      </w:pPr>
    </w:p>
    <w:sectPr w:rsidR="00385F52" w:rsidRPr="00385F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40399"/>
    <w:multiLevelType w:val="hybridMultilevel"/>
    <w:tmpl w:val="E2CEAC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F41"/>
    <w:rsid w:val="000C58F4"/>
    <w:rsid w:val="00140094"/>
    <w:rsid w:val="002D7D89"/>
    <w:rsid w:val="00317590"/>
    <w:rsid w:val="00385F52"/>
    <w:rsid w:val="006A7CFB"/>
    <w:rsid w:val="00905A6C"/>
    <w:rsid w:val="00CB2450"/>
    <w:rsid w:val="00D02C9E"/>
    <w:rsid w:val="00E43FCD"/>
    <w:rsid w:val="00E71A9D"/>
    <w:rsid w:val="00EC2F4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DC46"/>
  <w15:chartTrackingRefBased/>
  <w15:docId w15:val="{6B39513C-9212-437B-AB07-3A834B12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7D89"/>
    <w:rPr>
      <w:color w:val="0563C1" w:themeColor="hyperlink"/>
      <w:u w:val="single"/>
    </w:rPr>
  </w:style>
  <w:style w:type="character" w:styleId="Mencinsinresolver">
    <w:name w:val="Unresolved Mention"/>
    <w:basedOn w:val="Fuentedeprrafopredeter"/>
    <w:uiPriority w:val="99"/>
    <w:semiHidden/>
    <w:unhideWhenUsed/>
    <w:rsid w:val="002D7D89"/>
    <w:rPr>
      <w:color w:val="605E5C"/>
      <w:shd w:val="clear" w:color="auto" w:fill="E1DFDD"/>
    </w:rPr>
  </w:style>
  <w:style w:type="table" w:styleId="Tablaconcuadrcula">
    <w:name w:val="Table Grid"/>
    <w:basedOn w:val="Tablanormal"/>
    <w:uiPriority w:val="39"/>
    <w:rsid w:val="000C5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85F52"/>
    <w:rPr>
      <w:color w:val="954F72" w:themeColor="followedHyperlink"/>
      <w:u w:val="single"/>
    </w:rPr>
  </w:style>
  <w:style w:type="paragraph" w:styleId="Prrafodelista">
    <w:name w:val="List Paragraph"/>
    <w:basedOn w:val="Normal"/>
    <w:uiPriority w:val="34"/>
    <w:qFormat/>
    <w:rsid w:val="00385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ei.gob.pe/prensa/noticias/delincuencia-y-corrupcion-son-los-principales-problemas-que-afectan-al-pais-9294/"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inam.gob.pe/proyecolegios/Curso/curso-virtual/Modulos/modulo2/3Secundaria/Actividades-Aprendizaje/FCdCv/S10/anexo10/Sesion%2010%20Agua%201ro%20Secundaria%20-%20Formaci-%C3%B3n%20Ciudadana%20y%20CivicaANEXO1.pdf" TargetMode="External"/><Relationship Id="rId10" Type="http://schemas.openxmlformats.org/officeDocument/2006/relationships/hyperlink" Target="https://argumentos-historico.iep.org.pe/articulos/la-democracia-peruana-apreciaciones-e-hipotesis-desde-la-escuela/" TargetMode="External"/><Relationship Id="rId4" Type="http://schemas.openxmlformats.org/officeDocument/2006/relationships/webSettings" Target="webSettings.xml"/><Relationship Id="rId9" Type="http://schemas.openxmlformats.org/officeDocument/2006/relationships/hyperlink" Target="http://www.idl.org.pe/idlrev/revistas/152/pag1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1</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3</cp:revision>
  <dcterms:created xsi:type="dcterms:W3CDTF">2021-10-19T09:41:00Z</dcterms:created>
  <dcterms:modified xsi:type="dcterms:W3CDTF">2021-11-05T21:17:00Z</dcterms:modified>
</cp:coreProperties>
</file>