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39A9" w14:textId="2420B4B7" w:rsidR="00512AE3" w:rsidRPr="00512AE3" w:rsidRDefault="00512AE3" w:rsidP="00512AE3">
      <w:pPr>
        <w:jc w:val="center"/>
        <w:rPr>
          <w:b/>
          <w:bCs/>
          <w:sz w:val="28"/>
          <w:szCs w:val="28"/>
        </w:rPr>
      </w:pPr>
      <w:r w:rsidRPr="00512AE3">
        <w:rPr>
          <w:b/>
          <w:bCs/>
          <w:sz w:val="28"/>
          <w:szCs w:val="28"/>
        </w:rPr>
        <w:t>Exposición de la Tabla periódica</w:t>
      </w:r>
    </w:p>
    <w:p w14:paraId="799B18AB" w14:textId="4E1E35D5" w:rsidR="001E2ACC" w:rsidRDefault="00512AE3">
      <w:hyperlink r:id="rId4" w:history="1">
        <w:r w:rsidRPr="007536E6">
          <w:rPr>
            <w:rStyle w:val="Hipervnculo"/>
          </w:rPr>
          <w:t>https://drive.google.com/file/d/1Ss_3NviWOWDH3U7SGyUmO00EhW7iySQr/view?usp=sharing</w:t>
        </w:r>
      </w:hyperlink>
      <w:r>
        <w:t xml:space="preserve"> </w:t>
      </w:r>
    </w:p>
    <w:sectPr w:rsidR="001E2A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E3"/>
    <w:rsid w:val="001E2ACC"/>
    <w:rsid w:val="00512AE3"/>
    <w:rsid w:val="005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4F9A5"/>
  <w15:chartTrackingRefBased/>
  <w15:docId w15:val="{BA6D8EF6-9248-48E9-B42C-974D7BF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2A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Ss_3NviWOWDH3U7SGyUmO00EhW7iySQr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Junior De La Cruz Vega</dc:creator>
  <cp:keywords/>
  <dc:description/>
  <cp:lastModifiedBy>Ales Junior De La Cruz Vega</cp:lastModifiedBy>
  <cp:revision>1</cp:revision>
  <dcterms:created xsi:type="dcterms:W3CDTF">2021-10-05T12:52:00Z</dcterms:created>
  <dcterms:modified xsi:type="dcterms:W3CDTF">2021-10-05T12:53:00Z</dcterms:modified>
</cp:coreProperties>
</file>