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BD76" w14:textId="77777777" w:rsidR="00B06A5E" w:rsidRDefault="00B06A5E" w:rsidP="00B06A5E">
      <w:pPr>
        <w:pStyle w:val="Sinespaciado"/>
        <w:jc w:val="center"/>
        <w:rPr>
          <w:rFonts w:ascii="Renfrew" w:hAnsi="Renfrew"/>
          <w:b/>
          <w:sz w:val="16"/>
          <w:szCs w:val="16"/>
        </w:rPr>
      </w:pPr>
      <w:r w:rsidRPr="00B06A5E">
        <w:rPr>
          <w:rFonts w:ascii="Renfrew" w:hAnsi="Renfrew"/>
          <w:b/>
          <w:sz w:val="28"/>
          <w:szCs w:val="28"/>
        </w:rPr>
        <w:t>EL SONIDO</w:t>
      </w:r>
    </w:p>
    <w:p w14:paraId="3D27098C" w14:textId="77777777" w:rsidR="00B06A5E" w:rsidRPr="00B06A5E" w:rsidRDefault="00B06A5E" w:rsidP="00B06A5E">
      <w:pPr>
        <w:pStyle w:val="Sinespaciado"/>
        <w:jc w:val="center"/>
        <w:rPr>
          <w:rFonts w:ascii="Renfrew" w:hAnsi="Renfrew"/>
          <w:b/>
          <w:sz w:val="16"/>
          <w:szCs w:val="16"/>
        </w:rPr>
      </w:pPr>
    </w:p>
    <w:p w14:paraId="1DA603BF" w14:textId="77777777" w:rsidR="008D3117" w:rsidRDefault="008D3117" w:rsidP="008D3117">
      <w:pPr>
        <w:pStyle w:val="Sinespaciado"/>
        <w:rPr>
          <w:rFonts w:ascii="Renfrew" w:hAnsi="Renfrew" w:cs="Arial"/>
          <w:b/>
          <w:sz w:val="20"/>
          <w:szCs w:val="20"/>
        </w:rPr>
      </w:pPr>
      <w:r w:rsidRPr="008D3117">
        <w:rPr>
          <w:rFonts w:ascii="Renfrew" w:hAnsi="Renfrew" w:cs="Arial"/>
          <w:b/>
          <w:sz w:val="20"/>
          <w:szCs w:val="20"/>
        </w:rPr>
        <w:t>Nombres y apellidos: ____________________</w:t>
      </w:r>
      <w:r>
        <w:rPr>
          <w:rFonts w:ascii="Renfrew" w:hAnsi="Renfrew" w:cs="Arial"/>
          <w:b/>
          <w:sz w:val="20"/>
          <w:szCs w:val="20"/>
        </w:rPr>
        <w:t xml:space="preserve">______________________________    Fecha:     /      </w:t>
      </w:r>
      <w:r w:rsidR="00EE67BC">
        <w:rPr>
          <w:rFonts w:ascii="Renfrew" w:hAnsi="Renfrew" w:cs="Arial"/>
          <w:b/>
          <w:sz w:val="20"/>
          <w:szCs w:val="20"/>
        </w:rPr>
        <w:t>/ 2023</w:t>
      </w:r>
    </w:p>
    <w:p w14:paraId="04EA7F98" w14:textId="77777777" w:rsidR="00B06A5E" w:rsidRPr="008D3117" w:rsidRDefault="00B06A5E" w:rsidP="008D3117">
      <w:pPr>
        <w:pStyle w:val="Sinespaciado"/>
        <w:rPr>
          <w:rFonts w:ascii="Renfrew" w:hAnsi="Renfrew" w:cs="Arial"/>
          <w:b/>
          <w:sz w:val="20"/>
          <w:szCs w:val="20"/>
        </w:rPr>
      </w:pPr>
    </w:p>
    <w:p w14:paraId="332DAF74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Es el resultado del movimiento o vibración de un cuerpo que vibra y genera ondas de compresión que atraviesan al aire hasta llegar a nuestro oído; dicho recorrido se calcula en aproximadamente 340 m/s. (Metros por segundo). Velocidad que lógicamente varía según las condiciones atmosféricas.</w:t>
      </w:r>
    </w:p>
    <w:p w14:paraId="7AB0C8AF" w14:textId="77777777" w:rsidR="00B06A5E" w:rsidRPr="00B06A5E" w:rsidRDefault="00B06A5E" w:rsidP="00B06A5E">
      <w:pPr>
        <w:rPr>
          <w:rFonts w:ascii="Arial" w:eastAsiaTheme="minorHAnsi" w:hAnsi="Arial" w:cs="Arial"/>
          <w:lang w:eastAsia="en-US"/>
        </w:rPr>
      </w:pPr>
    </w:p>
    <w:p w14:paraId="6B0FCFB7" w14:textId="77777777" w:rsidR="00B06A5E" w:rsidRPr="00B06A5E" w:rsidRDefault="00B06A5E" w:rsidP="00B06A5E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B06A5E">
        <w:rPr>
          <w:rFonts w:ascii="Algerian" w:eastAsiaTheme="minorHAnsi" w:hAnsi="Algerian" w:cs="Arial"/>
          <w:sz w:val="28"/>
          <w:szCs w:val="28"/>
          <w:lang w:eastAsia="en-US"/>
        </w:rPr>
        <w:t>CLASES DE SONIDO:</w:t>
      </w:r>
    </w:p>
    <w:p w14:paraId="58A0A048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Existen dos clases de sonido a saber, los cuales son los siguientes:</w:t>
      </w:r>
    </w:p>
    <w:p w14:paraId="2531CD4A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029D4F47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1 – </w:t>
      </w:r>
      <w:r w:rsidRPr="00B06A5E">
        <w:rPr>
          <w:rFonts w:ascii="Algerian" w:eastAsiaTheme="minorHAnsi" w:hAnsi="Algerian" w:cs="Arial"/>
          <w:lang w:eastAsia="en-US"/>
        </w:rPr>
        <w:t xml:space="preserve">sonidos determinados: </w:t>
      </w:r>
      <w:r w:rsidRPr="00B06A5E">
        <w:rPr>
          <w:rFonts w:ascii="Arial" w:eastAsiaTheme="minorHAnsi" w:hAnsi="Arial" w:cs="Arial"/>
          <w:lang w:eastAsia="en-US"/>
        </w:rPr>
        <w:t xml:space="preserve">Es el resultado de un conjunto de vibraciones de ondas  </w:t>
      </w:r>
    </w:p>
    <w:p w14:paraId="67F6FD87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b/>
          <w:lang w:eastAsia="en-US"/>
        </w:rPr>
        <w:t xml:space="preserve">         </w:t>
      </w:r>
      <w:r w:rsidRPr="00B06A5E">
        <w:rPr>
          <w:rFonts w:ascii="Arial" w:eastAsiaTheme="minorHAnsi" w:hAnsi="Arial" w:cs="Arial"/>
          <w:lang w:eastAsia="en-US"/>
        </w:rPr>
        <w:t>Regulares que representa una “nota musical” de una altura determinada; Ejemplo:</w:t>
      </w:r>
    </w:p>
    <w:p w14:paraId="096920BB" w14:textId="77777777" w:rsidR="00B06A5E" w:rsidRPr="00B06A5E" w:rsidRDefault="00B06A5E" w:rsidP="00B06A5E">
      <w:pPr>
        <w:numPr>
          <w:ilvl w:val="0"/>
          <w:numId w:val="5"/>
        </w:num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producido al presionar cualquier tecla de u n piano.</w:t>
      </w:r>
    </w:p>
    <w:p w14:paraId="211953A4" w14:textId="77777777" w:rsidR="00B06A5E" w:rsidRPr="00B06A5E" w:rsidRDefault="00B06A5E" w:rsidP="00B06A5E">
      <w:pPr>
        <w:numPr>
          <w:ilvl w:val="0"/>
          <w:numId w:val="5"/>
        </w:num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producido por una flauta, o una guitarra o del cantante de una banda</w:t>
      </w:r>
    </w:p>
    <w:p w14:paraId="63AA8CC6" w14:textId="77777777" w:rsidR="00B06A5E" w:rsidRPr="00B06A5E" w:rsidRDefault="00B06A5E" w:rsidP="00B06A5E">
      <w:pPr>
        <w:ind w:left="945"/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Musical, etc.</w:t>
      </w:r>
    </w:p>
    <w:p w14:paraId="20E76BBD" w14:textId="77777777" w:rsidR="00B06A5E" w:rsidRPr="00B06A5E" w:rsidRDefault="00B06A5E" w:rsidP="00B06A5E">
      <w:pPr>
        <w:ind w:left="945"/>
        <w:jc w:val="both"/>
        <w:rPr>
          <w:rFonts w:ascii="Arial" w:eastAsiaTheme="minorHAnsi" w:hAnsi="Arial" w:cs="Arial"/>
          <w:lang w:eastAsia="en-US"/>
        </w:rPr>
      </w:pPr>
    </w:p>
    <w:p w14:paraId="691CE309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2 – </w:t>
      </w:r>
      <w:r w:rsidRPr="00B06A5E">
        <w:rPr>
          <w:rFonts w:ascii="Algerian" w:eastAsiaTheme="minorHAnsi" w:hAnsi="Algerian" w:cs="Arial"/>
          <w:lang w:eastAsia="en-US"/>
        </w:rPr>
        <w:t xml:space="preserve">sonidos Indeterminados: </w:t>
      </w:r>
      <w:r w:rsidRPr="00B06A5E">
        <w:rPr>
          <w:rFonts w:ascii="Arial" w:eastAsiaTheme="minorHAnsi" w:hAnsi="Arial" w:cs="Arial"/>
          <w:lang w:eastAsia="en-US"/>
        </w:rPr>
        <w:t>Al contrario</w:t>
      </w:r>
      <w:r w:rsidRPr="00B06A5E">
        <w:rPr>
          <w:rFonts w:ascii="Algerian" w:eastAsiaTheme="minorHAnsi" w:hAnsi="Algerian" w:cs="Arial"/>
          <w:lang w:eastAsia="en-US"/>
        </w:rPr>
        <w:t xml:space="preserve"> </w:t>
      </w:r>
      <w:r w:rsidRPr="00B06A5E">
        <w:rPr>
          <w:rFonts w:ascii="Arial" w:eastAsiaTheme="minorHAnsi" w:hAnsi="Arial" w:cs="Arial"/>
          <w:lang w:eastAsia="en-US"/>
        </w:rPr>
        <w:t xml:space="preserve">del caso anterior viene a ser el resultado de  </w:t>
      </w:r>
    </w:p>
    <w:p w14:paraId="143EC503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Un conjunto de ondas irregulares o ruido, cuya altura no puede ser determinada, por </w:t>
      </w:r>
    </w:p>
    <w:p w14:paraId="4718B76A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Consiguiente no representa un sonido musical. </w:t>
      </w:r>
    </w:p>
    <w:p w14:paraId="1A41479C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5564E6F0" w14:textId="77777777" w:rsidR="00B06A5E" w:rsidRPr="00B06A5E" w:rsidRDefault="00B06A5E" w:rsidP="00B06A5E">
      <w:pPr>
        <w:numPr>
          <w:ilvl w:val="0"/>
          <w:numId w:val="5"/>
        </w:num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producido al palmear con las manos.</w:t>
      </w:r>
    </w:p>
    <w:p w14:paraId="1AFC7907" w14:textId="77777777" w:rsidR="00B06A5E" w:rsidRPr="00B06A5E" w:rsidRDefault="00B06A5E" w:rsidP="00B06A5E">
      <w:pPr>
        <w:numPr>
          <w:ilvl w:val="0"/>
          <w:numId w:val="5"/>
        </w:num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producido al golpear un cajón musical.</w:t>
      </w:r>
    </w:p>
    <w:p w14:paraId="62BBD456" w14:textId="77777777" w:rsidR="00B06A5E" w:rsidRPr="00B06A5E" w:rsidRDefault="00B06A5E" w:rsidP="00B06A5E">
      <w:pPr>
        <w:ind w:left="945"/>
        <w:jc w:val="both"/>
        <w:rPr>
          <w:rFonts w:ascii="Arial" w:eastAsiaTheme="minorHAnsi" w:hAnsi="Arial" w:cs="Arial"/>
          <w:lang w:eastAsia="en-US"/>
        </w:rPr>
      </w:pPr>
    </w:p>
    <w:p w14:paraId="5ACDDC6E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En resumen, los sonidos determinados son sonidos netamente musicales y los sonidos indeterminados sin ser sonidos netamente musicales algunos de ellos son empleados para el acompañamiento rítmico de canciones u obras musicales.</w:t>
      </w:r>
    </w:p>
    <w:p w14:paraId="268E4519" w14:textId="77777777" w:rsid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3AFDA174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2F27C305" w14:textId="77777777" w:rsidR="00B06A5E" w:rsidRPr="00B06A5E" w:rsidRDefault="00B06A5E" w:rsidP="00B06A5E">
      <w:pPr>
        <w:rPr>
          <w:rFonts w:ascii="Algerian" w:eastAsiaTheme="minorHAnsi" w:hAnsi="Algerian" w:cs="Arial"/>
          <w:sz w:val="28"/>
          <w:szCs w:val="28"/>
          <w:lang w:eastAsia="en-US"/>
        </w:rPr>
      </w:pPr>
      <w:r w:rsidRPr="00B06A5E">
        <w:rPr>
          <w:rFonts w:ascii="Algerian" w:eastAsiaTheme="minorHAnsi" w:hAnsi="Algerian" w:cs="Arial"/>
          <w:sz w:val="28"/>
          <w:szCs w:val="28"/>
          <w:lang w:eastAsia="en-US"/>
        </w:rPr>
        <w:t>Cualidades Del SONIDO:</w:t>
      </w:r>
    </w:p>
    <w:p w14:paraId="23717587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Cada sonido presenta 4 cualidades o propiedades que lo caracterizan las cuales son:</w:t>
      </w:r>
    </w:p>
    <w:p w14:paraId="52B6864C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3F4AEBAC" w14:textId="77777777" w:rsidR="00B06A5E" w:rsidRPr="00B06A5E" w:rsidRDefault="00B06A5E" w:rsidP="00B06A5E">
      <w:pPr>
        <w:tabs>
          <w:tab w:val="left" w:pos="142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1 – </w:t>
      </w:r>
      <w:proofErr w:type="spellStart"/>
      <w:r w:rsidRPr="00B06A5E">
        <w:rPr>
          <w:rFonts w:ascii="Algerian" w:eastAsiaTheme="minorHAnsi" w:hAnsi="Algerian" w:cs="Arial"/>
          <w:lang w:eastAsia="en-US"/>
        </w:rPr>
        <w:t>duraciÓn</w:t>
      </w:r>
      <w:proofErr w:type="spellEnd"/>
      <w:r w:rsidRPr="00B06A5E">
        <w:rPr>
          <w:rFonts w:ascii="Algerian" w:eastAsiaTheme="minorHAnsi" w:hAnsi="Algerian" w:cs="Arial"/>
          <w:lang w:eastAsia="en-US"/>
        </w:rPr>
        <w:t xml:space="preserve">: </w:t>
      </w:r>
      <w:r w:rsidRPr="00B06A5E">
        <w:rPr>
          <w:rFonts w:ascii="Arial" w:eastAsiaTheme="minorHAnsi" w:hAnsi="Arial" w:cs="Arial"/>
          <w:lang w:eastAsia="en-US"/>
        </w:rPr>
        <w:t xml:space="preserve">Esta cualidad nos permite establecer la diferencia existente entre un </w:t>
      </w:r>
    </w:p>
    <w:p w14:paraId="38400C10" w14:textId="77777777" w:rsidR="00B06A5E" w:rsidRPr="00B06A5E" w:rsidRDefault="00B06A5E" w:rsidP="00B06A5E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Sonido de largo o prolongado y un sonido corto o momentáneo. La duración de un </w:t>
      </w:r>
    </w:p>
    <w:p w14:paraId="0C1B8ED8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Sonido depende del tiempo que permanece vibrando un cuerpo sonoro, ejemplo:</w:t>
      </w:r>
    </w:p>
    <w:p w14:paraId="18439D75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74FC52B0" w14:textId="77777777" w:rsidR="00B06A5E" w:rsidRPr="00B06A5E" w:rsidRDefault="00B06A5E" w:rsidP="00B06A5E">
      <w:pPr>
        <w:numPr>
          <w:ilvl w:val="0"/>
          <w:numId w:val="5"/>
        </w:num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producido por una palmada. (sonido de corta duración)</w:t>
      </w:r>
    </w:p>
    <w:p w14:paraId="0EFD2B31" w14:textId="77777777" w:rsidR="00B06A5E" w:rsidRPr="00B06A5E" w:rsidRDefault="00B06A5E" w:rsidP="00B06A5E">
      <w:pPr>
        <w:numPr>
          <w:ilvl w:val="0"/>
          <w:numId w:val="5"/>
        </w:num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producido por el motor de un carro. (sonido de larga duración)</w:t>
      </w:r>
    </w:p>
    <w:p w14:paraId="216EB704" w14:textId="77777777" w:rsidR="00B06A5E" w:rsidRPr="00B06A5E" w:rsidRDefault="00B06A5E" w:rsidP="00B06A5E">
      <w:pPr>
        <w:numPr>
          <w:ilvl w:val="0"/>
          <w:numId w:val="5"/>
        </w:num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producido por el golpe de un martillo. (sonido de corta duración)</w:t>
      </w:r>
    </w:p>
    <w:p w14:paraId="2F6FE17B" w14:textId="77777777" w:rsidR="00B06A5E" w:rsidRPr="00B06A5E" w:rsidRDefault="00B06A5E" w:rsidP="00B06A5E">
      <w:pPr>
        <w:numPr>
          <w:ilvl w:val="0"/>
          <w:numId w:val="5"/>
        </w:num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producido por el golpe de una campana. (sonido de corta duración)</w:t>
      </w:r>
    </w:p>
    <w:p w14:paraId="7229FB08" w14:textId="77777777" w:rsidR="00B06A5E" w:rsidRPr="00B06A5E" w:rsidRDefault="00B06A5E" w:rsidP="00B06A5E">
      <w:pPr>
        <w:ind w:left="945"/>
        <w:jc w:val="both"/>
        <w:rPr>
          <w:rFonts w:ascii="Arial" w:eastAsiaTheme="minorHAnsi" w:hAnsi="Arial" w:cs="Arial"/>
          <w:lang w:eastAsia="en-US"/>
        </w:rPr>
      </w:pPr>
    </w:p>
    <w:p w14:paraId="4F904975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En la música las duraciones de los sonidos son representados con signos musicales o figuras de duración los cuales se seguidamente.</w:t>
      </w:r>
    </w:p>
    <w:p w14:paraId="6D5EE88A" w14:textId="77777777" w:rsid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6D0BEA92" w14:textId="77777777" w:rsid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7D32C75D" w14:textId="77777777" w:rsid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20174362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3780BF2C" w14:textId="77777777" w:rsidR="00B06A5E" w:rsidRPr="00B06A5E" w:rsidRDefault="00B06A5E" w:rsidP="00B06A5E">
      <w:pPr>
        <w:tabs>
          <w:tab w:val="left" w:pos="142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lastRenderedPageBreak/>
        <w:t xml:space="preserve">   2 – </w:t>
      </w:r>
      <w:r w:rsidRPr="00B06A5E">
        <w:rPr>
          <w:rFonts w:ascii="Algerian" w:eastAsiaTheme="minorHAnsi" w:hAnsi="Algerian" w:cs="Arial"/>
          <w:lang w:eastAsia="en-US"/>
        </w:rPr>
        <w:t xml:space="preserve">altura: </w:t>
      </w:r>
      <w:r w:rsidRPr="00B06A5E">
        <w:rPr>
          <w:rFonts w:ascii="Arial" w:eastAsiaTheme="minorHAnsi" w:hAnsi="Arial" w:cs="Arial"/>
          <w:lang w:eastAsia="en-US"/>
        </w:rPr>
        <w:t xml:space="preserve">Esta cualidad nos permite establecer la diferencia existente entre los </w:t>
      </w:r>
    </w:p>
    <w:p w14:paraId="6132DA24" w14:textId="77777777" w:rsidR="00B06A5E" w:rsidRPr="00B06A5E" w:rsidRDefault="00B06A5E" w:rsidP="00B06A5E">
      <w:pPr>
        <w:tabs>
          <w:tab w:val="left" w:pos="142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Sonidos altos o agudos y los sonidos bajos o graves. La altura de un sonido</w:t>
      </w:r>
    </w:p>
    <w:p w14:paraId="76E78B24" w14:textId="77777777" w:rsidR="00B06A5E" w:rsidRPr="00B06A5E" w:rsidRDefault="00B06A5E" w:rsidP="00B06A5E">
      <w:pPr>
        <w:tabs>
          <w:tab w:val="left" w:pos="142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Depende de la cantidad de vibraciones del cuerpo sonoro; es decir, a mayor   </w:t>
      </w:r>
    </w:p>
    <w:p w14:paraId="2BD1CBC8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Cantidad de vibraciones el sonido será más agudo y a menor cantidad de </w:t>
      </w:r>
    </w:p>
    <w:p w14:paraId="2A837A1F" w14:textId="77777777" w:rsidR="00B06A5E" w:rsidRP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Vibraciones el sonido será más grave. Ejemplos:</w:t>
      </w:r>
    </w:p>
    <w:p w14:paraId="10F0AF29" w14:textId="77777777" w:rsidR="00B06A5E" w:rsidRPr="00B06A5E" w:rsidRDefault="00B06A5E" w:rsidP="00B06A5E">
      <w:pPr>
        <w:numPr>
          <w:ilvl w:val="0"/>
          <w:numId w:val="5"/>
        </w:num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de una pandereta. (sonido agudo)</w:t>
      </w:r>
    </w:p>
    <w:p w14:paraId="7C7C7EB3" w14:textId="77777777" w:rsidR="00B06A5E" w:rsidRPr="00B06A5E" w:rsidRDefault="00B06A5E" w:rsidP="00B06A5E">
      <w:pPr>
        <w:numPr>
          <w:ilvl w:val="0"/>
          <w:numId w:val="5"/>
        </w:num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de un bombo. (sonido grave)</w:t>
      </w:r>
    </w:p>
    <w:p w14:paraId="4F158BD1" w14:textId="77777777" w:rsidR="00B06A5E" w:rsidRPr="00B06A5E" w:rsidRDefault="00B06A5E" w:rsidP="00B06A5E">
      <w:pPr>
        <w:numPr>
          <w:ilvl w:val="0"/>
          <w:numId w:val="5"/>
        </w:numPr>
        <w:tabs>
          <w:tab w:val="left" w:pos="567"/>
        </w:tabs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“DO” de un violín. (sonido agudo)</w:t>
      </w:r>
    </w:p>
    <w:p w14:paraId="08A1B542" w14:textId="77777777" w:rsidR="00B06A5E" w:rsidRPr="00B06A5E" w:rsidRDefault="00B06A5E" w:rsidP="00B06A5E">
      <w:pPr>
        <w:numPr>
          <w:ilvl w:val="0"/>
          <w:numId w:val="5"/>
        </w:num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“DO” de un trombón. (sonido grave)</w:t>
      </w:r>
    </w:p>
    <w:p w14:paraId="3EB360C5" w14:textId="77777777" w:rsidR="00B06A5E" w:rsidRPr="00B06A5E" w:rsidRDefault="00B06A5E" w:rsidP="00B06A5E">
      <w:pPr>
        <w:tabs>
          <w:tab w:val="left" w:pos="567"/>
        </w:tabs>
        <w:ind w:left="945"/>
        <w:jc w:val="both"/>
        <w:rPr>
          <w:rFonts w:ascii="Arial" w:eastAsiaTheme="minorHAnsi" w:hAnsi="Arial" w:cs="Arial"/>
          <w:lang w:eastAsia="en-US"/>
        </w:rPr>
      </w:pPr>
    </w:p>
    <w:p w14:paraId="02943D76" w14:textId="77777777" w:rsidR="00B06A5E" w:rsidRPr="00B06A5E" w:rsidRDefault="00B06A5E" w:rsidP="00B06A5E">
      <w:pPr>
        <w:tabs>
          <w:tab w:val="left" w:pos="142"/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3 – </w:t>
      </w:r>
      <w:r w:rsidRPr="00B06A5E">
        <w:rPr>
          <w:rFonts w:ascii="Algerian" w:eastAsiaTheme="minorHAnsi" w:hAnsi="Algerian" w:cs="Arial"/>
          <w:lang w:eastAsia="en-US"/>
        </w:rPr>
        <w:t xml:space="preserve">intensidad: </w:t>
      </w:r>
      <w:r w:rsidRPr="00B06A5E">
        <w:rPr>
          <w:rFonts w:ascii="Arial" w:eastAsiaTheme="minorHAnsi" w:hAnsi="Arial" w:cs="Arial"/>
          <w:lang w:eastAsia="en-US"/>
        </w:rPr>
        <w:t>Esta cualidad nos permite establecer la diferencia existente entre los</w:t>
      </w:r>
    </w:p>
    <w:p w14:paraId="0C068DD2" w14:textId="77777777" w:rsidR="00B06A5E" w:rsidRPr="00B06A5E" w:rsidRDefault="00B06A5E" w:rsidP="00B06A5E">
      <w:pPr>
        <w:tabs>
          <w:tab w:val="left" w:pos="975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Sonidos fuertes o intensos y los sonidos débiles o suaves. La intensidad de los</w:t>
      </w:r>
    </w:p>
    <w:p w14:paraId="727B5C5F" w14:textId="77777777" w:rsidR="00B06A5E" w:rsidRPr="00B06A5E" w:rsidRDefault="00B06A5E" w:rsidP="00B06A5E">
      <w:p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Sonidos dependen de la mayor o menor fuerza con que vibra un cuerpo Sonoro.</w:t>
      </w:r>
    </w:p>
    <w:p w14:paraId="0193AA5B" w14:textId="77777777" w:rsidR="00B06A5E" w:rsidRPr="00B06A5E" w:rsidRDefault="00B06A5E" w:rsidP="00B06A5E">
      <w:pPr>
        <w:tabs>
          <w:tab w:val="left" w:pos="990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Ejemplos:</w:t>
      </w:r>
    </w:p>
    <w:p w14:paraId="18FB275F" w14:textId="77777777" w:rsidR="00B06A5E" w:rsidRPr="00B06A5E" w:rsidRDefault="00B06A5E" w:rsidP="00B06A5E">
      <w:pPr>
        <w:tabs>
          <w:tab w:val="left" w:pos="567"/>
        </w:tabs>
        <w:ind w:left="945"/>
        <w:jc w:val="both"/>
        <w:rPr>
          <w:rFonts w:ascii="Arial" w:eastAsiaTheme="minorHAnsi" w:hAnsi="Arial" w:cs="Arial"/>
          <w:lang w:eastAsia="en-US"/>
        </w:rPr>
      </w:pPr>
    </w:p>
    <w:p w14:paraId="762237D5" w14:textId="77777777" w:rsidR="00B06A5E" w:rsidRPr="00B06A5E" w:rsidRDefault="00B06A5E" w:rsidP="00B06A5E">
      <w:pPr>
        <w:numPr>
          <w:ilvl w:val="0"/>
          <w:numId w:val="5"/>
        </w:num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“DO de una flauta. (sonido débil)</w:t>
      </w:r>
    </w:p>
    <w:p w14:paraId="19C4E74C" w14:textId="77777777" w:rsidR="00B06A5E" w:rsidRPr="00B06A5E" w:rsidRDefault="00B06A5E" w:rsidP="00B06A5E">
      <w:pPr>
        <w:numPr>
          <w:ilvl w:val="0"/>
          <w:numId w:val="5"/>
        </w:num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sonido “DO” de una trompeta. (sonido fuerte)</w:t>
      </w:r>
    </w:p>
    <w:p w14:paraId="31EA02B0" w14:textId="77777777" w:rsidR="00B06A5E" w:rsidRPr="00B06A5E" w:rsidRDefault="00B06A5E" w:rsidP="00B06A5E">
      <w:pPr>
        <w:numPr>
          <w:ilvl w:val="0"/>
          <w:numId w:val="5"/>
        </w:num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maullido de un gato. (sonido débil)</w:t>
      </w:r>
    </w:p>
    <w:p w14:paraId="7975D6A0" w14:textId="77777777" w:rsidR="00B06A5E" w:rsidRPr="00B06A5E" w:rsidRDefault="00B06A5E" w:rsidP="00B06A5E">
      <w:pPr>
        <w:numPr>
          <w:ilvl w:val="0"/>
          <w:numId w:val="5"/>
        </w:numPr>
        <w:tabs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ladrido de un perro. (sonido fuerte)</w:t>
      </w:r>
    </w:p>
    <w:p w14:paraId="38B7BD46" w14:textId="77777777" w:rsidR="00B06A5E" w:rsidRPr="00B06A5E" w:rsidRDefault="00B06A5E" w:rsidP="00B06A5E">
      <w:pPr>
        <w:tabs>
          <w:tab w:val="left" w:pos="567"/>
        </w:tabs>
        <w:ind w:left="945"/>
        <w:jc w:val="both"/>
        <w:rPr>
          <w:rFonts w:ascii="Arial" w:eastAsiaTheme="minorHAnsi" w:hAnsi="Arial" w:cs="Arial"/>
          <w:lang w:eastAsia="en-US"/>
        </w:rPr>
      </w:pPr>
    </w:p>
    <w:p w14:paraId="7BE4F7B9" w14:textId="77777777" w:rsidR="00B06A5E" w:rsidRPr="00B06A5E" w:rsidRDefault="00B06A5E" w:rsidP="00B06A5E">
      <w:pPr>
        <w:tabs>
          <w:tab w:val="left" w:pos="142"/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4 – </w:t>
      </w:r>
      <w:r w:rsidRPr="00B06A5E">
        <w:rPr>
          <w:rFonts w:ascii="Algerian" w:eastAsiaTheme="minorHAnsi" w:hAnsi="Algerian" w:cs="Arial"/>
          <w:lang w:eastAsia="en-US"/>
        </w:rPr>
        <w:t xml:space="preserve">timbre: </w:t>
      </w:r>
      <w:r w:rsidRPr="00B06A5E">
        <w:rPr>
          <w:rFonts w:ascii="Arial" w:eastAsiaTheme="minorHAnsi" w:hAnsi="Arial" w:cs="Arial"/>
          <w:lang w:eastAsia="en-US"/>
        </w:rPr>
        <w:t xml:space="preserve">mediante esta cualidad podemos reconocer las voces de personas,  </w:t>
      </w:r>
    </w:p>
    <w:p w14:paraId="1A00777C" w14:textId="77777777" w:rsidR="00B06A5E" w:rsidRPr="00B06A5E" w:rsidRDefault="00B06A5E" w:rsidP="00B06A5E">
      <w:pPr>
        <w:tabs>
          <w:tab w:val="left" w:pos="142"/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         Animales, instrumentos musicales y/o materiales sonoros. El timbre de un sonido </w:t>
      </w:r>
    </w:p>
    <w:p w14:paraId="1EF48C84" w14:textId="77777777" w:rsidR="00B06A5E" w:rsidRPr="00B06A5E" w:rsidRDefault="00B06A5E" w:rsidP="00B06A5E">
      <w:pPr>
        <w:tabs>
          <w:tab w:val="left" w:pos="142"/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ab/>
        <w:t xml:space="preserve">      Depende de la naturaleza del cuerpo sonoro. Ejemplo:</w:t>
      </w:r>
    </w:p>
    <w:p w14:paraId="26BF6DD6" w14:textId="77777777" w:rsidR="00B06A5E" w:rsidRPr="00B06A5E" w:rsidRDefault="00B06A5E" w:rsidP="00B06A5E">
      <w:pPr>
        <w:numPr>
          <w:ilvl w:val="0"/>
          <w:numId w:val="5"/>
        </w:numPr>
        <w:tabs>
          <w:tab w:val="left" w:pos="142"/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El maullido de un gato </w:t>
      </w:r>
    </w:p>
    <w:p w14:paraId="18E561F8" w14:textId="77777777" w:rsidR="00B06A5E" w:rsidRPr="00B06A5E" w:rsidRDefault="00B06A5E" w:rsidP="00B06A5E">
      <w:pPr>
        <w:numPr>
          <w:ilvl w:val="0"/>
          <w:numId w:val="5"/>
        </w:numPr>
        <w:tabs>
          <w:tab w:val="left" w:pos="142"/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El ladrido de un perro</w:t>
      </w:r>
    </w:p>
    <w:p w14:paraId="32EC158D" w14:textId="77777777" w:rsidR="00B06A5E" w:rsidRPr="00B06A5E" w:rsidRDefault="00B06A5E" w:rsidP="00B06A5E">
      <w:pPr>
        <w:numPr>
          <w:ilvl w:val="0"/>
          <w:numId w:val="5"/>
        </w:numPr>
        <w:tabs>
          <w:tab w:val="left" w:pos="142"/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La voz de papa.</w:t>
      </w:r>
    </w:p>
    <w:p w14:paraId="26038D61" w14:textId="77777777" w:rsidR="00B06A5E" w:rsidRPr="00B06A5E" w:rsidRDefault="00B06A5E" w:rsidP="00B06A5E">
      <w:pPr>
        <w:numPr>
          <w:ilvl w:val="0"/>
          <w:numId w:val="5"/>
        </w:numPr>
        <w:tabs>
          <w:tab w:val="left" w:pos="142"/>
          <w:tab w:val="left" w:pos="567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 xml:space="preserve">La voz de mama. </w:t>
      </w:r>
    </w:p>
    <w:p w14:paraId="71537CD4" w14:textId="77777777" w:rsidR="00B06A5E" w:rsidRPr="00B06A5E" w:rsidRDefault="00B06A5E" w:rsidP="00B06A5E">
      <w:pPr>
        <w:tabs>
          <w:tab w:val="left" w:pos="570"/>
          <w:tab w:val="left" w:pos="990"/>
        </w:tabs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ab/>
      </w:r>
    </w:p>
    <w:p w14:paraId="2AE8D2DE" w14:textId="77777777" w:rsidR="00B06A5E" w:rsidRPr="00B06A5E" w:rsidRDefault="00B06A5E" w:rsidP="00B06A5E">
      <w:pPr>
        <w:jc w:val="both"/>
        <w:rPr>
          <w:rFonts w:ascii="Arial" w:eastAsiaTheme="minorHAnsi" w:hAnsi="Arial" w:cs="Arial"/>
          <w:b/>
          <w:lang w:eastAsia="en-US"/>
        </w:rPr>
      </w:pPr>
    </w:p>
    <w:p w14:paraId="40EE603F" w14:textId="77777777" w:rsidR="00B06A5E" w:rsidRDefault="00B06A5E" w:rsidP="00B06A5E">
      <w:pPr>
        <w:jc w:val="center"/>
        <w:rPr>
          <w:rFonts w:ascii="Arial" w:eastAsiaTheme="minorHAnsi" w:hAnsi="Arial" w:cs="Arial"/>
          <w:b/>
          <w:strike/>
          <w:sz w:val="16"/>
          <w:szCs w:val="16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ACTIVIDAD</w:t>
      </w:r>
      <w:r w:rsidRPr="00B06A5E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PARA EL ALUMNO</w:t>
      </w:r>
    </w:p>
    <w:p w14:paraId="13EF2350" w14:textId="77777777" w:rsidR="00180350" w:rsidRPr="00B06A5E" w:rsidRDefault="00180350" w:rsidP="00B06A5E">
      <w:pPr>
        <w:jc w:val="center"/>
        <w:rPr>
          <w:rFonts w:ascii="Arial" w:eastAsiaTheme="minorHAnsi" w:hAnsi="Arial" w:cs="Arial"/>
          <w:b/>
          <w:strike/>
          <w:sz w:val="16"/>
          <w:szCs w:val="16"/>
          <w:lang w:eastAsia="en-US"/>
        </w:rPr>
      </w:pPr>
    </w:p>
    <w:p w14:paraId="582A600B" w14:textId="77777777" w:rsidR="00180350" w:rsidRPr="00F768D0" w:rsidRDefault="00180350" w:rsidP="0018035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 en silencio </w:t>
      </w:r>
      <w:r w:rsidRPr="00F768D0">
        <w:rPr>
          <w:rFonts w:ascii="Arial" w:hAnsi="Arial" w:cs="Arial"/>
          <w:sz w:val="24"/>
          <w:szCs w:val="24"/>
        </w:rPr>
        <w:t>las siguientes preguntas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CB377BC" w14:textId="77777777" w:rsidR="00180350" w:rsidRPr="00B06A5E" w:rsidRDefault="00180350" w:rsidP="00B06A5E">
      <w:pPr>
        <w:jc w:val="both"/>
        <w:rPr>
          <w:rFonts w:ascii="Arial" w:eastAsiaTheme="minorHAnsi" w:hAnsi="Arial" w:cs="Arial"/>
          <w:b/>
          <w:lang w:eastAsia="en-US"/>
        </w:rPr>
      </w:pPr>
    </w:p>
    <w:p w14:paraId="3C055D29" w14:textId="77777777" w:rsid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1 – Establecer 5 ejemplos sonidos determinados y 5 ejemplos de sonidos indeterminados.</w:t>
      </w:r>
    </w:p>
    <w:p w14:paraId="34D3BD18" w14:textId="77777777" w:rsidR="00180350" w:rsidRDefault="00180350" w:rsidP="00B06A5E">
      <w:pPr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1"/>
        <w:gridCol w:w="4801"/>
      </w:tblGrid>
      <w:tr w:rsidR="00180350" w14:paraId="35F6938B" w14:textId="77777777" w:rsidTr="00960554"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A1B55" w14:textId="77777777" w:rsid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30C76F03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80350">
              <w:rPr>
                <w:rFonts w:ascii="Arial" w:eastAsiaTheme="minorHAnsi" w:hAnsi="Arial" w:cs="Arial"/>
                <w:b/>
                <w:lang w:eastAsia="en-US"/>
              </w:rPr>
              <w:t>Sonidos determinados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A857A" w14:textId="77777777" w:rsid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3EDF8CC9" w14:textId="77777777" w:rsid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80350">
              <w:rPr>
                <w:rFonts w:ascii="Arial" w:eastAsiaTheme="minorHAnsi" w:hAnsi="Arial" w:cs="Arial"/>
                <w:b/>
                <w:lang w:eastAsia="en-US"/>
              </w:rPr>
              <w:t>Sonidos indeterminados</w:t>
            </w:r>
          </w:p>
          <w:p w14:paraId="2128D16A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180350" w14:paraId="13A28EFC" w14:textId="77777777" w:rsidTr="00960554"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8712A3" w14:textId="348CDF52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XILOFONO</w:t>
            </w:r>
          </w:p>
          <w:p w14:paraId="0BE2DA93" w14:textId="77777777" w:rsidR="00180350" w:rsidRPr="00323E56" w:rsidRDefault="00180350" w:rsidP="00B06A5E">
            <w:pPr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E7E756" w14:textId="6A9FDB8C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TRIANGULOS</w:t>
            </w:r>
          </w:p>
        </w:tc>
      </w:tr>
      <w:tr w:rsidR="00180350" w14:paraId="7266263A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5E540AA0" w14:textId="783B11F3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MARIMBA</w:t>
            </w:r>
          </w:p>
          <w:p w14:paraId="592874FD" w14:textId="77777777" w:rsidR="00180350" w:rsidRPr="00323E56" w:rsidRDefault="00180350" w:rsidP="00B06A5E">
            <w:pPr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01CF816" w14:textId="2569FB0F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PLATILLOS</w:t>
            </w:r>
          </w:p>
        </w:tc>
      </w:tr>
      <w:tr w:rsidR="00180350" w14:paraId="40FA5042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53D56ECA" w14:textId="2EA11AAF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VIBRAFONO</w:t>
            </w:r>
          </w:p>
          <w:p w14:paraId="3E081D04" w14:textId="77777777" w:rsidR="00180350" w:rsidRPr="00323E56" w:rsidRDefault="00180350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584DEFEE" w14:textId="204F3486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MARACAS</w:t>
            </w:r>
          </w:p>
        </w:tc>
      </w:tr>
      <w:tr w:rsidR="00180350" w14:paraId="3EE67AE0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5DE5C2CD" w14:textId="77777777" w:rsidR="00180350" w:rsidRPr="00323E56" w:rsidRDefault="00180350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526F0F9C" w14:textId="2BAE2B29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CELESTA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9B6A50C" w14:textId="04563A3D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CASCABELES</w:t>
            </w:r>
          </w:p>
        </w:tc>
      </w:tr>
      <w:tr w:rsidR="00180350" w14:paraId="3FCD4301" w14:textId="77777777" w:rsidTr="00960554"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4C216" w14:textId="77777777" w:rsidR="00180350" w:rsidRPr="00323E56" w:rsidRDefault="00180350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7096903E" w14:textId="2C7CF319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CARRRILLON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289AF3" w14:textId="76A17234" w:rsidR="00180350" w:rsidRPr="00323E56" w:rsidRDefault="00323E56" w:rsidP="00323E56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323E56">
              <w:rPr>
                <w:rFonts w:ascii="Arial" w:eastAsiaTheme="minorHAnsi" w:hAnsi="Arial" w:cs="Arial"/>
                <w:b/>
                <w:bCs/>
                <w:lang w:eastAsia="en-US"/>
              </w:rPr>
              <w:t>CASTAÑUELAS</w:t>
            </w:r>
          </w:p>
        </w:tc>
      </w:tr>
    </w:tbl>
    <w:p w14:paraId="40905854" w14:textId="77777777" w:rsidR="00180350" w:rsidRDefault="00180350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7C99559F" w14:textId="77777777" w:rsidR="00960554" w:rsidRPr="00B06A5E" w:rsidRDefault="00960554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21769D10" w14:textId="77777777" w:rsidR="00B06A5E" w:rsidRDefault="00B06A5E" w:rsidP="00B06A5E">
      <w:pPr>
        <w:jc w:val="both"/>
        <w:rPr>
          <w:rFonts w:ascii="Arial" w:eastAsiaTheme="minorHAnsi" w:hAnsi="Arial" w:cs="Arial"/>
          <w:lang w:eastAsia="en-US"/>
        </w:rPr>
      </w:pPr>
      <w:r w:rsidRPr="00B06A5E">
        <w:rPr>
          <w:rFonts w:ascii="Arial" w:eastAsiaTheme="minorHAnsi" w:hAnsi="Arial" w:cs="Arial"/>
          <w:lang w:eastAsia="en-US"/>
        </w:rPr>
        <w:t>2 – Establecer 5 ejemplos de cada una de las cualidades del sonido.</w:t>
      </w:r>
    </w:p>
    <w:p w14:paraId="5E7442A8" w14:textId="77777777" w:rsidR="00960554" w:rsidRPr="00B06A5E" w:rsidRDefault="00960554" w:rsidP="00B06A5E">
      <w:pPr>
        <w:jc w:val="both"/>
        <w:rPr>
          <w:rFonts w:ascii="Arial" w:eastAsiaTheme="minorHAnsi" w:hAnsi="Arial" w:cs="Arial"/>
          <w:lang w:eastAsia="en-US"/>
        </w:rPr>
      </w:pPr>
    </w:p>
    <w:p w14:paraId="2D2E0AB0" w14:textId="77777777" w:rsid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9"/>
        <w:gridCol w:w="4793"/>
      </w:tblGrid>
      <w:tr w:rsidR="00180350" w14:paraId="197FA242" w14:textId="77777777" w:rsidTr="00960554"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CCBBE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35010EA4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80350">
              <w:rPr>
                <w:rFonts w:ascii="Arial" w:eastAsiaTheme="minorHAnsi" w:hAnsi="Arial" w:cs="Arial"/>
                <w:b/>
                <w:lang w:eastAsia="en-US"/>
              </w:rPr>
              <w:t>ALTURA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B8286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5CEAF318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80350">
              <w:rPr>
                <w:rFonts w:ascii="Arial" w:eastAsiaTheme="minorHAnsi" w:hAnsi="Arial" w:cs="Arial"/>
                <w:b/>
                <w:lang w:eastAsia="en-US"/>
              </w:rPr>
              <w:t>DURACIÓN</w:t>
            </w:r>
          </w:p>
          <w:p w14:paraId="3C7CC433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180350" w14:paraId="0C03DF2F" w14:textId="77777777" w:rsidTr="00960554"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808DA0" w14:textId="77777777" w:rsidR="00180350" w:rsidRPr="00A433B5" w:rsidRDefault="00180350" w:rsidP="00A433B5">
            <w:pPr>
              <w:pStyle w:val="Prrafodelista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6EC6102F" w14:textId="334AFFC4" w:rsidR="00180350" w:rsidRPr="00A433B5" w:rsidRDefault="00323E56" w:rsidP="00A433B5">
            <w:pPr>
              <w:pStyle w:val="Prrafodelista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SONIDO DEL </w:t>
            </w:r>
            <w:r w:rsidR="00A433B5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VIOLIN </w:t>
            </w:r>
            <w:proofErr w:type="gramStart"/>
            <w:r w:rsidR="00A433B5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</w:t>
            </w: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AGUDO</w:t>
            </w:r>
            <w:proofErr w:type="gramEnd"/>
            <w:r w:rsidR="00724CDD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)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67CBD7" w14:textId="7F36A1F9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EL SONIDO DE UN CARRO (LARGA DURACION)</w:t>
            </w:r>
          </w:p>
        </w:tc>
      </w:tr>
      <w:tr w:rsidR="00180350" w14:paraId="2B231A61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B95CD04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0CE6DC1C" w14:textId="64FC3901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LA VOZ DE LOS NIÑOS </w:t>
            </w:r>
            <w:proofErr w:type="gramStart"/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 AGUDO</w:t>
            </w:r>
            <w:proofErr w:type="gramEnd"/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)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F96E6DB" w14:textId="11FBDC48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SONIDO DEL ECO </w:t>
            </w:r>
            <w:r w:rsidR="002A281D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(LARGA</w:t>
            </w: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2A281D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DURACION)</w:t>
            </w:r>
          </w:p>
        </w:tc>
      </w:tr>
      <w:tr w:rsidR="00180350" w14:paraId="3BD4CA14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7CB7C544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3117AD3A" w14:textId="46FE02D0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SONIDO DE UN TRUENO (GRAVE)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745D56B8" w14:textId="2FA6F3E4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SONIDO DE UN ESTORNUDO </w:t>
            </w:r>
            <w:r w:rsidR="002A281D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(CORTA</w:t>
            </w: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2A281D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DURACION)</w:t>
            </w:r>
          </w:p>
        </w:tc>
      </w:tr>
      <w:tr w:rsidR="00180350" w14:paraId="7EDEF052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D593735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12A7D335" w14:textId="7A04CDAC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SONIDO DE UN TROMPON (GRAVE)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4B5E61E8" w14:textId="014DDBFA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SONIDO DE LA TOS </w:t>
            </w:r>
            <w:r w:rsidR="002A281D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(CORTA</w:t>
            </w: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2A281D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DURACION)</w:t>
            </w:r>
          </w:p>
        </w:tc>
      </w:tr>
      <w:tr w:rsidR="00180350" w14:paraId="7BE32B52" w14:textId="77777777" w:rsidTr="00960554"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68156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798C8A58" w14:textId="425190C6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SONIDO DE UN FAGOT (GRAVE)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44476" w14:textId="06CEE7F0" w:rsidR="00180350" w:rsidRPr="00A433B5" w:rsidRDefault="00724CD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SONIDO </w:t>
            </w:r>
            <w:r w:rsidR="002A281D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DE UNA LAVADORA (LARGA DURACION)</w:t>
            </w:r>
          </w:p>
        </w:tc>
      </w:tr>
      <w:tr w:rsidR="00180350" w14:paraId="2ED390D4" w14:textId="77777777" w:rsidTr="00960554"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01DB6E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434BE181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80350">
              <w:rPr>
                <w:rFonts w:ascii="Arial" w:eastAsiaTheme="minorHAnsi" w:hAnsi="Arial" w:cs="Arial"/>
                <w:b/>
                <w:lang w:eastAsia="en-US"/>
              </w:rPr>
              <w:t>INTENSIDAD</w:t>
            </w: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6E3D6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  <w:p w14:paraId="762F57A4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180350">
              <w:rPr>
                <w:rFonts w:ascii="Arial" w:eastAsiaTheme="minorHAnsi" w:hAnsi="Arial" w:cs="Arial"/>
                <w:b/>
                <w:lang w:eastAsia="en-US"/>
              </w:rPr>
              <w:t>TIMBRE</w:t>
            </w:r>
          </w:p>
          <w:p w14:paraId="114212AF" w14:textId="77777777" w:rsidR="00180350" w:rsidRPr="00180350" w:rsidRDefault="00180350" w:rsidP="00180350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180350" w14:paraId="7820223E" w14:textId="77777777" w:rsidTr="00960554"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67D2E9" w14:textId="3285D01C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LADRIDO DE UN PERRO (SONIDO </w:t>
            </w:r>
            <w:r w:rsidR="00A433B5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FUERTE)</w:t>
            </w:r>
          </w:p>
          <w:p w14:paraId="7B12E977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937C9C" w14:textId="7231C285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LA VOZ DE MAMA</w:t>
            </w:r>
          </w:p>
        </w:tc>
      </w:tr>
      <w:tr w:rsidR="00180350" w14:paraId="5D6239D5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03CE9FDC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28D76DCD" w14:textId="1B87A935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MAULLIDO DE UN GATO </w:t>
            </w:r>
            <w:r w:rsidR="00A433B5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(SONIDO</w:t>
            </w: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DEBIL)</w:t>
            </w: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B9C11C2" w14:textId="7A005449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EL RELINCHO DE UN CABALLO</w:t>
            </w:r>
          </w:p>
        </w:tc>
      </w:tr>
      <w:tr w:rsidR="00180350" w14:paraId="0033FF2E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1C51920C" w14:textId="5FF56956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DISPARO DE UNA PISTOLA </w:t>
            </w:r>
            <w:r w:rsidR="00A433B5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(SONIDO</w:t>
            </w: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FUERTE)</w:t>
            </w:r>
          </w:p>
          <w:p w14:paraId="005C9EE5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7C486412" w14:textId="1A327D68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EL GRITO DE UN HOMBRE</w:t>
            </w:r>
          </w:p>
        </w:tc>
      </w:tr>
      <w:tr w:rsidR="00180350" w14:paraId="1E3357A6" w14:textId="77777777" w:rsidTr="00960554"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65D13424" w14:textId="22923278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MOVIMIENTO DEL RELOJ </w:t>
            </w:r>
            <w:r w:rsidR="00A433B5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(SONIDO</w:t>
            </w: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DEBIL)</w:t>
            </w:r>
          </w:p>
          <w:p w14:paraId="25CA3E45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4927" w:type="dxa"/>
            <w:tcBorders>
              <w:left w:val="single" w:sz="18" w:space="0" w:color="auto"/>
              <w:right w:val="single" w:sz="18" w:space="0" w:color="auto"/>
            </w:tcBorders>
          </w:tcPr>
          <w:p w14:paraId="5AC3A239" w14:textId="735E52A1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EL ZUMBIDO DE LA JIRAFA</w:t>
            </w:r>
          </w:p>
        </w:tc>
      </w:tr>
      <w:tr w:rsidR="00180350" w14:paraId="4A4E879C" w14:textId="77777777" w:rsidTr="00960554"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64735" w14:textId="77777777" w:rsidR="00180350" w:rsidRPr="00A433B5" w:rsidRDefault="00180350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15D6962C" w14:textId="64A03C2F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EL MOVIMIENTO DEL VIENTO </w:t>
            </w:r>
            <w:r w:rsidR="00A433B5"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(SONIDO</w:t>
            </w: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DEBIL)</w:t>
            </w:r>
          </w:p>
        </w:tc>
        <w:tc>
          <w:tcPr>
            <w:tcW w:w="49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BC842" w14:textId="1A036B95" w:rsidR="00180350" w:rsidRPr="00A433B5" w:rsidRDefault="002A281D" w:rsidP="00A433B5">
            <w:pPr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433B5">
              <w:rPr>
                <w:rFonts w:ascii="Arial" w:eastAsiaTheme="minorHAnsi" w:hAnsi="Arial" w:cs="Arial"/>
                <w:b/>
                <w:bCs/>
                <w:lang w:eastAsia="en-US"/>
              </w:rPr>
              <w:t>EL LADRIDO DE UN PERRO</w:t>
            </w:r>
          </w:p>
        </w:tc>
      </w:tr>
    </w:tbl>
    <w:p w14:paraId="41B53A46" w14:textId="77777777" w:rsidR="00180350" w:rsidRPr="00B06A5E" w:rsidRDefault="00180350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608957A9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0FF4CC22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3D47F0BF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0BEB924D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67584F50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41E7AADF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6F92FBAF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74CE5E22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2BFE3E68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53ACDF97" w14:textId="77777777" w:rsidR="00180350" w:rsidRPr="00B06A5E" w:rsidRDefault="00180350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2A0A8C75" w14:textId="77777777" w:rsidR="00B06A5E" w:rsidRPr="00B06A5E" w:rsidRDefault="00B06A5E" w:rsidP="00B06A5E">
      <w:pPr>
        <w:pBdr>
          <w:bottom w:val="single" w:sz="12" w:space="1" w:color="auto"/>
        </w:pBdr>
        <w:jc w:val="both"/>
        <w:rPr>
          <w:rFonts w:ascii="Arial" w:eastAsiaTheme="minorHAnsi" w:hAnsi="Arial" w:cs="Arial"/>
          <w:lang w:eastAsia="en-US"/>
        </w:rPr>
      </w:pPr>
    </w:p>
    <w:p w14:paraId="71BB2DDB" w14:textId="77777777" w:rsidR="00B06A5E" w:rsidRPr="00B06A5E" w:rsidRDefault="00B06A5E" w:rsidP="00B06A5E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sdt>
      <w:sdtPr>
        <w:id w:val="8906026"/>
        <w:docPartObj>
          <w:docPartGallery w:val="Bibliographies"/>
          <w:docPartUnique/>
        </w:docPartObj>
      </w:sdtPr>
      <w:sdtContent>
        <w:p w14:paraId="34DB2418" w14:textId="77777777" w:rsidR="00B06A5E" w:rsidRPr="00B06A5E" w:rsidRDefault="00B06A5E" w:rsidP="00B06A5E">
          <w:pPr>
            <w:keepNext/>
            <w:keepLines/>
            <w:spacing w:before="480"/>
            <w:jc w:val="both"/>
            <w:outlineLvl w:val="0"/>
            <w:rPr>
              <w:rFonts w:ascii="Arial" w:eastAsiaTheme="majorEastAsia" w:hAnsi="Arial" w:cs="Arial"/>
              <w:b/>
              <w:bCs/>
              <w:color w:val="365F91" w:themeColor="accent1" w:themeShade="BF"/>
              <w:sz w:val="20"/>
              <w:szCs w:val="20"/>
            </w:rPr>
          </w:pPr>
          <w:r w:rsidRPr="00B06A5E">
            <w:rPr>
              <w:rFonts w:ascii="Arial" w:eastAsiaTheme="majorEastAsia" w:hAnsi="Arial" w:cs="Arial"/>
              <w:b/>
              <w:bCs/>
              <w:color w:val="365F91" w:themeColor="accent1" w:themeShade="BF"/>
            </w:rPr>
            <w:t>BIBLIOGRAFÍA.</w:t>
          </w:r>
        </w:p>
        <w:p w14:paraId="5604782C" w14:textId="77777777" w:rsidR="00B06A5E" w:rsidRPr="00B06A5E" w:rsidRDefault="00B06A5E" w:rsidP="00B06A5E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B06A5E">
            <w:rPr>
              <w:rFonts w:ascii="Arial" w:hAnsi="Arial" w:cs="Arial"/>
              <w:b/>
              <w:sz w:val="20"/>
              <w:szCs w:val="20"/>
            </w:rPr>
            <w:t xml:space="preserve">1 –KÁROLLI, </w:t>
          </w:r>
          <w:proofErr w:type="spellStart"/>
          <w:r w:rsidRPr="00B06A5E">
            <w:rPr>
              <w:rFonts w:ascii="Arial" w:hAnsi="Arial" w:cs="Arial"/>
              <w:b/>
              <w:sz w:val="20"/>
              <w:szCs w:val="20"/>
            </w:rPr>
            <w:t>Ottó</w:t>
          </w:r>
          <w:proofErr w:type="spellEnd"/>
          <w:r w:rsidRPr="00B06A5E">
            <w:rPr>
              <w:rFonts w:ascii="Arial" w:hAnsi="Arial" w:cs="Arial"/>
              <w:b/>
              <w:sz w:val="20"/>
              <w:szCs w:val="20"/>
            </w:rPr>
            <w:t xml:space="preserve">. “INTRODUCCION A LA MUSICA” Traducción: Cristina Paniagua. Editorial Salvat, S.A. De ediciones Arrieta. Pamplona – España – 1981. </w:t>
          </w:r>
        </w:p>
        <w:p w14:paraId="04830675" w14:textId="77777777" w:rsidR="00B06A5E" w:rsidRPr="00B06A5E" w:rsidRDefault="00B06A5E" w:rsidP="00B06A5E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</w:p>
        <w:p w14:paraId="319B5B25" w14:textId="77777777" w:rsidR="00B06A5E" w:rsidRPr="00B06A5E" w:rsidRDefault="00000000" w:rsidP="00B06A5E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sdtContent>
    </w:sdt>
    <w:p w14:paraId="30046D77" w14:textId="77777777" w:rsidR="00AE7267" w:rsidRPr="00C926E6" w:rsidRDefault="00AE7267" w:rsidP="00B06A5E">
      <w:pPr>
        <w:pStyle w:val="Sinespaciado"/>
      </w:pPr>
    </w:p>
    <w:sectPr w:rsidR="00AE7267" w:rsidRPr="00C926E6" w:rsidSect="00CF4A6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CB52" w14:textId="77777777" w:rsidR="009541A3" w:rsidRDefault="009541A3" w:rsidP="009E26C0">
      <w:r>
        <w:separator/>
      </w:r>
    </w:p>
  </w:endnote>
  <w:endnote w:type="continuationSeparator" w:id="0">
    <w:p w14:paraId="703CABB7" w14:textId="77777777" w:rsidR="009541A3" w:rsidRDefault="009541A3" w:rsidP="009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/>
        <w:sz w:val="22"/>
        <w:szCs w:val="22"/>
        <w:lang w:val="es-PE" w:eastAsia="en-US"/>
      </w:rPr>
      <w:id w:val="958918947"/>
      <w:docPartObj>
        <w:docPartGallery w:val="Page Numbers (Bottom of Page)"/>
        <w:docPartUnique/>
      </w:docPartObj>
    </w:sdtPr>
    <w:sdtContent>
      <w:sdt>
        <w:sdtPr>
          <w:rPr>
            <w:rFonts w:ascii="Calibri" w:eastAsia="Calibri" w:hAnsi="Calibri"/>
            <w:sz w:val="22"/>
            <w:szCs w:val="22"/>
            <w:lang w:val="es-PE" w:eastAsia="en-US"/>
          </w:rPr>
          <w:id w:val="1892157759"/>
          <w:docPartObj>
            <w:docPartGallery w:val="Page Numbers (Bottom of Page)"/>
            <w:docPartUnique/>
          </w:docPartObj>
        </w:sdtPr>
        <w:sdtContent>
          <w:p w14:paraId="1F0C3593" w14:textId="77777777" w:rsidR="008D3117" w:rsidRDefault="00000000" w:rsidP="008D311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Calibri" w:hAnsi="Calibri"/>
                <w:sz w:val="22"/>
                <w:szCs w:val="22"/>
                <w:lang w:val="es-PE" w:eastAsia="en-US"/>
              </w:rPr>
            </w:pPr>
            <w:hyperlink r:id="rId1" w:history="1">
              <w:r w:rsidR="008D3117" w:rsidRPr="008D311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s-PE" w:eastAsia="en-US"/>
                </w:rPr>
                <w:t>edinso.coronado@algarrobos.edu.pe</w:t>
              </w:r>
            </w:hyperlink>
          </w:p>
        </w:sdtContent>
      </w:sdt>
      <w:p w14:paraId="326FFE80" w14:textId="77777777" w:rsidR="008D3117" w:rsidRPr="008D3117" w:rsidRDefault="008D3117" w:rsidP="008D3117">
        <w:pPr>
          <w:tabs>
            <w:tab w:val="center" w:pos="4252"/>
            <w:tab w:val="right" w:pos="8504"/>
          </w:tabs>
          <w:jc w:val="right"/>
          <w:rPr>
            <w:rFonts w:ascii="Calibri" w:eastAsia="Calibri" w:hAnsi="Calibri"/>
            <w:sz w:val="22"/>
            <w:szCs w:val="22"/>
            <w:lang w:val="es-PE" w:eastAsia="en-US"/>
          </w:rPr>
        </w:pPr>
        <w:r>
          <w:rPr>
            <w:rFonts w:ascii="Calibri" w:eastAsia="Calibri" w:hAnsi="Calibri"/>
            <w:sz w:val="22"/>
            <w:szCs w:val="22"/>
            <w:lang w:val="es-PE" w:eastAsia="en-US"/>
          </w:rPr>
          <w:t xml:space="preserve">         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t xml:space="preserve">- 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begin"/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instrText>PAGE   \* MERGEFORMAT</w:instrTex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separate"/>
        </w:r>
        <w:r w:rsidR="00236B53" w:rsidRPr="00236B53">
          <w:rPr>
            <w:rFonts w:ascii="Calibri" w:eastAsia="Calibri" w:hAnsi="Calibri"/>
            <w:noProof/>
            <w:sz w:val="22"/>
            <w:szCs w:val="22"/>
            <w:lang w:eastAsia="en-US"/>
          </w:rPr>
          <w:t>1</w:t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fldChar w:fldCharType="end"/>
        </w:r>
        <w:r w:rsidRPr="008D3117">
          <w:rPr>
            <w:rFonts w:ascii="Calibri" w:eastAsia="Calibri" w:hAnsi="Calibri"/>
            <w:sz w:val="22"/>
            <w:szCs w:val="22"/>
            <w:lang w:val="es-PE" w:eastAsia="en-US"/>
          </w:rPr>
          <w:t xml:space="preserve"> -</w:t>
        </w:r>
      </w:p>
    </w:sdtContent>
  </w:sdt>
  <w:p w14:paraId="0D8353E3" w14:textId="77777777" w:rsidR="009E26C0" w:rsidRPr="008D3117" w:rsidRDefault="009E26C0" w:rsidP="008D3117">
    <w:pPr>
      <w:pStyle w:val="Piedepgina"/>
      <w:jc w:val="center"/>
      <w:rPr>
        <w:lang w:val="es-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4794" w14:textId="77777777" w:rsidR="009541A3" w:rsidRDefault="009541A3" w:rsidP="009E26C0">
      <w:r>
        <w:separator/>
      </w:r>
    </w:p>
  </w:footnote>
  <w:footnote w:type="continuationSeparator" w:id="0">
    <w:p w14:paraId="10056DC8" w14:textId="77777777" w:rsidR="009541A3" w:rsidRDefault="009541A3" w:rsidP="009E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2C92" w14:textId="77777777" w:rsidR="008D3117" w:rsidRPr="008D3117" w:rsidRDefault="008D3117" w:rsidP="008D3117">
    <w:pPr>
      <w:tabs>
        <w:tab w:val="center" w:pos="4252"/>
        <w:tab w:val="right" w:pos="8504"/>
      </w:tabs>
      <w:rPr>
        <w:rFonts w:ascii="Calibri" w:eastAsia="Calibri" w:hAnsi="Calibri"/>
        <w:b/>
        <w:sz w:val="22"/>
        <w:szCs w:val="22"/>
        <w:lang w:val="es-PE" w:eastAsia="en-US"/>
      </w:rPr>
    </w:pPr>
    <w:r w:rsidRPr="008D3117">
      <w:rPr>
        <w:rFonts w:ascii="Renfrew" w:eastAsia="Calibri" w:hAnsi="Renfrew" w:cs="Calibri"/>
        <w:b/>
        <w:bCs/>
        <w:sz w:val="20"/>
        <w:szCs w:val="20"/>
        <w:lang w:eastAsia="en-US"/>
      </w:rPr>
      <w:t>COLEGIO</w:t>
    </w:r>
    <w:r w:rsidRPr="008D3117">
      <w:rPr>
        <w:rFonts w:ascii="Renfrew" w:eastAsia="Calibri" w:hAnsi="Renfrew" w:cs="Calibri"/>
        <w:b/>
        <w:bCs/>
        <w:spacing w:val="-5"/>
        <w:sz w:val="20"/>
        <w:szCs w:val="20"/>
        <w:lang w:eastAsia="en-US"/>
      </w:rPr>
      <w:t xml:space="preserve"> </w:t>
    </w:r>
    <w:r w:rsidRPr="008D3117">
      <w:rPr>
        <w:rFonts w:ascii="Renfrew" w:eastAsia="Calibri" w:hAnsi="Renfrew" w:cs="Calibri"/>
        <w:b/>
        <w:bCs/>
        <w:sz w:val="20"/>
        <w:szCs w:val="20"/>
        <w:lang w:eastAsia="en-US"/>
      </w:rPr>
      <w:t xml:space="preserve">ALGARROBOS                                </w:t>
    </w:r>
    <w:r w:rsidR="00EE67BC">
      <w:rPr>
        <w:rFonts w:ascii="Renfrew" w:eastAsia="Calibri" w:hAnsi="Renfrew" w:cs="Calibri"/>
        <w:b/>
        <w:bCs/>
        <w:sz w:val="20"/>
        <w:szCs w:val="20"/>
        <w:lang w:eastAsia="en-US"/>
      </w:rPr>
      <w:t xml:space="preserve">                       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 xml:space="preserve">Arte y Cultura </w:t>
    </w:r>
    <w:r w:rsidR="001138C5">
      <w:rPr>
        <w:rFonts w:ascii="Calibri" w:eastAsia="Calibri" w:hAnsi="Calibri"/>
        <w:b/>
        <w:sz w:val="22"/>
        <w:szCs w:val="22"/>
        <w:lang w:val="es-PE" w:eastAsia="en-US"/>
      </w:rPr>
      <w:t>3</w:t>
    </w:r>
    <w:r w:rsidR="00EE67BC">
      <w:rPr>
        <w:rFonts w:ascii="Calibri" w:eastAsia="Calibri" w:hAnsi="Calibri"/>
        <w:b/>
        <w:sz w:val="22"/>
        <w:szCs w:val="22"/>
        <w:lang w:val="es-PE" w:eastAsia="en-US"/>
      </w:rPr>
      <w:t xml:space="preserve">er año de 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>secundaria</w:t>
    </w:r>
  </w:p>
  <w:p w14:paraId="5C56B0CF" w14:textId="77777777" w:rsidR="008D3117" w:rsidRPr="008D3117" w:rsidRDefault="008D3117" w:rsidP="008D3117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sz w:val="22"/>
        <w:szCs w:val="22"/>
        <w:lang w:val="es-PE" w:eastAsia="en-US"/>
      </w:rPr>
    </w:pPr>
    <w:r w:rsidRPr="008D3117">
      <w:rPr>
        <w:rFonts w:ascii="Calibri" w:eastAsia="Calibri" w:hAnsi="Calibri"/>
        <w:b/>
        <w:sz w:val="22"/>
        <w:szCs w:val="22"/>
        <w:lang w:val="es-PE" w:eastAsia="en-US"/>
      </w:rPr>
      <w:t>UNIDAD I: “</w:t>
    </w:r>
    <w:r>
      <w:rPr>
        <w:rFonts w:ascii="Calibri" w:eastAsia="Calibri" w:hAnsi="Calibri"/>
        <w:b/>
        <w:sz w:val="22"/>
        <w:szCs w:val="22"/>
        <w:lang w:val="es-PE" w:eastAsia="en-US"/>
      </w:rPr>
      <w:t>Convivamos en armonía</w:t>
    </w:r>
    <w:r w:rsidRPr="008D3117">
      <w:rPr>
        <w:rFonts w:ascii="Calibri" w:eastAsia="Calibri" w:hAnsi="Calibri"/>
        <w:b/>
        <w:sz w:val="22"/>
        <w:szCs w:val="22"/>
        <w:lang w:val="es-PE" w:eastAsia="en-US"/>
      </w:rPr>
      <w:t>”</w:t>
    </w:r>
  </w:p>
  <w:p w14:paraId="04C9D1E4" w14:textId="77777777" w:rsidR="008D3117" w:rsidRPr="008D3117" w:rsidRDefault="008D3117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4C59"/>
    <w:multiLevelType w:val="hybridMultilevel"/>
    <w:tmpl w:val="B7388370"/>
    <w:lvl w:ilvl="0" w:tplc="614294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763E2"/>
    <w:multiLevelType w:val="hybridMultilevel"/>
    <w:tmpl w:val="89BA1384"/>
    <w:lvl w:ilvl="0" w:tplc="73BC8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954"/>
    <w:multiLevelType w:val="hybridMultilevel"/>
    <w:tmpl w:val="41F0F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921C5"/>
    <w:multiLevelType w:val="hybridMultilevel"/>
    <w:tmpl w:val="F7DA1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7075"/>
    <w:multiLevelType w:val="hybridMultilevel"/>
    <w:tmpl w:val="AEFEF024"/>
    <w:lvl w:ilvl="0" w:tplc="9C9ED8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28F5"/>
    <w:multiLevelType w:val="hybridMultilevel"/>
    <w:tmpl w:val="19262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7ED9"/>
    <w:multiLevelType w:val="hybridMultilevel"/>
    <w:tmpl w:val="4372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4F97"/>
    <w:multiLevelType w:val="hybridMultilevel"/>
    <w:tmpl w:val="36526376"/>
    <w:lvl w:ilvl="0" w:tplc="3A287768">
      <w:start w:val="1"/>
      <w:numFmt w:val="bullet"/>
      <w:lvlText w:val=""/>
      <w:lvlJc w:val="left"/>
      <w:pPr>
        <w:ind w:left="945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632F4E5D"/>
    <w:multiLevelType w:val="hybridMultilevel"/>
    <w:tmpl w:val="BBF675B4"/>
    <w:lvl w:ilvl="0" w:tplc="C8F84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93766"/>
    <w:multiLevelType w:val="hybridMultilevel"/>
    <w:tmpl w:val="1910C592"/>
    <w:lvl w:ilvl="0" w:tplc="62A236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182339">
    <w:abstractNumId w:val="1"/>
  </w:num>
  <w:num w:numId="2" w16cid:durableId="1143698299">
    <w:abstractNumId w:val="4"/>
  </w:num>
  <w:num w:numId="3" w16cid:durableId="1069772156">
    <w:abstractNumId w:val="0"/>
  </w:num>
  <w:num w:numId="4" w16cid:durableId="462191438">
    <w:abstractNumId w:val="2"/>
  </w:num>
  <w:num w:numId="5" w16cid:durableId="479349138">
    <w:abstractNumId w:val="7"/>
  </w:num>
  <w:num w:numId="6" w16cid:durableId="793789843">
    <w:abstractNumId w:val="8"/>
  </w:num>
  <w:num w:numId="7" w16cid:durableId="434717016">
    <w:abstractNumId w:val="9"/>
  </w:num>
  <w:num w:numId="8" w16cid:durableId="1891919273">
    <w:abstractNumId w:val="3"/>
  </w:num>
  <w:num w:numId="9" w16cid:durableId="1793671369">
    <w:abstractNumId w:val="5"/>
  </w:num>
  <w:num w:numId="10" w16cid:durableId="91824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68"/>
    <w:rsid w:val="001138C5"/>
    <w:rsid w:val="001713DD"/>
    <w:rsid w:val="00180350"/>
    <w:rsid w:val="001D2C81"/>
    <w:rsid w:val="0020609C"/>
    <w:rsid w:val="00236B53"/>
    <w:rsid w:val="0025579A"/>
    <w:rsid w:val="002A281D"/>
    <w:rsid w:val="002E615A"/>
    <w:rsid w:val="00301305"/>
    <w:rsid w:val="00323E56"/>
    <w:rsid w:val="00350929"/>
    <w:rsid w:val="00352563"/>
    <w:rsid w:val="00386D1A"/>
    <w:rsid w:val="003B340F"/>
    <w:rsid w:val="00462D7D"/>
    <w:rsid w:val="00477CBA"/>
    <w:rsid w:val="00547B84"/>
    <w:rsid w:val="005E0F4D"/>
    <w:rsid w:val="00704E8A"/>
    <w:rsid w:val="00724CDD"/>
    <w:rsid w:val="00730FC3"/>
    <w:rsid w:val="00852230"/>
    <w:rsid w:val="008744CC"/>
    <w:rsid w:val="008958F3"/>
    <w:rsid w:val="008D3117"/>
    <w:rsid w:val="008F5D60"/>
    <w:rsid w:val="009273AE"/>
    <w:rsid w:val="00932D03"/>
    <w:rsid w:val="00934CDA"/>
    <w:rsid w:val="009541A3"/>
    <w:rsid w:val="00960554"/>
    <w:rsid w:val="009929CE"/>
    <w:rsid w:val="009A5C11"/>
    <w:rsid w:val="009E26C0"/>
    <w:rsid w:val="00A215BC"/>
    <w:rsid w:val="00A42B2F"/>
    <w:rsid w:val="00A433B5"/>
    <w:rsid w:val="00A73765"/>
    <w:rsid w:val="00AE7267"/>
    <w:rsid w:val="00B06A5E"/>
    <w:rsid w:val="00B45836"/>
    <w:rsid w:val="00BD500A"/>
    <w:rsid w:val="00C17BBE"/>
    <w:rsid w:val="00C413E5"/>
    <w:rsid w:val="00C50FD4"/>
    <w:rsid w:val="00C926E6"/>
    <w:rsid w:val="00CF4A68"/>
    <w:rsid w:val="00EE67BC"/>
    <w:rsid w:val="00F32BD2"/>
    <w:rsid w:val="00F673B3"/>
    <w:rsid w:val="00F768D0"/>
    <w:rsid w:val="00FE7919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EA9D0A"/>
  <w15:docId w15:val="{FB1BD673-CD6B-4B93-B4A1-C5ADBF67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5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4A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F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C413E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13E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413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26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6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26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6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92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18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nso.coronado@algarrobos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72BF-F79E-4203-B1B9-2B44E9B4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mathias fernandez</cp:lastModifiedBy>
  <cp:revision>2</cp:revision>
  <dcterms:created xsi:type="dcterms:W3CDTF">2023-04-05T15:18:00Z</dcterms:created>
  <dcterms:modified xsi:type="dcterms:W3CDTF">2023-04-05T15:18:00Z</dcterms:modified>
</cp:coreProperties>
</file>