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2349" w14:textId="40C7D3E2" w:rsidR="000C6A01" w:rsidRDefault="000C6A01" w:rsidP="000C6A01">
      <w:pPr>
        <w:jc w:val="center"/>
      </w:pPr>
      <w:r>
        <w:t xml:space="preserve">Trabajo </w:t>
      </w:r>
    </w:p>
    <w:p w14:paraId="77B2F6BF" w14:textId="77777777" w:rsidR="000C6A01" w:rsidRDefault="000C6A01" w:rsidP="000C6A01">
      <w:pPr>
        <w:jc w:val="center"/>
      </w:pPr>
    </w:p>
    <w:p w14:paraId="0DE0BF3C" w14:textId="77777777" w:rsidR="000C6A01" w:rsidRDefault="000C6A01" w:rsidP="000C6A01">
      <w:r>
        <w:t>¿Por qué será importante el trabajo de los geógrafos?</w:t>
      </w:r>
    </w:p>
    <w:p w14:paraId="07C353C1" w14:textId="66ED366B" w:rsidR="000C6A01" w:rsidRDefault="000C6A01" w:rsidP="000C6A01">
      <w:r w:rsidRPr="000C6A01">
        <w:t>El geógrafo tiene como función principal la organización del espacio en donde el hombre realiza sus actividades</w:t>
      </w:r>
    </w:p>
    <w:p w14:paraId="718FB912" w14:textId="7CED2E25" w:rsidR="00794B76" w:rsidRDefault="000C6A01" w:rsidP="000C6A01">
      <w:r>
        <w:t>¿Quién fue Alexander von Humboldt y Eratóstenes?</w:t>
      </w:r>
    </w:p>
    <w:p w14:paraId="2B7561F9" w14:textId="039EA95F" w:rsidR="000C6A01" w:rsidRDefault="000C6A01" w:rsidP="000C6A01">
      <w:r w:rsidRPr="000C6A01">
        <w:t>Alexander von Humboldt fue botánico, zoologo, geólogo y uno de los pioneros en el estudio científico sobre la influencia y transformación del clima en las distintas regiones del mundo.</w:t>
      </w:r>
    </w:p>
    <w:p w14:paraId="78D45DC0" w14:textId="061D9074" w:rsidR="00F4098C" w:rsidRDefault="00F4098C" w:rsidP="000C6A01"/>
    <w:p w14:paraId="0013BA83" w14:textId="77777777" w:rsidR="00F4098C" w:rsidRDefault="00F4098C" w:rsidP="000C6A01">
      <w:r>
        <w:t xml:space="preserve">Breve </w:t>
      </w:r>
      <w:proofErr w:type="spellStart"/>
      <w:r>
        <w:t>esplicacio</w:t>
      </w:r>
      <w:proofErr w:type="spellEnd"/>
      <w:r>
        <w:t xml:space="preserve"> </w:t>
      </w:r>
      <w:proofErr w:type="gramStart"/>
      <w:r>
        <w:t>de :</w:t>
      </w:r>
      <w:r w:rsidRPr="00F4098C">
        <w:t>en</w:t>
      </w:r>
      <w:proofErr w:type="gramEnd"/>
      <w:r w:rsidRPr="00F4098C">
        <w:t xml:space="preserve"> qué consiste cada uno de los principios de la geografía-muy brevemente</w:t>
      </w:r>
      <w:r>
        <w:t>:</w:t>
      </w:r>
      <w:r w:rsidRPr="00F4098C">
        <w:t xml:space="preserve"> </w:t>
      </w:r>
    </w:p>
    <w:p w14:paraId="373B75CD" w14:textId="6630FAD5" w:rsidR="00F4098C" w:rsidRDefault="00F4098C" w:rsidP="000C6A01">
      <w:r w:rsidRPr="00F4098C">
        <w:t>Basándonos especialmente en algunos autores, a través de sus publicaciones, hemos constatado que por lo general se reconocen cuatro principios fundamentales y característicos de la ciencia geográfica, a saber: principio de causalidad, principio de extensión, principio de correlación y principio de comparación.</w:t>
      </w:r>
    </w:p>
    <w:sectPr w:rsidR="00F40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01"/>
    <w:rsid w:val="000C6A01"/>
    <w:rsid w:val="00794B76"/>
    <w:rsid w:val="00F4098C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8A8D6"/>
  <w15:chartTrackingRefBased/>
  <w15:docId w15:val="{A6A320B5-2F77-4085-80AE-6D516833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horna flores</dc:creator>
  <cp:keywords/>
  <dc:description/>
  <cp:lastModifiedBy>erika horna flores</cp:lastModifiedBy>
  <cp:revision>2</cp:revision>
  <dcterms:created xsi:type="dcterms:W3CDTF">2021-11-09T22:30:00Z</dcterms:created>
  <dcterms:modified xsi:type="dcterms:W3CDTF">2021-11-09T22:42:00Z</dcterms:modified>
</cp:coreProperties>
</file>