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7BA4" w14:textId="356AC3EB" w:rsidR="007166E3" w:rsidRPr="007166E3" w:rsidRDefault="007166E3" w:rsidP="007166E3">
      <w:pPr>
        <w:jc w:val="center"/>
        <w:rPr>
          <w:rFonts w:ascii="Arial" w:hAnsi="Arial" w:cs="Arial"/>
          <w:b/>
          <w:bCs/>
          <w:lang w:val="es-ES"/>
        </w:rPr>
      </w:pPr>
      <w:r w:rsidRPr="007166E3">
        <w:rPr>
          <w:rFonts w:ascii="Arial" w:hAnsi="Arial" w:cs="Arial"/>
          <w:b/>
          <w:bCs/>
          <w:lang w:val="es-ES"/>
        </w:rPr>
        <w:t>Estado y sus poderes</w:t>
      </w:r>
    </w:p>
    <w:p w14:paraId="35CA813B" w14:textId="77777777" w:rsidR="007166E3" w:rsidRDefault="007166E3" w:rsidP="003D12FC">
      <w:pPr>
        <w:jc w:val="both"/>
        <w:rPr>
          <w:rFonts w:ascii="Arial" w:hAnsi="Arial" w:cs="Arial"/>
          <w:lang w:val="es-ES"/>
        </w:rPr>
      </w:pPr>
    </w:p>
    <w:p w14:paraId="4214F45B" w14:textId="5C89FEBC" w:rsidR="003D12FC" w:rsidRDefault="003D12FC" w:rsidP="003D12FC">
      <w:pPr>
        <w:jc w:val="both"/>
        <w:rPr>
          <w:rFonts w:ascii="Arial" w:hAnsi="Arial" w:cs="Arial"/>
          <w:lang w:val="es-ES"/>
        </w:rPr>
      </w:pPr>
      <w:r w:rsidRPr="003D12FC">
        <w:rPr>
          <w:rFonts w:ascii="Arial" w:hAnsi="Arial" w:cs="Arial"/>
          <w:lang w:val="es-ES"/>
        </w:rPr>
        <w:t xml:space="preserve">Busca </w:t>
      </w:r>
      <w:r w:rsidR="007166E3">
        <w:rPr>
          <w:rFonts w:ascii="Arial" w:hAnsi="Arial" w:cs="Arial"/>
          <w:lang w:val="es-ES"/>
        </w:rPr>
        <w:t>dos</w:t>
      </w:r>
      <w:r w:rsidRPr="003D12FC">
        <w:rPr>
          <w:rFonts w:ascii="Arial" w:hAnsi="Arial" w:cs="Arial"/>
          <w:lang w:val="es-ES"/>
        </w:rPr>
        <w:t xml:space="preserve"> noticias, donde muestren que están cumpliendo y </w:t>
      </w:r>
      <w:r w:rsidR="007166E3">
        <w:rPr>
          <w:rFonts w:ascii="Arial" w:hAnsi="Arial" w:cs="Arial"/>
          <w:lang w:val="es-ES"/>
        </w:rPr>
        <w:t xml:space="preserve">dos </w:t>
      </w:r>
      <w:r w:rsidR="007166E3" w:rsidRPr="003D12FC">
        <w:rPr>
          <w:rFonts w:ascii="Arial" w:hAnsi="Arial" w:cs="Arial"/>
          <w:lang w:val="es-ES"/>
        </w:rPr>
        <w:t>noticias</w:t>
      </w:r>
      <w:r w:rsidRPr="003D12FC">
        <w:rPr>
          <w:rFonts w:ascii="Arial" w:hAnsi="Arial" w:cs="Arial"/>
          <w:lang w:val="es-ES"/>
        </w:rPr>
        <w:t xml:space="preserve"> que no están cumpliendo sus funciones</w:t>
      </w:r>
      <w:r>
        <w:rPr>
          <w:rFonts w:ascii="Arial" w:hAnsi="Arial" w:cs="Arial"/>
          <w:lang w:val="es-ES"/>
        </w:rPr>
        <w:t xml:space="preserve"> los poderes del Estado</w:t>
      </w:r>
      <w:r w:rsidRPr="003D12FC">
        <w:rPr>
          <w:rFonts w:ascii="Arial" w:hAnsi="Arial" w:cs="Arial"/>
          <w:lang w:val="es-ES"/>
        </w:rPr>
        <w:t xml:space="preserve">. Luego interpreta una de ellas. No olvides registrar la fecha y la fuente. </w:t>
      </w:r>
      <w:r>
        <w:rPr>
          <w:rFonts w:ascii="Arial" w:hAnsi="Arial" w:cs="Arial"/>
          <w:lang w:val="es-ES"/>
        </w:rPr>
        <w:t>Considera el siguiente modelo, el cual puede ir variando de acuerdo con las fuentes y evidencias utilizadas.</w:t>
      </w:r>
    </w:p>
    <w:p w14:paraId="7DB19A9A" w14:textId="0537EDA1" w:rsidR="003D12FC" w:rsidRDefault="00B65A66" w:rsidP="003D12F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98DB3" wp14:editId="2A03B6E6">
                <wp:simplePos x="0" y="0"/>
                <wp:positionH relativeFrom="column">
                  <wp:posOffset>5282565</wp:posOffset>
                </wp:positionH>
                <wp:positionV relativeFrom="paragraph">
                  <wp:posOffset>194945</wp:posOffset>
                </wp:positionV>
                <wp:extent cx="1028700" cy="6477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2C909" w14:textId="6D47CA66" w:rsidR="003D12FC" w:rsidRPr="003D12FC" w:rsidRDefault="003D12FC" w:rsidP="003D12F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</w:t>
                            </w:r>
                            <w:r w:rsidR="007166E3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pregunta a modo de título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98DB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15.95pt;margin-top:15.35pt;width:81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" fillcolor="white [3201]" strokeweight=".5pt">
                <v:textbox>
                  <w:txbxContent>
                    <w:p w14:paraId="7D32C909" w14:textId="6D47CA66" w:rsidR="003D12FC" w:rsidRPr="003D12FC" w:rsidRDefault="003D12FC" w:rsidP="003D12F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Sub</w:t>
                      </w:r>
                      <w:r w:rsidR="007166E3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pregunta a modo de título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0688F" wp14:editId="4477B29D">
                <wp:simplePos x="0" y="0"/>
                <wp:positionH relativeFrom="margin">
                  <wp:posOffset>-784861</wp:posOffset>
                </wp:positionH>
                <wp:positionV relativeFrom="paragraph">
                  <wp:posOffset>231775</wp:posOffset>
                </wp:positionV>
                <wp:extent cx="6143625" cy="208597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085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14E7F" id="Rectángulo: esquinas redondeadas 1" o:spid="_x0000_s1026" style="position:absolute;margin-left:-61.8pt;margin-top:18.25pt;width:483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9605980" w14:textId="3ABC7A24" w:rsidR="003D12FC" w:rsidRDefault="00B65A66" w:rsidP="003D12F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70367" wp14:editId="4F8C36D9">
                <wp:simplePos x="0" y="0"/>
                <wp:positionH relativeFrom="column">
                  <wp:posOffset>3815714</wp:posOffset>
                </wp:positionH>
                <wp:positionV relativeFrom="paragraph">
                  <wp:posOffset>204469</wp:posOffset>
                </wp:positionV>
                <wp:extent cx="1362075" cy="76200"/>
                <wp:effectExtent l="0" t="0" r="6667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E5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300.45pt;margin-top:16.1pt;width:107.2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70FF8" wp14:editId="50DA1EAB">
                <wp:simplePos x="0" y="0"/>
                <wp:positionH relativeFrom="column">
                  <wp:posOffset>5044440</wp:posOffset>
                </wp:positionH>
                <wp:positionV relativeFrom="paragraph">
                  <wp:posOffset>2383155</wp:posOffset>
                </wp:positionV>
                <wp:extent cx="1028700" cy="8477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C8553" w14:textId="1161CA0D" w:rsidR="003D12FC" w:rsidRPr="003D12FC" w:rsidRDefault="003D12FC" w:rsidP="003D12F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Interpretación de la fuente y explicación de la evidencia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0FF8" id="Cuadro de texto 7" o:spid="_x0000_s1027" type="#_x0000_t202" style="position:absolute;left:0;text-align:left;margin-left:397.2pt;margin-top:187.65pt;width:81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" fillcolor="window" strokeweight=".5pt">
                <v:textbox>
                  <w:txbxContent>
                    <w:p w14:paraId="2A5C8553" w14:textId="1161CA0D" w:rsidR="003D12FC" w:rsidRPr="003D12FC" w:rsidRDefault="003D12FC" w:rsidP="003D12F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Interpretación de la fuente y explicación de la evidencia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BA449" wp14:editId="0C0FD51B">
                <wp:simplePos x="0" y="0"/>
                <wp:positionH relativeFrom="column">
                  <wp:posOffset>4619625</wp:posOffset>
                </wp:positionH>
                <wp:positionV relativeFrom="paragraph">
                  <wp:posOffset>1840230</wp:posOffset>
                </wp:positionV>
                <wp:extent cx="478790" cy="419100"/>
                <wp:effectExtent l="0" t="0" r="7366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6C10" id="Conector recto de flecha 8" o:spid="_x0000_s1026" type="#_x0000_t32" style="position:absolute;margin-left:363.75pt;margin-top:144.9pt;width:37.7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1A9D1" wp14:editId="7D092275">
                <wp:simplePos x="0" y="0"/>
                <wp:positionH relativeFrom="column">
                  <wp:posOffset>-527685</wp:posOffset>
                </wp:positionH>
                <wp:positionV relativeFrom="paragraph">
                  <wp:posOffset>2249805</wp:posOffset>
                </wp:positionV>
                <wp:extent cx="1028700" cy="10096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32DD7" w14:textId="56A91FD8" w:rsidR="003D12FC" w:rsidRPr="003D12FC" w:rsidRDefault="003D12FC" w:rsidP="003D12F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Fuente grafica o textual, </w:t>
                            </w:r>
                            <w:r w:rsidR="007166E3">
                              <w:rPr>
                                <w:lang w:val="es-ES"/>
                              </w:rPr>
                              <w:t>ilustración,</w:t>
                            </w:r>
                            <w:r>
                              <w:rPr>
                                <w:lang w:val="es-ES"/>
                              </w:rPr>
                              <w:t xml:space="preserve"> imagen</w:t>
                            </w:r>
                            <w:r w:rsidR="007166E3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texto</w:t>
                            </w:r>
                            <w:r w:rsidR="007166E3">
                              <w:rPr>
                                <w:lang w:val="es-ES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A9D1" id="Cuadro de texto 10" o:spid="_x0000_s1028" type="#_x0000_t202" style="position:absolute;left:0;text-align:left;margin-left:-41.55pt;margin-top:177.15pt;width:81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" fillcolor="window" strokeweight=".5pt">
                <v:textbox>
                  <w:txbxContent>
                    <w:p w14:paraId="7F132DD7" w14:textId="56A91FD8" w:rsidR="003D12FC" w:rsidRPr="003D12FC" w:rsidRDefault="003D12FC" w:rsidP="003D12F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Fuente grafica o textual, </w:t>
                      </w:r>
                      <w:r w:rsidR="007166E3">
                        <w:rPr>
                          <w:lang w:val="es-ES"/>
                        </w:rPr>
                        <w:t>ilustración,</w:t>
                      </w:r>
                      <w:r>
                        <w:rPr>
                          <w:lang w:val="es-ES"/>
                        </w:rPr>
                        <w:t xml:space="preserve"> imagen</w:t>
                      </w:r>
                      <w:r w:rsidR="007166E3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texto</w:t>
                      </w:r>
                      <w:r w:rsidR="007166E3">
                        <w:rPr>
                          <w:lang w:val="es-ES"/>
                        </w:rPr>
                        <w:t>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284B5" wp14:editId="5590D64B">
                <wp:simplePos x="0" y="0"/>
                <wp:positionH relativeFrom="leftMargin">
                  <wp:align>right</wp:align>
                </wp:positionH>
                <wp:positionV relativeFrom="paragraph">
                  <wp:posOffset>1499235</wp:posOffset>
                </wp:positionV>
                <wp:extent cx="45719" cy="685800"/>
                <wp:effectExtent l="76200" t="38100" r="50165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85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3115" id="Conector recto de flecha 9" o:spid="_x0000_s1026" type="#_x0000_t32" style="position:absolute;margin-left:-47.6pt;margin-top:118.05pt;width:3.6pt;height:54pt;flip:x y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3DA60" wp14:editId="52FF8C49">
                <wp:simplePos x="0" y="0"/>
                <wp:positionH relativeFrom="margin">
                  <wp:align>center</wp:align>
                </wp:positionH>
                <wp:positionV relativeFrom="paragraph">
                  <wp:posOffset>622935</wp:posOffset>
                </wp:positionV>
                <wp:extent cx="4876800" cy="11811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28E88" w14:textId="068681EE" w:rsidR="003D12FC" w:rsidRPr="00B65A66" w:rsidRDefault="00B65A66">
                            <w:pPr>
                              <w:rPr>
                                <w:u w:val="single"/>
                                <w:lang w:val="es-ES"/>
                              </w:rPr>
                            </w:pPr>
                            <w:r w:rsidRPr="00B65A66">
                              <w:rPr>
                                <w:u w:val="single"/>
                                <w:lang w:val="es-ES"/>
                              </w:rPr>
                              <w:t xml:space="preserve">En Arequipa, tras más de un año de investigación reservada por parte de la Policía y Fiscalía Especializada en Delitos de Corrupción de </w:t>
                            </w:r>
                            <w:r w:rsidRPr="00B65A66">
                              <w:rPr>
                                <w:u w:val="single"/>
                                <w:lang w:val="es-ES"/>
                              </w:rPr>
                              <w:t>funcionarios</w:t>
                            </w:r>
                            <w:r w:rsidRPr="00B65A66">
                              <w:rPr>
                                <w:u w:val="single"/>
                                <w:lang w:val="es-ES"/>
                              </w:rPr>
                              <w:t>, se detuvo al gobernador regional, Elmer Cáceres Llica, y 10 funcionarios de confianza y consejeros regionales por presuntamente integrar la organización criminal “Los hijos del cóndor”, involucrados en los presuntos delitos de colusión, peculado, cohecho activo, cohecho pasivo y otros.</w:t>
                            </w:r>
                            <w:r w:rsidRPr="00B65A66"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DA60" id="Cuadro de texto 4" o:spid="_x0000_s1029" type="#_x0000_t202" style="position:absolute;left:0;text-align:left;margin-left:0;margin-top:49.05pt;width:384pt;height:9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" fillcolor="white [3201]" strokeweight=".5pt">
                <v:textbox>
                  <w:txbxContent>
                    <w:p w14:paraId="46C28E88" w14:textId="068681EE" w:rsidR="003D12FC" w:rsidRPr="00B65A66" w:rsidRDefault="00B65A66">
                      <w:pPr>
                        <w:rPr>
                          <w:u w:val="single"/>
                          <w:lang w:val="es-ES"/>
                        </w:rPr>
                      </w:pPr>
                      <w:r w:rsidRPr="00B65A66">
                        <w:rPr>
                          <w:u w:val="single"/>
                          <w:lang w:val="es-ES"/>
                        </w:rPr>
                        <w:t xml:space="preserve">En Arequipa, tras más de un año de investigación reservada por parte de la Policía y Fiscalía Especializada en Delitos de Corrupción de </w:t>
                      </w:r>
                      <w:r w:rsidRPr="00B65A66">
                        <w:rPr>
                          <w:u w:val="single"/>
                          <w:lang w:val="es-ES"/>
                        </w:rPr>
                        <w:t>funcionarios</w:t>
                      </w:r>
                      <w:r w:rsidRPr="00B65A66">
                        <w:rPr>
                          <w:u w:val="single"/>
                          <w:lang w:val="es-ES"/>
                        </w:rPr>
                        <w:t>, se detuvo al gobernador regional, Elmer Cáceres Llica, y 10 funcionarios de confianza y consejeros regionales por presuntamente integrar la organización criminal “Los hijos del cóndor”, involucrados en los presuntos delitos de colusión, peculado, cohecho activo, cohecho pasivo y otros.</w:t>
                      </w:r>
                      <w:r w:rsidRPr="00B65A66"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5C5A6" wp14:editId="0F9BB040">
                <wp:simplePos x="0" y="0"/>
                <wp:positionH relativeFrom="column">
                  <wp:posOffset>767715</wp:posOffset>
                </wp:positionH>
                <wp:positionV relativeFrom="paragraph">
                  <wp:posOffset>71120</wp:posOffset>
                </wp:positionV>
                <wp:extent cx="3038475" cy="4572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4AFD1" w14:textId="67806995" w:rsidR="003D12FC" w:rsidRPr="00B65A66" w:rsidRDefault="00B65A6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Gobernadores regionales no ejercen s</w:t>
                            </w:r>
                            <w:r w:rsidR="00A243E9">
                              <w:rPr>
                                <w:lang w:val="es-MX"/>
                              </w:rPr>
                              <w:t>u</w:t>
                            </w:r>
                            <w:r>
                              <w:rPr>
                                <w:lang w:val="es-MX"/>
                              </w:rPr>
                              <w:t xml:space="preserve"> cargo y la mayoría </w:t>
                            </w:r>
                            <w:r w:rsidR="00A243E9">
                              <w:rPr>
                                <w:lang w:val="es-MX"/>
                              </w:rPr>
                              <w:t>están siendo</w:t>
                            </w:r>
                            <w:r>
                              <w:rPr>
                                <w:lang w:val="es-MX"/>
                              </w:rPr>
                              <w:t xml:space="preserve"> investiga</w:t>
                            </w:r>
                            <w:r w:rsidR="00A243E9">
                              <w:rPr>
                                <w:lang w:val="es-MX"/>
                              </w:rPr>
                              <w:t>dos</w:t>
                            </w:r>
                            <w:r>
                              <w:rPr>
                                <w:lang w:val="es-MX"/>
                              </w:rPr>
                              <w:t xml:space="preserve"> por corrupción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C5A6" id="Cuadro de texto 2" o:spid="_x0000_s1030" type="#_x0000_t202" style="position:absolute;left:0;text-align:left;margin-left:60.45pt;margin-top:5.6pt;width:23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" fillcolor="white [3201]" strokeweight=".5pt">
                <v:textbox>
                  <w:txbxContent>
                    <w:p w14:paraId="09D4AFD1" w14:textId="67806995" w:rsidR="003D12FC" w:rsidRPr="00B65A66" w:rsidRDefault="00B65A6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Gobernadores regionales no ejercen s</w:t>
                      </w:r>
                      <w:r w:rsidR="00A243E9">
                        <w:rPr>
                          <w:lang w:val="es-MX"/>
                        </w:rPr>
                        <w:t>u</w:t>
                      </w:r>
                      <w:r>
                        <w:rPr>
                          <w:lang w:val="es-MX"/>
                        </w:rPr>
                        <w:t xml:space="preserve"> cargo y la mayoría </w:t>
                      </w:r>
                      <w:r w:rsidR="00A243E9">
                        <w:rPr>
                          <w:lang w:val="es-MX"/>
                        </w:rPr>
                        <w:t>están siendo</w:t>
                      </w:r>
                      <w:r>
                        <w:rPr>
                          <w:lang w:val="es-MX"/>
                        </w:rPr>
                        <w:t xml:space="preserve"> investiga</w:t>
                      </w:r>
                      <w:r w:rsidR="00A243E9">
                        <w:rPr>
                          <w:lang w:val="es-MX"/>
                        </w:rPr>
                        <w:t>dos</w:t>
                      </w:r>
                      <w:r>
                        <w:rPr>
                          <w:lang w:val="es-MX"/>
                        </w:rPr>
                        <w:t xml:space="preserve"> por corrupción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9E656" wp14:editId="02F47DF5">
                <wp:simplePos x="0" y="0"/>
                <wp:positionH relativeFrom="column">
                  <wp:posOffset>-632460</wp:posOffset>
                </wp:positionH>
                <wp:positionV relativeFrom="paragraph">
                  <wp:posOffset>516255</wp:posOffset>
                </wp:positionV>
                <wp:extent cx="819150" cy="9334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EAB61" w14:textId="33AED2C1" w:rsidR="003D12FC" w:rsidRDefault="00B65A66" w:rsidP="00B65A66">
                            <w:pPr>
                              <w:ind w:left="-284"/>
                            </w:pPr>
                            <w:r w:rsidRPr="00B65A66">
                              <w:drawing>
                                <wp:inline distT="0" distB="0" distL="0" distR="0" wp14:anchorId="54D80D8E" wp14:editId="663C06D8">
                                  <wp:extent cx="856615" cy="952061"/>
                                  <wp:effectExtent l="0" t="0" r="635" b="63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563" cy="97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E656" id="Cuadro de texto 3" o:spid="_x0000_s1031" type="#_x0000_t202" style="position:absolute;left:0;text-align:left;margin-left:-49.8pt;margin-top:40.65pt;width:64.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" fillcolor="white [3201]" strokeweight=".5pt">
                <v:textbox>
                  <w:txbxContent>
                    <w:p w14:paraId="1B6EAB61" w14:textId="33AED2C1" w:rsidR="003D12FC" w:rsidRDefault="00B65A66" w:rsidP="00B65A66">
                      <w:pPr>
                        <w:ind w:left="-284"/>
                      </w:pPr>
                      <w:r w:rsidRPr="00B65A66">
                        <w:drawing>
                          <wp:inline distT="0" distB="0" distL="0" distR="0" wp14:anchorId="54D80D8E" wp14:editId="663C06D8">
                            <wp:extent cx="856615" cy="952061"/>
                            <wp:effectExtent l="0" t="0" r="635" b="63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563" cy="97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A69A5B" w14:textId="717C88BF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5196F29C" w14:textId="26E621D1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65AC0BEA" w14:textId="14520AAB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2A7002DC" w14:textId="262A895D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48E48DA6" w14:textId="031B037B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3E6147EC" w14:textId="3510F218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66244687" w14:textId="18B291A5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158A304D" w14:textId="716BA6C7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49EA11F5" w14:textId="33BFD2F9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610D74AB" w14:textId="5C41B8A2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605509FF" w14:textId="396D7219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36BF0997" w14:textId="59DFBDE5" w:rsidR="00A243E9" w:rsidRPr="00A243E9" w:rsidRDefault="00A243E9" w:rsidP="00A243E9">
      <w:pPr>
        <w:rPr>
          <w:rFonts w:ascii="Arial" w:hAnsi="Arial" w:cs="Arial"/>
          <w:lang w:val="es-ES"/>
        </w:rPr>
      </w:pPr>
    </w:p>
    <w:p w14:paraId="6DDD8548" w14:textId="664F1C08" w:rsidR="00A243E9" w:rsidRDefault="00A243E9" w:rsidP="00A243E9">
      <w:pPr>
        <w:rPr>
          <w:rFonts w:ascii="Arial" w:hAnsi="Arial" w:cs="Arial"/>
          <w:lang w:val="es-ES"/>
        </w:rPr>
      </w:pPr>
    </w:p>
    <w:p w14:paraId="03F348EF" w14:textId="5021A0A4" w:rsidR="00A243E9" w:rsidRPr="00A243E9" w:rsidRDefault="00A243E9" w:rsidP="00A243E9">
      <w:pPr>
        <w:rPr>
          <w:rFonts w:ascii="Arial" w:hAnsi="Arial" w:cs="Arial"/>
          <w:color w:val="FF0000"/>
          <w:u w:val="single"/>
          <w:lang w:val="es-ES"/>
        </w:rPr>
      </w:pPr>
      <w:r w:rsidRPr="00A243E9">
        <w:rPr>
          <w:rFonts w:ascii="Arial" w:hAnsi="Arial" w:cs="Arial"/>
          <w:color w:val="FF0000"/>
          <w:u w:val="single"/>
          <w:lang w:val="es-ES"/>
        </w:rPr>
        <w:t>N</w:t>
      </w:r>
      <w:r w:rsidRPr="00A243E9">
        <w:rPr>
          <w:rFonts w:ascii="Arial" w:hAnsi="Arial" w:cs="Arial"/>
          <w:color w:val="FF0000"/>
          <w:u w:val="single"/>
          <w:lang w:val="es-ES"/>
        </w:rPr>
        <w:t>oticia donde NO SE ESTÁN cumpliendo las funciones de los poderes del Estado.</w:t>
      </w:r>
    </w:p>
    <w:sectPr w:rsidR="00A243E9" w:rsidRPr="00A24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C"/>
    <w:rsid w:val="003D12FC"/>
    <w:rsid w:val="007166E3"/>
    <w:rsid w:val="00A243E9"/>
    <w:rsid w:val="00B65A66"/>
    <w:rsid w:val="00C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6AB9"/>
  <w15:chartTrackingRefBased/>
  <w15:docId w15:val="{8412B8EA-12B0-4CB3-98C0-139E7B2E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Piero De La Cruz</cp:lastModifiedBy>
  <cp:revision>3</cp:revision>
  <dcterms:created xsi:type="dcterms:W3CDTF">2021-11-23T11:45:00Z</dcterms:created>
  <dcterms:modified xsi:type="dcterms:W3CDTF">2021-11-24T00:55:00Z</dcterms:modified>
</cp:coreProperties>
</file>