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2352"/>
        <w:gridCol w:w="4634"/>
        <w:gridCol w:w="3667"/>
        <w:gridCol w:w="3341"/>
      </w:tblGrid>
      <w:tr w:rsidR="00B94C7C" w:rsidRPr="00B94C7C" w14:paraId="3C84FC46" w14:textId="41DC623E" w:rsidTr="00B94C7C">
        <w:tc>
          <w:tcPr>
            <w:tcW w:w="2352" w:type="dxa"/>
          </w:tcPr>
          <w:p w14:paraId="551B9E28" w14:textId="0A6EE803" w:rsidR="00B94C7C" w:rsidRPr="00B94C7C" w:rsidRDefault="001304CC" w:rsidP="00B94C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336EA0" wp14:editId="0BE1C023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-1791335</wp:posOffset>
                  </wp:positionV>
                  <wp:extent cx="8010525" cy="952500"/>
                  <wp:effectExtent l="0" t="0" r="9525" b="0"/>
                  <wp:wrapNone/>
                  <wp:docPr id="2" name="Imagen 1" descr="Desarrollo Sostenibl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arrollo Sostenibl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C7C" w:rsidRPr="00B94C7C">
              <w:rPr>
                <w:rFonts w:ascii="Arial" w:hAnsi="Arial" w:cs="Arial"/>
                <w:b/>
                <w:bCs/>
              </w:rPr>
              <w:t xml:space="preserve">Objetivos </w:t>
            </w:r>
          </w:p>
        </w:tc>
        <w:tc>
          <w:tcPr>
            <w:tcW w:w="4634" w:type="dxa"/>
          </w:tcPr>
          <w:p w14:paraId="1F8F3648" w14:textId="05FBD975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4C7C">
              <w:rPr>
                <w:rFonts w:ascii="Arial" w:hAnsi="Arial" w:cs="Arial"/>
                <w:b/>
                <w:bCs/>
              </w:rPr>
              <w:t>¿En qué consiste?</w:t>
            </w:r>
          </w:p>
        </w:tc>
        <w:tc>
          <w:tcPr>
            <w:tcW w:w="3667" w:type="dxa"/>
          </w:tcPr>
          <w:p w14:paraId="54222226" w14:textId="73153AC5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4C7C">
              <w:rPr>
                <w:rFonts w:ascii="Arial" w:hAnsi="Arial" w:cs="Arial"/>
                <w:b/>
                <w:bCs/>
              </w:rPr>
              <w:t>Funciones y /o metas</w:t>
            </w:r>
          </w:p>
        </w:tc>
        <w:tc>
          <w:tcPr>
            <w:tcW w:w="3341" w:type="dxa"/>
          </w:tcPr>
          <w:p w14:paraId="3EB1BCA4" w14:textId="2851EA4E" w:rsidR="00B94C7C" w:rsidRPr="00B94C7C" w:rsidRDefault="00B94C7C" w:rsidP="00B94C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4C7C">
              <w:rPr>
                <w:rFonts w:ascii="Arial" w:hAnsi="Arial" w:cs="Arial"/>
                <w:b/>
                <w:bCs/>
              </w:rPr>
              <w:t>¿Cómo se puede actuar?</w:t>
            </w:r>
          </w:p>
        </w:tc>
      </w:tr>
      <w:tr w:rsidR="00B94C7C" w:rsidRPr="00B94C7C" w14:paraId="52173ED7" w14:textId="439EAA6E" w:rsidTr="00B94C7C">
        <w:tc>
          <w:tcPr>
            <w:tcW w:w="2352" w:type="dxa"/>
          </w:tcPr>
          <w:p w14:paraId="5AE78984" w14:textId="5DD71BF4" w:rsidR="00BB7133" w:rsidRDefault="00BB7133" w:rsidP="00B94C7C">
            <w:pPr>
              <w:rPr>
                <w:rFonts w:ascii="Arial" w:hAnsi="Arial" w:cs="Arial"/>
              </w:rPr>
            </w:pPr>
          </w:p>
          <w:p w14:paraId="66565DF9" w14:textId="77777777" w:rsidR="00511365" w:rsidRDefault="00511365" w:rsidP="00B94C7C">
            <w:pPr>
              <w:rPr>
                <w:rFonts w:ascii="Arial" w:hAnsi="Arial" w:cs="Arial"/>
              </w:rPr>
            </w:pPr>
          </w:p>
          <w:p w14:paraId="57A70B37" w14:textId="77777777" w:rsidR="00B94C7C" w:rsidRDefault="00BB7133" w:rsidP="00BB71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Poner fin a la pobreza</w:t>
            </w:r>
          </w:p>
          <w:p w14:paraId="54CED58E" w14:textId="7F937972" w:rsidR="00BB7133" w:rsidRPr="00B94C7C" w:rsidRDefault="00BB7133" w:rsidP="00B94C7C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554E0DA2" w14:textId="1FBCB249" w:rsidR="00511365" w:rsidRDefault="00511365" w:rsidP="00B94C7C">
            <w:pPr>
              <w:rPr>
                <w:rFonts w:ascii="Arial" w:hAnsi="Arial" w:cs="Arial"/>
              </w:rPr>
            </w:pPr>
          </w:p>
          <w:p w14:paraId="6EAE8744" w14:textId="77777777" w:rsidR="00960888" w:rsidRDefault="00960888" w:rsidP="00F37B0E">
            <w:pPr>
              <w:jc w:val="center"/>
              <w:rPr>
                <w:rFonts w:ascii="Arial" w:hAnsi="Arial" w:cs="Arial"/>
              </w:rPr>
            </w:pPr>
          </w:p>
          <w:p w14:paraId="1DE39768" w14:textId="2509F7AA" w:rsidR="00511365" w:rsidRPr="00B94C7C" w:rsidRDefault="00F23007" w:rsidP="00F37B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e</w:t>
            </w:r>
            <w:r w:rsidR="00BB7133">
              <w:rPr>
                <w:rFonts w:ascii="Arial" w:hAnsi="Arial" w:cs="Arial"/>
              </w:rPr>
              <w:t xml:space="preserve">rradicar la pobreza en todas sus formas. </w:t>
            </w:r>
            <w:r w:rsidR="00E160B9">
              <w:rPr>
                <w:rFonts w:ascii="Arial" w:hAnsi="Arial" w:cs="Arial"/>
              </w:rPr>
              <w:t>A</w:t>
            </w:r>
            <w:r w:rsidR="00BB7133" w:rsidRPr="00511365">
              <w:rPr>
                <w:rFonts w:ascii="Arial" w:hAnsi="Arial" w:cs="Arial"/>
              </w:rPr>
              <w:t>lrededor de 736 millones de personas aún viven con menos de US$1,90 al día</w:t>
            </w:r>
            <w:r w:rsidR="00960888">
              <w:rPr>
                <w:rFonts w:ascii="Arial" w:hAnsi="Arial" w:cs="Arial"/>
              </w:rPr>
              <w:t>.</w:t>
            </w:r>
          </w:p>
        </w:tc>
        <w:tc>
          <w:tcPr>
            <w:tcW w:w="3667" w:type="dxa"/>
          </w:tcPr>
          <w:p w14:paraId="4E8D75D3" w14:textId="77777777" w:rsidR="00B94C7C" w:rsidRDefault="00B94C7C" w:rsidP="00511365">
            <w:pPr>
              <w:jc w:val="center"/>
              <w:rPr>
                <w:rFonts w:ascii="Arial" w:hAnsi="Arial" w:cs="Arial"/>
              </w:rPr>
            </w:pPr>
          </w:p>
          <w:p w14:paraId="06D2ABD4" w14:textId="4B3759A8" w:rsidR="00511365" w:rsidRDefault="00511365" w:rsidP="005113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11365">
              <w:rPr>
                <w:rFonts w:ascii="Arial" w:hAnsi="Arial" w:cs="Arial"/>
              </w:rPr>
              <w:t>erminar con la pobreza en todas sus formas y dimensiones. Esto requiere enfocarse en los más vulnerables, aumentar el acceso a los recursos y servicios básicos</w:t>
            </w:r>
            <w:r w:rsidR="00F45E31">
              <w:rPr>
                <w:rFonts w:ascii="Arial" w:hAnsi="Arial" w:cs="Arial"/>
              </w:rPr>
              <w:t>.</w:t>
            </w:r>
          </w:p>
          <w:p w14:paraId="3F343D0F" w14:textId="2A1871CE" w:rsidR="00511365" w:rsidRPr="00B94C7C" w:rsidRDefault="00511365" w:rsidP="00F37B0E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033477B8" w14:textId="752EAB12" w:rsidR="00F37B0E" w:rsidRDefault="00F37B0E" w:rsidP="00F37B0E">
            <w:pPr>
              <w:rPr>
                <w:rFonts w:ascii="Arial" w:hAnsi="Arial" w:cs="Arial"/>
              </w:rPr>
            </w:pPr>
          </w:p>
          <w:p w14:paraId="1A65D351" w14:textId="77777777" w:rsidR="00047F7A" w:rsidRDefault="00047F7A" w:rsidP="00F37B0E">
            <w:pPr>
              <w:rPr>
                <w:rFonts w:ascii="Arial" w:hAnsi="Arial" w:cs="Arial"/>
              </w:rPr>
            </w:pPr>
          </w:p>
          <w:p w14:paraId="38FD2969" w14:textId="7A2830C1" w:rsidR="00511365" w:rsidRPr="00B94C7C" w:rsidRDefault="00F37B0E" w:rsidP="00F37B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Aportando a los necesitados recursos gratuitos y facilitar</w:t>
            </w:r>
            <w:r w:rsidR="00047F7A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047F7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la obtención de estos.</w:t>
            </w:r>
          </w:p>
        </w:tc>
      </w:tr>
      <w:tr w:rsidR="00B94C7C" w:rsidRPr="00B94C7C" w14:paraId="2E568024" w14:textId="632A66C0" w:rsidTr="00B94C7C">
        <w:tc>
          <w:tcPr>
            <w:tcW w:w="2352" w:type="dxa"/>
          </w:tcPr>
          <w:p w14:paraId="1088135F" w14:textId="77777777" w:rsidR="00E160B9" w:rsidRDefault="00E160B9" w:rsidP="00B94C7C">
            <w:pPr>
              <w:rPr>
                <w:rFonts w:ascii="Arial" w:hAnsi="Arial" w:cs="Arial"/>
              </w:rPr>
            </w:pPr>
          </w:p>
          <w:p w14:paraId="48921278" w14:textId="77777777" w:rsidR="00E160B9" w:rsidRDefault="00E160B9" w:rsidP="00B94C7C">
            <w:pPr>
              <w:rPr>
                <w:rFonts w:ascii="Arial" w:hAnsi="Arial" w:cs="Arial"/>
              </w:rPr>
            </w:pPr>
          </w:p>
          <w:p w14:paraId="38724609" w14:textId="77777777" w:rsidR="00960888" w:rsidRDefault="00960888" w:rsidP="00E160B9">
            <w:pPr>
              <w:jc w:val="center"/>
              <w:rPr>
                <w:rFonts w:ascii="Arial" w:hAnsi="Arial" w:cs="Arial"/>
              </w:rPr>
            </w:pPr>
          </w:p>
          <w:p w14:paraId="71444298" w14:textId="77777777" w:rsidR="00960888" w:rsidRDefault="00960888" w:rsidP="00E160B9">
            <w:pPr>
              <w:jc w:val="center"/>
              <w:rPr>
                <w:rFonts w:ascii="Arial" w:hAnsi="Arial" w:cs="Arial"/>
              </w:rPr>
            </w:pPr>
          </w:p>
          <w:p w14:paraId="60D2A881" w14:textId="12F58D8E" w:rsidR="00B94C7C" w:rsidRPr="00B94C7C" w:rsidRDefault="00E160B9" w:rsidP="00E1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Poner fin al hambre</w:t>
            </w:r>
          </w:p>
        </w:tc>
        <w:tc>
          <w:tcPr>
            <w:tcW w:w="4634" w:type="dxa"/>
          </w:tcPr>
          <w:p w14:paraId="6FAA75ED" w14:textId="3735B271" w:rsidR="00E160B9" w:rsidRDefault="00E160B9" w:rsidP="00E160B9">
            <w:pPr>
              <w:jc w:val="center"/>
              <w:rPr>
                <w:rFonts w:ascii="Arial" w:hAnsi="Arial" w:cs="Arial"/>
              </w:rPr>
            </w:pPr>
          </w:p>
          <w:p w14:paraId="7405CC7C" w14:textId="77777777" w:rsidR="00960888" w:rsidRDefault="00960888" w:rsidP="002C7474">
            <w:pPr>
              <w:jc w:val="center"/>
              <w:rPr>
                <w:rFonts w:ascii="Arial" w:hAnsi="Arial" w:cs="Arial"/>
              </w:rPr>
            </w:pPr>
          </w:p>
          <w:p w14:paraId="0C973402" w14:textId="1C28E2A8" w:rsidR="00F45E31" w:rsidRPr="00F45E31" w:rsidRDefault="002C7474" w:rsidP="002C74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disminuir el número de personas desnutridas. Esta condición como consecuencia directa de la degradación ambiental. </w:t>
            </w:r>
          </w:p>
        </w:tc>
        <w:tc>
          <w:tcPr>
            <w:tcW w:w="3667" w:type="dxa"/>
          </w:tcPr>
          <w:p w14:paraId="75AC02A7" w14:textId="77777777" w:rsidR="00B94C7C" w:rsidRDefault="00B94C7C" w:rsidP="00B94C7C">
            <w:pPr>
              <w:rPr>
                <w:rFonts w:ascii="Arial" w:hAnsi="Arial" w:cs="Arial"/>
              </w:rPr>
            </w:pPr>
          </w:p>
          <w:p w14:paraId="3951E09D" w14:textId="008C639F" w:rsidR="00E160B9" w:rsidRDefault="00E160B9" w:rsidP="00E1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160B9">
              <w:rPr>
                <w:rFonts w:ascii="Arial" w:hAnsi="Arial" w:cs="Arial"/>
              </w:rPr>
              <w:t>erminar con las formas de hambre y desnutrición</w:t>
            </w:r>
            <w:r w:rsidR="00F45E31">
              <w:rPr>
                <w:rFonts w:ascii="Arial" w:hAnsi="Arial" w:cs="Arial"/>
              </w:rPr>
              <w:t xml:space="preserve"> velando</w:t>
            </w:r>
            <w:r w:rsidRPr="00E160B9">
              <w:rPr>
                <w:rFonts w:ascii="Arial" w:hAnsi="Arial" w:cs="Arial"/>
              </w:rPr>
              <w:t xml:space="preserve"> por el acceso de las personas, a una alimentación suficiente y nutritiva</w:t>
            </w:r>
            <w:r w:rsidR="00F45E31">
              <w:rPr>
                <w:rFonts w:ascii="Arial" w:hAnsi="Arial" w:cs="Arial"/>
              </w:rPr>
              <w:t>.</w:t>
            </w:r>
          </w:p>
          <w:p w14:paraId="24D66A02" w14:textId="7A364B6C" w:rsidR="002C7474" w:rsidRDefault="002C7474" w:rsidP="00E16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C7474">
              <w:rPr>
                <w:rFonts w:ascii="Arial" w:hAnsi="Arial" w:cs="Arial"/>
              </w:rPr>
              <w:t>l número de personas desnutridas disminuyó casi a la mitad</w:t>
            </w:r>
          </w:p>
          <w:p w14:paraId="1FB2EDB8" w14:textId="1FDE96F4" w:rsidR="00E160B9" w:rsidRPr="00B94C7C" w:rsidRDefault="00E160B9" w:rsidP="00E160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23CE5F18" w14:textId="77777777" w:rsidR="00F45E31" w:rsidRDefault="00F45E31" w:rsidP="00F45E31">
            <w:pPr>
              <w:rPr>
                <w:rFonts w:ascii="Arial" w:hAnsi="Arial" w:cs="Arial"/>
              </w:rPr>
            </w:pPr>
          </w:p>
          <w:p w14:paraId="4904EC9C" w14:textId="77777777" w:rsidR="002C7474" w:rsidRDefault="002C7474" w:rsidP="00F37B0E">
            <w:pPr>
              <w:jc w:val="center"/>
              <w:rPr>
                <w:rFonts w:ascii="Arial" w:hAnsi="Arial" w:cs="Arial"/>
              </w:rPr>
            </w:pPr>
          </w:p>
          <w:p w14:paraId="6243F9AB" w14:textId="77777777" w:rsidR="002C7474" w:rsidRDefault="002C7474" w:rsidP="00F37B0E">
            <w:pPr>
              <w:jc w:val="center"/>
              <w:rPr>
                <w:rFonts w:ascii="Arial" w:hAnsi="Arial" w:cs="Arial"/>
              </w:rPr>
            </w:pPr>
          </w:p>
          <w:p w14:paraId="6CB4CA22" w14:textId="5CF5F1A4" w:rsidR="00F37B0E" w:rsidRPr="00B94C7C" w:rsidRDefault="00F37B0E" w:rsidP="00F37B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 alimentos y/o la facilidad de que l</w:t>
            </w:r>
            <w:r w:rsidR="00F45E31">
              <w:rPr>
                <w:rFonts w:ascii="Arial" w:hAnsi="Arial" w:cs="Arial"/>
              </w:rPr>
              <w:t>as personas</w:t>
            </w:r>
            <w:r>
              <w:rPr>
                <w:rFonts w:ascii="Arial" w:hAnsi="Arial" w:cs="Arial"/>
              </w:rPr>
              <w:t xml:space="preserve"> afectad</w:t>
            </w:r>
            <w:r w:rsidR="00F45E3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 lo consigan</w:t>
            </w:r>
          </w:p>
        </w:tc>
      </w:tr>
      <w:tr w:rsidR="00B94C7C" w:rsidRPr="00B94C7C" w14:paraId="4FA29A43" w14:textId="6EBB7A40" w:rsidTr="00B94C7C">
        <w:tc>
          <w:tcPr>
            <w:tcW w:w="2352" w:type="dxa"/>
          </w:tcPr>
          <w:p w14:paraId="18893242" w14:textId="77777777" w:rsidR="00197F1C" w:rsidRDefault="00197F1C" w:rsidP="00EB4271">
            <w:pPr>
              <w:jc w:val="center"/>
              <w:rPr>
                <w:rFonts w:ascii="Arial" w:hAnsi="Arial" w:cs="Arial"/>
              </w:rPr>
            </w:pPr>
          </w:p>
          <w:p w14:paraId="29426699" w14:textId="77777777" w:rsidR="00197F1C" w:rsidRDefault="00197F1C" w:rsidP="00EB4271">
            <w:pPr>
              <w:jc w:val="center"/>
              <w:rPr>
                <w:rFonts w:ascii="Arial" w:hAnsi="Arial" w:cs="Arial"/>
              </w:rPr>
            </w:pPr>
          </w:p>
          <w:p w14:paraId="715DBA32" w14:textId="77777777" w:rsidR="002C7474" w:rsidRDefault="002C7474" w:rsidP="00EB4271">
            <w:pPr>
              <w:jc w:val="center"/>
              <w:rPr>
                <w:rFonts w:ascii="Arial" w:hAnsi="Arial" w:cs="Arial"/>
              </w:rPr>
            </w:pPr>
          </w:p>
          <w:p w14:paraId="477EA5D1" w14:textId="18A63BDD" w:rsidR="00B94C7C" w:rsidRPr="00B94C7C" w:rsidRDefault="00EB4271" w:rsidP="00EB4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Garantizar una vida sana</w:t>
            </w:r>
          </w:p>
        </w:tc>
        <w:tc>
          <w:tcPr>
            <w:tcW w:w="4634" w:type="dxa"/>
          </w:tcPr>
          <w:p w14:paraId="6DC8B23D" w14:textId="1D8E3DA1" w:rsidR="00197F1C" w:rsidRDefault="00197F1C" w:rsidP="00197F1C">
            <w:pPr>
              <w:jc w:val="center"/>
              <w:rPr>
                <w:rFonts w:ascii="Arial" w:hAnsi="Arial" w:cs="Arial"/>
              </w:rPr>
            </w:pPr>
          </w:p>
          <w:p w14:paraId="10A21CE0" w14:textId="77777777" w:rsidR="002C7474" w:rsidRDefault="002C7474" w:rsidP="00197F1C">
            <w:pPr>
              <w:jc w:val="center"/>
              <w:rPr>
                <w:rFonts w:ascii="Arial" w:hAnsi="Arial" w:cs="Arial"/>
              </w:rPr>
            </w:pPr>
          </w:p>
          <w:p w14:paraId="76E4BAFF" w14:textId="6A74E02E" w:rsidR="002C7474" w:rsidRDefault="002C7474" w:rsidP="00197F1C">
            <w:pPr>
              <w:jc w:val="center"/>
              <w:rPr>
                <w:rFonts w:ascii="Arial" w:hAnsi="Arial" w:cs="Arial"/>
              </w:rPr>
            </w:pPr>
          </w:p>
          <w:p w14:paraId="63BE62AC" w14:textId="33BD0E92" w:rsidR="00B94C7C" w:rsidRDefault="002C7474" w:rsidP="00197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l</w:t>
            </w:r>
            <w:r w:rsidR="00EB4271" w:rsidRPr="00EB4271">
              <w:rPr>
                <w:rFonts w:ascii="Arial" w:hAnsi="Arial" w:cs="Arial"/>
              </w:rPr>
              <w:t>ogra</w:t>
            </w:r>
            <w:r w:rsidR="00F45E31">
              <w:rPr>
                <w:rFonts w:ascii="Arial" w:hAnsi="Arial" w:cs="Arial"/>
              </w:rPr>
              <w:t>r</w:t>
            </w:r>
            <w:r w:rsidR="00EB4271" w:rsidRPr="00EB4271">
              <w:rPr>
                <w:rFonts w:ascii="Arial" w:hAnsi="Arial" w:cs="Arial"/>
              </w:rPr>
              <w:t xml:space="preserve"> grandes avances en la lucha contra causas de muerte. </w:t>
            </w:r>
          </w:p>
          <w:p w14:paraId="60AC1A5E" w14:textId="476AB569" w:rsidR="00197F1C" w:rsidRPr="00B94C7C" w:rsidRDefault="00197F1C" w:rsidP="00197F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6B0AB528" w14:textId="77777777" w:rsidR="00EB371E" w:rsidRDefault="00EB371E" w:rsidP="00F45E31">
            <w:pPr>
              <w:rPr>
                <w:rFonts w:ascii="Arial" w:hAnsi="Arial" w:cs="Arial"/>
              </w:rPr>
            </w:pPr>
          </w:p>
          <w:p w14:paraId="14538D43" w14:textId="77777777" w:rsidR="00197F1C" w:rsidRDefault="00EB371E" w:rsidP="00197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Tener en cuenta l</w:t>
            </w:r>
            <w:r w:rsidRPr="00EB371E">
              <w:rPr>
                <w:rFonts w:ascii="Arial" w:hAnsi="Arial" w:cs="Arial"/>
              </w:rPr>
              <w:t>as prioridades de salud global emergentes</w:t>
            </w:r>
            <w:r>
              <w:rPr>
                <w:rFonts w:ascii="Arial" w:hAnsi="Arial" w:cs="Arial"/>
              </w:rPr>
              <w:t>.</w:t>
            </w:r>
          </w:p>
          <w:p w14:paraId="7B9AC645" w14:textId="77777777" w:rsidR="002C7474" w:rsidRDefault="002C7474" w:rsidP="00197F1C">
            <w:pPr>
              <w:jc w:val="center"/>
              <w:rPr>
                <w:rFonts w:ascii="Arial" w:hAnsi="Arial" w:cs="Arial"/>
              </w:rPr>
            </w:pPr>
            <w:r w:rsidRPr="00EB4271">
              <w:rPr>
                <w:rFonts w:ascii="Arial" w:hAnsi="Arial" w:cs="Arial"/>
              </w:rPr>
              <w:t>La esperanza de vida</w:t>
            </w:r>
            <w:r>
              <w:rPr>
                <w:rFonts w:ascii="Arial" w:hAnsi="Arial" w:cs="Arial"/>
              </w:rPr>
              <w:t xml:space="preserve"> </w:t>
            </w:r>
            <w:r w:rsidRPr="00EB4271">
              <w:rPr>
                <w:rFonts w:ascii="Arial" w:hAnsi="Arial" w:cs="Arial"/>
              </w:rPr>
              <w:t>ha aumentado drásticamente, las</w:t>
            </w:r>
            <w:r>
              <w:rPr>
                <w:rFonts w:ascii="Arial" w:hAnsi="Arial" w:cs="Arial"/>
              </w:rPr>
              <w:t xml:space="preserve"> </w:t>
            </w:r>
            <w:r w:rsidRPr="00EB4271">
              <w:rPr>
                <w:rFonts w:ascii="Arial" w:hAnsi="Arial" w:cs="Arial"/>
              </w:rPr>
              <w:t>tasas de</w:t>
            </w:r>
            <w:r>
              <w:rPr>
                <w:rFonts w:ascii="Arial" w:hAnsi="Arial" w:cs="Arial"/>
              </w:rPr>
              <w:t xml:space="preserve"> </w:t>
            </w:r>
            <w:r w:rsidRPr="00EB4271">
              <w:rPr>
                <w:rFonts w:ascii="Arial" w:hAnsi="Arial" w:cs="Arial"/>
              </w:rPr>
              <w:t>mortalidad infantil y materna han</w:t>
            </w:r>
            <w:r>
              <w:rPr>
                <w:rFonts w:ascii="Arial" w:hAnsi="Arial" w:cs="Arial"/>
              </w:rPr>
              <w:t xml:space="preserve"> </w:t>
            </w:r>
            <w:r w:rsidRPr="00EB4271">
              <w:rPr>
                <w:rFonts w:ascii="Arial" w:hAnsi="Arial" w:cs="Arial"/>
              </w:rPr>
              <w:t>disminuido</w:t>
            </w:r>
            <w:r>
              <w:rPr>
                <w:rFonts w:ascii="Arial" w:hAnsi="Arial" w:cs="Arial"/>
              </w:rPr>
              <w:t>.</w:t>
            </w:r>
          </w:p>
          <w:p w14:paraId="457C6103" w14:textId="363A74AC" w:rsidR="002C7474" w:rsidRPr="00B94C7C" w:rsidRDefault="002C7474" w:rsidP="00197F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3B36EFEA" w14:textId="77777777" w:rsidR="00B94C7C" w:rsidRDefault="00B94C7C" w:rsidP="00B94C7C">
            <w:pPr>
              <w:rPr>
                <w:rFonts w:ascii="Arial" w:hAnsi="Arial" w:cs="Arial"/>
              </w:rPr>
            </w:pPr>
          </w:p>
          <w:p w14:paraId="665E4150" w14:textId="77777777" w:rsidR="00EB371E" w:rsidRDefault="00EB371E" w:rsidP="00EB371E">
            <w:pPr>
              <w:jc w:val="center"/>
              <w:rPr>
                <w:rFonts w:ascii="Arial" w:hAnsi="Arial" w:cs="Arial"/>
              </w:rPr>
            </w:pPr>
          </w:p>
          <w:p w14:paraId="1240E29D" w14:textId="77777777" w:rsidR="002C7474" w:rsidRDefault="002C7474" w:rsidP="00EB371E">
            <w:pPr>
              <w:jc w:val="center"/>
              <w:rPr>
                <w:rFonts w:ascii="Arial" w:hAnsi="Arial" w:cs="Arial"/>
              </w:rPr>
            </w:pPr>
          </w:p>
          <w:p w14:paraId="294DEBDA" w14:textId="3FE6BF2C" w:rsidR="00EB371E" w:rsidRPr="00B94C7C" w:rsidRDefault="00EB371E" w:rsidP="00EB37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Mejorando la atención a los centros de salud pública</w:t>
            </w:r>
          </w:p>
        </w:tc>
      </w:tr>
      <w:tr w:rsidR="00B94C7C" w:rsidRPr="00B94C7C" w14:paraId="333D1272" w14:textId="2D5DD4C0" w:rsidTr="00B94C7C">
        <w:tc>
          <w:tcPr>
            <w:tcW w:w="2352" w:type="dxa"/>
          </w:tcPr>
          <w:p w14:paraId="113C768C" w14:textId="09C7F53C" w:rsidR="004F799C" w:rsidRDefault="004F799C" w:rsidP="00960888">
            <w:pPr>
              <w:rPr>
                <w:rFonts w:ascii="Arial" w:hAnsi="Arial" w:cs="Arial"/>
              </w:rPr>
            </w:pPr>
          </w:p>
          <w:p w14:paraId="2AA11DD9" w14:textId="77777777" w:rsidR="004F799C" w:rsidRDefault="004F799C" w:rsidP="00F45E31">
            <w:pPr>
              <w:jc w:val="center"/>
              <w:rPr>
                <w:rFonts w:ascii="Arial" w:hAnsi="Arial" w:cs="Arial"/>
              </w:rPr>
            </w:pPr>
          </w:p>
          <w:p w14:paraId="5AC003DC" w14:textId="77777777" w:rsidR="00960888" w:rsidRDefault="00960888" w:rsidP="00F45E31">
            <w:pPr>
              <w:jc w:val="center"/>
              <w:rPr>
                <w:rFonts w:ascii="Arial" w:hAnsi="Arial" w:cs="Arial"/>
              </w:rPr>
            </w:pPr>
          </w:p>
          <w:p w14:paraId="0B9CC6AC" w14:textId="77777777" w:rsidR="00960888" w:rsidRDefault="00960888" w:rsidP="00F45E31">
            <w:pPr>
              <w:jc w:val="center"/>
              <w:rPr>
                <w:rFonts w:ascii="Arial" w:hAnsi="Arial" w:cs="Arial"/>
              </w:rPr>
            </w:pPr>
          </w:p>
          <w:p w14:paraId="2C04E4F1" w14:textId="1361022A" w:rsidR="00B94C7C" w:rsidRPr="00B94C7C" w:rsidRDefault="00F45E31" w:rsidP="00F45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Garantizar una educación de calidad</w:t>
            </w:r>
          </w:p>
        </w:tc>
        <w:tc>
          <w:tcPr>
            <w:tcW w:w="4634" w:type="dxa"/>
          </w:tcPr>
          <w:p w14:paraId="42F1D501" w14:textId="77777777" w:rsidR="00B94C7C" w:rsidRDefault="00B94C7C" w:rsidP="004F799C">
            <w:pPr>
              <w:jc w:val="center"/>
              <w:rPr>
                <w:rFonts w:ascii="Arial" w:hAnsi="Arial" w:cs="Arial"/>
              </w:rPr>
            </w:pPr>
          </w:p>
          <w:p w14:paraId="47B15425" w14:textId="77777777" w:rsidR="00960888" w:rsidRDefault="00960888" w:rsidP="004F799C">
            <w:pPr>
              <w:jc w:val="center"/>
              <w:rPr>
                <w:rFonts w:ascii="Arial" w:hAnsi="Arial" w:cs="Arial"/>
              </w:rPr>
            </w:pPr>
          </w:p>
          <w:p w14:paraId="0FF73ED2" w14:textId="77777777" w:rsidR="00960888" w:rsidRDefault="00960888" w:rsidP="004F799C">
            <w:pPr>
              <w:jc w:val="center"/>
              <w:rPr>
                <w:rFonts w:ascii="Arial" w:hAnsi="Arial" w:cs="Arial"/>
              </w:rPr>
            </w:pPr>
          </w:p>
          <w:p w14:paraId="66AABAC9" w14:textId="77777777" w:rsidR="00960888" w:rsidRDefault="00960888" w:rsidP="004F799C">
            <w:pPr>
              <w:jc w:val="center"/>
              <w:rPr>
                <w:rFonts w:ascii="Arial" w:hAnsi="Arial" w:cs="Arial"/>
              </w:rPr>
            </w:pPr>
          </w:p>
          <w:p w14:paraId="52CFBAE8" w14:textId="3811FB8F" w:rsidR="004F799C" w:rsidRPr="00B94C7C" w:rsidRDefault="004F799C" w:rsidP="004F7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aumentar la tasa </w:t>
            </w:r>
            <w:r w:rsidR="009C7E38">
              <w:rPr>
                <w:rFonts w:ascii="Arial" w:hAnsi="Arial" w:cs="Arial"/>
              </w:rPr>
              <w:t>significativamente en la alfabetización de los niños</w:t>
            </w:r>
          </w:p>
        </w:tc>
        <w:tc>
          <w:tcPr>
            <w:tcW w:w="3667" w:type="dxa"/>
          </w:tcPr>
          <w:p w14:paraId="3A9A71FF" w14:textId="3ECCA7C8" w:rsidR="00960888" w:rsidRDefault="00960888" w:rsidP="00960888">
            <w:pPr>
              <w:rPr>
                <w:rFonts w:ascii="Arial" w:hAnsi="Arial" w:cs="Arial"/>
              </w:rPr>
            </w:pPr>
          </w:p>
          <w:p w14:paraId="4C4D79AC" w14:textId="77777777" w:rsidR="00960888" w:rsidRDefault="00960888" w:rsidP="00960888">
            <w:pPr>
              <w:rPr>
                <w:rFonts w:ascii="Arial" w:hAnsi="Arial" w:cs="Arial"/>
              </w:rPr>
            </w:pPr>
          </w:p>
          <w:p w14:paraId="6CE97656" w14:textId="54BB9044" w:rsidR="00B94C7C" w:rsidRPr="004F799C" w:rsidRDefault="004F799C" w:rsidP="004F79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F799C">
              <w:rPr>
                <w:rFonts w:ascii="Arial" w:hAnsi="Arial" w:cs="Arial"/>
              </w:rPr>
              <w:t>a firme convicción de que la educación es uno de los motores más poderosos y</w:t>
            </w:r>
            <w:r>
              <w:rPr>
                <w:rFonts w:ascii="Arial" w:hAnsi="Arial" w:cs="Arial"/>
              </w:rPr>
              <w:t xml:space="preserve"> </w:t>
            </w:r>
            <w:r w:rsidRPr="004F799C">
              <w:rPr>
                <w:rFonts w:ascii="Arial" w:hAnsi="Arial" w:cs="Arial"/>
              </w:rPr>
              <w:t>probados para garantizar el desarrollo sostenible</w:t>
            </w:r>
            <w:r>
              <w:rPr>
                <w:rFonts w:ascii="Arial" w:hAnsi="Arial" w:cs="Arial"/>
              </w:rPr>
              <w:t>.</w:t>
            </w:r>
          </w:p>
          <w:p w14:paraId="27BD083C" w14:textId="2BA0D942" w:rsidR="004F799C" w:rsidRDefault="004F799C" w:rsidP="004F799C">
            <w:pPr>
              <w:jc w:val="center"/>
              <w:rPr>
                <w:rFonts w:ascii="Arial" w:hAnsi="Arial" w:cs="Arial"/>
              </w:rPr>
            </w:pPr>
            <w:r w:rsidRPr="004F799C">
              <w:rPr>
                <w:rFonts w:ascii="Arial" w:hAnsi="Arial" w:cs="Arial"/>
              </w:rPr>
              <w:t>A</w:t>
            </w:r>
            <w:r w:rsidRPr="004F799C">
              <w:rPr>
                <w:rFonts w:ascii="Arial" w:hAnsi="Arial" w:cs="Arial"/>
              </w:rPr>
              <w:t>segur</w:t>
            </w:r>
            <w:r>
              <w:rPr>
                <w:rFonts w:ascii="Arial" w:hAnsi="Arial" w:cs="Arial"/>
              </w:rPr>
              <w:t>ar</w:t>
            </w:r>
            <w:r w:rsidRPr="004F799C">
              <w:rPr>
                <w:rFonts w:ascii="Arial" w:hAnsi="Arial" w:cs="Arial"/>
              </w:rPr>
              <w:t xml:space="preserve"> que tod</w:t>
            </w:r>
            <w:r w:rsidR="00960888">
              <w:rPr>
                <w:rFonts w:ascii="Arial" w:hAnsi="Arial" w:cs="Arial"/>
              </w:rPr>
              <w:t>o</w:t>
            </w:r>
            <w:r w:rsidRPr="004F799C">
              <w:rPr>
                <w:rFonts w:ascii="Arial" w:hAnsi="Arial" w:cs="Arial"/>
              </w:rPr>
              <w:t xml:space="preserve">s </w:t>
            </w:r>
            <w:r w:rsidR="00960888" w:rsidRPr="004F799C">
              <w:rPr>
                <w:rFonts w:ascii="Arial" w:hAnsi="Arial" w:cs="Arial"/>
              </w:rPr>
              <w:t>los niños</w:t>
            </w:r>
            <w:r w:rsidRPr="004F799C">
              <w:rPr>
                <w:rFonts w:ascii="Arial" w:hAnsi="Arial" w:cs="Arial"/>
              </w:rPr>
              <w:t xml:space="preserve"> completen su educación primaria y secundaria</w:t>
            </w:r>
            <w:r>
              <w:rPr>
                <w:rFonts w:ascii="Arial" w:hAnsi="Arial" w:cs="Arial"/>
              </w:rPr>
              <w:t>.</w:t>
            </w:r>
          </w:p>
          <w:p w14:paraId="06422975" w14:textId="753C5CB2" w:rsidR="004F799C" w:rsidRPr="00B94C7C" w:rsidRDefault="004F799C" w:rsidP="004F79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2E12A897" w14:textId="77777777" w:rsidR="00B94C7C" w:rsidRDefault="00B94C7C" w:rsidP="009C7E38">
            <w:pPr>
              <w:jc w:val="center"/>
              <w:rPr>
                <w:rFonts w:ascii="Arial" w:hAnsi="Arial" w:cs="Arial"/>
              </w:rPr>
            </w:pPr>
          </w:p>
          <w:p w14:paraId="357FB6A0" w14:textId="77777777" w:rsidR="00960888" w:rsidRDefault="00960888" w:rsidP="009C7E38">
            <w:pPr>
              <w:jc w:val="center"/>
              <w:rPr>
                <w:rFonts w:ascii="Arial" w:hAnsi="Arial" w:cs="Arial"/>
              </w:rPr>
            </w:pPr>
          </w:p>
          <w:p w14:paraId="010FFEDC" w14:textId="77777777" w:rsidR="00960888" w:rsidRDefault="00960888" w:rsidP="009C7E38">
            <w:pPr>
              <w:jc w:val="center"/>
              <w:rPr>
                <w:rFonts w:ascii="Arial" w:hAnsi="Arial" w:cs="Arial"/>
              </w:rPr>
            </w:pPr>
          </w:p>
          <w:p w14:paraId="03B79954" w14:textId="7F8DE17A" w:rsidR="009C7E38" w:rsidRPr="00B94C7C" w:rsidRDefault="009C7E38" w:rsidP="009C7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Proporcionando </w:t>
            </w:r>
            <w:r w:rsidR="007C36BE">
              <w:rPr>
                <w:rFonts w:ascii="Arial" w:hAnsi="Arial" w:cs="Arial"/>
              </w:rPr>
              <w:t>acceso igualitario a la formación técnica asequible</w:t>
            </w:r>
          </w:p>
        </w:tc>
      </w:tr>
      <w:tr w:rsidR="00B94C7C" w:rsidRPr="00B94C7C" w14:paraId="2C7E0308" w14:textId="3581DB3F" w:rsidTr="00B94C7C">
        <w:tc>
          <w:tcPr>
            <w:tcW w:w="2352" w:type="dxa"/>
          </w:tcPr>
          <w:p w14:paraId="252D53AE" w14:textId="6C361CA3" w:rsidR="00B94C7C" w:rsidRDefault="00B94C7C" w:rsidP="00B94C7C">
            <w:pPr>
              <w:rPr>
                <w:rFonts w:ascii="Arial" w:hAnsi="Arial" w:cs="Arial"/>
              </w:rPr>
            </w:pPr>
          </w:p>
          <w:p w14:paraId="72F57FB7" w14:textId="77777777" w:rsidR="000F2344" w:rsidRDefault="000F2344" w:rsidP="00B94C7C">
            <w:pPr>
              <w:rPr>
                <w:rFonts w:ascii="Arial" w:hAnsi="Arial" w:cs="Arial"/>
              </w:rPr>
            </w:pPr>
          </w:p>
          <w:p w14:paraId="4EF6D9AB" w14:textId="55606677" w:rsidR="000F2344" w:rsidRDefault="000F2344" w:rsidP="000F2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Lograr la igualdad entre los géneros</w:t>
            </w:r>
          </w:p>
          <w:p w14:paraId="52AB6A99" w14:textId="77777777" w:rsidR="000F2344" w:rsidRDefault="000F2344" w:rsidP="00B94C7C">
            <w:pPr>
              <w:rPr>
                <w:rFonts w:ascii="Arial" w:hAnsi="Arial" w:cs="Arial"/>
              </w:rPr>
            </w:pPr>
          </w:p>
          <w:p w14:paraId="48F967F2" w14:textId="56EFF780" w:rsidR="000F2344" w:rsidRPr="00B94C7C" w:rsidRDefault="000F2344" w:rsidP="00B94C7C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53FEACC0" w14:textId="45839D1D" w:rsidR="00B94C7C" w:rsidRDefault="00B94C7C" w:rsidP="000F2344">
            <w:pPr>
              <w:jc w:val="center"/>
              <w:rPr>
                <w:rFonts w:ascii="Arial" w:hAnsi="Arial" w:cs="Arial"/>
              </w:rPr>
            </w:pPr>
          </w:p>
          <w:p w14:paraId="6F4CF5AC" w14:textId="77777777" w:rsidR="00960888" w:rsidRDefault="00960888" w:rsidP="000F2344">
            <w:pPr>
              <w:jc w:val="center"/>
              <w:rPr>
                <w:rFonts w:ascii="Arial" w:hAnsi="Arial" w:cs="Arial"/>
              </w:rPr>
            </w:pPr>
          </w:p>
          <w:p w14:paraId="23158229" w14:textId="5A64A741" w:rsidR="000F2344" w:rsidRPr="00B94C7C" w:rsidRDefault="00960888" w:rsidP="000F23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poner fin a las formas de discriminación contra las mujeres y niñas.</w:t>
            </w:r>
          </w:p>
        </w:tc>
        <w:tc>
          <w:tcPr>
            <w:tcW w:w="3667" w:type="dxa"/>
          </w:tcPr>
          <w:p w14:paraId="11C53A6B" w14:textId="77777777" w:rsidR="00B94C7C" w:rsidRDefault="00B94C7C" w:rsidP="00225494">
            <w:pPr>
              <w:jc w:val="center"/>
              <w:rPr>
                <w:rFonts w:ascii="Arial" w:hAnsi="Arial" w:cs="Arial"/>
              </w:rPr>
            </w:pPr>
          </w:p>
          <w:p w14:paraId="199D41EA" w14:textId="77777777" w:rsidR="00225494" w:rsidRDefault="00225494" w:rsidP="0022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Empoderar a las mujeres y niñas.</w:t>
            </w:r>
          </w:p>
          <w:p w14:paraId="33F791EC" w14:textId="3BA5EAA5" w:rsidR="00225494" w:rsidRDefault="00225494" w:rsidP="00225494">
            <w:pPr>
              <w:jc w:val="center"/>
              <w:rPr>
                <w:rFonts w:ascii="Arial" w:hAnsi="Arial" w:cs="Arial"/>
              </w:rPr>
            </w:pPr>
            <w:r w:rsidRPr="00225494">
              <w:rPr>
                <w:rFonts w:ascii="Arial" w:hAnsi="Arial" w:cs="Arial"/>
              </w:rPr>
              <w:t>Más niñas van a la escuela que hace 15 años, y la mayoría de las regiones ha alcanzado la paridad de género</w:t>
            </w:r>
            <w:r>
              <w:rPr>
                <w:rFonts w:ascii="Arial" w:hAnsi="Arial" w:cs="Arial"/>
              </w:rPr>
              <w:t>.</w:t>
            </w:r>
          </w:p>
          <w:p w14:paraId="0B2F312B" w14:textId="2C221E77" w:rsidR="00225494" w:rsidRPr="00B94C7C" w:rsidRDefault="00225494" w:rsidP="0022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71CA0C6F" w14:textId="77777777" w:rsidR="00B94C7C" w:rsidRDefault="00B94C7C" w:rsidP="00225494">
            <w:pPr>
              <w:jc w:val="center"/>
              <w:rPr>
                <w:rFonts w:ascii="Arial" w:hAnsi="Arial" w:cs="Arial"/>
              </w:rPr>
            </w:pPr>
          </w:p>
          <w:p w14:paraId="71E9A108" w14:textId="77777777" w:rsidR="00225494" w:rsidRDefault="00225494" w:rsidP="00225494">
            <w:pPr>
              <w:jc w:val="center"/>
              <w:rPr>
                <w:rFonts w:ascii="Arial" w:hAnsi="Arial" w:cs="Arial"/>
              </w:rPr>
            </w:pPr>
          </w:p>
          <w:p w14:paraId="51C4CE69" w14:textId="72EC64F3" w:rsidR="00225494" w:rsidRPr="00B94C7C" w:rsidRDefault="00225494" w:rsidP="0022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Alentando a las mujeres para que se conviertan en líderes.</w:t>
            </w:r>
          </w:p>
        </w:tc>
      </w:tr>
      <w:tr w:rsidR="00B94C7C" w:rsidRPr="00B94C7C" w14:paraId="21300560" w14:textId="062F79C6" w:rsidTr="00B94C7C">
        <w:tc>
          <w:tcPr>
            <w:tcW w:w="2352" w:type="dxa"/>
          </w:tcPr>
          <w:p w14:paraId="5C5AEBBA" w14:textId="77777777" w:rsidR="00B94C7C" w:rsidRDefault="00B94C7C" w:rsidP="00B94C7C">
            <w:pPr>
              <w:rPr>
                <w:rFonts w:ascii="Arial" w:hAnsi="Arial" w:cs="Arial"/>
              </w:rPr>
            </w:pPr>
          </w:p>
          <w:p w14:paraId="6869413C" w14:textId="77777777" w:rsidR="008F18FB" w:rsidRDefault="008F18FB" w:rsidP="008F18FB">
            <w:pPr>
              <w:rPr>
                <w:rFonts w:ascii="Arial" w:hAnsi="Arial" w:cs="Arial"/>
              </w:rPr>
            </w:pPr>
          </w:p>
          <w:p w14:paraId="00D4110E" w14:textId="62A4574A" w:rsidR="00F23007" w:rsidRDefault="00F23007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Garantizar la disponibilidad de agua</w:t>
            </w:r>
          </w:p>
          <w:p w14:paraId="08C49062" w14:textId="77777777" w:rsidR="00F23007" w:rsidRDefault="00F23007" w:rsidP="00B94C7C">
            <w:pPr>
              <w:rPr>
                <w:rFonts w:ascii="Arial" w:hAnsi="Arial" w:cs="Arial"/>
              </w:rPr>
            </w:pPr>
          </w:p>
          <w:p w14:paraId="79471D86" w14:textId="77E3C56F" w:rsidR="00F23007" w:rsidRPr="00B94C7C" w:rsidRDefault="00F23007" w:rsidP="00B94C7C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441DEFAB" w14:textId="22591794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5712245" w14:textId="48E138B7" w:rsidR="005000E2" w:rsidRDefault="005000E2" w:rsidP="00F23007">
            <w:pPr>
              <w:jc w:val="center"/>
              <w:rPr>
                <w:rFonts w:ascii="Arial" w:hAnsi="Arial" w:cs="Arial"/>
              </w:rPr>
            </w:pPr>
          </w:p>
          <w:p w14:paraId="03498F43" w14:textId="7A5F1DB2" w:rsidR="008F18FB" w:rsidRDefault="008F18FB" w:rsidP="00F23007">
            <w:pPr>
              <w:jc w:val="center"/>
              <w:rPr>
                <w:rFonts w:ascii="Arial" w:hAnsi="Arial" w:cs="Arial"/>
              </w:rPr>
            </w:pPr>
          </w:p>
          <w:p w14:paraId="384492CB" w14:textId="621B423A" w:rsidR="00F23007" w:rsidRPr="00B94C7C" w:rsidRDefault="00F23007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garantizar el acceso universal al agua potable segura </w:t>
            </w:r>
            <w:r w:rsidR="005000E2">
              <w:rPr>
                <w:rFonts w:ascii="Arial" w:hAnsi="Arial" w:cs="Arial"/>
              </w:rPr>
              <w:t>y asequible</w:t>
            </w:r>
          </w:p>
        </w:tc>
        <w:tc>
          <w:tcPr>
            <w:tcW w:w="3667" w:type="dxa"/>
          </w:tcPr>
          <w:p w14:paraId="1A373FA9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707C0C73" w14:textId="572BB275" w:rsidR="005000E2" w:rsidRPr="008F18FB" w:rsidRDefault="005000E2" w:rsidP="00F23007">
            <w:pPr>
              <w:jc w:val="center"/>
              <w:rPr>
                <w:rFonts w:ascii="Arial" w:hAnsi="Arial" w:cs="Arial"/>
              </w:rPr>
            </w:pPr>
            <w:r w:rsidRPr="008F18FB">
              <w:rPr>
                <w:rFonts w:ascii="Arial" w:hAnsi="Arial" w:cs="Arial"/>
              </w:rPr>
              <w:t>Asegurar el agua potable segura y asequible universal</w:t>
            </w:r>
            <w:r w:rsidR="008F18FB">
              <w:rPr>
                <w:rFonts w:ascii="Arial" w:hAnsi="Arial" w:cs="Arial"/>
              </w:rPr>
              <w:t>.</w:t>
            </w:r>
          </w:p>
          <w:p w14:paraId="11F3967F" w14:textId="77777777" w:rsidR="005000E2" w:rsidRDefault="005000E2" w:rsidP="00F23007">
            <w:pPr>
              <w:jc w:val="center"/>
              <w:rPr>
                <w:rFonts w:ascii="Arial" w:hAnsi="Arial" w:cs="Arial"/>
              </w:rPr>
            </w:pPr>
            <w:r w:rsidRPr="008F18FB">
              <w:rPr>
                <w:rFonts w:ascii="Arial" w:hAnsi="Arial" w:cs="Arial"/>
              </w:rPr>
              <w:t>2.100 millones de personas han conseguido acceso a mejores condiciones de agua y saneamiento desde 1990</w:t>
            </w:r>
            <w:r w:rsidR="008F18FB">
              <w:rPr>
                <w:rFonts w:ascii="Arial" w:hAnsi="Arial" w:cs="Arial"/>
              </w:rPr>
              <w:t>.</w:t>
            </w:r>
          </w:p>
          <w:p w14:paraId="39C04BFD" w14:textId="7C061F81" w:rsidR="008F18FB" w:rsidRPr="00B94C7C" w:rsidRDefault="008F18FB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608AECC5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6BCE42EC" w14:textId="77777777" w:rsidR="008F18FB" w:rsidRDefault="008F18FB" w:rsidP="00F23007">
            <w:pPr>
              <w:jc w:val="center"/>
              <w:rPr>
                <w:rFonts w:ascii="Arial" w:hAnsi="Arial" w:cs="Arial"/>
              </w:rPr>
            </w:pPr>
          </w:p>
          <w:p w14:paraId="520E9196" w14:textId="77777777" w:rsidR="008F18FB" w:rsidRDefault="008F18FB" w:rsidP="00F23007">
            <w:pPr>
              <w:jc w:val="center"/>
              <w:rPr>
                <w:rFonts w:ascii="Arial" w:hAnsi="Arial" w:cs="Arial"/>
              </w:rPr>
            </w:pPr>
          </w:p>
          <w:p w14:paraId="665F5C6C" w14:textId="18356FAE" w:rsidR="008F18FB" w:rsidRPr="00B94C7C" w:rsidRDefault="008F18FB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Mejorando la accesibilidad y seguridad a d</w:t>
            </w:r>
            <w:r w:rsidR="00215465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chos servicios</w:t>
            </w:r>
          </w:p>
        </w:tc>
      </w:tr>
      <w:tr w:rsidR="00B94C7C" w:rsidRPr="00B94C7C" w14:paraId="3AC57743" w14:textId="73697D9D" w:rsidTr="00B94C7C">
        <w:tc>
          <w:tcPr>
            <w:tcW w:w="2352" w:type="dxa"/>
          </w:tcPr>
          <w:p w14:paraId="168461C8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0B6D1959" w14:textId="77777777" w:rsidR="008F18FB" w:rsidRDefault="008F18FB" w:rsidP="00F23007">
            <w:pPr>
              <w:jc w:val="center"/>
              <w:rPr>
                <w:rFonts w:ascii="Arial" w:hAnsi="Arial" w:cs="Arial"/>
              </w:rPr>
            </w:pPr>
          </w:p>
          <w:p w14:paraId="1953DBC2" w14:textId="7184B6FE" w:rsidR="008F18FB" w:rsidRDefault="008F18FB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Garantizar el acceso a una energía asequible</w:t>
            </w:r>
          </w:p>
          <w:p w14:paraId="5D0AE758" w14:textId="77777777" w:rsidR="008F18FB" w:rsidRDefault="008F18FB" w:rsidP="008F18FB">
            <w:pPr>
              <w:rPr>
                <w:rFonts w:ascii="Arial" w:hAnsi="Arial" w:cs="Arial"/>
              </w:rPr>
            </w:pPr>
          </w:p>
          <w:p w14:paraId="1D324F68" w14:textId="45E3F291" w:rsidR="008F18FB" w:rsidRPr="00B94C7C" w:rsidRDefault="008F18FB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41E7F85A" w14:textId="5FCA32DC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2F650392" w14:textId="18C4292D" w:rsidR="00100435" w:rsidRDefault="00100435" w:rsidP="00215465">
            <w:pPr>
              <w:rPr>
                <w:rFonts w:ascii="Arial" w:hAnsi="Arial" w:cs="Arial"/>
              </w:rPr>
            </w:pPr>
          </w:p>
          <w:p w14:paraId="21304113" w14:textId="77777777" w:rsidR="00215465" w:rsidRDefault="00215465" w:rsidP="00215465">
            <w:pPr>
              <w:rPr>
                <w:rFonts w:ascii="Arial" w:hAnsi="Arial" w:cs="Arial"/>
              </w:rPr>
            </w:pPr>
          </w:p>
          <w:p w14:paraId="2E1D015B" w14:textId="5434CAD8" w:rsidR="00BF05A6" w:rsidRPr="00B94C7C" w:rsidRDefault="00BF05A6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invertir en fuentes de energía limpia y mejorar su productividad.</w:t>
            </w:r>
          </w:p>
        </w:tc>
        <w:tc>
          <w:tcPr>
            <w:tcW w:w="3667" w:type="dxa"/>
          </w:tcPr>
          <w:p w14:paraId="63BF05D0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7AF9A109" w14:textId="1AD45FB0" w:rsidR="00100435" w:rsidRDefault="00BF05A6" w:rsidP="00100435">
            <w:pPr>
              <w:jc w:val="center"/>
              <w:rPr>
                <w:rFonts w:ascii="Arial" w:hAnsi="Arial" w:cs="Arial"/>
              </w:rPr>
            </w:pPr>
            <w:r w:rsidRPr="00BF05A6">
              <w:rPr>
                <w:rFonts w:ascii="Arial" w:hAnsi="Arial" w:cs="Arial"/>
              </w:rPr>
              <w:t>Expandir y mejorar la tecnología para contar con energía limpia en todos los países en desarrollo</w:t>
            </w:r>
            <w:r w:rsidR="00100435">
              <w:rPr>
                <w:rFonts w:ascii="Arial" w:hAnsi="Arial" w:cs="Arial"/>
              </w:rPr>
              <w:t>.</w:t>
            </w:r>
          </w:p>
          <w:p w14:paraId="056C5F84" w14:textId="6D3AC6F3" w:rsidR="00100435" w:rsidRPr="00BF05A6" w:rsidRDefault="00100435" w:rsidP="001004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100435">
              <w:rPr>
                <w:rFonts w:ascii="Arial" w:hAnsi="Arial" w:cs="Arial"/>
              </w:rPr>
              <w:t>a cantidad de personas con acceso a energía</w:t>
            </w:r>
            <w:r>
              <w:rPr>
                <w:rFonts w:ascii="Arial" w:hAnsi="Arial" w:cs="Arial"/>
              </w:rPr>
              <w:t xml:space="preserve"> </w:t>
            </w:r>
            <w:r w:rsidRPr="00100435">
              <w:rPr>
                <w:rFonts w:ascii="Arial" w:hAnsi="Arial" w:cs="Arial"/>
              </w:rPr>
              <w:t>eléctrica aumentó de 78</w:t>
            </w:r>
            <w:r>
              <w:rPr>
                <w:rFonts w:ascii="Arial" w:hAnsi="Arial" w:cs="Arial"/>
              </w:rPr>
              <w:t>%</w:t>
            </w:r>
            <w:r w:rsidRPr="00100435">
              <w:rPr>
                <w:rFonts w:ascii="Arial" w:hAnsi="Arial" w:cs="Arial"/>
              </w:rPr>
              <w:t xml:space="preserve"> a 87</w:t>
            </w:r>
            <w:r>
              <w:rPr>
                <w:rFonts w:ascii="Arial" w:hAnsi="Arial" w:cs="Arial"/>
              </w:rPr>
              <w:t>%.</w:t>
            </w:r>
          </w:p>
          <w:p w14:paraId="29C9B8DB" w14:textId="2560B4F0" w:rsidR="00BF05A6" w:rsidRPr="00B94C7C" w:rsidRDefault="00BF05A6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18D11912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02CCC0FB" w14:textId="77777777" w:rsidR="00215465" w:rsidRDefault="00215465" w:rsidP="00F23007">
            <w:pPr>
              <w:jc w:val="center"/>
              <w:rPr>
                <w:rFonts w:ascii="Arial" w:hAnsi="Arial" w:cs="Arial"/>
              </w:rPr>
            </w:pPr>
          </w:p>
          <w:p w14:paraId="3104DCD5" w14:textId="55A72806" w:rsidR="00BF05A6" w:rsidRPr="00B94C7C" w:rsidRDefault="00215465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Contribuir con la repartición de energía, sembrando puntos en zonas donde hay dicho recurso</w:t>
            </w:r>
          </w:p>
        </w:tc>
      </w:tr>
      <w:tr w:rsidR="00B94C7C" w:rsidRPr="00B94C7C" w14:paraId="15D33A13" w14:textId="2298A754" w:rsidTr="00B94C7C">
        <w:tc>
          <w:tcPr>
            <w:tcW w:w="2352" w:type="dxa"/>
          </w:tcPr>
          <w:p w14:paraId="7E9FA7F4" w14:textId="0FD5160F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7CBBE41C" w14:textId="4F2AFBE2" w:rsidR="002A709B" w:rsidRDefault="002A709B" w:rsidP="00F23007">
            <w:pPr>
              <w:jc w:val="center"/>
              <w:rPr>
                <w:rFonts w:ascii="Arial" w:hAnsi="Arial" w:cs="Arial"/>
              </w:rPr>
            </w:pPr>
          </w:p>
          <w:p w14:paraId="3F0DF4BA" w14:textId="77777777" w:rsidR="002A709B" w:rsidRDefault="002A709B" w:rsidP="00F23007">
            <w:pPr>
              <w:jc w:val="center"/>
              <w:rPr>
                <w:rFonts w:ascii="Arial" w:hAnsi="Arial" w:cs="Arial"/>
              </w:rPr>
            </w:pPr>
          </w:p>
          <w:p w14:paraId="3950895C" w14:textId="4BF1F947" w:rsidR="00215465" w:rsidRDefault="007333DF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decente y crecimiento económico</w:t>
            </w:r>
          </w:p>
          <w:p w14:paraId="115166CE" w14:textId="77777777" w:rsidR="00215465" w:rsidRDefault="00215465" w:rsidP="00F23007">
            <w:pPr>
              <w:jc w:val="center"/>
              <w:rPr>
                <w:rFonts w:ascii="Arial" w:hAnsi="Arial" w:cs="Arial"/>
              </w:rPr>
            </w:pPr>
          </w:p>
          <w:p w14:paraId="3439AEC2" w14:textId="7AE19BE3" w:rsidR="00215465" w:rsidRPr="00B94C7C" w:rsidRDefault="00215465" w:rsidP="007333DF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6C1303CA" w14:textId="06A5BA89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5E90BF65" w14:textId="17F253FD" w:rsidR="006820B6" w:rsidRDefault="006820B6" w:rsidP="00F23007">
            <w:pPr>
              <w:jc w:val="center"/>
              <w:rPr>
                <w:rFonts w:ascii="Arial" w:hAnsi="Arial" w:cs="Arial"/>
              </w:rPr>
            </w:pPr>
          </w:p>
          <w:p w14:paraId="5CCBC1C2" w14:textId="5DE30FBC" w:rsidR="002A709B" w:rsidRDefault="002A709B" w:rsidP="002A709B">
            <w:pPr>
              <w:rPr>
                <w:rFonts w:ascii="Arial" w:hAnsi="Arial" w:cs="Arial"/>
              </w:rPr>
            </w:pPr>
          </w:p>
          <w:p w14:paraId="23F21175" w14:textId="47D91FA1" w:rsidR="00215465" w:rsidRPr="00B94C7C" w:rsidRDefault="007333DF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lograr dar emple</w:t>
            </w:r>
            <w:r w:rsidR="006820B6">
              <w:rPr>
                <w:rFonts w:ascii="Arial" w:hAnsi="Arial" w:cs="Arial"/>
              </w:rPr>
              <w:t>o y/o trabajo decente a hombre y mujeres.</w:t>
            </w:r>
          </w:p>
        </w:tc>
        <w:tc>
          <w:tcPr>
            <w:tcW w:w="3667" w:type="dxa"/>
          </w:tcPr>
          <w:p w14:paraId="02B46C7E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AF8821D" w14:textId="77777777" w:rsidR="00215465" w:rsidRDefault="002A709B" w:rsidP="00F23007">
            <w:pPr>
              <w:jc w:val="center"/>
              <w:rPr>
                <w:rFonts w:ascii="Arial" w:hAnsi="Arial" w:cs="Arial"/>
              </w:rPr>
            </w:pPr>
            <w:r w:rsidRPr="002A709B">
              <w:rPr>
                <w:rFonts w:ascii="Arial" w:hAnsi="Arial" w:cs="Arial"/>
              </w:rPr>
              <w:t>F</w:t>
            </w:r>
            <w:r w:rsidRPr="002A709B">
              <w:rPr>
                <w:rFonts w:ascii="Arial" w:hAnsi="Arial" w:cs="Arial"/>
              </w:rPr>
              <w:t>omentar políticas que estimulen el espíritu empresarial y la creación de empleo</w:t>
            </w:r>
            <w:r>
              <w:rPr>
                <w:rFonts w:ascii="Arial" w:hAnsi="Arial" w:cs="Arial"/>
              </w:rPr>
              <w:t>.</w:t>
            </w:r>
          </w:p>
          <w:p w14:paraId="50251001" w14:textId="77777777" w:rsidR="002A709B" w:rsidRDefault="002A709B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2A709B">
              <w:rPr>
                <w:rFonts w:ascii="Arial" w:hAnsi="Arial" w:cs="Arial"/>
              </w:rPr>
              <w:t>a clase media representa hoy más del 34% del empleo total, una cifra que casi se triplicó entre 1991 y 2015.</w:t>
            </w:r>
          </w:p>
          <w:p w14:paraId="18948C33" w14:textId="3F919C46" w:rsidR="002A709B" w:rsidRPr="00B94C7C" w:rsidRDefault="002A709B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0A971282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7B93FC9" w14:textId="77777777" w:rsidR="00B95B66" w:rsidRDefault="00B95B66" w:rsidP="00F23007">
            <w:pPr>
              <w:jc w:val="center"/>
              <w:rPr>
                <w:rFonts w:ascii="Arial" w:hAnsi="Arial" w:cs="Arial"/>
              </w:rPr>
            </w:pPr>
          </w:p>
          <w:p w14:paraId="55581416" w14:textId="6937AB73" w:rsidR="00215465" w:rsidRPr="00B94C7C" w:rsidRDefault="002A709B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Dando empleos y </w:t>
            </w:r>
            <w:r w:rsidR="00B95B66">
              <w:rPr>
                <w:rFonts w:ascii="Arial" w:hAnsi="Arial" w:cs="Arial"/>
              </w:rPr>
              <w:t>nuevas oportunidades a personas necesitadas para que cubran sus necesidades.</w:t>
            </w:r>
          </w:p>
        </w:tc>
      </w:tr>
      <w:tr w:rsidR="00B94C7C" w:rsidRPr="00B94C7C" w14:paraId="18D37007" w14:textId="2F077047" w:rsidTr="00B94C7C">
        <w:tc>
          <w:tcPr>
            <w:tcW w:w="2352" w:type="dxa"/>
          </w:tcPr>
          <w:p w14:paraId="38F524A3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1112FAC" w14:textId="77777777" w:rsidR="00B95B66" w:rsidRDefault="00B95B66" w:rsidP="00F23007">
            <w:pPr>
              <w:jc w:val="center"/>
              <w:rPr>
                <w:rFonts w:ascii="Arial" w:hAnsi="Arial" w:cs="Arial"/>
              </w:rPr>
            </w:pPr>
          </w:p>
          <w:p w14:paraId="411C2FBF" w14:textId="77777777" w:rsidR="003133D1" w:rsidRDefault="003133D1" w:rsidP="00F23007">
            <w:pPr>
              <w:jc w:val="center"/>
              <w:rPr>
                <w:rFonts w:ascii="Arial" w:hAnsi="Arial" w:cs="Arial"/>
              </w:rPr>
            </w:pPr>
          </w:p>
          <w:p w14:paraId="58D362B0" w14:textId="54BBBBB0" w:rsidR="00B95B66" w:rsidRDefault="00B95B66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 infraestructuras resilientes</w:t>
            </w:r>
          </w:p>
          <w:p w14:paraId="062B4418" w14:textId="77777777" w:rsidR="00B95B66" w:rsidRDefault="00B95B66" w:rsidP="00F23007">
            <w:pPr>
              <w:jc w:val="center"/>
              <w:rPr>
                <w:rFonts w:ascii="Arial" w:hAnsi="Arial" w:cs="Arial"/>
              </w:rPr>
            </w:pPr>
          </w:p>
          <w:p w14:paraId="00C59501" w14:textId="5B5EA456" w:rsidR="00B95B66" w:rsidRPr="00B94C7C" w:rsidRDefault="00B95B66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38E9EBAB" w14:textId="7763A6D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4727963F" w14:textId="76EA7DA5" w:rsidR="003133D1" w:rsidRDefault="003133D1" w:rsidP="00F23007">
            <w:pPr>
              <w:jc w:val="center"/>
              <w:rPr>
                <w:rFonts w:ascii="Arial" w:hAnsi="Arial" w:cs="Arial"/>
              </w:rPr>
            </w:pPr>
          </w:p>
          <w:p w14:paraId="288A22B5" w14:textId="0C97772E" w:rsidR="00B95B66" w:rsidRDefault="00B95B66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</w:t>
            </w:r>
            <w:r w:rsidR="00E12124">
              <w:rPr>
                <w:rFonts w:ascii="Arial" w:hAnsi="Arial" w:cs="Arial"/>
              </w:rPr>
              <w:t>la necesidad de nuevas industrias y de las tecnologías de la información y las comunicaciones, tras el aumento de la población, que vive en ciudades.</w:t>
            </w:r>
          </w:p>
          <w:p w14:paraId="36F1FF09" w14:textId="6660BEF1" w:rsidR="00B95B66" w:rsidRPr="00B94C7C" w:rsidRDefault="00B95B66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7" w:type="dxa"/>
          </w:tcPr>
          <w:p w14:paraId="653EA78E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3DF34F4A" w14:textId="7D254884" w:rsidR="00B95B66" w:rsidRPr="00E12124" w:rsidRDefault="00E12124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12124">
              <w:rPr>
                <w:rFonts w:ascii="Arial" w:hAnsi="Arial" w:cs="Arial"/>
              </w:rPr>
              <w:t>romoción de industrias sostenibles y la inversión en investigación e innovación científica</w:t>
            </w:r>
            <w:r w:rsidR="003133D1">
              <w:rPr>
                <w:rFonts w:ascii="Arial" w:hAnsi="Arial" w:cs="Arial"/>
              </w:rPr>
              <w:t>.</w:t>
            </w:r>
          </w:p>
          <w:p w14:paraId="77040358" w14:textId="77777777" w:rsidR="00E12124" w:rsidRDefault="003133D1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12124" w:rsidRPr="00E12124">
              <w:rPr>
                <w:rFonts w:ascii="Arial" w:hAnsi="Arial" w:cs="Arial"/>
              </w:rPr>
              <w:t>arantizar el acceso igualitario a la información y el conocimiento, y promover la innovación y el emprendimiento.</w:t>
            </w:r>
          </w:p>
          <w:p w14:paraId="7CD1D488" w14:textId="090DF1DB" w:rsidR="003133D1" w:rsidRPr="00B94C7C" w:rsidRDefault="003133D1" w:rsidP="00F23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624C730E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803B665" w14:textId="77777777" w:rsidR="00B95B66" w:rsidRDefault="00B95B66" w:rsidP="00F23007">
            <w:pPr>
              <w:jc w:val="center"/>
              <w:rPr>
                <w:rFonts w:ascii="Arial" w:hAnsi="Arial" w:cs="Arial"/>
              </w:rPr>
            </w:pPr>
          </w:p>
          <w:p w14:paraId="7B01E759" w14:textId="77777777" w:rsidR="00B95B66" w:rsidRDefault="00B95B66" w:rsidP="00F23007">
            <w:pPr>
              <w:jc w:val="center"/>
              <w:rPr>
                <w:rFonts w:ascii="Arial" w:hAnsi="Arial" w:cs="Arial"/>
              </w:rPr>
            </w:pPr>
          </w:p>
          <w:p w14:paraId="2E5DFA86" w14:textId="7D9B2D5F" w:rsidR="00B95B66" w:rsidRDefault="006C1703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Otorgando facilidad de infraestructura a la población</w:t>
            </w:r>
          </w:p>
          <w:p w14:paraId="4B6B16EE" w14:textId="13152CA2" w:rsidR="00B95B66" w:rsidRPr="00B94C7C" w:rsidRDefault="00B95B66" w:rsidP="00F23007">
            <w:pPr>
              <w:jc w:val="center"/>
              <w:rPr>
                <w:rFonts w:ascii="Arial" w:hAnsi="Arial" w:cs="Arial"/>
              </w:rPr>
            </w:pPr>
          </w:p>
        </w:tc>
      </w:tr>
      <w:tr w:rsidR="00B94C7C" w:rsidRPr="00B94C7C" w14:paraId="11CDE175" w14:textId="665B78B5" w:rsidTr="00B94C7C">
        <w:tc>
          <w:tcPr>
            <w:tcW w:w="2352" w:type="dxa"/>
          </w:tcPr>
          <w:p w14:paraId="01E83723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21879B6" w14:textId="77777777" w:rsidR="00D61B90" w:rsidRDefault="00D61B90" w:rsidP="00F23007">
            <w:pPr>
              <w:jc w:val="center"/>
              <w:rPr>
                <w:rFonts w:ascii="Arial" w:hAnsi="Arial" w:cs="Arial"/>
              </w:rPr>
            </w:pPr>
          </w:p>
          <w:p w14:paraId="124E0FAB" w14:textId="6AA9E08D" w:rsidR="00D61B90" w:rsidRDefault="00D61B90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Reducir la desigualdad en y entre países</w:t>
            </w:r>
          </w:p>
          <w:p w14:paraId="5CE0A92C" w14:textId="77777777" w:rsidR="00D61B90" w:rsidRDefault="00D61B90" w:rsidP="00F23007">
            <w:pPr>
              <w:jc w:val="center"/>
              <w:rPr>
                <w:rFonts w:ascii="Arial" w:hAnsi="Arial" w:cs="Arial"/>
              </w:rPr>
            </w:pPr>
          </w:p>
          <w:p w14:paraId="3948FD05" w14:textId="31C6D780" w:rsidR="00D61B90" w:rsidRPr="00B94C7C" w:rsidRDefault="00D61B90" w:rsidP="00D61B90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759E09B7" w14:textId="57A82144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4E7270D6" w14:textId="7B4A1AE5" w:rsidR="001304CC" w:rsidRDefault="001304CC" w:rsidP="00F23007">
            <w:pPr>
              <w:jc w:val="center"/>
              <w:rPr>
                <w:rFonts w:ascii="Arial" w:hAnsi="Arial" w:cs="Arial"/>
              </w:rPr>
            </w:pPr>
          </w:p>
          <w:p w14:paraId="401F87AD" w14:textId="683B8537" w:rsidR="00D61B90" w:rsidRPr="00B94C7C" w:rsidRDefault="00D61B90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Consiste en </w:t>
            </w:r>
            <w:r w:rsidR="001304CC">
              <w:rPr>
                <w:rFonts w:ascii="Arial" w:hAnsi="Arial" w:cs="Arial"/>
              </w:rPr>
              <w:t>promover la inclusión económica de TODOS y TODAS.</w:t>
            </w:r>
          </w:p>
        </w:tc>
        <w:tc>
          <w:tcPr>
            <w:tcW w:w="3667" w:type="dxa"/>
          </w:tcPr>
          <w:p w14:paraId="4B28260F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14A4D00B" w14:textId="277A4CE1" w:rsidR="001304CC" w:rsidRPr="001304CC" w:rsidRDefault="001304CC" w:rsidP="00130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1304CC">
              <w:rPr>
                <w:rFonts w:ascii="Arial" w:hAnsi="Arial" w:cs="Arial"/>
              </w:rPr>
              <w:t>omentar la asistencia para el desarrollo y la inversión extranjera directa para las regiones que más lo necesiten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41" w:type="dxa"/>
          </w:tcPr>
          <w:p w14:paraId="581058C5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06468450" w14:textId="77777777" w:rsidR="001304CC" w:rsidRDefault="001304CC" w:rsidP="00F23007">
            <w:pPr>
              <w:jc w:val="center"/>
              <w:rPr>
                <w:rFonts w:ascii="Arial" w:hAnsi="Arial" w:cs="Arial"/>
              </w:rPr>
            </w:pPr>
          </w:p>
          <w:p w14:paraId="5E32A632" w14:textId="683CF9C2" w:rsidR="001304CC" w:rsidRPr="00B94C7C" w:rsidRDefault="001304CC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Mejorando la regulación y el control de los mercados</w:t>
            </w:r>
          </w:p>
        </w:tc>
      </w:tr>
      <w:tr w:rsidR="00B94C7C" w:rsidRPr="00B94C7C" w14:paraId="5D72F1A8" w14:textId="581EC253" w:rsidTr="00B94C7C">
        <w:tc>
          <w:tcPr>
            <w:tcW w:w="2352" w:type="dxa"/>
          </w:tcPr>
          <w:p w14:paraId="576B4BA8" w14:textId="1EC85925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756AE38E" w14:textId="77777777" w:rsidR="00143924" w:rsidRDefault="00143924" w:rsidP="00F23007">
            <w:pPr>
              <w:jc w:val="center"/>
              <w:rPr>
                <w:rFonts w:ascii="Arial" w:hAnsi="Arial" w:cs="Arial"/>
              </w:rPr>
            </w:pPr>
          </w:p>
          <w:p w14:paraId="07109964" w14:textId="4D7750FD" w:rsidR="001304CC" w:rsidRDefault="00143924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Lograr que las ciudades sean seguras</w:t>
            </w:r>
          </w:p>
          <w:p w14:paraId="04766168" w14:textId="4C8395FE" w:rsidR="001304CC" w:rsidRDefault="001304CC" w:rsidP="00F23007">
            <w:pPr>
              <w:jc w:val="center"/>
              <w:rPr>
                <w:rFonts w:ascii="Arial" w:hAnsi="Arial" w:cs="Arial"/>
              </w:rPr>
            </w:pPr>
          </w:p>
          <w:p w14:paraId="540F5C23" w14:textId="395D95D6" w:rsidR="00143924" w:rsidRPr="00B94C7C" w:rsidRDefault="00143924" w:rsidP="00143924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14:paraId="0AA2358C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32517E6B" w14:textId="77777777" w:rsidR="00143924" w:rsidRDefault="00143924" w:rsidP="00F23007">
            <w:pPr>
              <w:jc w:val="center"/>
              <w:rPr>
                <w:rFonts w:ascii="Arial" w:hAnsi="Arial" w:cs="Arial"/>
              </w:rPr>
            </w:pPr>
          </w:p>
          <w:p w14:paraId="6C4E957C" w14:textId="7070CC10" w:rsidR="001304CC" w:rsidRPr="00B94C7C" w:rsidRDefault="00143924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transformar radicalmente la forma en que construimos y administramos los espacios urbanos.</w:t>
            </w:r>
          </w:p>
        </w:tc>
        <w:tc>
          <w:tcPr>
            <w:tcW w:w="3667" w:type="dxa"/>
          </w:tcPr>
          <w:p w14:paraId="1EBFE439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6367884B" w14:textId="23ABE5AD" w:rsidR="001304CC" w:rsidRPr="00143924" w:rsidRDefault="00143924" w:rsidP="00F23007">
            <w:pPr>
              <w:jc w:val="center"/>
              <w:rPr>
                <w:rFonts w:ascii="Arial" w:hAnsi="Arial" w:cs="Arial"/>
              </w:rPr>
            </w:pPr>
            <w:r w:rsidRPr="00143924">
              <w:rPr>
                <w:rFonts w:ascii="Arial" w:hAnsi="Arial" w:cs="Arial"/>
              </w:rPr>
              <w:t>Mejorar la seguridad y la sostenibilidad de las ciudades</w:t>
            </w:r>
            <w:r>
              <w:rPr>
                <w:rFonts w:ascii="Arial" w:hAnsi="Arial" w:cs="Arial"/>
              </w:rPr>
              <w:t>.</w:t>
            </w:r>
          </w:p>
          <w:p w14:paraId="1DC9B008" w14:textId="10B6AAC8" w:rsidR="00143924" w:rsidRPr="00B94C7C" w:rsidRDefault="00143924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143924">
              <w:rPr>
                <w:rFonts w:ascii="Arial" w:hAnsi="Arial" w:cs="Arial"/>
              </w:rPr>
              <w:t>arantizar viviendas seguras y</w:t>
            </w:r>
            <w:r>
              <w:rPr>
                <w:rFonts w:ascii="Arial" w:hAnsi="Arial" w:cs="Arial"/>
                <w:color w:val="FEFEFE"/>
                <w:spacing w:val="4"/>
                <w:sz w:val="27"/>
                <w:szCs w:val="27"/>
                <w:shd w:val="clear" w:color="auto" w:fill="F89D2A"/>
              </w:rPr>
              <w:t xml:space="preserve"> </w:t>
            </w:r>
            <w:r w:rsidRPr="00143924">
              <w:rPr>
                <w:rFonts w:ascii="Arial" w:hAnsi="Arial" w:cs="Arial"/>
              </w:rPr>
              <w:t>asequibles y el</w:t>
            </w:r>
            <w:r>
              <w:rPr>
                <w:rFonts w:ascii="Arial" w:hAnsi="Arial" w:cs="Arial"/>
              </w:rPr>
              <w:t xml:space="preserve"> </w:t>
            </w:r>
            <w:r w:rsidRPr="00143924">
              <w:rPr>
                <w:rFonts w:ascii="Arial" w:hAnsi="Arial" w:cs="Arial"/>
              </w:rPr>
              <w:t>mejoramiento de los asentamientos marginales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41" w:type="dxa"/>
          </w:tcPr>
          <w:p w14:paraId="06F1903F" w14:textId="77777777" w:rsidR="00B94C7C" w:rsidRDefault="00B94C7C" w:rsidP="00F23007">
            <w:pPr>
              <w:jc w:val="center"/>
              <w:rPr>
                <w:rFonts w:ascii="Arial" w:hAnsi="Arial" w:cs="Arial"/>
              </w:rPr>
            </w:pPr>
          </w:p>
          <w:p w14:paraId="2F11D527" w14:textId="08F4CA1C" w:rsidR="001304CC" w:rsidRPr="00B94C7C" w:rsidRDefault="00143924" w:rsidP="00F23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Realizando juntas entras la población para que se de lugar de alguna manera a la participación ciudadana, ya que es un tema de todos.</w:t>
            </w:r>
          </w:p>
        </w:tc>
      </w:tr>
    </w:tbl>
    <w:p w14:paraId="25C8D7B1" w14:textId="169542F6" w:rsidR="00B94C7C" w:rsidRDefault="00B94C7C" w:rsidP="00B94C7C"/>
    <w:p w14:paraId="28F81DAD" w14:textId="14D2BDD2" w:rsidR="00B94C7C" w:rsidRDefault="00B94C7C" w:rsidP="00B94C7C">
      <w:pPr>
        <w:tabs>
          <w:tab w:val="left" w:pos="1074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966B8" wp14:editId="1CE3B185">
                <wp:simplePos x="0" y="0"/>
                <wp:positionH relativeFrom="column">
                  <wp:posOffset>7844155</wp:posOffset>
                </wp:positionH>
                <wp:positionV relativeFrom="paragraph">
                  <wp:posOffset>6350</wp:posOffset>
                </wp:positionV>
                <wp:extent cx="1152525" cy="247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B41E4" w14:textId="0CBFB4F0" w:rsidR="00B94C7C" w:rsidRPr="00FF76D4" w:rsidRDefault="00FF76D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3ero B sec.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966B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17.65pt;margin-top:.5pt;width:90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" fillcolor="white [3201]" strokeweight=".5pt">
                <v:textbox>
                  <w:txbxContent>
                    <w:p w14:paraId="4CDB41E4" w14:textId="0CBFB4F0" w:rsidR="00B94C7C" w:rsidRPr="00FF76D4" w:rsidRDefault="00FF76D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3ero B sec.</w:t>
                      </w:r>
                    </w:p>
                  </w:txbxContent>
                </v:textbox>
              </v:shape>
            </w:pict>
          </mc:Fallback>
        </mc:AlternateContent>
      </w:r>
      <w:r w:rsidRPr="00B94C7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AAF89" wp14:editId="7C63202E">
                <wp:simplePos x="0" y="0"/>
                <wp:positionH relativeFrom="column">
                  <wp:posOffset>1338580</wp:posOffset>
                </wp:positionH>
                <wp:positionV relativeFrom="paragraph">
                  <wp:posOffset>6350</wp:posOffset>
                </wp:positionV>
                <wp:extent cx="5305425" cy="2857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48F0D" w14:textId="56E8E318" w:rsidR="00B94C7C" w:rsidRPr="00FF76D4" w:rsidRDefault="00FF76D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Marcio García De La Oliva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AAF89" id="Cuadro de texto 1" o:spid="_x0000_s1027" type="#_x0000_t202" style="position:absolute;margin-left:105.4pt;margin-top:.5pt;width:417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" fillcolor="white [3201]" strokeweight=".5pt">
                <v:textbox>
                  <w:txbxContent>
                    <w:p w14:paraId="42D48F0D" w14:textId="56E8E318" w:rsidR="00B94C7C" w:rsidRPr="00FF76D4" w:rsidRDefault="00FF76D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Marcio García De La Oliva</w:t>
                      </w:r>
                    </w:p>
                  </w:txbxContent>
                </v:textbox>
              </v:shape>
            </w:pict>
          </mc:Fallback>
        </mc:AlternateContent>
      </w:r>
      <w:r w:rsidRPr="00B94C7C">
        <w:rPr>
          <w:b/>
          <w:bCs/>
        </w:rPr>
        <w:t xml:space="preserve">Apellidos y nombre: </w:t>
      </w:r>
      <w:r>
        <w:rPr>
          <w:b/>
          <w:bCs/>
        </w:rPr>
        <w:tab/>
        <w:t xml:space="preserve">Grado y sección: </w:t>
      </w:r>
    </w:p>
    <w:p w14:paraId="266E5BDF" w14:textId="72C73906" w:rsidR="00B94C7C" w:rsidRDefault="00B94C7C" w:rsidP="00B94C7C"/>
    <w:p w14:paraId="5FE3922A" w14:textId="4EA60535" w:rsidR="00B94C7C" w:rsidRDefault="00B94C7C" w:rsidP="00B94C7C">
      <w:r w:rsidRPr="009F2DA1">
        <w:rPr>
          <w:b/>
          <w:bCs/>
        </w:rPr>
        <w:t xml:space="preserve">Fuente 1: </w:t>
      </w:r>
      <w:hyperlink r:id="rId7" w:history="1">
        <w:r w:rsidRPr="00321574">
          <w:rPr>
            <w:rStyle w:val="Hipervnculo"/>
          </w:rPr>
          <w:t>https://www.un.org/sustainabledevelopment/es/hunger/</w:t>
        </w:r>
      </w:hyperlink>
    </w:p>
    <w:p w14:paraId="5B0E865F" w14:textId="318D225F" w:rsidR="00B94C7C" w:rsidRPr="00B94C7C" w:rsidRDefault="00B94C7C" w:rsidP="00B94C7C">
      <w:r w:rsidRPr="009F2DA1">
        <w:rPr>
          <w:b/>
          <w:bCs/>
        </w:rPr>
        <w:t>Fuente 2:</w:t>
      </w:r>
      <w:r>
        <w:t xml:space="preserve"> </w:t>
      </w:r>
      <w:hyperlink r:id="rId8" w:history="1">
        <w:r w:rsidR="009F2DA1" w:rsidRPr="00321574">
          <w:rPr>
            <w:rStyle w:val="Hipervnculo"/>
          </w:rPr>
          <w:t>https://www1.undp.org/content/undp/es/home/sustainable-development-goals.html</w:t>
        </w:r>
      </w:hyperlink>
    </w:p>
    <w:p w14:paraId="2D36A397" w14:textId="242E9B85" w:rsidR="00B94C7C" w:rsidRPr="00B94C7C" w:rsidRDefault="00B94C7C" w:rsidP="00B94C7C"/>
    <w:p w14:paraId="2B10F19E" w14:textId="44120BFF" w:rsidR="00B94C7C" w:rsidRPr="00B94C7C" w:rsidRDefault="00B94C7C" w:rsidP="00B94C7C"/>
    <w:p w14:paraId="03630810" w14:textId="0938F9CD" w:rsidR="00B94C7C" w:rsidRPr="00B94C7C" w:rsidRDefault="00B94C7C" w:rsidP="00B94C7C"/>
    <w:p w14:paraId="69D3D27C" w14:textId="7E3ED4E8" w:rsidR="00B94C7C" w:rsidRPr="00B94C7C" w:rsidRDefault="00B94C7C" w:rsidP="00B94C7C"/>
    <w:p w14:paraId="4B7ABDC5" w14:textId="77777777" w:rsidR="00B94C7C" w:rsidRPr="00B94C7C" w:rsidRDefault="00B94C7C" w:rsidP="00B94C7C"/>
    <w:sectPr w:rsidR="00B94C7C" w:rsidRPr="00B94C7C" w:rsidSect="00423C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6834" w14:textId="77777777" w:rsidR="000C1585" w:rsidRDefault="000C1585" w:rsidP="00047F7A">
      <w:pPr>
        <w:spacing w:after="0" w:line="240" w:lineRule="auto"/>
      </w:pPr>
      <w:r>
        <w:separator/>
      </w:r>
    </w:p>
  </w:endnote>
  <w:endnote w:type="continuationSeparator" w:id="0">
    <w:p w14:paraId="2AEC0740" w14:textId="77777777" w:rsidR="000C1585" w:rsidRDefault="000C1585" w:rsidP="0004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1E6C" w14:textId="77777777" w:rsidR="000C1585" w:rsidRDefault="000C1585" w:rsidP="00047F7A">
      <w:pPr>
        <w:spacing w:after="0" w:line="240" w:lineRule="auto"/>
      </w:pPr>
      <w:r>
        <w:separator/>
      </w:r>
    </w:p>
  </w:footnote>
  <w:footnote w:type="continuationSeparator" w:id="0">
    <w:p w14:paraId="17954AB6" w14:textId="77777777" w:rsidR="000C1585" w:rsidRDefault="000C1585" w:rsidP="0004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5"/>
    <w:rsid w:val="00047F7A"/>
    <w:rsid w:val="000C1585"/>
    <w:rsid w:val="000F2344"/>
    <w:rsid w:val="00100435"/>
    <w:rsid w:val="001304CC"/>
    <w:rsid w:val="00143924"/>
    <w:rsid w:val="00197F1C"/>
    <w:rsid w:val="00215465"/>
    <w:rsid w:val="00225494"/>
    <w:rsid w:val="002A709B"/>
    <w:rsid w:val="002C7474"/>
    <w:rsid w:val="003133D1"/>
    <w:rsid w:val="003B07BD"/>
    <w:rsid w:val="00423CD5"/>
    <w:rsid w:val="004F799C"/>
    <w:rsid w:val="005000E2"/>
    <w:rsid w:val="00511365"/>
    <w:rsid w:val="006820B6"/>
    <w:rsid w:val="006C1703"/>
    <w:rsid w:val="007333DF"/>
    <w:rsid w:val="007C36BE"/>
    <w:rsid w:val="008F18FB"/>
    <w:rsid w:val="00960888"/>
    <w:rsid w:val="009C7E38"/>
    <w:rsid w:val="009F2DA1"/>
    <w:rsid w:val="00A97848"/>
    <w:rsid w:val="00B648CF"/>
    <w:rsid w:val="00B94C7C"/>
    <w:rsid w:val="00B95B66"/>
    <w:rsid w:val="00BB7133"/>
    <w:rsid w:val="00BF05A6"/>
    <w:rsid w:val="00D61B90"/>
    <w:rsid w:val="00E12124"/>
    <w:rsid w:val="00E160B9"/>
    <w:rsid w:val="00EB371E"/>
    <w:rsid w:val="00EB4271"/>
    <w:rsid w:val="00F23007"/>
    <w:rsid w:val="00F37B0E"/>
    <w:rsid w:val="00F45E31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F9C21"/>
  <w15:chartTrackingRefBased/>
  <w15:docId w15:val="{C339430D-58CA-4A9E-BF2B-AF24FDC6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4C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4C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4C7C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C7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F7A"/>
  </w:style>
  <w:style w:type="paragraph" w:styleId="Piedepgina">
    <w:name w:val="footer"/>
    <w:basedOn w:val="Normal"/>
    <w:link w:val="PiedepginaCar"/>
    <w:uiPriority w:val="99"/>
    <w:unhideWhenUsed/>
    <w:rsid w:val="00047F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undp.org/content/undp/es/home/sustainable-development-goal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.org/sustainabledevelopment/es/hung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 GERARDO GARCIA SAAVEDRA</cp:lastModifiedBy>
  <cp:revision>3</cp:revision>
  <dcterms:created xsi:type="dcterms:W3CDTF">2021-12-07T21:59:00Z</dcterms:created>
  <dcterms:modified xsi:type="dcterms:W3CDTF">2021-12-15T03:19:00Z</dcterms:modified>
</cp:coreProperties>
</file>