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97680" w14:textId="77777777" w:rsidR="00FC0AEE" w:rsidRPr="005E0603" w:rsidRDefault="00FC0AEE" w:rsidP="005E060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E0603">
        <w:rPr>
          <w:b/>
          <w:sz w:val="36"/>
          <w:szCs w:val="36"/>
        </w:rPr>
        <w:t>FRASES DE SAN JOSEMARÍA ESCRIVA</w:t>
      </w:r>
    </w:p>
    <w:p w14:paraId="3CA3BE7A" w14:textId="77777777" w:rsidR="00FC0AEE" w:rsidRPr="006C1C91" w:rsidRDefault="00FC0AEE" w:rsidP="00A26D04">
      <w:pPr>
        <w:autoSpaceDE w:val="0"/>
        <w:autoSpaceDN w:val="0"/>
        <w:adjustRightInd w:val="0"/>
        <w:spacing w:after="0" w:line="276" w:lineRule="auto"/>
        <w:rPr>
          <w:rFonts w:cs="Arial"/>
          <w:sz w:val="27"/>
          <w:szCs w:val="27"/>
        </w:rPr>
      </w:pPr>
    </w:p>
    <w:p w14:paraId="70CF2E13" w14:textId="77777777" w:rsidR="00433EEC" w:rsidRPr="005E0603" w:rsidRDefault="00626232" w:rsidP="005E0603">
      <w:pPr>
        <w:rPr>
          <w:b/>
          <w:sz w:val="32"/>
          <w:szCs w:val="32"/>
        </w:rPr>
      </w:pPr>
      <w:r w:rsidRPr="005E0603">
        <w:rPr>
          <w:b/>
          <w:sz w:val="32"/>
          <w:szCs w:val="32"/>
        </w:rPr>
        <w:t>LIBRO FORJA</w:t>
      </w:r>
    </w:p>
    <w:p w14:paraId="57279459" w14:textId="77777777" w:rsidR="00626232" w:rsidRPr="00AF7171" w:rsidRDefault="00626232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4730781" w14:textId="77777777" w:rsidR="00433EEC" w:rsidRPr="00565ED4" w:rsidRDefault="00AF7171" w:rsidP="00AF7171">
      <w:pPr>
        <w:autoSpaceDE w:val="0"/>
        <w:autoSpaceDN w:val="0"/>
        <w:adjustRightInd w:val="0"/>
        <w:spacing w:after="0" w:line="240" w:lineRule="auto"/>
        <w:jc w:val="both"/>
        <w:rPr>
          <w:rFonts w:cs="Albany"/>
          <w:sz w:val="32"/>
          <w:szCs w:val="32"/>
        </w:rPr>
      </w:pPr>
      <w:r w:rsidRPr="00AF7171">
        <w:rPr>
          <w:rFonts w:cs="Albany"/>
          <w:sz w:val="32"/>
          <w:szCs w:val="32"/>
        </w:rPr>
        <w:t>Pido a la Madre de Dios que nos sepa, que nos quiera sonreír..., y nos</w:t>
      </w:r>
      <w:r>
        <w:rPr>
          <w:rFonts w:cs="Albany"/>
          <w:sz w:val="32"/>
          <w:szCs w:val="32"/>
        </w:rPr>
        <w:t xml:space="preserve"> </w:t>
      </w:r>
      <w:r w:rsidRPr="00AF7171">
        <w:rPr>
          <w:rFonts w:cs="Albany"/>
          <w:sz w:val="32"/>
          <w:szCs w:val="32"/>
        </w:rPr>
        <w:t>sonreirá.</w:t>
      </w:r>
    </w:p>
    <w:p w14:paraId="6BF3AC4A" w14:textId="5DD98C52" w:rsidR="00B50B32" w:rsidRDefault="00AF7171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AF7171">
        <w:rPr>
          <w:rFonts w:cs="Albany"/>
          <w:sz w:val="32"/>
          <w:szCs w:val="32"/>
        </w:rPr>
        <w:t xml:space="preserve">Y, además, en la tierra premiará nuestra </w:t>
      </w:r>
      <w:r w:rsidRPr="001A789A">
        <w:rPr>
          <w:rFonts w:cs="Albany"/>
          <w:color w:val="FF0000"/>
          <w:sz w:val="32"/>
          <w:szCs w:val="32"/>
        </w:rPr>
        <w:t>generosidad</w:t>
      </w:r>
      <w:r w:rsidR="002F0657">
        <w:rPr>
          <w:rStyle w:val="Refdenotaalpie"/>
          <w:rFonts w:cs="Albany"/>
          <w:color w:val="FF0000"/>
          <w:sz w:val="32"/>
          <w:szCs w:val="32"/>
        </w:rPr>
        <w:footnoteReference w:id="1"/>
      </w:r>
      <w:r w:rsidRPr="001A789A">
        <w:rPr>
          <w:rFonts w:cs="Albany"/>
          <w:color w:val="FF0000"/>
          <w:sz w:val="32"/>
          <w:szCs w:val="32"/>
        </w:rPr>
        <w:t xml:space="preserve"> </w:t>
      </w:r>
      <w:r w:rsidRPr="00AF7171">
        <w:rPr>
          <w:rFonts w:cs="Albany"/>
          <w:sz w:val="32"/>
          <w:szCs w:val="32"/>
        </w:rPr>
        <w:t>con el mil por uno: ¡el mil</w:t>
      </w:r>
      <w:r>
        <w:rPr>
          <w:rFonts w:cs="Albany"/>
          <w:sz w:val="32"/>
          <w:szCs w:val="32"/>
        </w:rPr>
        <w:t xml:space="preserve"> </w:t>
      </w:r>
      <w:r w:rsidRPr="00AF7171">
        <w:rPr>
          <w:rFonts w:cs="Albany"/>
          <w:sz w:val="32"/>
          <w:szCs w:val="32"/>
        </w:rPr>
        <w:t>por uno, le pido!</w:t>
      </w:r>
    </w:p>
    <w:p w14:paraId="7E257735" w14:textId="77777777" w:rsidR="00AF7171" w:rsidRDefault="00AF7171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E5B34D8" w14:textId="77777777" w:rsidR="008D100A" w:rsidRPr="008D100A" w:rsidRDefault="008D100A" w:rsidP="008D100A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8D100A">
        <w:rPr>
          <w:rFonts w:cs="Albany"/>
          <w:sz w:val="32"/>
          <w:szCs w:val="32"/>
        </w:rPr>
        <w:t>Me comentabas, todavía indeciso: ¡cómo se notan esos tiempos en los que</w:t>
      </w:r>
      <w:r>
        <w:rPr>
          <w:rFonts w:cs="Albany"/>
          <w:sz w:val="32"/>
          <w:szCs w:val="32"/>
        </w:rPr>
        <w:t xml:space="preserve"> </w:t>
      </w:r>
      <w:r w:rsidRPr="008D100A">
        <w:rPr>
          <w:rFonts w:cs="Albany"/>
          <w:sz w:val="32"/>
          <w:szCs w:val="32"/>
        </w:rPr>
        <w:t>el Señor me pide más!</w:t>
      </w:r>
    </w:p>
    <w:p w14:paraId="0C0747C5" w14:textId="77777777" w:rsidR="008D100A" w:rsidRDefault="008D100A" w:rsidP="008D100A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8D100A">
        <w:rPr>
          <w:rFonts w:cs="Albany"/>
          <w:sz w:val="32"/>
          <w:szCs w:val="32"/>
        </w:rPr>
        <w:t>—Sólo se me ocurrió recordarte: me asegurabas que únicamente querías</w:t>
      </w:r>
      <w:r>
        <w:rPr>
          <w:rFonts w:cs="Albany"/>
          <w:sz w:val="32"/>
          <w:szCs w:val="32"/>
        </w:rPr>
        <w:t xml:space="preserve"> </w:t>
      </w:r>
      <w:r w:rsidRPr="008D100A">
        <w:rPr>
          <w:rFonts w:cs="Albany"/>
          <w:sz w:val="32"/>
          <w:szCs w:val="32"/>
        </w:rPr>
        <w:t>identificarte con Él, ¿por qué te resistes?</w:t>
      </w:r>
    </w:p>
    <w:p w14:paraId="0E590971" w14:textId="77777777" w:rsidR="008D100A" w:rsidRPr="00565ED4" w:rsidRDefault="008D100A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8CBE25C" w14:textId="77777777" w:rsidR="0012325E" w:rsidRDefault="0012325E" w:rsidP="0012325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12325E">
        <w:rPr>
          <w:rFonts w:cs="Albany"/>
          <w:sz w:val="32"/>
          <w:szCs w:val="32"/>
        </w:rPr>
        <w:t xml:space="preserve">Busca la unión con Dios, y llénate de esperanza </w:t>
      </w:r>
      <w:r w:rsidR="009F20B9" w:rsidRPr="0012325E">
        <w:rPr>
          <w:rFonts w:cs="Albany"/>
          <w:sz w:val="32"/>
          <w:szCs w:val="32"/>
        </w:rPr>
        <w:t>— ¡</w:t>
      </w:r>
      <w:r w:rsidRPr="0012325E">
        <w:rPr>
          <w:rFonts w:cs="Albany"/>
          <w:sz w:val="32"/>
          <w:szCs w:val="32"/>
        </w:rPr>
        <w:t>virtud segura!—, porque</w:t>
      </w:r>
      <w:r>
        <w:rPr>
          <w:rFonts w:cs="Albany"/>
          <w:sz w:val="32"/>
          <w:szCs w:val="32"/>
        </w:rPr>
        <w:t xml:space="preserve"> </w:t>
      </w:r>
      <w:r w:rsidRPr="0012325E">
        <w:rPr>
          <w:rFonts w:cs="Albany"/>
          <w:sz w:val="32"/>
          <w:szCs w:val="32"/>
        </w:rPr>
        <w:t>Jesús, con la</w:t>
      </w:r>
      <w:r w:rsidR="009F20B9">
        <w:rPr>
          <w:rFonts w:cs="Albany"/>
          <w:sz w:val="32"/>
          <w:szCs w:val="32"/>
        </w:rPr>
        <w:t xml:space="preserve">s luces de su misericordia, te </w:t>
      </w:r>
      <w:r w:rsidRPr="0012325E">
        <w:rPr>
          <w:rFonts w:cs="Albany"/>
          <w:sz w:val="32"/>
          <w:szCs w:val="32"/>
        </w:rPr>
        <w:t>alumbrará, aun en la noche más</w:t>
      </w:r>
      <w:r>
        <w:rPr>
          <w:rFonts w:cs="Albany"/>
          <w:sz w:val="32"/>
          <w:szCs w:val="32"/>
        </w:rPr>
        <w:t xml:space="preserve"> </w:t>
      </w:r>
      <w:r w:rsidRPr="0012325E">
        <w:rPr>
          <w:rFonts w:cs="Albany"/>
          <w:sz w:val="32"/>
          <w:szCs w:val="32"/>
        </w:rPr>
        <w:t>oscura.</w:t>
      </w:r>
    </w:p>
    <w:p w14:paraId="10B7A0A4" w14:textId="77777777" w:rsidR="0012325E" w:rsidRDefault="0012325E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F9A7669" w14:textId="220AB82F" w:rsidR="009F20B9" w:rsidRDefault="009F20B9" w:rsidP="009F20B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9F20B9">
        <w:rPr>
          <w:rFonts w:cs="Albany"/>
          <w:sz w:val="32"/>
          <w:szCs w:val="32"/>
        </w:rPr>
        <w:t xml:space="preserve">Cualquier momento es propicio para hacer un </w:t>
      </w:r>
      <w:r w:rsidRPr="001A789A">
        <w:rPr>
          <w:rFonts w:cs="Albany"/>
          <w:color w:val="FF0000"/>
          <w:sz w:val="32"/>
          <w:szCs w:val="32"/>
        </w:rPr>
        <w:t>propósito</w:t>
      </w:r>
      <w:r w:rsidR="002F0657">
        <w:rPr>
          <w:rStyle w:val="Refdenotaalpie"/>
          <w:rFonts w:cs="Albany"/>
          <w:color w:val="FF0000"/>
          <w:sz w:val="32"/>
          <w:szCs w:val="32"/>
        </w:rPr>
        <w:footnoteReference w:id="2"/>
      </w:r>
      <w:r w:rsidRPr="001A789A">
        <w:rPr>
          <w:rFonts w:cs="Albany"/>
          <w:color w:val="FF0000"/>
          <w:sz w:val="32"/>
          <w:szCs w:val="32"/>
        </w:rPr>
        <w:t xml:space="preserve"> </w:t>
      </w:r>
      <w:r w:rsidRPr="009F20B9">
        <w:rPr>
          <w:rFonts w:cs="Albany"/>
          <w:sz w:val="32"/>
          <w:szCs w:val="32"/>
        </w:rPr>
        <w:t>eficaz, para decir</w:t>
      </w:r>
      <w:r>
        <w:rPr>
          <w:rFonts w:cs="Albany"/>
          <w:sz w:val="32"/>
          <w:szCs w:val="32"/>
        </w:rPr>
        <w:t xml:space="preserve"> </w:t>
      </w:r>
      <w:r w:rsidRPr="009F20B9">
        <w:rPr>
          <w:rFonts w:cs="Albany"/>
          <w:sz w:val="32"/>
          <w:szCs w:val="32"/>
        </w:rPr>
        <w:t>creo, para decir espero, para decir amo.</w:t>
      </w:r>
    </w:p>
    <w:p w14:paraId="13BD9B40" w14:textId="77777777" w:rsidR="009F20B9" w:rsidRDefault="009F20B9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BF99886" w14:textId="77777777" w:rsidR="009F20B9" w:rsidRDefault="0034724F" w:rsidP="0034724F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34724F">
        <w:rPr>
          <w:rFonts w:cs="Albany"/>
          <w:sz w:val="32"/>
          <w:szCs w:val="32"/>
        </w:rPr>
        <w:t>La mayor parte de los que tienen problemas personales, "los tienen" por el</w:t>
      </w:r>
      <w:r>
        <w:rPr>
          <w:rFonts w:cs="Albany"/>
          <w:sz w:val="32"/>
          <w:szCs w:val="32"/>
        </w:rPr>
        <w:t xml:space="preserve"> </w:t>
      </w:r>
      <w:r w:rsidRPr="0034724F">
        <w:rPr>
          <w:rFonts w:cs="Albany"/>
          <w:sz w:val="32"/>
          <w:szCs w:val="32"/>
        </w:rPr>
        <w:t>egoísmo de pensar en sí mismos.</w:t>
      </w:r>
    </w:p>
    <w:p w14:paraId="615D484F" w14:textId="77777777" w:rsidR="009F20B9" w:rsidRDefault="009F20B9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2ABF3D0" w14:textId="77777777" w:rsidR="0034724F" w:rsidRDefault="00CF70BD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CF70BD">
        <w:rPr>
          <w:rFonts w:cs="Albany"/>
          <w:sz w:val="32"/>
          <w:szCs w:val="32"/>
        </w:rPr>
        <w:t>No podemos tener la pretensión de que los Ángeles nos obedezcan... Pero</w:t>
      </w:r>
      <w:r>
        <w:rPr>
          <w:rFonts w:cs="Albany"/>
          <w:sz w:val="32"/>
          <w:szCs w:val="32"/>
        </w:rPr>
        <w:t xml:space="preserve"> </w:t>
      </w:r>
      <w:r w:rsidRPr="00CF70BD">
        <w:rPr>
          <w:rFonts w:cs="Albany"/>
          <w:sz w:val="32"/>
          <w:szCs w:val="32"/>
        </w:rPr>
        <w:t>tenemos la absoluta seguridad de que los Santos Ángeles nos oyen siempre.</w:t>
      </w:r>
    </w:p>
    <w:p w14:paraId="29B548BB" w14:textId="77777777" w:rsidR="0034724F" w:rsidRDefault="0034724F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AB4036E" w14:textId="60584A8E" w:rsidR="00CF70BD" w:rsidRDefault="00CF70BD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CF70BD">
        <w:rPr>
          <w:rFonts w:cs="Albany"/>
          <w:sz w:val="32"/>
          <w:szCs w:val="32"/>
        </w:rPr>
        <w:t>Cuando seas sinceramente niño y vayas por caminos de infancia —si el</w:t>
      </w:r>
      <w:r>
        <w:rPr>
          <w:rFonts w:cs="Albany"/>
          <w:sz w:val="32"/>
          <w:szCs w:val="32"/>
        </w:rPr>
        <w:t xml:space="preserve"> </w:t>
      </w:r>
      <w:r w:rsidRPr="00CF70BD">
        <w:rPr>
          <w:rFonts w:cs="Albany"/>
          <w:sz w:val="32"/>
          <w:szCs w:val="32"/>
        </w:rPr>
        <w:t xml:space="preserve">Señor te lleva por ahí—, serás </w:t>
      </w:r>
      <w:r w:rsidRPr="00C47DEF">
        <w:rPr>
          <w:rFonts w:cs="Albany"/>
          <w:color w:val="FF0000"/>
          <w:sz w:val="32"/>
          <w:szCs w:val="32"/>
        </w:rPr>
        <w:t>invencible</w:t>
      </w:r>
      <w:r w:rsidRPr="00CF70BD">
        <w:rPr>
          <w:rFonts w:cs="Albany"/>
          <w:sz w:val="32"/>
          <w:szCs w:val="32"/>
        </w:rPr>
        <w:t>.</w:t>
      </w:r>
      <w:r w:rsidR="00280D78">
        <w:rPr>
          <w:rStyle w:val="Refdenotaalpie"/>
          <w:rFonts w:cs="Albany"/>
          <w:sz w:val="32"/>
          <w:szCs w:val="32"/>
        </w:rPr>
        <w:footnoteReference w:id="3"/>
      </w:r>
    </w:p>
    <w:p w14:paraId="56F4501A" w14:textId="77777777" w:rsidR="00CF70BD" w:rsidRDefault="00DC1A17" w:rsidP="00DC1A17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DC1A17">
        <w:rPr>
          <w:rFonts w:cs="Albany"/>
          <w:sz w:val="32"/>
          <w:szCs w:val="32"/>
        </w:rPr>
        <w:t>¿Quieres un secreto para ser feliz?: date y sirve a los demás, sin esperar</w:t>
      </w:r>
      <w:r>
        <w:rPr>
          <w:rFonts w:cs="Albany"/>
          <w:sz w:val="32"/>
          <w:szCs w:val="32"/>
        </w:rPr>
        <w:t xml:space="preserve"> </w:t>
      </w:r>
      <w:r w:rsidRPr="00DC1A17">
        <w:rPr>
          <w:rFonts w:cs="Albany"/>
          <w:sz w:val="32"/>
          <w:szCs w:val="32"/>
        </w:rPr>
        <w:t>que te lo agradezcan.</w:t>
      </w:r>
    </w:p>
    <w:p w14:paraId="75B1D7AC" w14:textId="77777777" w:rsidR="00CF70BD" w:rsidRDefault="00CF70BD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2ABE6B5" w14:textId="49E6D1CE" w:rsidR="00DC1A17" w:rsidRDefault="00DC1A17" w:rsidP="00DC1A17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DC1A17">
        <w:rPr>
          <w:rFonts w:cs="Albany"/>
          <w:sz w:val="32"/>
          <w:szCs w:val="32"/>
        </w:rPr>
        <w:t xml:space="preserve">Jesús mío, quiero corresponder a tu Amor, pero soy </w:t>
      </w:r>
      <w:r w:rsidRPr="00C47DEF">
        <w:rPr>
          <w:rFonts w:cs="Albany"/>
          <w:color w:val="FF0000"/>
          <w:sz w:val="32"/>
          <w:szCs w:val="32"/>
        </w:rPr>
        <w:t>flojo</w:t>
      </w:r>
      <w:r w:rsidRPr="00DC1A17">
        <w:rPr>
          <w:rFonts w:cs="Albany"/>
          <w:sz w:val="32"/>
          <w:szCs w:val="32"/>
        </w:rPr>
        <w:t>.</w:t>
      </w:r>
      <w:r w:rsidR="00280D78">
        <w:rPr>
          <w:rStyle w:val="Refdenotaalpie"/>
          <w:rFonts w:cs="Albany"/>
          <w:sz w:val="32"/>
          <w:szCs w:val="32"/>
        </w:rPr>
        <w:footnoteReference w:id="4"/>
      </w:r>
      <w:r>
        <w:rPr>
          <w:rFonts w:cs="Albany"/>
          <w:sz w:val="32"/>
          <w:szCs w:val="32"/>
        </w:rPr>
        <w:t xml:space="preserve"> </w:t>
      </w:r>
      <w:r w:rsidR="00FD4545" w:rsidRPr="00DC1A17">
        <w:rPr>
          <w:rFonts w:cs="Albany"/>
          <w:sz w:val="32"/>
          <w:szCs w:val="32"/>
        </w:rPr>
        <w:t>— ¡</w:t>
      </w:r>
      <w:r w:rsidRPr="00DC1A17">
        <w:rPr>
          <w:rFonts w:cs="Albany"/>
          <w:sz w:val="32"/>
          <w:szCs w:val="32"/>
        </w:rPr>
        <w:t>Con tu gracia, sabré!</w:t>
      </w:r>
    </w:p>
    <w:p w14:paraId="57BE8618" w14:textId="77777777" w:rsidR="00DC1A17" w:rsidRDefault="00DC1A17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32B267A" w14:textId="77777777" w:rsidR="00DC1A17" w:rsidRDefault="00A856D9" w:rsidP="00A856D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A856D9">
        <w:rPr>
          <w:rFonts w:cs="Albany"/>
          <w:sz w:val="32"/>
          <w:szCs w:val="32"/>
        </w:rPr>
        <w:t>En cualquier lugar donde te halles, acuérdate de que el Hijo del Hombre no</w:t>
      </w:r>
      <w:r>
        <w:rPr>
          <w:rFonts w:cs="Albany"/>
          <w:sz w:val="32"/>
          <w:szCs w:val="32"/>
        </w:rPr>
        <w:t xml:space="preserve"> </w:t>
      </w:r>
      <w:r w:rsidRPr="00A856D9">
        <w:rPr>
          <w:rFonts w:cs="Albany"/>
          <w:sz w:val="32"/>
          <w:szCs w:val="32"/>
        </w:rPr>
        <w:t>vino a ser servido, sino a servir, y convéncete de que quien quiera seguirle no ha</w:t>
      </w:r>
      <w:r>
        <w:rPr>
          <w:rFonts w:cs="Albany"/>
          <w:sz w:val="32"/>
          <w:szCs w:val="32"/>
        </w:rPr>
        <w:t xml:space="preserve"> </w:t>
      </w:r>
      <w:r w:rsidRPr="00A856D9">
        <w:rPr>
          <w:rFonts w:cs="Albany"/>
          <w:sz w:val="32"/>
          <w:szCs w:val="32"/>
        </w:rPr>
        <w:t>de pretender otra línea de conducta.</w:t>
      </w:r>
    </w:p>
    <w:p w14:paraId="696FF567" w14:textId="77777777" w:rsidR="00DC1A17" w:rsidRDefault="00DC1A17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7265D84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5DE5669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DA5E299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FF2C2FF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F2FB26A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3DC5711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704D063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EBB3C0F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FFBD9F8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BE60D14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390C08F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3381760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9E58728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57ED5BC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DDA5CB8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D23ED5E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655DF8E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76E0B1A" w14:textId="77777777" w:rsidR="00DF6F48" w:rsidRPr="005E0603" w:rsidRDefault="00DF6F48" w:rsidP="005E0603">
      <w:pPr>
        <w:rPr>
          <w:b/>
          <w:sz w:val="32"/>
          <w:szCs w:val="32"/>
        </w:rPr>
      </w:pPr>
      <w:r w:rsidRPr="005E0603">
        <w:rPr>
          <w:b/>
          <w:sz w:val="32"/>
          <w:szCs w:val="32"/>
        </w:rPr>
        <w:t>LIBRO SURCO</w:t>
      </w:r>
    </w:p>
    <w:p w14:paraId="43ACA6FB" w14:textId="77777777" w:rsidR="00DF6F48" w:rsidRPr="00AF7171" w:rsidRDefault="00DF6F48" w:rsidP="00DF6F48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18ED069" w14:textId="10C269CF" w:rsidR="00DF6F48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F9739E">
        <w:rPr>
          <w:rFonts w:cs="Albany"/>
          <w:sz w:val="32"/>
          <w:szCs w:val="32"/>
        </w:rPr>
        <w:t xml:space="preserve">Un consejo, que os he repetido </w:t>
      </w:r>
      <w:r w:rsidRPr="00C47DEF">
        <w:rPr>
          <w:rFonts w:cs="Albany"/>
          <w:color w:val="FF0000"/>
          <w:sz w:val="32"/>
          <w:szCs w:val="32"/>
        </w:rPr>
        <w:t>machaconamente</w:t>
      </w:r>
      <w:r w:rsidR="00280D78">
        <w:rPr>
          <w:rStyle w:val="Refdenotaalpie"/>
          <w:rFonts w:cs="Albany"/>
          <w:color w:val="FF0000"/>
          <w:sz w:val="32"/>
          <w:szCs w:val="32"/>
        </w:rPr>
        <w:footnoteReference w:id="5"/>
      </w:r>
      <w:r w:rsidRPr="00F9739E">
        <w:rPr>
          <w:rFonts w:cs="Albany"/>
          <w:sz w:val="32"/>
          <w:szCs w:val="32"/>
        </w:rPr>
        <w:t>: estad alegres, siempre alegres. -Que estén tristes</w:t>
      </w:r>
      <w:r>
        <w:rPr>
          <w:rFonts w:cs="Albany"/>
          <w:sz w:val="32"/>
          <w:szCs w:val="32"/>
        </w:rPr>
        <w:t xml:space="preserve"> </w:t>
      </w:r>
      <w:r w:rsidRPr="00F9739E">
        <w:rPr>
          <w:rFonts w:cs="Albany"/>
          <w:sz w:val="32"/>
          <w:szCs w:val="32"/>
        </w:rPr>
        <w:t>los que no se consideren hijos de Dios.</w:t>
      </w:r>
    </w:p>
    <w:p w14:paraId="6EDE3531" w14:textId="77777777" w:rsidR="00F9739E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DAB8BF7" w14:textId="77777777" w:rsidR="00F9739E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F9739E">
        <w:rPr>
          <w:rFonts w:cs="Albany"/>
          <w:sz w:val="32"/>
          <w:szCs w:val="32"/>
        </w:rPr>
        <w:t>No eres feliz, porque le das vueltas a todo como si tú fueras siempre el centro: si te duele el</w:t>
      </w:r>
      <w:r>
        <w:rPr>
          <w:rFonts w:cs="Albany"/>
          <w:sz w:val="32"/>
          <w:szCs w:val="32"/>
        </w:rPr>
        <w:t xml:space="preserve"> </w:t>
      </w:r>
      <w:r w:rsidRPr="00F9739E">
        <w:rPr>
          <w:rFonts w:cs="Albany"/>
          <w:sz w:val="32"/>
          <w:szCs w:val="32"/>
        </w:rPr>
        <w:t>estómago, si te cansas, si te han dicho esto o aquello... -¿Has probado a pensar en El y, por El, en los</w:t>
      </w:r>
      <w:r>
        <w:rPr>
          <w:rFonts w:cs="Albany"/>
          <w:sz w:val="32"/>
          <w:szCs w:val="32"/>
        </w:rPr>
        <w:t xml:space="preserve"> </w:t>
      </w:r>
      <w:r w:rsidRPr="00F9739E">
        <w:rPr>
          <w:rFonts w:cs="Albany"/>
          <w:sz w:val="32"/>
          <w:szCs w:val="32"/>
        </w:rPr>
        <w:t>demás?</w:t>
      </w:r>
    </w:p>
    <w:p w14:paraId="1925639E" w14:textId="77777777" w:rsidR="00F9739E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A6B528E" w14:textId="5E916FBE" w:rsidR="00F9739E" w:rsidRDefault="00494971" w:rsidP="004949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494971">
        <w:rPr>
          <w:rFonts w:cs="Albany"/>
          <w:sz w:val="32"/>
          <w:szCs w:val="32"/>
        </w:rPr>
        <w:t xml:space="preserve">Audacia no es imprudencia, ni osadía irreflexiva, ni simple atrevimiento. La </w:t>
      </w:r>
      <w:r w:rsidRPr="001A789A">
        <w:rPr>
          <w:rFonts w:cs="Albany"/>
          <w:color w:val="FF0000"/>
          <w:sz w:val="32"/>
          <w:szCs w:val="32"/>
        </w:rPr>
        <w:t>audacia</w:t>
      </w:r>
      <w:r w:rsidR="00280D78">
        <w:rPr>
          <w:rStyle w:val="Refdenotaalpie"/>
          <w:rFonts w:cs="Albany"/>
          <w:color w:val="FF0000"/>
          <w:sz w:val="32"/>
          <w:szCs w:val="32"/>
        </w:rPr>
        <w:footnoteReference w:id="6"/>
      </w:r>
      <w:r w:rsidRPr="001A789A">
        <w:rPr>
          <w:rFonts w:cs="Albany"/>
          <w:color w:val="FF0000"/>
          <w:sz w:val="32"/>
          <w:szCs w:val="32"/>
        </w:rPr>
        <w:t xml:space="preserve"> </w:t>
      </w:r>
      <w:r w:rsidRPr="00494971">
        <w:rPr>
          <w:rFonts w:cs="Albany"/>
          <w:sz w:val="32"/>
          <w:szCs w:val="32"/>
        </w:rPr>
        <w:t>es fortaleza,</w:t>
      </w:r>
      <w:r>
        <w:rPr>
          <w:rFonts w:cs="Albany"/>
          <w:sz w:val="32"/>
          <w:szCs w:val="32"/>
        </w:rPr>
        <w:t xml:space="preserve"> </w:t>
      </w:r>
      <w:r w:rsidRPr="00494971">
        <w:rPr>
          <w:rFonts w:cs="Albany"/>
          <w:sz w:val="32"/>
          <w:szCs w:val="32"/>
        </w:rPr>
        <w:t>virtud cardinal, necesaria para la vida del alma.</w:t>
      </w:r>
    </w:p>
    <w:p w14:paraId="124AE73B" w14:textId="77777777" w:rsidR="00494971" w:rsidRDefault="00494971" w:rsidP="004949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E958D83" w14:textId="77777777" w:rsidR="00494971" w:rsidRDefault="00CE55EC" w:rsidP="00CE55EC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CE55EC">
        <w:rPr>
          <w:rFonts w:cs="Albany"/>
          <w:sz w:val="32"/>
          <w:szCs w:val="32"/>
        </w:rPr>
        <w:t>Si luchas de verdad, necesitas hacer examen de conciencia. Cuida el examen diario: mira si sientes</w:t>
      </w:r>
      <w:r>
        <w:rPr>
          <w:rFonts w:cs="Albany"/>
          <w:sz w:val="32"/>
          <w:szCs w:val="32"/>
        </w:rPr>
        <w:t xml:space="preserve"> </w:t>
      </w:r>
      <w:r w:rsidRPr="00CE55EC">
        <w:rPr>
          <w:rFonts w:cs="Albany"/>
          <w:sz w:val="32"/>
          <w:szCs w:val="32"/>
        </w:rPr>
        <w:t>dolor de Amor, porque no tratas a Nuestro Señor como debieras.</w:t>
      </w:r>
    </w:p>
    <w:p w14:paraId="2A62B495" w14:textId="77777777" w:rsidR="00CE55EC" w:rsidRDefault="00CE55EC" w:rsidP="00CE55EC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7B67160" w14:textId="77777777" w:rsidR="00CE55EC" w:rsidRDefault="005476C5" w:rsidP="005476C5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5476C5">
        <w:rPr>
          <w:rFonts w:cs="Albany"/>
          <w:sz w:val="32"/>
          <w:szCs w:val="32"/>
        </w:rPr>
        <w:t xml:space="preserve">Conviértete ahora, cuando aún te sientes joven... </w:t>
      </w:r>
      <w:r w:rsidR="00443F61">
        <w:rPr>
          <w:rFonts w:cs="Albany"/>
          <w:sz w:val="32"/>
          <w:szCs w:val="32"/>
        </w:rPr>
        <w:t>¡</w:t>
      </w:r>
      <w:r w:rsidRPr="005476C5">
        <w:rPr>
          <w:rFonts w:cs="Albany"/>
          <w:sz w:val="32"/>
          <w:szCs w:val="32"/>
        </w:rPr>
        <w:t>Qué difícil es rectificar cuando ha envejecido el</w:t>
      </w:r>
      <w:r>
        <w:rPr>
          <w:rFonts w:cs="Albany"/>
          <w:sz w:val="32"/>
          <w:szCs w:val="32"/>
        </w:rPr>
        <w:t xml:space="preserve"> </w:t>
      </w:r>
      <w:r w:rsidRPr="005476C5">
        <w:rPr>
          <w:rFonts w:cs="Albany"/>
          <w:sz w:val="32"/>
          <w:szCs w:val="32"/>
        </w:rPr>
        <w:t>alma!</w:t>
      </w:r>
    </w:p>
    <w:p w14:paraId="1D284106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C535228" w14:textId="4C072A69" w:rsidR="005476C5" w:rsidRDefault="00443F61" w:rsidP="00443F6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443F61">
        <w:rPr>
          <w:rFonts w:cs="Albany"/>
          <w:sz w:val="32"/>
          <w:szCs w:val="32"/>
        </w:rPr>
        <w:t xml:space="preserve">Cuando te lances al </w:t>
      </w:r>
      <w:r w:rsidRPr="00C47DEF">
        <w:rPr>
          <w:rFonts w:cs="Albany"/>
          <w:color w:val="FF0000"/>
          <w:sz w:val="32"/>
          <w:szCs w:val="32"/>
        </w:rPr>
        <w:t>apostolado</w:t>
      </w:r>
      <w:r w:rsidR="00280D78">
        <w:rPr>
          <w:rStyle w:val="Refdenotaalpie"/>
          <w:rFonts w:cs="Albany"/>
          <w:color w:val="FF0000"/>
          <w:sz w:val="32"/>
          <w:szCs w:val="32"/>
        </w:rPr>
        <w:footnoteReference w:id="7"/>
      </w:r>
      <w:r w:rsidRPr="00443F61">
        <w:rPr>
          <w:rFonts w:cs="Albany"/>
          <w:sz w:val="32"/>
          <w:szCs w:val="32"/>
        </w:rPr>
        <w:t>, convéncete de que se trata siempre de hacer feliz, muy feliz, a la</w:t>
      </w:r>
      <w:r>
        <w:rPr>
          <w:rFonts w:cs="Albany"/>
          <w:sz w:val="32"/>
          <w:szCs w:val="32"/>
        </w:rPr>
        <w:t xml:space="preserve"> </w:t>
      </w:r>
      <w:r w:rsidRPr="00443F61">
        <w:rPr>
          <w:rFonts w:cs="Albany"/>
          <w:sz w:val="32"/>
          <w:szCs w:val="32"/>
        </w:rPr>
        <w:t>gente: la Verdad es inseparable de la auténtica alegría.</w:t>
      </w:r>
    </w:p>
    <w:p w14:paraId="13838D3E" w14:textId="77777777" w:rsidR="00443F61" w:rsidRDefault="00443F61" w:rsidP="00443F6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8CE4CA7" w14:textId="77777777" w:rsidR="00443F61" w:rsidRDefault="00971CA9" w:rsidP="00971CA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971CA9">
        <w:rPr>
          <w:rFonts w:cs="Albany"/>
          <w:sz w:val="32"/>
          <w:szCs w:val="32"/>
        </w:rPr>
        <w:t>Cuando hay celo por las almas, siempre se encuentra gente buena, siempre se descubre terreno</w:t>
      </w:r>
      <w:r>
        <w:rPr>
          <w:rFonts w:cs="Albany"/>
          <w:sz w:val="32"/>
          <w:szCs w:val="32"/>
        </w:rPr>
        <w:t xml:space="preserve"> </w:t>
      </w:r>
      <w:r w:rsidRPr="00971CA9">
        <w:rPr>
          <w:rFonts w:cs="Albany"/>
          <w:sz w:val="32"/>
          <w:szCs w:val="32"/>
        </w:rPr>
        <w:t xml:space="preserve">abonado. </w:t>
      </w:r>
      <w:r>
        <w:rPr>
          <w:rFonts w:cs="Albany"/>
          <w:sz w:val="32"/>
          <w:szCs w:val="32"/>
        </w:rPr>
        <w:t>¡</w:t>
      </w:r>
      <w:r w:rsidRPr="00971CA9">
        <w:rPr>
          <w:rFonts w:cs="Albany"/>
          <w:sz w:val="32"/>
          <w:szCs w:val="32"/>
        </w:rPr>
        <w:t>No hay disculpa</w:t>
      </w:r>
      <w:r>
        <w:rPr>
          <w:rFonts w:cs="Albany"/>
          <w:sz w:val="32"/>
          <w:szCs w:val="32"/>
        </w:rPr>
        <w:t>!</w:t>
      </w:r>
    </w:p>
    <w:p w14:paraId="5D5F874C" w14:textId="77777777" w:rsidR="00971CA9" w:rsidRDefault="00971CA9" w:rsidP="00971CA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4D64647" w14:textId="77777777" w:rsidR="00971CA9" w:rsidRDefault="00076A4E" w:rsidP="00971CA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076A4E">
        <w:rPr>
          <w:rFonts w:cs="Albany"/>
          <w:sz w:val="32"/>
          <w:szCs w:val="32"/>
        </w:rPr>
        <w:t>No es tolerable que pierdas el tiempo en "tus tonterías", cuando hay tantas almas que te esperan.</w:t>
      </w:r>
    </w:p>
    <w:p w14:paraId="1B52D934" w14:textId="3D082D24" w:rsidR="00076A4E" w:rsidRDefault="00907F3B" w:rsidP="00907F3B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907F3B">
        <w:rPr>
          <w:rFonts w:cs="Albany"/>
          <w:sz w:val="32"/>
          <w:szCs w:val="32"/>
        </w:rPr>
        <w:t xml:space="preserve">Me gusta ese lema: "cada caminante siga su camino", el que Dios le ha marcado, con </w:t>
      </w:r>
      <w:r w:rsidRPr="00C47DEF">
        <w:rPr>
          <w:rFonts w:cs="Albany"/>
          <w:color w:val="FF0000"/>
          <w:sz w:val="32"/>
          <w:szCs w:val="32"/>
        </w:rPr>
        <w:t>fidelidad</w:t>
      </w:r>
      <w:r w:rsidR="00280D78">
        <w:rPr>
          <w:rStyle w:val="Refdenotaalpie"/>
          <w:rFonts w:cs="Albany"/>
          <w:color w:val="FF0000"/>
          <w:sz w:val="32"/>
          <w:szCs w:val="32"/>
        </w:rPr>
        <w:footnoteReference w:id="8"/>
      </w:r>
      <w:r w:rsidRPr="00907F3B">
        <w:rPr>
          <w:rFonts w:cs="Albany"/>
          <w:sz w:val="32"/>
          <w:szCs w:val="32"/>
        </w:rPr>
        <w:t>, con</w:t>
      </w:r>
      <w:r>
        <w:rPr>
          <w:rFonts w:cs="Albany"/>
          <w:sz w:val="32"/>
          <w:szCs w:val="32"/>
        </w:rPr>
        <w:t xml:space="preserve"> </w:t>
      </w:r>
      <w:r w:rsidRPr="00907F3B">
        <w:rPr>
          <w:rFonts w:cs="Albany"/>
          <w:sz w:val="32"/>
          <w:szCs w:val="32"/>
        </w:rPr>
        <w:t>amor, aunque cueste.</w:t>
      </w:r>
    </w:p>
    <w:p w14:paraId="54635756" w14:textId="77777777" w:rsidR="00907F3B" w:rsidRDefault="00907F3B" w:rsidP="00907F3B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21A67F8" w14:textId="7BB45317" w:rsidR="00907F3B" w:rsidRDefault="00352B34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352B34">
        <w:rPr>
          <w:rFonts w:cs="Albany"/>
          <w:sz w:val="32"/>
          <w:szCs w:val="32"/>
        </w:rPr>
        <w:t xml:space="preserve">No te quejes, si sufres. Se pule la piedra que se estima, la que vale. ¿Te duele? - Déjate </w:t>
      </w:r>
      <w:r w:rsidRPr="00C92D23">
        <w:rPr>
          <w:rFonts w:cs="Albany"/>
          <w:sz w:val="32"/>
          <w:szCs w:val="32"/>
        </w:rPr>
        <w:t>tallar</w:t>
      </w:r>
      <w:r w:rsidRPr="00352B34">
        <w:rPr>
          <w:rFonts w:cs="Albany"/>
          <w:sz w:val="32"/>
          <w:szCs w:val="32"/>
        </w:rPr>
        <w:t>, con</w:t>
      </w:r>
      <w:r>
        <w:rPr>
          <w:rFonts w:cs="Albany"/>
          <w:sz w:val="32"/>
          <w:szCs w:val="32"/>
        </w:rPr>
        <w:t xml:space="preserve"> </w:t>
      </w:r>
      <w:r w:rsidRPr="00352B34">
        <w:rPr>
          <w:rFonts w:cs="Albany"/>
          <w:sz w:val="32"/>
          <w:szCs w:val="32"/>
        </w:rPr>
        <w:t>agradecimiento, porque Dios te ha tomado en sus manos como un diamante... No se trabaja así un</w:t>
      </w:r>
      <w:r>
        <w:rPr>
          <w:rFonts w:cs="Albany"/>
          <w:sz w:val="32"/>
          <w:szCs w:val="32"/>
        </w:rPr>
        <w:t xml:space="preserve"> </w:t>
      </w:r>
      <w:r w:rsidRPr="00C92D23">
        <w:rPr>
          <w:rFonts w:cs="Albany"/>
          <w:color w:val="FF0000"/>
          <w:sz w:val="32"/>
          <w:szCs w:val="32"/>
        </w:rPr>
        <w:t>guijarro</w:t>
      </w:r>
      <w:r w:rsidR="00280D78">
        <w:rPr>
          <w:rStyle w:val="Refdenotaalpie"/>
          <w:rFonts w:cs="Albany"/>
          <w:color w:val="FF0000"/>
          <w:sz w:val="32"/>
          <w:szCs w:val="32"/>
        </w:rPr>
        <w:footnoteReference w:id="9"/>
      </w:r>
      <w:r w:rsidRPr="00C92D23">
        <w:rPr>
          <w:rFonts w:cs="Albany"/>
          <w:color w:val="FF0000"/>
          <w:sz w:val="32"/>
          <w:szCs w:val="32"/>
        </w:rPr>
        <w:t xml:space="preserve"> </w:t>
      </w:r>
      <w:r w:rsidRPr="00352B34">
        <w:rPr>
          <w:rFonts w:cs="Albany"/>
          <w:sz w:val="32"/>
          <w:szCs w:val="32"/>
        </w:rPr>
        <w:t>vulgar.</w:t>
      </w:r>
    </w:p>
    <w:p w14:paraId="4A1353E2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285E72F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602DE00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70B7D5D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ED5510C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893015E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AA83BFB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311D4F1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E22E357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B784684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035FB7D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1FDB377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CDAB9E5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E1A3B9E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F6DE36F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5BAD44C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B6F1936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0270FE6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599B7F5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C6DAC77" w14:textId="79CA8702" w:rsidR="002A35AE" w:rsidRPr="004146F2" w:rsidRDefault="002A35AE" w:rsidP="004146F2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sectPr w:rsidR="002A35AE" w:rsidRPr="004146F2" w:rsidSect="0089332C">
      <w:footerReference w:type="default" r:id="rId8"/>
      <w:pgSz w:w="12240" w:h="15840"/>
      <w:pgMar w:top="1417" w:right="1701" w:bottom="993" w:left="1701" w:header="708" w:footer="708" w:gutter="0"/>
      <w:pgNumType w:start="3"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9D63" w14:textId="77777777" w:rsidR="00706312" w:rsidRDefault="00706312" w:rsidP="00090461">
      <w:pPr>
        <w:spacing w:after="0" w:line="240" w:lineRule="auto"/>
      </w:pPr>
      <w:r>
        <w:separator/>
      </w:r>
    </w:p>
  </w:endnote>
  <w:endnote w:type="continuationSeparator" w:id="0">
    <w:p w14:paraId="015A75E4" w14:textId="77777777" w:rsidR="00706312" w:rsidRDefault="00706312" w:rsidP="000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271011"/>
      <w:docPartObj>
        <w:docPartGallery w:val="Page Numbers (Bottom of Page)"/>
        <w:docPartUnique/>
      </w:docPartObj>
    </w:sdtPr>
    <w:sdtContent>
      <w:p w14:paraId="704FFF18" w14:textId="593B9A41" w:rsidR="00643FFA" w:rsidRDefault="00643FFA">
        <w:pPr>
          <w:pStyle w:val="Piedepgina"/>
          <w:jc w:val="right"/>
        </w:pPr>
        <w:r>
          <w:t>3</w:t>
        </w:r>
      </w:p>
    </w:sdtContent>
  </w:sdt>
  <w:p w14:paraId="27220634" w14:textId="77777777" w:rsidR="00090461" w:rsidRDefault="00090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E2F6" w14:textId="77777777" w:rsidR="00706312" w:rsidRDefault="00706312" w:rsidP="00090461">
      <w:pPr>
        <w:spacing w:after="0" w:line="240" w:lineRule="auto"/>
      </w:pPr>
      <w:r>
        <w:separator/>
      </w:r>
    </w:p>
  </w:footnote>
  <w:footnote w:type="continuationSeparator" w:id="0">
    <w:p w14:paraId="4F84CB03" w14:textId="77777777" w:rsidR="00706312" w:rsidRDefault="00706312" w:rsidP="00090461">
      <w:pPr>
        <w:spacing w:after="0" w:line="240" w:lineRule="auto"/>
      </w:pPr>
      <w:r>
        <w:continuationSeparator/>
      </w:r>
    </w:p>
  </w:footnote>
  <w:footnote w:id="1">
    <w:p w14:paraId="7DE90325" w14:textId="204BE0E2" w:rsidR="002F0657" w:rsidRPr="002F0657" w:rsidRDefault="002F06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La generosidad es el hábito de dar o compartir con, los demás sin recibir nada a cambio.</w:t>
      </w:r>
    </w:p>
  </w:footnote>
  <w:footnote w:id="2">
    <w:p w14:paraId="1048B25A" w14:textId="67BD8A26" w:rsidR="002F0657" w:rsidRPr="002F0657" w:rsidRDefault="002F06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280D78">
        <w:rPr>
          <w:rFonts w:ascii="Arial" w:hAnsi="Arial" w:cs="Arial"/>
          <w:color w:val="202124"/>
          <w:shd w:val="clear" w:color="auto" w:fill="FFFFFF"/>
        </w:rPr>
        <w:t>Un </w:t>
      </w:r>
      <w:r w:rsidR="00280D78">
        <w:rPr>
          <w:rFonts w:ascii="Arial" w:hAnsi="Arial" w:cs="Arial"/>
          <w:b/>
          <w:bCs/>
          <w:color w:val="202124"/>
          <w:shd w:val="clear" w:color="auto" w:fill="FFFFFF"/>
        </w:rPr>
        <w:t>propósito</w:t>
      </w:r>
      <w:r w:rsidR="00280D78">
        <w:rPr>
          <w:rFonts w:ascii="Arial" w:hAnsi="Arial" w:cs="Arial"/>
          <w:color w:val="202124"/>
          <w:shd w:val="clear" w:color="auto" w:fill="FFFFFF"/>
        </w:rPr>
        <w:t> es la intención o el ánimo por el que se realiza o se deja de realizar una acción. Se trata del objetivo que se pretende alcanzar</w:t>
      </w:r>
    </w:p>
  </w:footnote>
  <w:footnote w:id="3">
    <w:p w14:paraId="3631041A" w14:textId="7D3EE92C" w:rsidR="00280D78" w:rsidRPr="00280D78" w:rsidRDefault="00280D7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Que no puede ser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vencido .</w:t>
      </w:r>
      <w:proofErr w:type="gramEnd"/>
    </w:p>
  </w:footnote>
  <w:footnote w:id="4">
    <w:p w14:paraId="370BB590" w14:textId="4ED2435E" w:rsidR="00280D78" w:rsidRPr="00280D78" w:rsidRDefault="00280D7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Que no tiene mucha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actividad ,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fortaleza o calidad .</w:t>
      </w:r>
    </w:p>
  </w:footnote>
  <w:footnote w:id="5">
    <w:p w14:paraId="0D61E818" w14:textId="10C0E135" w:rsidR="00280D78" w:rsidRPr="00280D78" w:rsidRDefault="00280D7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machaca o repite las cosas con insistencia y pesadez es un niño tan machacón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resulta insoportable.</w:t>
      </w:r>
    </w:p>
  </w:footnote>
  <w:footnote w:id="6">
    <w:p w14:paraId="0C78BFCB" w14:textId="19D3E615" w:rsidR="00280D78" w:rsidRPr="00280D78" w:rsidRDefault="00280D7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Capacidad para emprender acciones poco comunes sin temer las dificultades o el riesgo que implican.</w:t>
      </w:r>
    </w:p>
  </w:footnote>
  <w:footnote w:id="7">
    <w:p w14:paraId="49F2D2D0" w14:textId="1A53D071" w:rsidR="00280D78" w:rsidRPr="00280D78" w:rsidRDefault="00280D7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Enseñanza y propagación de la doctrina cristiana.</w:t>
      </w:r>
    </w:p>
  </w:footnote>
  <w:footnote w:id="8">
    <w:p w14:paraId="2F0C16DA" w14:textId="1335380F" w:rsidR="00280D78" w:rsidRPr="00280D78" w:rsidRDefault="00280D78">
      <w:pPr>
        <w:pStyle w:val="Textonotapi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Firmeza y constancia en los afectos, ideas y obligaciones, y en el cumplimiento de los compromisos establecidos.</w:t>
      </w:r>
    </w:p>
  </w:footnote>
  <w:footnote w:id="9">
    <w:p w14:paraId="4FE489AC" w14:textId="3E6E153D" w:rsidR="00280D78" w:rsidRPr="00280D78" w:rsidRDefault="00280D7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4638F1">
        <w:rPr>
          <w:rFonts w:ascii="Arial" w:hAnsi="Arial" w:cs="Arial"/>
          <w:color w:val="202124"/>
          <w:sz w:val="21"/>
          <w:szCs w:val="21"/>
          <w:shd w:val="clear" w:color="auto" w:fill="FFFFFF"/>
        </w:rPr>
        <w:t>Piedra pequeña y redondeada a causa de la erosión que se encuentra generalmente a orillas de ríos y arroyos.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E14"/>
    <w:multiLevelType w:val="hybridMultilevel"/>
    <w:tmpl w:val="801888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3D"/>
    <w:rsid w:val="00076A4E"/>
    <w:rsid w:val="00090461"/>
    <w:rsid w:val="0011343D"/>
    <w:rsid w:val="0012325E"/>
    <w:rsid w:val="001729CC"/>
    <w:rsid w:val="001A789A"/>
    <w:rsid w:val="001B5388"/>
    <w:rsid w:val="00280D78"/>
    <w:rsid w:val="002A35AE"/>
    <w:rsid w:val="002C7CFC"/>
    <w:rsid w:val="002F0657"/>
    <w:rsid w:val="0031029A"/>
    <w:rsid w:val="0034724F"/>
    <w:rsid w:val="00352B34"/>
    <w:rsid w:val="004146F2"/>
    <w:rsid w:val="004262A8"/>
    <w:rsid w:val="00433EEC"/>
    <w:rsid w:val="00443F61"/>
    <w:rsid w:val="004638F1"/>
    <w:rsid w:val="00494971"/>
    <w:rsid w:val="005476C5"/>
    <w:rsid w:val="00565ED4"/>
    <w:rsid w:val="00580C2B"/>
    <w:rsid w:val="005E0603"/>
    <w:rsid w:val="00626232"/>
    <w:rsid w:val="00643FFA"/>
    <w:rsid w:val="0068308F"/>
    <w:rsid w:val="006A7D1E"/>
    <w:rsid w:val="006C1C91"/>
    <w:rsid w:val="00701473"/>
    <w:rsid w:val="00706312"/>
    <w:rsid w:val="00766AA3"/>
    <w:rsid w:val="007B0263"/>
    <w:rsid w:val="0089332C"/>
    <w:rsid w:val="008D100A"/>
    <w:rsid w:val="00907F3B"/>
    <w:rsid w:val="00971CA9"/>
    <w:rsid w:val="00973D97"/>
    <w:rsid w:val="009F20B9"/>
    <w:rsid w:val="00A26D04"/>
    <w:rsid w:val="00A856D9"/>
    <w:rsid w:val="00AF7171"/>
    <w:rsid w:val="00B50B32"/>
    <w:rsid w:val="00B5190B"/>
    <w:rsid w:val="00BA3C60"/>
    <w:rsid w:val="00BA4761"/>
    <w:rsid w:val="00BC690B"/>
    <w:rsid w:val="00BF7102"/>
    <w:rsid w:val="00C47DEF"/>
    <w:rsid w:val="00C766C1"/>
    <w:rsid w:val="00C83A3C"/>
    <w:rsid w:val="00C92D23"/>
    <w:rsid w:val="00CD1EFB"/>
    <w:rsid w:val="00CE55EC"/>
    <w:rsid w:val="00CF70BD"/>
    <w:rsid w:val="00DC1A17"/>
    <w:rsid w:val="00DF6F48"/>
    <w:rsid w:val="00E268C2"/>
    <w:rsid w:val="00EA5029"/>
    <w:rsid w:val="00F953E1"/>
    <w:rsid w:val="00F9739E"/>
    <w:rsid w:val="00FC0AEE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737603"/>
  <w15:chartTrackingRefBased/>
  <w15:docId w15:val="{A09E6633-AB27-4CD3-90EC-CB29C3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0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461"/>
  </w:style>
  <w:style w:type="paragraph" w:styleId="Piedepgina">
    <w:name w:val="footer"/>
    <w:basedOn w:val="Normal"/>
    <w:link w:val="PiedepginaCar"/>
    <w:uiPriority w:val="99"/>
    <w:unhideWhenUsed/>
    <w:rsid w:val="00090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461"/>
  </w:style>
  <w:style w:type="character" w:customStyle="1" w:styleId="Ttulo1Car">
    <w:name w:val="Título 1 Car"/>
    <w:basedOn w:val="Fuentedeprrafopredeter"/>
    <w:link w:val="Ttulo1"/>
    <w:uiPriority w:val="9"/>
    <w:rsid w:val="00090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04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090461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9046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046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046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E06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A35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F06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06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0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Jos87</b:Tag>
    <b:SourceType>Book</b:SourceType>
    <b:Guid>{682D1C2B-1E94-4AB9-B586-D25E74C6A9BA}</b:Guid>
    <b:Author>
      <b:Author>
        <b:NameList>
          <b:Person>
            <b:Last>Balaguer</b:Last>
            <b:First>Josemaría</b:First>
            <b:Middle>Escrivá de</b:Middle>
          </b:Person>
        </b:NameList>
      </b:Author>
    </b:Author>
    <b:Title>Forja</b:Title>
    <b:Year>1987</b:Year>
    <b:City>México</b:City>
    <b:Publisher>Revistas</b:Publisher>
    <b:RefOrder>1</b:RefOrder>
  </b:Source>
  <b:Source>
    <b:Tag>Jos86</b:Tag>
    <b:SourceType>Book</b:SourceType>
    <b:Guid>{FFEEC9E3-E3E5-49BD-B378-C6404E4D0B76}</b:Guid>
    <b:Author>
      <b:Author>
        <b:NameList>
          <b:Person>
            <b:Last>Balaguer</b:Last>
            <b:First>Josemaría</b:First>
            <b:Middle>Escrivá de</b:Middle>
          </b:Person>
        </b:NameList>
      </b:Author>
    </b:Author>
    <b:Title>Surco</b:Title>
    <b:Year>1986</b:Year>
    <b:City>Madrid</b:City>
    <b:Publisher>Rialp</b:Publisher>
    <b:RefOrder>2</b:RefOrder>
  </b:Source>
</b:Sources>
</file>

<file path=customXml/itemProps1.xml><?xml version="1.0" encoding="utf-8"?>
<ds:datastoreItem xmlns:ds="http://schemas.openxmlformats.org/officeDocument/2006/customXml" ds:itemID="{BB94B390-0493-4BBD-86F5-40CEC210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</dc:creator>
  <cp:keywords/>
  <dc:description/>
  <cp:lastModifiedBy>ASUS ZenBook 14</cp:lastModifiedBy>
  <cp:revision>1</cp:revision>
  <dcterms:created xsi:type="dcterms:W3CDTF">2018-04-21T06:45:00Z</dcterms:created>
  <dcterms:modified xsi:type="dcterms:W3CDTF">2021-12-11T04:22:00Z</dcterms:modified>
</cp:coreProperties>
</file>