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E72" w:rsidRPr="00667E72" w:rsidRDefault="00667E72">
      <w:pPr>
        <w:rPr>
          <w:rFonts w:ascii="Arial" w:hAnsi="Arial" w:cs="Arial"/>
          <w:b/>
          <w:color w:val="202124"/>
          <w:shd w:val="clear" w:color="auto" w:fill="FFFFFF"/>
        </w:rPr>
      </w:pPr>
      <w:r>
        <w:rPr>
          <w:rFonts w:ascii="Arial" w:hAnsi="Arial" w:cs="Arial"/>
          <w:b/>
          <w:color w:val="202124"/>
          <w:shd w:val="clear" w:color="auto" w:fill="FFFFFF"/>
        </w:rPr>
        <w:t>S</w:t>
      </w:r>
      <w:r w:rsidRPr="00667E72">
        <w:rPr>
          <w:rFonts w:ascii="Arial" w:hAnsi="Arial" w:cs="Arial"/>
          <w:b/>
          <w:color w:val="202124"/>
          <w:shd w:val="clear" w:color="auto" w:fill="FFFFFF"/>
        </w:rPr>
        <w:t>istema digestivo de los poríferos</w:t>
      </w:r>
      <w:bookmarkStart w:id="0" w:name="_GoBack"/>
      <w:bookmarkEnd w:id="0"/>
    </w:p>
    <w:p w:rsidR="00A55720" w:rsidRDefault="00667E72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Las esponjas no tienen boca ni estómago, siendo los únicos animales cuya digestión es intracelular –cada célula digiere su alimento de forma independiente–. ... Gracias a un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sistema</w:t>
      </w:r>
      <w:r>
        <w:rPr>
          <w:rFonts w:ascii="Arial" w:hAnsi="Arial" w:cs="Arial"/>
          <w:color w:val="202124"/>
          <w:shd w:val="clear" w:color="auto" w:fill="FFFFFF"/>
        </w:rPr>
        <w:t> de filtrado, el porífero absorbe el oxígeno y los microorganismos de que se alimenta.</w:t>
      </w:r>
    </w:p>
    <w:p w:rsidR="00667E72" w:rsidRDefault="00667E72">
      <w:hyperlink r:id="rId4" w:history="1">
        <w:r w:rsidRPr="00720009">
          <w:rPr>
            <w:rStyle w:val="Hipervnculo"/>
          </w:rPr>
          <w:t>https://www.fundacionaquae.org/wiki-explora/50_esponjas/index.html#:~:text=Las%20esponjas%20no%20tienen%20boca,su%20alimento%20de%20forma%20independiente%E2%80%93.&amp;text=Gracias%20a%20un%20sistema%20de,microorganismos%20de%20que%20se%20alimenta</w:t>
        </w:r>
      </w:hyperlink>
      <w:r w:rsidRPr="00667E72">
        <w:t>.</w:t>
      </w:r>
    </w:p>
    <w:p w:rsidR="00667E72" w:rsidRPr="00667E72" w:rsidRDefault="00667E72">
      <w:pPr>
        <w:rPr>
          <w:rFonts w:ascii="Arial" w:hAnsi="Arial" w:cs="Arial"/>
          <w:b/>
          <w:color w:val="202124"/>
          <w:shd w:val="clear" w:color="auto" w:fill="FFFFFF"/>
        </w:rPr>
      </w:pPr>
      <w:r>
        <w:rPr>
          <w:rFonts w:ascii="Arial" w:hAnsi="Arial" w:cs="Arial"/>
          <w:b/>
          <w:color w:val="202124"/>
          <w:shd w:val="clear" w:color="auto" w:fill="FFFFFF"/>
        </w:rPr>
        <w:t>C</w:t>
      </w:r>
      <w:r w:rsidRPr="00667E72">
        <w:rPr>
          <w:rFonts w:ascii="Arial" w:hAnsi="Arial" w:cs="Arial"/>
          <w:b/>
          <w:color w:val="202124"/>
          <w:shd w:val="clear" w:color="auto" w:fill="FFFFFF"/>
        </w:rPr>
        <w:t>uál es la estructura de los poríferos</w:t>
      </w:r>
    </w:p>
    <w:p w:rsidR="00667E72" w:rsidRDefault="00667E72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Está revestida por una capa de células llamadas coanocitos. Los coanocitos presentan un flagelo central y una corona de microvellosidades. Los coanocitos crean corrientes que extraen agua a través de los poros y salen por la abertura en la parte superior de la esponja. Dicha abertura se llama ósculo.</w:t>
      </w:r>
    </w:p>
    <w:p w:rsidR="00667E72" w:rsidRDefault="00667E72">
      <w:hyperlink r:id="rId5" w:history="1">
        <w:r w:rsidRPr="00720009">
          <w:rPr>
            <w:rStyle w:val="Hipervnculo"/>
          </w:rPr>
          <w:t>https://leerciencia.net/las-esponjas-estructura-reproduccion-y-clasificacion-phylum-porifera/</w:t>
        </w:r>
      </w:hyperlink>
    </w:p>
    <w:p w:rsidR="00667E72" w:rsidRDefault="00667E72"/>
    <w:sectPr w:rsidR="00667E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72"/>
    <w:rsid w:val="00667E72"/>
    <w:rsid w:val="00A5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05915"/>
  <w15:chartTrackingRefBased/>
  <w15:docId w15:val="{25C6F9D7-ACD1-4093-B2B3-B47637E3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7E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erciencia.net/las-esponjas-estructura-reproduccion-y-clasificacion-phylum-porifera/" TargetMode="External"/><Relationship Id="rId4" Type="http://schemas.openxmlformats.org/officeDocument/2006/relationships/hyperlink" Target="https://www.fundacionaquae.org/wiki-explora/50_esponjas/index.html#:~:text=Las%20esponjas%20no%20tienen%20boca,su%20alimento%20de%20forma%20independiente%E2%80%93.&amp;text=Gracias%20a%20un%20sistema%20de,microorganismos%20de%20que%20se%20aliment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2021-08-26T17:01:00Z</dcterms:created>
  <dcterms:modified xsi:type="dcterms:W3CDTF">2021-08-26T17:05:00Z</dcterms:modified>
</cp:coreProperties>
</file>