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E765" w14:textId="53F08E33" w:rsidR="007B10CF" w:rsidRDefault="00762BD1" w:rsidP="00762BD1">
      <w:pPr>
        <w:jc w:val="center"/>
        <w:rPr>
          <w:rFonts w:ascii="Arial" w:hAnsi="Arial" w:cs="Arial"/>
          <w:b/>
          <w:bCs/>
          <w:u w:val="single"/>
          <w:lang w:val="es-MX"/>
        </w:rPr>
      </w:pPr>
      <w:r>
        <w:rPr>
          <w:rFonts w:ascii="Arial" w:hAnsi="Arial" w:cs="Arial"/>
          <w:b/>
          <w:bCs/>
          <w:u w:val="single"/>
          <w:lang w:val="es-MX"/>
        </w:rPr>
        <w:t>REVOLUCIÓN FRANCESA</w:t>
      </w:r>
    </w:p>
    <w:p w14:paraId="4E8C21EE" w14:textId="70FE7469" w:rsidR="00762BD1" w:rsidRDefault="00762BD1" w:rsidP="00762BD1">
      <w:pPr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6CC4CEE3" w14:textId="5284BD1A" w:rsidR="00762BD1" w:rsidRDefault="00762BD1" w:rsidP="00762BD1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Revolución francesa fue provocada por una combinación de elementos económicos, sociales y político – ideológicos. La coyuntura económica empeoró la situación social. Las malas cosechas condujeron a un descontento popular y la crisis del Estado y el comportamiento de los privilegiados desataron una crisis política. </w:t>
      </w:r>
    </w:p>
    <w:p w14:paraId="5DA8C971" w14:textId="25C2A97D" w:rsidR="00762BD1" w:rsidRDefault="00762BD1" w:rsidP="00762BD1">
      <w:pPr>
        <w:rPr>
          <w:rFonts w:ascii="Arial" w:hAnsi="Arial" w:cs="Arial"/>
          <w:lang w:val="es-MX"/>
        </w:rPr>
      </w:pPr>
    </w:p>
    <w:p w14:paraId="37ECE14D" w14:textId="2AA3932B" w:rsidR="00762BD1" w:rsidRDefault="00762BD1" w:rsidP="00762BD1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Revolución francesa estaba dirigida contra el Antiguo Régimen</w:t>
      </w:r>
      <w:r w:rsidR="002307F0">
        <w:rPr>
          <w:rFonts w:ascii="Arial" w:hAnsi="Arial" w:cs="Arial"/>
          <w:lang w:val="es-MX"/>
        </w:rPr>
        <w:t xml:space="preserve">, contra los privilegiados (nobleza, clero y monarquía) ya que por sus privilegios se abstenían a muchas cosas. </w:t>
      </w:r>
    </w:p>
    <w:p w14:paraId="357255FE" w14:textId="77777777" w:rsidR="002307F0" w:rsidRPr="002307F0" w:rsidRDefault="002307F0" w:rsidP="002307F0">
      <w:pPr>
        <w:pStyle w:val="Prrafodelista"/>
        <w:rPr>
          <w:rFonts w:ascii="Arial" w:hAnsi="Arial" w:cs="Arial"/>
          <w:lang w:val="es-MX"/>
        </w:rPr>
      </w:pPr>
    </w:p>
    <w:p w14:paraId="16BEEB1A" w14:textId="55829307" w:rsidR="0083764B" w:rsidRDefault="002307F0" w:rsidP="0083764B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protagonistas de la Revolución francesa</w:t>
      </w:r>
      <w:r w:rsidR="0083764B">
        <w:rPr>
          <w:rFonts w:ascii="Arial" w:hAnsi="Arial" w:cs="Arial"/>
          <w:lang w:val="es-MX"/>
        </w:rPr>
        <w:t xml:space="preserve"> fueron:</w:t>
      </w:r>
    </w:p>
    <w:p w14:paraId="39B9B359" w14:textId="77777777" w:rsidR="0083764B" w:rsidRPr="0083764B" w:rsidRDefault="0083764B" w:rsidP="0083764B">
      <w:pPr>
        <w:pStyle w:val="Prrafodelista"/>
        <w:rPr>
          <w:rFonts w:ascii="Arial" w:hAnsi="Arial" w:cs="Arial"/>
          <w:lang w:val="es-MX"/>
        </w:rPr>
      </w:pPr>
    </w:p>
    <w:p w14:paraId="0D4F63F0" w14:textId="67E197D7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María Antonieta</w:t>
      </w:r>
    </w:p>
    <w:p w14:paraId="548B096B" w14:textId="36483E8F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Luis XVI</w:t>
      </w:r>
    </w:p>
    <w:p w14:paraId="0C94BB82" w14:textId="4B84302D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Jackes Necker</w:t>
      </w:r>
    </w:p>
    <w:p w14:paraId="29390AF6" w14:textId="08A861B5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Carlos X</w:t>
      </w:r>
    </w:p>
    <w:p w14:paraId="3EB913C0" w14:textId="0050D097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Voltaire</w:t>
      </w:r>
    </w:p>
    <w:p w14:paraId="375EDCD7" w14:textId="37070511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Maximilien de Robespierre</w:t>
      </w:r>
    </w:p>
    <w:p w14:paraId="235A3E82" w14:textId="1F2A25AB" w:rsidR="0083764B" w:rsidRDefault="0083764B" w:rsidP="0083764B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Camille Desmoulins</w:t>
      </w:r>
    </w:p>
    <w:p w14:paraId="525D1BD9" w14:textId="590230AB" w:rsidR="0083764B" w:rsidRDefault="0083764B" w:rsidP="0083764B">
      <w:pPr>
        <w:pStyle w:val="Prrafodelista"/>
        <w:ind w:left="1440"/>
        <w:rPr>
          <w:rFonts w:ascii="Arial" w:hAnsi="Arial" w:cs="Arial"/>
          <w:lang w:val="es-MX"/>
        </w:rPr>
      </w:pPr>
    </w:p>
    <w:p w14:paraId="4411EBFC" w14:textId="77777777" w:rsidR="0083764B" w:rsidRDefault="0083764B" w:rsidP="0083764B">
      <w:pPr>
        <w:pStyle w:val="Prrafodelista"/>
        <w:ind w:left="1440"/>
        <w:rPr>
          <w:rFonts w:ascii="Arial" w:hAnsi="Arial" w:cs="Arial"/>
          <w:lang w:val="es-MX"/>
        </w:rPr>
      </w:pPr>
    </w:p>
    <w:p w14:paraId="70F4456A" w14:textId="3E8C74DF" w:rsidR="0083764B" w:rsidRDefault="000A2BED" w:rsidP="0083764B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Porque a partir de este hecho surgieron nuevas ideas de gobierno, surgieron muchas democracias, teniendo como primera prioridad, la libertad.</w:t>
      </w:r>
    </w:p>
    <w:p w14:paraId="2D6C5260" w14:textId="2FA0EBAB" w:rsidR="000A2BED" w:rsidRDefault="000A2BED" w:rsidP="000A2BED">
      <w:pPr>
        <w:pStyle w:val="Prrafodelista"/>
        <w:rPr>
          <w:rFonts w:ascii="Arial" w:hAnsi="Arial" w:cs="Arial"/>
          <w:lang w:val="es-MX"/>
        </w:rPr>
      </w:pPr>
    </w:p>
    <w:p w14:paraId="4B7DBAD7" w14:textId="4F42F60E" w:rsidR="000A2BED" w:rsidRDefault="000A2BED" w:rsidP="000A2BED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Porque solo le favorecía a los privilegiados, mientras que ellos (burguesía, artesanos, campesinos) no progresaban por los altos impuestos.</w:t>
      </w:r>
    </w:p>
    <w:p w14:paraId="5E259579" w14:textId="77777777" w:rsidR="000A2BED" w:rsidRPr="000A2BED" w:rsidRDefault="000A2BED" w:rsidP="000A2BED">
      <w:pPr>
        <w:pStyle w:val="Prrafodelista"/>
        <w:rPr>
          <w:rFonts w:ascii="Arial" w:hAnsi="Arial" w:cs="Arial"/>
          <w:lang w:val="es-MX"/>
        </w:rPr>
      </w:pPr>
    </w:p>
    <w:p w14:paraId="56E65A5D" w14:textId="47E83EA7" w:rsidR="000A2BED" w:rsidRDefault="000A2BED" w:rsidP="000A2BED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Porque da lugar a una nueva forma de gobierno que envés de favorecer a algunos favorece a todos gracias a la democracia impuesta.</w:t>
      </w:r>
    </w:p>
    <w:p w14:paraId="429ACDE9" w14:textId="77777777" w:rsidR="000A2BED" w:rsidRPr="000A2BED" w:rsidRDefault="000A2BED" w:rsidP="000A2BED">
      <w:pPr>
        <w:pStyle w:val="Prrafodelista"/>
        <w:rPr>
          <w:rFonts w:ascii="Arial" w:hAnsi="Arial" w:cs="Arial"/>
          <w:lang w:val="es-MX"/>
        </w:rPr>
      </w:pPr>
    </w:p>
    <w:p w14:paraId="33B85B7E" w14:textId="704A390C" w:rsidR="000A2BED" w:rsidRDefault="000A2BED" w:rsidP="000A2BED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pensamiento influye en que incorporó ideas de un nuevo sistema político centrados en la libertad y soberanía.</w:t>
      </w:r>
    </w:p>
    <w:p w14:paraId="1E0C8FBC" w14:textId="77777777" w:rsidR="000A2BED" w:rsidRPr="000A2BED" w:rsidRDefault="000A2BED" w:rsidP="000A2BED">
      <w:pPr>
        <w:pStyle w:val="Prrafodelista"/>
        <w:rPr>
          <w:rFonts w:ascii="Arial" w:hAnsi="Arial" w:cs="Arial"/>
          <w:lang w:val="es-MX"/>
        </w:rPr>
      </w:pPr>
    </w:p>
    <w:p w14:paraId="6A7B7A37" w14:textId="0CDF5F42" w:rsidR="000A2BED" w:rsidRDefault="00951F5B" w:rsidP="00674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liberalismo fue una ideología que sirvió de base a las revoluciones burguesas en su lucha por acabar con el Antiguo Régimen. A este se le une el nacionalismo </w:t>
      </w:r>
      <w:r w:rsidR="00674DC9">
        <w:rPr>
          <w:rFonts w:ascii="Arial" w:hAnsi="Arial" w:cs="Arial"/>
          <w:lang w:val="es-MX"/>
        </w:rPr>
        <w:t>que consistía en formar una nación entre pueblos para independizarse mediante características comunes entre ellos.</w:t>
      </w:r>
    </w:p>
    <w:p w14:paraId="344CCE47" w14:textId="77777777" w:rsidR="00674DC9" w:rsidRPr="00674DC9" w:rsidRDefault="00674DC9" w:rsidP="00674DC9">
      <w:pPr>
        <w:pStyle w:val="Prrafodelista"/>
        <w:rPr>
          <w:rFonts w:ascii="Arial" w:hAnsi="Arial" w:cs="Arial"/>
          <w:lang w:val="es-MX"/>
        </w:rPr>
      </w:pPr>
    </w:p>
    <w:p w14:paraId="70562816" w14:textId="2A90EB88" w:rsidR="00674DC9" w:rsidRPr="00674DC9" w:rsidRDefault="00674DC9" w:rsidP="00674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Estados Generales eran asambleas donde se citaban a los representantes de los tres estados: nobleza, clero y estado llano. </w:t>
      </w:r>
      <w:r>
        <w:rPr>
          <w:rFonts w:ascii="Arial" w:hAnsi="Arial" w:cs="Arial"/>
        </w:rPr>
        <w:t>S</w:t>
      </w:r>
      <w:r w:rsidRPr="0065514A">
        <w:rPr>
          <w:rFonts w:ascii="Arial" w:hAnsi="Arial" w:cs="Arial"/>
        </w:rPr>
        <w:t xml:space="preserve">e reunían por separado para dar su consentimiento a propuestas reales y cada estamento tenía un único voto.  </w:t>
      </w:r>
    </w:p>
    <w:p w14:paraId="1F74FFA0" w14:textId="77777777" w:rsidR="00674DC9" w:rsidRPr="00674DC9" w:rsidRDefault="00674DC9" w:rsidP="00674DC9">
      <w:pPr>
        <w:pStyle w:val="Prrafodelista"/>
        <w:rPr>
          <w:rFonts w:ascii="Arial" w:hAnsi="Arial" w:cs="Arial"/>
          <w:lang w:val="es-MX"/>
        </w:rPr>
      </w:pPr>
    </w:p>
    <w:p w14:paraId="39035C8A" w14:textId="63F71AC0" w:rsidR="001200D1" w:rsidRDefault="001200D1" w:rsidP="001200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estableció que los diputados de los Estados Generales juraron no separarse hasta dotar a Francia de una Constitución. </w:t>
      </w:r>
    </w:p>
    <w:p w14:paraId="7BEE7309" w14:textId="77777777" w:rsidR="001200D1" w:rsidRPr="001200D1" w:rsidRDefault="001200D1" w:rsidP="001200D1">
      <w:pPr>
        <w:pStyle w:val="Prrafodelista"/>
        <w:rPr>
          <w:rFonts w:ascii="Arial" w:hAnsi="Arial" w:cs="Arial"/>
          <w:lang w:val="es-MX"/>
        </w:rPr>
      </w:pPr>
    </w:p>
    <w:p w14:paraId="19CA2B5E" w14:textId="77777777" w:rsidR="001200D1" w:rsidRDefault="001200D1" w:rsidP="001200D1">
      <w:pPr>
        <w:pStyle w:val="Prrafodelista"/>
        <w:jc w:val="both"/>
        <w:rPr>
          <w:rFonts w:ascii="Arial" w:hAnsi="Arial" w:cs="Arial"/>
          <w:lang w:val="es-MX"/>
        </w:rPr>
      </w:pPr>
    </w:p>
    <w:p w14:paraId="64DB8244" w14:textId="77777777" w:rsidR="001200D1" w:rsidRDefault="001200D1" w:rsidP="001200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Se dieron los siguientes documentos:</w:t>
      </w:r>
    </w:p>
    <w:p w14:paraId="5421454A" w14:textId="77777777" w:rsidR="001200D1" w:rsidRPr="001200D1" w:rsidRDefault="001200D1" w:rsidP="001200D1">
      <w:pPr>
        <w:pStyle w:val="Prrafodelista"/>
        <w:rPr>
          <w:rFonts w:ascii="Arial" w:hAnsi="Arial" w:cs="Arial"/>
          <w:lang w:val="es-MX"/>
        </w:rPr>
      </w:pPr>
    </w:p>
    <w:p w14:paraId="1B6C18E1" w14:textId="77777777" w:rsidR="001200D1" w:rsidRDefault="001200D1" w:rsidP="001200D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Declaración de los Derechos del Hombre y del Ciudadano</w:t>
      </w:r>
    </w:p>
    <w:p w14:paraId="1D031FEB" w14:textId="77777777" w:rsidR="001200D1" w:rsidRDefault="001200D1" w:rsidP="001200D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Constitución Civil del Clero</w:t>
      </w:r>
    </w:p>
    <w:p w14:paraId="1BEC4C58" w14:textId="7C671719" w:rsidR="001200D1" w:rsidRDefault="001200D1" w:rsidP="001200D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Constitución (1791)</w:t>
      </w:r>
    </w:p>
    <w:p w14:paraId="19EE1DCF" w14:textId="77777777" w:rsidR="001200D1" w:rsidRDefault="001200D1" w:rsidP="001200D1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10B149C0" w14:textId="77777777" w:rsidR="001200D1" w:rsidRDefault="001200D1" w:rsidP="001200D1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51B1B7DF" w14:textId="5B381ACE" w:rsidR="001200D1" w:rsidRPr="0083764B" w:rsidRDefault="000B78BC" w:rsidP="001200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Eran personas humildes que no usaban calzoncillos.</w:t>
      </w:r>
    </w:p>
    <w:sectPr w:rsidR="001200D1" w:rsidRPr="00837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2081"/>
    <w:multiLevelType w:val="hybridMultilevel"/>
    <w:tmpl w:val="37DC605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87C22"/>
    <w:multiLevelType w:val="hybridMultilevel"/>
    <w:tmpl w:val="049C40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C1DBE"/>
    <w:multiLevelType w:val="hybridMultilevel"/>
    <w:tmpl w:val="CE1480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1"/>
    <w:rsid w:val="00047B6C"/>
    <w:rsid w:val="000A2BED"/>
    <w:rsid w:val="000B78BC"/>
    <w:rsid w:val="001200D1"/>
    <w:rsid w:val="002307F0"/>
    <w:rsid w:val="00674DC9"/>
    <w:rsid w:val="00762BD1"/>
    <w:rsid w:val="0083764B"/>
    <w:rsid w:val="00951F5B"/>
    <w:rsid w:val="00B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E6CC5"/>
  <w15:chartTrackingRefBased/>
  <w15:docId w15:val="{8CBA6F4F-0FDE-4FDC-8688-73B63F5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3</cp:revision>
  <dcterms:created xsi:type="dcterms:W3CDTF">2021-06-09T15:36:00Z</dcterms:created>
  <dcterms:modified xsi:type="dcterms:W3CDTF">2021-06-12T00:21:00Z</dcterms:modified>
</cp:coreProperties>
</file>