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ABC2" w14:textId="77777777" w:rsidR="00E95730" w:rsidRDefault="009B6EA2">
      <w:pPr>
        <w:tabs>
          <w:tab w:val="center" w:pos="4730"/>
          <w:tab w:val="right" w:pos="8999"/>
        </w:tabs>
        <w:spacing w:after="1" w:line="260" w:lineRule="auto"/>
        <w:ind w:left="-15"/>
      </w:pPr>
      <w:r>
        <w:rPr>
          <w:sz w:val="32"/>
        </w:rPr>
        <w:t xml:space="preserve">Name: ____________ </w:t>
      </w:r>
      <w:r>
        <w:rPr>
          <w:sz w:val="32"/>
        </w:rPr>
        <w:tab/>
        <w:t xml:space="preserve">Grade: _________  </w:t>
      </w:r>
      <w:r>
        <w:rPr>
          <w:sz w:val="32"/>
        </w:rPr>
        <w:tab/>
        <w:t xml:space="preserve">Teacher: _________ </w:t>
      </w:r>
    </w:p>
    <w:p w14:paraId="4A6FDF55" w14:textId="77777777" w:rsidR="00E95730" w:rsidRDefault="009B6EA2">
      <w:pPr>
        <w:spacing w:after="287" w:line="260" w:lineRule="auto"/>
        <w:ind w:left="-15"/>
      </w:pPr>
      <w:r>
        <w:rPr>
          <w:sz w:val="32"/>
        </w:rPr>
        <w:t xml:space="preserve">Date: ____________ </w:t>
      </w:r>
    </w:p>
    <w:p w14:paraId="40D7A003" w14:textId="77777777" w:rsidR="00E95730" w:rsidRDefault="009B6EA2">
      <w:pPr>
        <w:numPr>
          <w:ilvl w:val="0"/>
          <w:numId w:val="1"/>
        </w:numPr>
        <w:spacing w:after="1" w:line="260" w:lineRule="auto"/>
        <w:ind w:hanging="360"/>
      </w:pPr>
      <w:r>
        <w:rPr>
          <w:sz w:val="32"/>
        </w:rPr>
        <w:t xml:space="preserve">Look at the pictures and describe them with the correct adjectives from the list. </w:t>
      </w:r>
      <w:r>
        <w:rPr>
          <w:sz w:val="32"/>
        </w:rPr>
        <w:t xml:space="preserve">(There is more than 1 option possible for each picture): </w:t>
      </w:r>
    </w:p>
    <w:p w14:paraId="2B226EA7" w14:textId="77777777" w:rsidR="00E95730" w:rsidRDefault="009B6EA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A942C7" wp14:editId="0773AEFA">
                <wp:simplePos x="0" y="0"/>
                <wp:positionH relativeFrom="page">
                  <wp:posOffset>914705</wp:posOffset>
                </wp:positionH>
                <wp:positionV relativeFrom="page">
                  <wp:posOffset>449580</wp:posOffset>
                </wp:positionV>
                <wp:extent cx="1319428" cy="182880"/>
                <wp:effectExtent l="0" t="0" r="0" b="0"/>
                <wp:wrapTopAndBottom/>
                <wp:docPr id="1070" name="Group 1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428" cy="182880"/>
                          <a:chOff x="0" y="0"/>
                          <a:chExt cx="1319428" cy="1828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59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82345" y="0"/>
                            <a:ext cx="437083" cy="182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0" style="width:103.892pt;height:14.4pt;position:absolute;mso-position-horizontal-relative:page;mso-position-horizontal:absolute;margin-left:72.024pt;mso-position-vertical-relative:page;margin-top:35.4pt;" coordsize="13194,1828">
                <v:shape id="Picture 7" style="position:absolute;width:9562;height:1828;left:0;top:0;" filled="f">
                  <v:imagedata r:id="rId7"/>
                </v:shape>
                <v:shape id="Picture 9" style="position:absolute;width:4370;height:1828;left:8823;top:0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0C68C2" wp14:editId="031BE6AC">
                <wp:simplePos x="0" y="0"/>
                <wp:positionH relativeFrom="page">
                  <wp:posOffset>5984494</wp:posOffset>
                </wp:positionH>
                <wp:positionV relativeFrom="page">
                  <wp:posOffset>449580</wp:posOffset>
                </wp:positionV>
                <wp:extent cx="694881" cy="187005"/>
                <wp:effectExtent l="0" t="0" r="0" b="0"/>
                <wp:wrapTopAndBottom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881" cy="187005"/>
                          <a:chOff x="0" y="0"/>
                          <a:chExt cx="694881" cy="18700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0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8432" y="0"/>
                            <a:ext cx="278892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594614" y="44195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88CEA" w14:textId="77777777" w:rsidR="00E95730" w:rsidRDefault="009B6EA2">
                              <w: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63194" y="44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33848" w14:textId="77777777" w:rsidR="00E95730" w:rsidRDefault="009B6EA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1" style="width:54.7151pt;height:14.7248pt;position:absolute;mso-position-horizontal-relative:page;mso-position-horizontal:absolute;margin-left:471.22pt;mso-position-vertical-relative:page;margin-top:35.4pt;" coordsize="6948,1870">
                <v:shape id="Picture 11" style="position:absolute;width:4765;height:1828;left:0;top:0;" filled="f">
                  <v:imagedata r:id="rId11"/>
                </v:shape>
                <v:shape id="Picture 13" style="position:absolute;width:2788;height:1828;left:4084;top:0;" filled="f">
                  <v:imagedata r:id="rId12"/>
                </v:shape>
                <v:rect id="Rectangle 14" style="position:absolute;width:928;height:1899;left:5946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15" style="position:absolute;width:421;height:1899;left:6631;top:4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9019" w:type="dxa"/>
        <w:tblInd w:w="5" w:type="dxa"/>
        <w:tblCellMar>
          <w:top w:w="4" w:type="dxa"/>
          <w:left w:w="108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4508"/>
        <w:gridCol w:w="4511"/>
      </w:tblGrid>
      <w:tr w:rsidR="00E95730" w14:paraId="2E765891" w14:textId="77777777">
        <w:trPr>
          <w:trHeight w:val="889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528" w14:textId="77777777" w:rsidR="00E95730" w:rsidRDefault="009B6EA2">
            <w:pPr>
              <w:spacing w:after="0"/>
              <w:ind w:left="96"/>
            </w:pPr>
            <w:r>
              <w:rPr>
                <w:sz w:val="28"/>
              </w:rPr>
              <w:t xml:space="preserve">crowded, touristy, expensive, marvelous, wonderful, cosmopolitan, poluted </w:t>
            </w:r>
          </w:p>
          <w:p w14:paraId="722D4D39" w14:textId="77777777" w:rsidR="00E95730" w:rsidRDefault="009B6EA2">
            <w:pPr>
              <w:spacing w:after="0"/>
            </w:pPr>
            <w:r>
              <w:t xml:space="preserve"> </w:t>
            </w:r>
          </w:p>
          <w:p w14:paraId="4EF880E9" w14:textId="77777777" w:rsidR="00E95730" w:rsidRDefault="009B6EA2">
            <w:pPr>
              <w:spacing w:after="0"/>
              <w:ind w:left="38"/>
              <w:jc w:val="center"/>
            </w:pPr>
            <w:r>
              <w:t xml:space="preserve"> </w:t>
            </w:r>
          </w:p>
        </w:tc>
      </w:tr>
      <w:tr w:rsidR="00E95730" w14:paraId="5A15685D" w14:textId="77777777">
        <w:trPr>
          <w:trHeight w:val="272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07810" w14:textId="77777777" w:rsidR="00E95730" w:rsidRDefault="009B6EA2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606D0244" wp14:editId="50FCC3DF">
                  <wp:extent cx="2672461" cy="1719580"/>
                  <wp:effectExtent l="0" t="0" r="0" b="0"/>
                  <wp:docPr id="128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461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AB8EF" w14:textId="77777777" w:rsidR="00E95730" w:rsidRDefault="009B6EA2">
            <w:pPr>
              <w:spacing w:after="0"/>
              <w:ind w:right="84"/>
              <w:jc w:val="right"/>
            </w:pPr>
            <w:r>
              <w:rPr>
                <w:noProof/>
              </w:rPr>
              <w:drawing>
                <wp:inline distT="0" distB="0" distL="0" distR="0" wp14:anchorId="0BF31257" wp14:editId="07133C4C">
                  <wp:extent cx="2569083" cy="1713230"/>
                  <wp:effectExtent l="0" t="0" r="0" b="0"/>
                  <wp:docPr id="130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083" cy="171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E95730" w14:paraId="48038086" w14:textId="77777777">
        <w:trPr>
          <w:trHeight w:val="94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92D4" w14:textId="77777777" w:rsidR="00E95730" w:rsidRDefault="009B6EA2">
            <w:pPr>
              <w:spacing w:after="0"/>
            </w:pPr>
            <w:r>
              <w:t xml:space="preserve"> </w:t>
            </w:r>
          </w:p>
          <w:p w14:paraId="0E7A76BB" w14:textId="369D6D55" w:rsidR="00E95730" w:rsidRDefault="009B6EA2">
            <w:pPr>
              <w:spacing w:after="0"/>
            </w:pPr>
            <w:r>
              <w:t xml:space="preserve">Picture 1: </w:t>
            </w:r>
            <w:r w:rsidR="00D651D0">
              <w:t>polluted,crowded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A1C1" w14:textId="77777777" w:rsidR="00E95730" w:rsidRDefault="009B6EA2">
            <w:pPr>
              <w:spacing w:after="0"/>
            </w:pPr>
            <w:r>
              <w:t xml:space="preserve"> </w:t>
            </w:r>
          </w:p>
          <w:p w14:paraId="572F2DF9" w14:textId="3673AF52" w:rsidR="00E95730" w:rsidRDefault="009B6EA2">
            <w:pPr>
              <w:spacing w:after="0"/>
            </w:pPr>
            <w:r>
              <w:t xml:space="preserve">Picture 2: </w:t>
            </w:r>
            <w:r w:rsidR="00D651D0">
              <w:t>touristy, wonderful</w:t>
            </w:r>
          </w:p>
        </w:tc>
      </w:tr>
      <w:tr w:rsidR="00E95730" w14:paraId="4A6E9495" w14:textId="77777777">
        <w:trPr>
          <w:trHeight w:val="221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67111" w14:textId="77777777" w:rsidR="00E95730" w:rsidRDefault="009B6EA2">
            <w:pPr>
              <w:spacing w:after="0"/>
              <w:ind w:right="151"/>
              <w:jc w:val="right"/>
            </w:pPr>
            <w:r>
              <w:rPr>
                <w:noProof/>
              </w:rPr>
              <w:drawing>
                <wp:inline distT="0" distB="0" distL="0" distR="0" wp14:anchorId="07FCD4ED" wp14:editId="09814D1C">
                  <wp:extent cx="2482469" cy="1396365"/>
                  <wp:effectExtent l="0" t="0" r="0" b="0"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469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C7197" w14:textId="77777777" w:rsidR="00E95730" w:rsidRDefault="009B6EA2">
            <w:pPr>
              <w:spacing w:after="0"/>
              <w:ind w:right="7"/>
              <w:jc w:val="right"/>
            </w:pPr>
            <w:r>
              <w:rPr>
                <w:noProof/>
              </w:rPr>
              <w:drawing>
                <wp:inline distT="0" distB="0" distL="0" distR="0" wp14:anchorId="4077E9D0" wp14:editId="5351A4B5">
                  <wp:extent cx="2669540" cy="1390396"/>
                  <wp:effectExtent l="0" t="0" r="0" b="0"/>
                  <wp:docPr id="134" name="Picture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40" cy="1390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E95730" w14:paraId="09A81813" w14:textId="77777777">
        <w:trPr>
          <w:trHeight w:val="84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F32C" w14:textId="77777777" w:rsidR="00E95730" w:rsidRDefault="009B6EA2">
            <w:pPr>
              <w:spacing w:after="0"/>
            </w:pPr>
            <w:r>
              <w:t xml:space="preserve"> </w:t>
            </w:r>
          </w:p>
          <w:p w14:paraId="2FEB86B3" w14:textId="6DC47953" w:rsidR="00E95730" w:rsidRDefault="009B6EA2">
            <w:pPr>
              <w:spacing w:after="0"/>
            </w:pPr>
            <w:r>
              <w:t xml:space="preserve">Picture 3: </w:t>
            </w:r>
            <w:r w:rsidR="00D651D0">
              <w:t>expensive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3ED7" w14:textId="77777777" w:rsidR="00E95730" w:rsidRDefault="009B6EA2">
            <w:pPr>
              <w:spacing w:after="0"/>
            </w:pPr>
            <w:r>
              <w:t xml:space="preserve"> </w:t>
            </w:r>
          </w:p>
          <w:p w14:paraId="53C6B8B0" w14:textId="4AAF03E1" w:rsidR="00E95730" w:rsidRDefault="009B6EA2">
            <w:pPr>
              <w:spacing w:after="0"/>
            </w:pPr>
            <w:r>
              <w:t xml:space="preserve">Picture 4: </w:t>
            </w:r>
            <w:r w:rsidR="00D651D0">
              <w:t>Cosmopolitan, marvelous</w:t>
            </w:r>
          </w:p>
        </w:tc>
      </w:tr>
    </w:tbl>
    <w:p w14:paraId="10B0461B" w14:textId="77777777" w:rsidR="00E95730" w:rsidRDefault="009B6EA2">
      <w:pPr>
        <w:spacing w:after="382"/>
      </w:pPr>
      <w:r>
        <w:t xml:space="preserve"> </w:t>
      </w:r>
    </w:p>
    <w:p w14:paraId="557E2BEF" w14:textId="77777777" w:rsidR="00E95730" w:rsidRDefault="009B6EA2">
      <w:pPr>
        <w:numPr>
          <w:ilvl w:val="0"/>
          <w:numId w:val="1"/>
        </w:numPr>
        <w:spacing w:after="1" w:line="260" w:lineRule="auto"/>
        <w:ind w:hanging="360"/>
      </w:pPr>
      <w:r>
        <w:rPr>
          <w:sz w:val="32"/>
        </w:rPr>
        <w:t xml:space="preserve">Select 3 adjectives from the previous exercise and create 3 sentences with them. (so that their meaning is clear): </w:t>
      </w:r>
    </w:p>
    <w:p w14:paraId="64685D84" w14:textId="77777777" w:rsidR="00E95730" w:rsidRDefault="009B6EA2">
      <w:pPr>
        <w:spacing w:after="192"/>
      </w:pPr>
      <w:r>
        <w:t xml:space="preserve"> </w:t>
      </w:r>
    </w:p>
    <w:p w14:paraId="12D88E29" w14:textId="3621D070" w:rsidR="00E95730" w:rsidRDefault="00D651D0">
      <w:pPr>
        <w:numPr>
          <w:ilvl w:val="0"/>
          <w:numId w:val="2"/>
        </w:numPr>
        <w:spacing w:after="3"/>
        <w:ind w:hanging="360"/>
      </w:pPr>
      <w:r>
        <w:t>The new console is so expensive.</w:t>
      </w:r>
      <w:r w:rsidR="009B6EA2">
        <w:t xml:space="preserve"> </w:t>
      </w:r>
    </w:p>
    <w:p w14:paraId="18D28261" w14:textId="77777777" w:rsidR="00E95730" w:rsidRDefault="009B6EA2">
      <w:pPr>
        <w:spacing w:after="33"/>
        <w:ind w:left="720"/>
      </w:pPr>
      <w:r>
        <w:t xml:space="preserve"> </w:t>
      </w:r>
    </w:p>
    <w:p w14:paraId="65DAC945" w14:textId="4A463214" w:rsidR="00E95730" w:rsidRDefault="00E95730">
      <w:pPr>
        <w:spacing w:after="31"/>
        <w:ind w:left="720"/>
      </w:pPr>
    </w:p>
    <w:p w14:paraId="15684199" w14:textId="6D090F43" w:rsidR="00E95730" w:rsidRDefault="00D651D0">
      <w:pPr>
        <w:numPr>
          <w:ilvl w:val="0"/>
          <w:numId w:val="2"/>
        </w:numPr>
        <w:spacing w:after="3"/>
        <w:ind w:hanging="360"/>
      </w:pPr>
      <w:r>
        <w:t>The new mall is</w:t>
      </w:r>
      <w:r w:rsidR="009B6EA2">
        <w:t xml:space="preserve"> wonderful</w:t>
      </w:r>
      <w:r w:rsidR="009B6EA2">
        <w:t xml:space="preserve"> </w:t>
      </w:r>
    </w:p>
    <w:p w14:paraId="0F9B6352" w14:textId="77777777" w:rsidR="009B6EA2" w:rsidRDefault="009B6EA2" w:rsidP="009B6EA2">
      <w:pPr>
        <w:spacing w:after="3"/>
        <w:ind w:left="705"/>
      </w:pPr>
    </w:p>
    <w:p w14:paraId="61CF6957" w14:textId="716AA68B" w:rsidR="009B6EA2" w:rsidRDefault="009B6EA2">
      <w:pPr>
        <w:numPr>
          <w:ilvl w:val="0"/>
          <w:numId w:val="2"/>
        </w:numPr>
        <w:spacing w:after="3"/>
        <w:ind w:hanging="360"/>
      </w:pPr>
      <w:r>
        <w:t>I want to go to Mexico because is beatiful and touristy.</w:t>
      </w:r>
    </w:p>
    <w:sectPr w:rsidR="009B6EA2" w:rsidSect="009B6EA2">
      <w:pgSz w:w="11906" w:h="16838"/>
      <w:pgMar w:top="1440" w:right="1467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7683"/>
    <w:multiLevelType w:val="hybridMultilevel"/>
    <w:tmpl w:val="BCE639EE"/>
    <w:lvl w:ilvl="0" w:tplc="BB180AE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E28C5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2C8E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3A22A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49D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4641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DAC3B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6C09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A3FF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919F9"/>
    <w:multiLevelType w:val="hybridMultilevel"/>
    <w:tmpl w:val="3E30114E"/>
    <w:lvl w:ilvl="0" w:tplc="57B4282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0C0B0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42CB3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532E72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4B076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E224D3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AEDC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AB0F4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D28520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30"/>
    <w:rsid w:val="009B6EA2"/>
    <w:rsid w:val="00D651D0"/>
    <w:rsid w:val="00E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EC245"/>
  <w15:docId w15:val="{1071E167-C837-4653-8950-5313BF1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0.png"/><Relationship Id="rId12" Type="http://schemas.openxmlformats.org/officeDocument/2006/relationships/image" Target="media/image3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7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Gysels</dc:creator>
  <cp:keywords/>
  <cp:lastModifiedBy>Benjamín Hernández</cp:lastModifiedBy>
  <cp:revision>2</cp:revision>
  <dcterms:created xsi:type="dcterms:W3CDTF">2021-05-18T19:46:00Z</dcterms:created>
  <dcterms:modified xsi:type="dcterms:W3CDTF">2021-05-18T19:46:00Z</dcterms:modified>
</cp:coreProperties>
</file>