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1DEF1" w14:textId="4D71C24E" w:rsidR="00036B53" w:rsidRPr="000A0DA7" w:rsidRDefault="004040A3" w:rsidP="004040A3">
      <w:pPr>
        <w:jc w:val="center"/>
        <w:rPr>
          <w:b/>
          <w:bCs/>
          <w:sz w:val="40"/>
          <w:szCs w:val="40"/>
          <w:u w:val="single"/>
          <w:lang w:val="es-ES"/>
        </w:rPr>
      </w:pPr>
      <w:r w:rsidRPr="000A0DA7">
        <w:rPr>
          <w:b/>
          <w:bCs/>
          <w:sz w:val="40"/>
          <w:szCs w:val="40"/>
          <w:u w:val="single"/>
          <w:lang w:val="es-ES"/>
        </w:rPr>
        <w:t>Bitácora</w:t>
      </w:r>
    </w:p>
    <w:p w14:paraId="2A48C7CA" w14:textId="40B76A33" w:rsidR="004040A3" w:rsidRDefault="004040A3" w:rsidP="004040A3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Dia 0: El día 0</w:t>
      </w:r>
      <w:r w:rsidR="00613327">
        <w:rPr>
          <w:sz w:val="24"/>
          <w:szCs w:val="24"/>
          <w:lang w:val="es-ES"/>
        </w:rPr>
        <w:t>;</w:t>
      </w:r>
      <w:r>
        <w:rPr>
          <w:sz w:val="24"/>
          <w:szCs w:val="24"/>
          <w:lang w:val="es-ES"/>
        </w:rPr>
        <w:t xml:space="preserve"> comencé el experimento paso a paso como decía el procedimiento, coloque las 60 semillas 30/30 en cada envase y las regué con 100mL de agua y el envase que no debía tener contacto con la luz lo guarde de nuevo. Esto fue a las 11:45pm.</w:t>
      </w:r>
    </w:p>
    <w:p w14:paraId="17A67672" w14:textId="774F853D" w:rsidR="004040A3" w:rsidRDefault="004040A3" w:rsidP="004040A3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Dia 1: El día 1</w:t>
      </w:r>
      <w:r w:rsidR="00613327">
        <w:rPr>
          <w:sz w:val="24"/>
          <w:szCs w:val="24"/>
          <w:lang w:val="es-ES"/>
        </w:rPr>
        <w:t>;</w:t>
      </w:r>
      <w:r>
        <w:rPr>
          <w:sz w:val="24"/>
          <w:szCs w:val="24"/>
          <w:lang w:val="es-ES"/>
        </w:rPr>
        <w:t xml:space="preserve"> no había cambios con ninguna de los dos envases, los regué con 100mL de agua y coloqué los envases cada uno en su sitio. Esto fue a las 11:25</w:t>
      </w:r>
      <w:r w:rsidR="00165F80">
        <w:rPr>
          <w:sz w:val="24"/>
          <w:szCs w:val="24"/>
          <w:lang w:val="es-ES"/>
        </w:rPr>
        <w:t>pm.</w:t>
      </w:r>
    </w:p>
    <w:p w14:paraId="3C4FD5F6" w14:textId="65BF4F3B" w:rsidR="004040A3" w:rsidRDefault="004040A3" w:rsidP="004040A3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Dia 2: El día 2</w:t>
      </w:r>
      <w:r w:rsidR="00613327">
        <w:rPr>
          <w:sz w:val="24"/>
          <w:szCs w:val="24"/>
          <w:lang w:val="es-ES"/>
        </w:rPr>
        <w:t>;</w:t>
      </w:r>
      <w:r>
        <w:rPr>
          <w:sz w:val="24"/>
          <w:szCs w:val="24"/>
          <w:lang w:val="es-ES"/>
        </w:rPr>
        <w:t xml:space="preserve"> el envase que no tenía acceso a luz vi dos semillas pequeñas que comenzaron a </w:t>
      </w:r>
      <w:r w:rsidR="00165F80">
        <w:rPr>
          <w:sz w:val="24"/>
          <w:szCs w:val="24"/>
          <w:lang w:val="es-ES"/>
        </w:rPr>
        <w:t>crecer,</w:t>
      </w:r>
      <w:r>
        <w:rPr>
          <w:sz w:val="24"/>
          <w:szCs w:val="24"/>
          <w:lang w:val="es-ES"/>
        </w:rPr>
        <w:t xml:space="preserve"> pero recién eran </w:t>
      </w:r>
      <w:r w:rsidR="00165F80">
        <w:rPr>
          <w:sz w:val="24"/>
          <w:szCs w:val="24"/>
          <w:lang w:val="es-ES"/>
        </w:rPr>
        <w:t>pequeñas en comparación al envase con acceso a la luz no había crecido nada todavía, las seguí regando a las dos con 100mL de agua. Esto fue a las 11:56pm.</w:t>
      </w:r>
    </w:p>
    <w:p w14:paraId="0FEAD7D5" w14:textId="0DF75D34" w:rsidR="004040A3" w:rsidRDefault="004040A3" w:rsidP="004040A3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Dia 3:</w:t>
      </w:r>
      <w:r w:rsidR="00165F80">
        <w:rPr>
          <w:sz w:val="24"/>
          <w:szCs w:val="24"/>
          <w:lang w:val="es-ES"/>
        </w:rPr>
        <w:t xml:space="preserve"> El día 3</w:t>
      </w:r>
      <w:r w:rsidR="00613327">
        <w:rPr>
          <w:sz w:val="24"/>
          <w:szCs w:val="24"/>
          <w:lang w:val="es-ES"/>
        </w:rPr>
        <w:t>;</w:t>
      </w:r>
      <w:r w:rsidR="00165F80">
        <w:rPr>
          <w:sz w:val="24"/>
          <w:szCs w:val="24"/>
          <w:lang w:val="es-ES"/>
        </w:rPr>
        <w:t xml:space="preserve"> se mantuvieron igual, yo a este punto pensé que había hecho algo mal con el envase con acceso a la luz, porque la que no tenia luz al menos ya había germinado y en este no, les regué 100mL de agua. Esto fue a las 10:20pm.</w:t>
      </w:r>
    </w:p>
    <w:p w14:paraId="5FF8FFC3" w14:textId="197FE871" w:rsidR="004040A3" w:rsidRDefault="004040A3" w:rsidP="004040A3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Dia 4:</w:t>
      </w:r>
      <w:r w:rsidR="00165F80">
        <w:rPr>
          <w:sz w:val="24"/>
          <w:szCs w:val="24"/>
          <w:lang w:val="es-ES"/>
        </w:rPr>
        <w:t xml:space="preserve"> El día 4</w:t>
      </w:r>
      <w:r w:rsidR="00613327">
        <w:rPr>
          <w:sz w:val="24"/>
          <w:szCs w:val="24"/>
          <w:lang w:val="es-ES"/>
        </w:rPr>
        <w:t>;</w:t>
      </w:r>
      <w:r w:rsidR="00165F80">
        <w:rPr>
          <w:sz w:val="24"/>
          <w:szCs w:val="24"/>
          <w:lang w:val="es-ES"/>
        </w:rPr>
        <w:t xml:space="preserve"> después de 4 días vi que en el envase con luz había comenzado abrirse su </w:t>
      </w:r>
      <w:r w:rsidR="00613327">
        <w:rPr>
          <w:sz w:val="24"/>
          <w:szCs w:val="24"/>
          <w:lang w:val="es-ES"/>
        </w:rPr>
        <w:t>semilla,</w:t>
      </w:r>
      <w:r w:rsidR="00165F80">
        <w:rPr>
          <w:sz w:val="24"/>
          <w:szCs w:val="24"/>
          <w:lang w:val="es-ES"/>
        </w:rPr>
        <w:t xml:space="preserve"> pero solo 1 de las 30 que </w:t>
      </w:r>
      <w:r w:rsidR="00613327">
        <w:rPr>
          <w:sz w:val="24"/>
          <w:szCs w:val="24"/>
          <w:lang w:val="es-ES"/>
        </w:rPr>
        <w:t>había</w:t>
      </w:r>
      <w:r w:rsidR="00165F80">
        <w:rPr>
          <w:sz w:val="24"/>
          <w:szCs w:val="24"/>
          <w:lang w:val="es-ES"/>
        </w:rPr>
        <w:t>, y también en este día en el otro envase comenzaron a abrirse dos semillas más, en total serian 3 semillas que comenzaron a germinar,</w:t>
      </w:r>
      <w:r w:rsidR="00613327">
        <w:rPr>
          <w:sz w:val="24"/>
          <w:szCs w:val="24"/>
          <w:lang w:val="es-ES"/>
        </w:rPr>
        <w:t xml:space="preserve"> les regué 100mL de agua. Esto fue a las 11:23pm.</w:t>
      </w:r>
    </w:p>
    <w:p w14:paraId="64D42B82" w14:textId="0E1288CD" w:rsidR="004040A3" w:rsidRDefault="004040A3" w:rsidP="004040A3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Dia 5:</w:t>
      </w:r>
      <w:r w:rsidR="00613327">
        <w:rPr>
          <w:sz w:val="24"/>
          <w:szCs w:val="24"/>
          <w:lang w:val="es-ES"/>
        </w:rPr>
        <w:t xml:space="preserve"> El día 5; el envase sin contacto de luz las 3 semillas que germinaron, la primera creció 4cm, la segunda media 1cm y la ultima 0.8cm, la del envase con luz media 1cm, </w:t>
      </w:r>
      <w:r w:rsidR="00F97749">
        <w:rPr>
          <w:sz w:val="24"/>
          <w:szCs w:val="24"/>
          <w:lang w:val="es-ES"/>
        </w:rPr>
        <w:t>después seguía regándolas con 100mL de agua. Esto fue a las 10:48pm.</w:t>
      </w:r>
    </w:p>
    <w:p w14:paraId="56C0F93A" w14:textId="06622DB8" w:rsidR="004040A3" w:rsidRPr="00165F80" w:rsidRDefault="004040A3" w:rsidP="004040A3">
      <w:pPr>
        <w:rPr>
          <w:sz w:val="24"/>
          <w:szCs w:val="24"/>
        </w:rPr>
      </w:pPr>
      <w:r>
        <w:rPr>
          <w:sz w:val="24"/>
          <w:szCs w:val="24"/>
          <w:lang w:val="es-ES"/>
        </w:rPr>
        <w:t>Dia 6:</w:t>
      </w:r>
      <w:r w:rsidRPr="00165F80">
        <w:rPr>
          <w:sz w:val="24"/>
          <w:szCs w:val="24"/>
        </w:rPr>
        <w:t xml:space="preserve"> </w:t>
      </w:r>
      <w:r w:rsidR="00F97749">
        <w:rPr>
          <w:sz w:val="24"/>
          <w:szCs w:val="24"/>
        </w:rPr>
        <w:t>El día 6, en el envase con luz comenzó a germinar otra semilla y en la que no tenía luz también pude observar que otra también estaba germinando en total ya son 2 en el envase con acceso a la luz y 4 sin acceso a la luz, seguía regando 100mL de agua. Esto fue a las 11:34pm.</w:t>
      </w:r>
    </w:p>
    <w:p w14:paraId="154649F4" w14:textId="3BAF5A30" w:rsidR="004040A3" w:rsidRDefault="004040A3" w:rsidP="004040A3">
      <w:pPr>
        <w:rPr>
          <w:sz w:val="24"/>
          <w:szCs w:val="24"/>
        </w:rPr>
      </w:pPr>
      <w:r w:rsidRPr="00F97749">
        <w:rPr>
          <w:sz w:val="24"/>
          <w:szCs w:val="24"/>
        </w:rPr>
        <w:t xml:space="preserve">Día 7: </w:t>
      </w:r>
      <w:r w:rsidR="00F97749">
        <w:rPr>
          <w:sz w:val="24"/>
          <w:szCs w:val="24"/>
        </w:rPr>
        <w:t xml:space="preserve">El </w:t>
      </w:r>
      <w:r w:rsidR="00BC65A3">
        <w:rPr>
          <w:sz w:val="24"/>
          <w:szCs w:val="24"/>
        </w:rPr>
        <w:t>día</w:t>
      </w:r>
      <w:r w:rsidR="00F97749">
        <w:rPr>
          <w:sz w:val="24"/>
          <w:szCs w:val="24"/>
        </w:rPr>
        <w:t xml:space="preserve"> 7, </w:t>
      </w:r>
      <w:r w:rsidR="00BC65A3">
        <w:rPr>
          <w:sz w:val="24"/>
          <w:szCs w:val="24"/>
        </w:rPr>
        <w:t>ambos envases</w:t>
      </w:r>
      <w:r w:rsidR="00F97749">
        <w:rPr>
          <w:sz w:val="24"/>
          <w:szCs w:val="24"/>
        </w:rPr>
        <w:t xml:space="preserve"> pude notar que la tonalidad de la tierra comenzó a cambiar de color blanco como si fuera moho, pero lo </w:t>
      </w:r>
      <w:r w:rsidR="00BC65A3">
        <w:rPr>
          <w:sz w:val="24"/>
          <w:szCs w:val="24"/>
        </w:rPr>
        <w:t>investigué</w:t>
      </w:r>
      <w:r w:rsidR="00F97749">
        <w:rPr>
          <w:sz w:val="24"/>
          <w:szCs w:val="24"/>
        </w:rPr>
        <w:t xml:space="preserve"> y es por el exceso de agua que estaba echando</w:t>
      </w:r>
      <w:r w:rsidR="00BC65A3">
        <w:rPr>
          <w:sz w:val="24"/>
          <w:szCs w:val="24"/>
        </w:rPr>
        <w:t xml:space="preserve"> y esto podía tener efectos negativos en mis plantas ya que esto causa la pudrición del tallo o puede provocar el marchitamiento de la planta, así que decidí bajar el contenido de agua a 30mL diario, después me di cuenta que en el envase que no tenía acceso a la luz comenzó a germinar otra semilla mas ya en total eran 5. Esto fue a las 10:31pm.</w:t>
      </w:r>
    </w:p>
    <w:p w14:paraId="4E63F8D9" w14:textId="640F2CE4" w:rsidR="00BC65A3" w:rsidRDefault="00BC65A3" w:rsidP="00BC65A3">
      <w:pPr>
        <w:pStyle w:val="NormalWeb"/>
        <w:spacing w:before="0" w:beforeAutospacing="0" w:after="0" w:afterAutospacing="0" w:line="480" w:lineRule="auto"/>
        <w:ind w:left="720" w:hanging="720"/>
      </w:pPr>
      <w:r>
        <w:t xml:space="preserve">Ayala Armenta, A. &amp; Universidad Autónoma de Sinaloa. (2020, 20 enero). </w:t>
      </w:r>
      <w:r>
        <w:rPr>
          <w:i/>
          <w:iCs/>
        </w:rPr>
        <w:t>Efectividad de Fungicidas para el control de moho blanco en frijol</w:t>
      </w:r>
      <w:r>
        <w:t xml:space="preserve">. http://cca.uas.edu.mx/images/posgrado/Tesis/Cohorte%202011-2013/38.Quintin%20Ayala%20Armenta.pdf. </w:t>
      </w:r>
      <w:hyperlink r:id="rId4" w:history="1">
        <w:r w:rsidRPr="00AF5199">
          <w:rPr>
            <w:rStyle w:val="Hipervnculo"/>
          </w:rPr>
          <w:t>http://cca.uas.edu.mx/images/posgrado/Tesis/Cohorte%202011-2013/38.Quintin%20Ayala%20Armenta.pdf</w:t>
        </w:r>
      </w:hyperlink>
      <w:r>
        <w:t xml:space="preserve"> </w:t>
      </w:r>
    </w:p>
    <w:p w14:paraId="1279DC20" w14:textId="7854B9C9" w:rsidR="00BC65A3" w:rsidRPr="00F97749" w:rsidRDefault="00BC65A3" w:rsidP="004040A3">
      <w:pPr>
        <w:rPr>
          <w:sz w:val="24"/>
          <w:szCs w:val="24"/>
        </w:rPr>
      </w:pPr>
    </w:p>
    <w:p w14:paraId="6963513F" w14:textId="7B64FA35" w:rsidR="004040A3" w:rsidRPr="00F97749" w:rsidRDefault="004040A3" w:rsidP="004040A3">
      <w:pPr>
        <w:rPr>
          <w:sz w:val="24"/>
          <w:szCs w:val="24"/>
        </w:rPr>
      </w:pPr>
      <w:r w:rsidRPr="00F97749">
        <w:rPr>
          <w:sz w:val="24"/>
          <w:szCs w:val="24"/>
        </w:rPr>
        <w:t xml:space="preserve">Día 8: </w:t>
      </w:r>
      <w:r w:rsidR="00BC65A3">
        <w:rPr>
          <w:sz w:val="24"/>
          <w:szCs w:val="24"/>
        </w:rPr>
        <w:t xml:space="preserve">En el día 8, las plantas en el envase sin luz habían crecido bastante la primera media 10.2cm, la segunda media 7.6 o 7.7, la tercera media 5.6, la 4 media 2.5 y la última recién media 0.8, pero algo peculiar que les veía a estas plantas es que comenzaron a crecer de lado como si quisieran buscar la luz; en el envase con acceso a luz solo habían 2 plantitas y no crecía ninguna más, y vi que crecían </w:t>
      </w:r>
      <w:r w:rsidR="0099704F">
        <w:rPr>
          <w:sz w:val="24"/>
          <w:szCs w:val="24"/>
        </w:rPr>
        <w:t>más</w:t>
      </w:r>
      <w:r w:rsidR="00BC65A3">
        <w:rPr>
          <w:sz w:val="24"/>
          <w:szCs w:val="24"/>
        </w:rPr>
        <w:t xml:space="preserve"> lento la primera tenia 7.3 y la segunda media 4.</w:t>
      </w:r>
      <w:r w:rsidR="0099704F">
        <w:rPr>
          <w:sz w:val="24"/>
          <w:szCs w:val="24"/>
        </w:rPr>
        <w:t>5 pero la diferencia es que en la primera planta se veía como crecían ramitas al lado de esta, las regué con 30mL de agua. Esto fue a la 12:12pm.</w:t>
      </w:r>
    </w:p>
    <w:p w14:paraId="1D2AF91E" w14:textId="2A8118E0" w:rsidR="004040A3" w:rsidRPr="00BC65A3" w:rsidRDefault="004040A3" w:rsidP="004040A3">
      <w:pPr>
        <w:rPr>
          <w:sz w:val="24"/>
          <w:szCs w:val="24"/>
        </w:rPr>
      </w:pPr>
      <w:r w:rsidRPr="00BC65A3">
        <w:rPr>
          <w:sz w:val="24"/>
          <w:szCs w:val="24"/>
        </w:rPr>
        <w:t>Día 9:</w:t>
      </w:r>
      <w:r w:rsidR="0099704F">
        <w:rPr>
          <w:sz w:val="24"/>
          <w:szCs w:val="24"/>
        </w:rPr>
        <w:t xml:space="preserve"> En el día 9, comenzó a germinar una planta mas en el envase sin luz, después no hubo muchos cambios en ninguno de los dos envases, las regué con 30mL de agua. Esto fue a las 11:32pm</w:t>
      </w:r>
    </w:p>
    <w:p w14:paraId="0DD4F6CB" w14:textId="752C05BC" w:rsidR="004040A3" w:rsidRPr="0099704F" w:rsidRDefault="004040A3" w:rsidP="004040A3">
      <w:pPr>
        <w:rPr>
          <w:sz w:val="24"/>
          <w:szCs w:val="24"/>
        </w:rPr>
      </w:pPr>
      <w:r w:rsidRPr="0099704F">
        <w:rPr>
          <w:sz w:val="24"/>
          <w:szCs w:val="24"/>
        </w:rPr>
        <w:t xml:space="preserve">Día 10: </w:t>
      </w:r>
      <w:r w:rsidR="0099704F">
        <w:rPr>
          <w:sz w:val="24"/>
          <w:szCs w:val="24"/>
        </w:rPr>
        <w:t>En el día 10 y último, en el envase sin acceso a luz comenzó a germinar otra planta mas ya en total son 7 y en el envase con acceso a luz solo se quedó con 2 plantas, pero a la primera planta le comenzaron a crecer hojas a diferencia a las plantas que no tenían luz no veía que creciera unas hojas grandes mas bien era chiquitas, las regué con 70mL de agua. Esto fue a las 12:50pm</w:t>
      </w:r>
    </w:p>
    <w:p w14:paraId="0C529717" w14:textId="2CB387D5" w:rsidR="00F97749" w:rsidRPr="0099704F" w:rsidRDefault="000A0DA7" w:rsidP="004040A3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D0B79A9" wp14:editId="065C0DED">
            <wp:simplePos x="0" y="0"/>
            <wp:positionH relativeFrom="column">
              <wp:posOffset>67945</wp:posOffset>
            </wp:positionH>
            <wp:positionV relativeFrom="paragraph">
              <wp:posOffset>1369370</wp:posOffset>
            </wp:positionV>
            <wp:extent cx="2243455" cy="2999740"/>
            <wp:effectExtent l="0" t="0" r="4445" b="0"/>
            <wp:wrapTight wrapText="bothSides">
              <wp:wrapPolygon edited="0">
                <wp:start x="0" y="0"/>
                <wp:lineTo x="0" y="21399"/>
                <wp:lineTo x="21459" y="21399"/>
                <wp:lineTo x="21459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299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AFCF660" wp14:editId="6B3D306A">
            <wp:simplePos x="0" y="0"/>
            <wp:positionH relativeFrom="column">
              <wp:posOffset>3130077</wp:posOffset>
            </wp:positionH>
            <wp:positionV relativeFrom="paragraph">
              <wp:posOffset>1397325</wp:posOffset>
            </wp:positionV>
            <wp:extent cx="2030730" cy="2964815"/>
            <wp:effectExtent l="0" t="0" r="7620" b="6985"/>
            <wp:wrapTight wrapText="bothSides">
              <wp:wrapPolygon edited="0">
                <wp:start x="0" y="0"/>
                <wp:lineTo x="0" y="21512"/>
                <wp:lineTo x="21478" y="21512"/>
                <wp:lineTo x="21478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296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7749" w:rsidRPr="0099704F">
        <w:rPr>
          <w:sz w:val="24"/>
          <w:szCs w:val="24"/>
        </w:rPr>
        <w:t xml:space="preserve">Actualmente: </w:t>
      </w:r>
      <w:r w:rsidR="0099704F">
        <w:rPr>
          <w:sz w:val="24"/>
          <w:szCs w:val="24"/>
        </w:rPr>
        <w:t>Actualmente la planta con acceso a luz solo me quedo la primera planta ya que la otra creció un poco más y se murió, pero a la primera le salieron unas hojas grandes a diferencia que a las plantas sin acceso a luz que crecieron un poco torcidas y se veían débiles ya que a diferencia del envase con luz su tallo de estas se paraba torciendo y la del envase con acceso a la luz su tallo esta firme. Las sigo regando, pero ahora inter diario.</w:t>
      </w:r>
    </w:p>
    <w:sectPr w:rsidR="00F97749" w:rsidRPr="00997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0A3"/>
    <w:rsid w:val="00036B53"/>
    <w:rsid w:val="000A0DA7"/>
    <w:rsid w:val="00165F80"/>
    <w:rsid w:val="004040A3"/>
    <w:rsid w:val="00613327"/>
    <w:rsid w:val="0099704F"/>
    <w:rsid w:val="00BC65A3"/>
    <w:rsid w:val="00F9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8A7DE8"/>
  <w15:chartTrackingRefBased/>
  <w15:docId w15:val="{B82219DF-B46A-48E6-99B2-E1975E109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">
    <w:name w:val="Hyperlink"/>
    <w:basedOn w:val="Fuentedeprrafopredeter"/>
    <w:uiPriority w:val="99"/>
    <w:unhideWhenUsed/>
    <w:rsid w:val="00BC65A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C65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cca.uas.edu.mx/images/posgrado/Tesis/Cohorte%202011-2013/38.Quintin%20Ayala%20Armenta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677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Kenichi Casana Chen</dc:creator>
  <cp:keywords/>
  <dc:description/>
  <cp:lastModifiedBy>Kenichi Casana Chen</cp:lastModifiedBy>
  <cp:revision>1</cp:revision>
  <dcterms:created xsi:type="dcterms:W3CDTF">2022-05-19T06:12:00Z</dcterms:created>
  <dcterms:modified xsi:type="dcterms:W3CDTF">2022-05-19T07:27:00Z</dcterms:modified>
</cp:coreProperties>
</file>