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323B9" w14:textId="799E19A3" w:rsidR="00BC4D06" w:rsidRDefault="009630EC" w:rsidP="009630EC">
      <w:pPr>
        <w:jc w:val="center"/>
        <w:rPr>
          <w:lang w:val="es-ES"/>
        </w:rPr>
      </w:pPr>
      <w:r>
        <w:rPr>
          <w:lang w:val="es-ES"/>
        </w:rPr>
        <w:t xml:space="preserve">Actividad </w:t>
      </w:r>
    </w:p>
    <w:p w14:paraId="414A827E" w14:textId="2267ECC0" w:rsidR="009630EC" w:rsidRDefault="009630EC" w:rsidP="009630EC">
      <w:pPr>
        <w:rPr>
          <w:lang w:val="es-ES"/>
        </w:rPr>
      </w:pPr>
      <w:r>
        <w:rPr>
          <w:lang w:val="es-ES"/>
        </w:rPr>
        <w:t>Catedral de Chiclayo</w:t>
      </w:r>
    </w:p>
    <w:p w14:paraId="07F24CC2" w14:textId="43FBCF04" w:rsidR="001147FF" w:rsidRDefault="001147FF" w:rsidP="009630EC">
      <w:pPr>
        <w:rPr>
          <w:lang w:val="es-ES"/>
        </w:rPr>
      </w:pPr>
      <w:r>
        <w:rPr>
          <w:lang w:val="es-ES"/>
        </w:rPr>
        <w:t>Norte: municipalidad</w:t>
      </w:r>
    </w:p>
    <w:p w14:paraId="2E41AF0F" w14:textId="01D0A0A7" w:rsidR="001147FF" w:rsidRDefault="001147FF" w:rsidP="009630EC">
      <w:pPr>
        <w:rPr>
          <w:lang w:val="es-ES"/>
        </w:rPr>
      </w:pPr>
      <w:r>
        <w:rPr>
          <w:lang w:val="es-ES"/>
        </w:rPr>
        <w:t>Sur: tienda OTAKU NO SENKAI</w:t>
      </w:r>
    </w:p>
    <w:p w14:paraId="3BAFC83D" w14:textId="7CFF0E70" w:rsidR="001147FF" w:rsidRDefault="001147FF" w:rsidP="009630EC">
      <w:pPr>
        <w:rPr>
          <w:lang w:val="es-ES"/>
        </w:rPr>
      </w:pPr>
      <w:r>
        <w:rPr>
          <w:lang w:val="es-ES"/>
        </w:rPr>
        <w:t>Este: hotel central</w:t>
      </w:r>
    </w:p>
    <w:p w14:paraId="5FD9E435" w14:textId="1AA89858" w:rsidR="001147FF" w:rsidRDefault="001147FF" w:rsidP="009630EC">
      <w:pPr>
        <w:rPr>
          <w:lang w:val="es-ES"/>
        </w:rPr>
      </w:pPr>
      <w:r>
        <w:rPr>
          <w:lang w:val="es-ES"/>
        </w:rPr>
        <w:t>Oeste: parque principal</w:t>
      </w:r>
    </w:p>
    <w:p w14:paraId="6E83D25F" w14:textId="02CBF956" w:rsidR="009630EC" w:rsidRDefault="009630EC" w:rsidP="009630EC">
      <w:pPr>
        <w:rPr>
          <w:lang w:val="es-ES"/>
        </w:rPr>
      </w:pPr>
      <w:r w:rsidRPr="009630EC">
        <w:rPr>
          <w:noProof/>
          <w:lang w:val="es-ES"/>
        </w:rPr>
        <w:drawing>
          <wp:inline distT="0" distB="0" distL="0" distR="0" wp14:anchorId="3A779F8C" wp14:editId="7CF9C1BF">
            <wp:extent cx="3476625" cy="229390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30929" cy="232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AA7B0" w14:textId="50E91F57" w:rsidR="009630EC" w:rsidRDefault="009630EC" w:rsidP="009630EC">
      <w:pPr>
        <w:rPr>
          <w:lang w:val="es-ES"/>
        </w:rPr>
      </w:pPr>
      <w:r>
        <w:rPr>
          <w:lang w:val="es-ES"/>
        </w:rPr>
        <w:t xml:space="preserve">Urbanización los libertadores </w:t>
      </w:r>
    </w:p>
    <w:p w14:paraId="1A642F5D" w14:textId="11E6C5C0" w:rsidR="001147FF" w:rsidRDefault="009A4393" w:rsidP="009630EC">
      <w:pPr>
        <w:rPr>
          <w:lang w:val="es-ES"/>
        </w:rPr>
      </w:pPr>
      <w:r>
        <w:rPr>
          <w:lang w:val="es-ES"/>
        </w:rPr>
        <w:t>Norte: parque batalla de Junín</w:t>
      </w:r>
    </w:p>
    <w:p w14:paraId="4787D428" w14:textId="77777777" w:rsidR="009A4393" w:rsidRDefault="009A4393" w:rsidP="009630EC">
      <w:pPr>
        <w:rPr>
          <w:lang w:val="es-ES"/>
        </w:rPr>
      </w:pPr>
      <w:r>
        <w:rPr>
          <w:lang w:val="es-ES"/>
        </w:rPr>
        <w:t>Sur: electrónica German</w:t>
      </w:r>
    </w:p>
    <w:p w14:paraId="6EB19C83" w14:textId="77777777" w:rsidR="009A4393" w:rsidRDefault="009A4393" w:rsidP="009630EC">
      <w:pPr>
        <w:rPr>
          <w:lang w:val="es-ES"/>
        </w:rPr>
      </w:pPr>
      <w:r>
        <w:rPr>
          <w:lang w:val="es-ES"/>
        </w:rPr>
        <w:t>Este: gerencia regional de agricultura</w:t>
      </w:r>
    </w:p>
    <w:p w14:paraId="5D3D1085" w14:textId="138C3B24" w:rsidR="009A4393" w:rsidRDefault="009A4393" w:rsidP="009630EC">
      <w:pPr>
        <w:rPr>
          <w:lang w:val="es-ES"/>
        </w:rPr>
      </w:pPr>
      <w:r>
        <w:rPr>
          <w:lang w:val="es-ES"/>
        </w:rPr>
        <w:t xml:space="preserve">Oeste: gerencia regional trabajo y promoción  </w:t>
      </w:r>
    </w:p>
    <w:p w14:paraId="4F5A8E54" w14:textId="03A1604C" w:rsidR="009630EC" w:rsidRDefault="009630EC" w:rsidP="009630EC">
      <w:pPr>
        <w:rPr>
          <w:lang w:val="es-ES"/>
        </w:rPr>
      </w:pPr>
      <w:r w:rsidRPr="009630EC">
        <w:rPr>
          <w:noProof/>
          <w:lang w:val="es-ES"/>
        </w:rPr>
        <w:drawing>
          <wp:inline distT="0" distB="0" distL="0" distR="0" wp14:anchorId="2DF8927E" wp14:editId="1D1542A6">
            <wp:extent cx="2505075" cy="2761891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2278" cy="2780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s-ES"/>
        </w:rPr>
        <w:t xml:space="preserve"> </w:t>
      </w:r>
    </w:p>
    <w:p w14:paraId="4ABA6C0E" w14:textId="54B42F54" w:rsidR="00503A4B" w:rsidRDefault="00503A4B" w:rsidP="009630EC">
      <w:pPr>
        <w:rPr>
          <w:lang w:val="es-ES"/>
        </w:rPr>
      </w:pPr>
    </w:p>
    <w:p w14:paraId="1F8897E3" w14:textId="5637A84B" w:rsidR="00503A4B" w:rsidRDefault="00503A4B" w:rsidP="009630EC">
      <w:pPr>
        <w:rPr>
          <w:lang w:val="es-ES"/>
        </w:rPr>
      </w:pPr>
    </w:p>
    <w:p w14:paraId="3040345E" w14:textId="2A25BBF0" w:rsidR="00503A4B" w:rsidRDefault="00503A4B" w:rsidP="009630EC">
      <w:pPr>
        <w:rPr>
          <w:lang w:val="es-ES"/>
        </w:rPr>
      </w:pPr>
    </w:p>
    <w:p w14:paraId="04A7AC19" w14:textId="2F82009E" w:rsidR="00503A4B" w:rsidRDefault="00503A4B" w:rsidP="009630EC">
      <w:pPr>
        <w:rPr>
          <w:lang w:val="es-ES"/>
        </w:rPr>
      </w:pPr>
    </w:p>
    <w:p w14:paraId="295E7675" w14:textId="6628FC35" w:rsidR="00503A4B" w:rsidRDefault="00503A4B" w:rsidP="009630EC">
      <w:pPr>
        <w:rPr>
          <w:lang w:val="es-ES"/>
        </w:rPr>
      </w:pPr>
      <w:r>
        <w:rPr>
          <w:lang w:val="es-ES"/>
        </w:rPr>
        <w:t>Real plaza</w:t>
      </w:r>
    </w:p>
    <w:p w14:paraId="4D605E4A" w14:textId="7F722C7B" w:rsidR="0038034B" w:rsidRDefault="0038034B" w:rsidP="009630EC">
      <w:pPr>
        <w:rPr>
          <w:lang w:val="es-ES"/>
        </w:rPr>
      </w:pPr>
      <w:r>
        <w:rPr>
          <w:lang w:val="es-ES"/>
        </w:rPr>
        <w:t xml:space="preserve">Norte: panel frente a real plaza </w:t>
      </w:r>
    </w:p>
    <w:p w14:paraId="5A217599" w14:textId="23FE14C5" w:rsidR="0038034B" w:rsidRDefault="0038034B" w:rsidP="009630EC">
      <w:pPr>
        <w:rPr>
          <w:lang w:val="es-ES"/>
        </w:rPr>
      </w:pPr>
      <w:r>
        <w:rPr>
          <w:lang w:val="es-ES"/>
        </w:rPr>
        <w:t>Sur: estacionamiento real plaza</w:t>
      </w:r>
    </w:p>
    <w:p w14:paraId="656F7CAA" w14:textId="65390784" w:rsidR="0038034B" w:rsidRDefault="0038034B" w:rsidP="009630EC">
      <w:pPr>
        <w:rPr>
          <w:lang w:val="es-ES"/>
        </w:rPr>
      </w:pPr>
      <w:r>
        <w:rPr>
          <w:lang w:val="es-ES"/>
        </w:rPr>
        <w:t>Este: aeropuerto</w:t>
      </w:r>
    </w:p>
    <w:p w14:paraId="31502F5D" w14:textId="6793CD06" w:rsidR="0038034B" w:rsidRDefault="0038034B" w:rsidP="009630EC">
      <w:pPr>
        <w:rPr>
          <w:lang w:val="es-ES"/>
        </w:rPr>
      </w:pPr>
      <w:r>
        <w:rPr>
          <w:lang w:val="es-ES"/>
        </w:rPr>
        <w:t xml:space="preserve">Oeste: Totus </w:t>
      </w:r>
    </w:p>
    <w:p w14:paraId="5152A973" w14:textId="678E2F29" w:rsidR="00503A4B" w:rsidRDefault="00503A4B" w:rsidP="009630EC">
      <w:pPr>
        <w:rPr>
          <w:lang w:val="es-ES"/>
        </w:rPr>
      </w:pPr>
      <w:r w:rsidRPr="00503A4B">
        <w:rPr>
          <w:noProof/>
          <w:lang w:val="es-ES"/>
        </w:rPr>
        <w:drawing>
          <wp:inline distT="0" distB="0" distL="0" distR="0" wp14:anchorId="68773EB1" wp14:editId="14E1D41A">
            <wp:extent cx="1990725" cy="261031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09639" cy="263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B0D4D" w14:textId="2C2D41B6" w:rsidR="00503A4B" w:rsidRDefault="00503A4B" w:rsidP="009630EC">
      <w:pPr>
        <w:rPr>
          <w:lang w:val="es-ES"/>
        </w:rPr>
      </w:pPr>
      <w:r>
        <w:rPr>
          <w:lang w:val="es-ES"/>
        </w:rPr>
        <w:t xml:space="preserve">Colegio algarrobos </w:t>
      </w:r>
    </w:p>
    <w:p w14:paraId="5F3EB77C" w14:textId="1048B766" w:rsidR="0038034B" w:rsidRDefault="0038034B" w:rsidP="009630EC">
      <w:pPr>
        <w:rPr>
          <w:lang w:val="es-ES"/>
        </w:rPr>
      </w:pPr>
      <w:r>
        <w:rPr>
          <w:lang w:val="es-ES"/>
        </w:rPr>
        <w:t xml:space="preserve">Norte: caritas </w:t>
      </w:r>
    </w:p>
    <w:p w14:paraId="50B07817" w14:textId="643C87C4" w:rsidR="0038034B" w:rsidRDefault="0038034B" w:rsidP="009630EC">
      <w:pPr>
        <w:rPr>
          <w:lang w:val="es-ES"/>
        </w:rPr>
      </w:pPr>
      <w:r>
        <w:rPr>
          <w:lang w:val="es-ES"/>
        </w:rPr>
        <w:t>Sur: campo</w:t>
      </w:r>
    </w:p>
    <w:p w14:paraId="0131458B" w14:textId="5D5E0F35" w:rsidR="0038034B" w:rsidRDefault="0038034B" w:rsidP="009630EC">
      <w:pPr>
        <w:rPr>
          <w:lang w:val="es-ES"/>
        </w:rPr>
      </w:pPr>
      <w:r>
        <w:rPr>
          <w:lang w:val="es-ES"/>
        </w:rPr>
        <w:t xml:space="preserve">Este: </w:t>
      </w:r>
      <w:r w:rsidR="000805A5">
        <w:rPr>
          <w:lang w:val="es-ES"/>
        </w:rPr>
        <w:t>colegio futuro school</w:t>
      </w:r>
    </w:p>
    <w:p w14:paraId="7C7A5145" w14:textId="3E904D7D" w:rsidR="000805A5" w:rsidRDefault="000805A5" w:rsidP="009630EC">
      <w:pPr>
        <w:rPr>
          <w:lang w:val="es-ES"/>
        </w:rPr>
      </w:pPr>
      <w:r>
        <w:rPr>
          <w:lang w:val="es-ES"/>
        </w:rPr>
        <w:t xml:space="preserve">Oeste: colegio Bruning </w:t>
      </w:r>
    </w:p>
    <w:p w14:paraId="478B2431" w14:textId="7087F63A" w:rsidR="00503A4B" w:rsidRDefault="00503A4B" w:rsidP="009630EC">
      <w:pPr>
        <w:rPr>
          <w:lang w:val="es-ES"/>
        </w:rPr>
      </w:pPr>
      <w:r w:rsidRPr="00503A4B">
        <w:rPr>
          <w:noProof/>
          <w:lang w:val="es-ES"/>
        </w:rPr>
        <w:drawing>
          <wp:inline distT="0" distB="0" distL="0" distR="0" wp14:anchorId="4A2C298A" wp14:editId="45CA8736">
            <wp:extent cx="4019550" cy="22098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20112" cy="221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9150E" w14:textId="77777777" w:rsidR="000805A5" w:rsidRDefault="000805A5" w:rsidP="009630EC">
      <w:pPr>
        <w:rPr>
          <w:lang w:val="es-ES"/>
        </w:rPr>
      </w:pPr>
    </w:p>
    <w:p w14:paraId="32DF32E3" w14:textId="2AFE0456" w:rsidR="00503A4B" w:rsidRDefault="00503A4B" w:rsidP="009630EC">
      <w:pPr>
        <w:rPr>
          <w:lang w:val="es-ES"/>
        </w:rPr>
      </w:pPr>
      <w:r>
        <w:rPr>
          <w:lang w:val="es-ES"/>
        </w:rPr>
        <w:lastRenderedPageBreak/>
        <w:t xml:space="preserve">Municipalidad </w:t>
      </w:r>
    </w:p>
    <w:p w14:paraId="5A33C0EE" w14:textId="1C0D5475" w:rsidR="000805A5" w:rsidRDefault="000805A5" w:rsidP="009630EC">
      <w:pPr>
        <w:rPr>
          <w:lang w:val="es-ES"/>
        </w:rPr>
      </w:pPr>
      <w:r>
        <w:rPr>
          <w:lang w:val="es-ES"/>
        </w:rPr>
        <w:t>Norte: GGT</w:t>
      </w:r>
    </w:p>
    <w:p w14:paraId="466DD782" w14:textId="13AD1D28" w:rsidR="000805A5" w:rsidRDefault="000805A5" w:rsidP="009630EC">
      <w:pPr>
        <w:rPr>
          <w:lang w:val="es-ES"/>
        </w:rPr>
      </w:pPr>
      <w:r>
        <w:rPr>
          <w:lang w:val="es-ES"/>
        </w:rPr>
        <w:t>Sur: catedral de Chiclayo</w:t>
      </w:r>
    </w:p>
    <w:p w14:paraId="0EDA6786" w14:textId="0A2C5B0F" w:rsidR="000805A5" w:rsidRDefault="000805A5" w:rsidP="009630EC">
      <w:pPr>
        <w:rPr>
          <w:lang w:val="es-ES"/>
        </w:rPr>
      </w:pPr>
      <w:r>
        <w:rPr>
          <w:lang w:val="es-ES"/>
        </w:rPr>
        <w:t>Este: oficinas</w:t>
      </w:r>
    </w:p>
    <w:p w14:paraId="62AE012D" w14:textId="6128AD29" w:rsidR="000805A5" w:rsidRDefault="000805A5" w:rsidP="009630EC">
      <w:pPr>
        <w:rPr>
          <w:lang w:val="es-ES"/>
        </w:rPr>
      </w:pPr>
      <w:r>
        <w:rPr>
          <w:lang w:val="es-ES"/>
        </w:rPr>
        <w:t xml:space="preserve">Oeste: ripley </w:t>
      </w:r>
    </w:p>
    <w:p w14:paraId="0810F270" w14:textId="16EE803D" w:rsidR="00503A4B" w:rsidRDefault="00503A4B" w:rsidP="009630EC">
      <w:pPr>
        <w:rPr>
          <w:lang w:val="es-ES"/>
        </w:rPr>
      </w:pPr>
      <w:r w:rsidRPr="00503A4B">
        <w:rPr>
          <w:noProof/>
          <w:lang w:val="es-ES"/>
        </w:rPr>
        <w:drawing>
          <wp:inline distT="0" distB="0" distL="0" distR="0" wp14:anchorId="3F3FFA1D" wp14:editId="237D3F34">
            <wp:extent cx="2881100" cy="25146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2552" cy="251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4E442" w14:textId="04200DE4" w:rsidR="000805A5" w:rsidRDefault="00503A4B" w:rsidP="009630EC">
      <w:pPr>
        <w:rPr>
          <w:lang w:val="es-ES"/>
        </w:rPr>
      </w:pPr>
      <w:r>
        <w:rPr>
          <w:lang w:val="es-ES"/>
        </w:rPr>
        <w:t>Universidad San Martin de Porres</w:t>
      </w:r>
    </w:p>
    <w:p w14:paraId="27204CC8" w14:textId="02BC9003" w:rsidR="00503A4B" w:rsidRDefault="00AE1BFD" w:rsidP="009630EC">
      <w:pPr>
        <w:rPr>
          <w:lang w:val="es-ES"/>
        </w:rPr>
      </w:pPr>
      <w:r w:rsidRPr="00AE1BFD">
        <w:rPr>
          <w:noProof/>
          <w:lang w:val="es-ES"/>
        </w:rPr>
        <w:drawing>
          <wp:inline distT="0" distB="0" distL="0" distR="0" wp14:anchorId="42287326" wp14:editId="24D6460F">
            <wp:extent cx="2419688" cy="181000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9688" cy="181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s-ES"/>
        </w:rPr>
        <w:t>}</w:t>
      </w:r>
    </w:p>
    <w:p w14:paraId="16ED6808" w14:textId="5C8B5B14" w:rsidR="00AE1BFD" w:rsidRDefault="00AE1BFD" w:rsidP="009630EC">
      <w:pPr>
        <w:rPr>
          <w:lang w:val="es-ES"/>
        </w:rPr>
      </w:pPr>
      <w:r>
        <w:rPr>
          <w:lang w:val="es-ES"/>
        </w:rPr>
        <w:t>Gobierno regional</w:t>
      </w:r>
    </w:p>
    <w:p w14:paraId="3E2BA4DC" w14:textId="1763DFA2" w:rsidR="00AE1BFD" w:rsidRDefault="00AE1BFD" w:rsidP="009630EC">
      <w:pPr>
        <w:rPr>
          <w:lang w:val="es-ES"/>
        </w:rPr>
      </w:pPr>
      <w:r w:rsidRPr="00AE1BFD">
        <w:rPr>
          <w:noProof/>
          <w:lang w:val="es-ES"/>
        </w:rPr>
        <w:drawing>
          <wp:inline distT="0" distB="0" distL="0" distR="0" wp14:anchorId="4CFFFECB" wp14:editId="02128D9C">
            <wp:extent cx="2428875" cy="158645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2666" cy="158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6F8FB" w14:textId="0F8800C0" w:rsidR="00AE1BFD" w:rsidRDefault="00AE1BFD" w:rsidP="009630EC">
      <w:pPr>
        <w:rPr>
          <w:lang w:val="es-ES"/>
        </w:rPr>
      </w:pPr>
    </w:p>
    <w:p w14:paraId="6F916D3C" w14:textId="39188C6F" w:rsidR="00AE1BFD" w:rsidRDefault="00AE1BFD" w:rsidP="009630EC">
      <w:pPr>
        <w:rPr>
          <w:lang w:val="es-ES"/>
        </w:rPr>
      </w:pPr>
    </w:p>
    <w:p w14:paraId="7DD05F0E" w14:textId="3DDB8908" w:rsidR="00AE1BFD" w:rsidRDefault="00AE1BFD" w:rsidP="009630EC">
      <w:pPr>
        <w:rPr>
          <w:lang w:val="es-ES"/>
        </w:rPr>
      </w:pPr>
    </w:p>
    <w:p w14:paraId="6A939488" w14:textId="39E6806E" w:rsidR="00F94CA1" w:rsidRDefault="00AE1BFD" w:rsidP="009630EC">
      <w:pPr>
        <w:rPr>
          <w:lang w:val="es-ES"/>
        </w:rPr>
      </w:pPr>
      <w:r>
        <w:rPr>
          <w:lang w:val="es-ES"/>
        </w:rPr>
        <w:t>Parque infantil</w:t>
      </w:r>
    </w:p>
    <w:p w14:paraId="22F9DDBB" w14:textId="5AD9C41E" w:rsidR="00F94CA1" w:rsidRDefault="00F94CA1" w:rsidP="009630EC">
      <w:pPr>
        <w:rPr>
          <w:lang w:val="es-ES"/>
        </w:rPr>
      </w:pPr>
      <w:r>
        <w:rPr>
          <w:lang w:val="es-ES"/>
        </w:rPr>
        <w:t>Norte: colegio santa Magdalena Sofia Barat</w:t>
      </w:r>
    </w:p>
    <w:p w14:paraId="62AFCA79" w14:textId="77777777" w:rsidR="00F94CA1" w:rsidRDefault="00F94CA1" w:rsidP="009630EC">
      <w:pPr>
        <w:rPr>
          <w:lang w:val="es-ES"/>
        </w:rPr>
      </w:pPr>
      <w:r>
        <w:rPr>
          <w:lang w:val="es-ES"/>
        </w:rPr>
        <w:t>Sur: Cosome</w:t>
      </w:r>
    </w:p>
    <w:p w14:paraId="3A7C5F1D" w14:textId="77777777" w:rsidR="00F94CA1" w:rsidRDefault="00F94CA1" w:rsidP="009630EC">
      <w:pPr>
        <w:rPr>
          <w:lang w:val="es-ES"/>
        </w:rPr>
      </w:pPr>
      <w:r>
        <w:rPr>
          <w:lang w:val="es-ES"/>
        </w:rPr>
        <w:t xml:space="preserve">Este: casa andina </w:t>
      </w:r>
    </w:p>
    <w:p w14:paraId="6F4589AA" w14:textId="2AFC7EE6" w:rsidR="00F94CA1" w:rsidRDefault="00F94CA1" w:rsidP="009630EC">
      <w:pPr>
        <w:rPr>
          <w:lang w:val="es-ES"/>
        </w:rPr>
      </w:pPr>
      <w:r>
        <w:rPr>
          <w:lang w:val="es-ES"/>
        </w:rPr>
        <w:t xml:space="preserve">Oeste: restaurante </w:t>
      </w:r>
    </w:p>
    <w:p w14:paraId="7D942689" w14:textId="404AE420" w:rsidR="00AE1BFD" w:rsidRDefault="00AE1BFD" w:rsidP="009630EC">
      <w:pPr>
        <w:rPr>
          <w:lang w:val="es-ES"/>
        </w:rPr>
      </w:pPr>
      <w:r w:rsidRPr="00AE1BFD">
        <w:rPr>
          <w:noProof/>
          <w:lang w:val="es-ES"/>
        </w:rPr>
        <w:drawing>
          <wp:inline distT="0" distB="0" distL="0" distR="0" wp14:anchorId="13CFBC21" wp14:editId="2370FA9B">
            <wp:extent cx="3801005" cy="3781953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01005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E74F9" w14:textId="293183DE" w:rsidR="00AE1BFD" w:rsidRDefault="00AE1BFD" w:rsidP="009630EC">
      <w:pPr>
        <w:rPr>
          <w:lang w:val="es-ES"/>
        </w:rPr>
      </w:pPr>
      <w:r>
        <w:rPr>
          <w:lang w:val="es-ES"/>
        </w:rPr>
        <w:t xml:space="preserve">Estadio </w:t>
      </w:r>
    </w:p>
    <w:p w14:paraId="6B9CA30E" w14:textId="0A83BB1D" w:rsidR="00F94CA1" w:rsidRDefault="00F94CA1" w:rsidP="009630EC">
      <w:pPr>
        <w:rPr>
          <w:lang w:val="es-ES"/>
        </w:rPr>
      </w:pPr>
      <w:r>
        <w:rPr>
          <w:lang w:val="es-ES"/>
        </w:rPr>
        <w:t>Norte: bodega reynel</w:t>
      </w:r>
    </w:p>
    <w:p w14:paraId="7AADF311" w14:textId="32B72DAC" w:rsidR="00F94CA1" w:rsidRDefault="00F94CA1" w:rsidP="009630EC">
      <w:pPr>
        <w:rPr>
          <w:lang w:val="es-ES"/>
        </w:rPr>
      </w:pPr>
      <w:r>
        <w:rPr>
          <w:lang w:val="es-ES"/>
        </w:rPr>
        <w:t>Sur: residencial José Balta</w:t>
      </w:r>
    </w:p>
    <w:p w14:paraId="385FDE33" w14:textId="36707C67" w:rsidR="00F94CA1" w:rsidRDefault="00F94CA1" w:rsidP="009630EC">
      <w:pPr>
        <w:rPr>
          <w:lang w:val="es-ES"/>
        </w:rPr>
      </w:pPr>
      <w:r>
        <w:rPr>
          <w:lang w:val="es-ES"/>
        </w:rPr>
        <w:t>Este: clínica salud y madre</w:t>
      </w:r>
    </w:p>
    <w:p w14:paraId="284FB267" w14:textId="77777777" w:rsidR="00F94CA1" w:rsidRDefault="00F94CA1" w:rsidP="00F94CA1">
      <w:pPr>
        <w:rPr>
          <w:lang w:val="es-ES"/>
        </w:rPr>
      </w:pPr>
      <w:r>
        <w:rPr>
          <w:lang w:val="es-ES"/>
        </w:rPr>
        <w:t xml:space="preserve">Oeste: </w:t>
      </w:r>
      <w:r>
        <w:rPr>
          <w:lang w:val="es-ES"/>
        </w:rPr>
        <w:t>campos de entrenamiento</w:t>
      </w:r>
    </w:p>
    <w:p w14:paraId="3C504660" w14:textId="147BCF98" w:rsidR="00F94CA1" w:rsidRDefault="00F94CA1" w:rsidP="009630EC">
      <w:pPr>
        <w:rPr>
          <w:lang w:val="es-ES"/>
        </w:rPr>
      </w:pPr>
    </w:p>
    <w:p w14:paraId="13B2FF00" w14:textId="55986F28" w:rsidR="00AE1BFD" w:rsidRDefault="00AE1BFD" w:rsidP="009630EC">
      <w:pPr>
        <w:rPr>
          <w:lang w:val="es-ES"/>
        </w:rPr>
      </w:pPr>
      <w:r w:rsidRPr="00AE1BFD">
        <w:rPr>
          <w:noProof/>
          <w:lang w:val="es-ES"/>
        </w:rPr>
        <w:lastRenderedPageBreak/>
        <w:drawing>
          <wp:inline distT="0" distB="0" distL="0" distR="0" wp14:anchorId="53ED43DF" wp14:editId="187E2C48">
            <wp:extent cx="3562350" cy="344903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2470" cy="345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3ED22" w14:textId="77777777" w:rsidR="00503A4B" w:rsidRPr="009630EC" w:rsidRDefault="00503A4B" w:rsidP="009630EC">
      <w:pPr>
        <w:rPr>
          <w:lang w:val="es-ES"/>
        </w:rPr>
      </w:pPr>
    </w:p>
    <w:sectPr w:rsidR="00503A4B" w:rsidRPr="009630E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0EC"/>
    <w:rsid w:val="000805A5"/>
    <w:rsid w:val="001147FF"/>
    <w:rsid w:val="0038034B"/>
    <w:rsid w:val="00503A4B"/>
    <w:rsid w:val="00920158"/>
    <w:rsid w:val="009630EC"/>
    <w:rsid w:val="009A4393"/>
    <w:rsid w:val="00AE1BFD"/>
    <w:rsid w:val="00BC4D06"/>
    <w:rsid w:val="00F94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8DA335"/>
  <w15:chartTrackingRefBased/>
  <w15:docId w15:val="{A6BE17BD-6007-420C-AD81-F12CE07BF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137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mariano cumpa</cp:lastModifiedBy>
  <cp:revision>2</cp:revision>
  <dcterms:created xsi:type="dcterms:W3CDTF">2021-12-16T17:55:00Z</dcterms:created>
  <dcterms:modified xsi:type="dcterms:W3CDTF">2021-12-16T17:55:00Z</dcterms:modified>
</cp:coreProperties>
</file>