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77" w:rsidRPr="00F8011D" w:rsidRDefault="001B7D77" w:rsidP="00F8011D">
      <w:pPr>
        <w:ind w:left="-142"/>
        <w:jc w:val="center"/>
        <w:rPr>
          <w:rFonts w:ascii="Arial" w:hAnsi="Arial" w:cs="Arial"/>
          <w:b/>
          <w:noProof w:val="0"/>
          <w:sz w:val="18"/>
          <w:szCs w:val="18"/>
          <w:lang w:val="es-ES_tradnl"/>
        </w:rPr>
      </w:pPr>
      <w:r w:rsidRPr="00F8011D">
        <w:rPr>
          <w:rFonts w:ascii="Arial" w:hAnsi="Arial" w:cs="Arial"/>
          <w:b/>
          <w:noProof w:val="0"/>
          <w:sz w:val="18"/>
          <w:szCs w:val="18"/>
          <w:lang w:val="es-ES_tradnl"/>
        </w:rPr>
        <w:t>PRÁCTICA DE TÉRMINOS EXCLUIDOS</w:t>
      </w:r>
    </w:p>
    <w:p w:rsidR="001B7D77" w:rsidRDefault="001B7D77">
      <w:pPr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1B7D77" w:rsidRDefault="001B7D77">
      <w:pPr>
        <w:rPr>
          <w:rFonts w:ascii="Arial" w:hAnsi="Arial" w:cs="Arial"/>
          <w:noProof w:val="0"/>
          <w:sz w:val="18"/>
          <w:szCs w:val="18"/>
          <w:lang w:val="es-ES_tradnl"/>
        </w:rPr>
      </w:pPr>
      <w:proofErr w:type="gramStart"/>
      <w:r>
        <w:rPr>
          <w:rFonts w:ascii="Arial" w:hAnsi="Arial" w:cs="Arial"/>
          <w:noProof w:val="0"/>
          <w:sz w:val="18"/>
          <w:szCs w:val="18"/>
          <w:lang w:val="es-ES_tradnl"/>
        </w:rPr>
        <w:t>Nombre:…</w:t>
      </w:r>
      <w:proofErr w:type="gramEnd"/>
      <w:r w:rsidR="00AD23CF">
        <w:rPr>
          <w:rFonts w:ascii="Arial" w:hAnsi="Arial" w:cs="Arial"/>
          <w:noProof w:val="0"/>
          <w:sz w:val="18"/>
          <w:szCs w:val="18"/>
          <w:lang w:val="es-ES_tradnl"/>
        </w:rPr>
        <w:t>David Prado Guerra</w:t>
      </w:r>
      <w:r>
        <w:rPr>
          <w:rFonts w:ascii="Arial" w:hAnsi="Arial" w:cs="Arial"/>
          <w:noProof w:val="0"/>
          <w:sz w:val="18"/>
          <w:szCs w:val="18"/>
          <w:lang w:val="es-ES_tradnl"/>
        </w:rPr>
        <w:t>……………………….fecha:…</w:t>
      </w:r>
      <w:r w:rsidR="00AD23CF">
        <w:rPr>
          <w:rFonts w:ascii="Arial" w:hAnsi="Arial" w:cs="Arial"/>
          <w:noProof w:val="0"/>
          <w:sz w:val="18"/>
          <w:szCs w:val="18"/>
          <w:lang w:val="es-ES_tradnl"/>
        </w:rPr>
        <w:t>05/05/2020</w:t>
      </w:r>
      <w:r>
        <w:rPr>
          <w:rFonts w:ascii="Arial" w:hAnsi="Arial" w:cs="Arial"/>
          <w:noProof w:val="0"/>
          <w:sz w:val="18"/>
          <w:szCs w:val="18"/>
          <w:lang w:val="es-ES_tradnl"/>
        </w:rPr>
        <w:t>……..</w:t>
      </w:r>
      <w:proofErr w:type="spellStart"/>
      <w:r w:rsidR="00966DCA">
        <w:rPr>
          <w:rFonts w:ascii="Arial" w:hAnsi="Arial" w:cs="Arial"/>
          <w:noProof w:val="0"/>
          <w:sz w:val="18"/>
          <w:szCs w:val="18"/>
          <w:lang w:val="es-ES_tradnl"/>
        </w:rPr>
        <w:t>Sección:_</w:t>
      </w:r>
      <w:r w:rsidR="00AD23CF">
        <w:rPr>
          <w:rFonts w:ascii="Arial" w:hAnsi="Arial" w:cs="Arial"/>
          <w:noProof w:val="0"/>
          <w:sz w:val="18"/>
          <w:szCs w:val="18"/>
          <w:lang w:val="es-ES_tradnl"/>
        </w:rPr>
        <w:t>”A</w:t>
      </w:r>
      <w:proofErr w:type="spellEnd"/>
      <w:r w:rsidR="00AD23CF">
        <w:rPr>
          <w:rFonts w:ascii="Arial" w:hAnsi="Arial" w:cs="Arial"/>
          <w:noProof w:val="0"/>
          <w:sz w:val="18"/>
          <w:szCs w:val="18"/>
          <w:lang w:val="es-ES_tradnl"/>
        </w:rPr>
        <w:t>”</w:t>
      </w:r>
      <w:r w:rsidR="00966DCA">
        <w:rPr>
          <w:rFonts w:ascii="Arial" w:hAnsi="Arial" w:cs="Arial"/>
          <w:noProof w:val="0"/>
          <w:sz w:val="18"/>
          <w:szCs w:val="18"/>
          <w:lang w:val="es-ES_tradnl"/>
        </w:rPr>
        <w:t>___</w:t>
      </w:r>
    </w:p>
    <w:p w:rsidR="001B7D77" w:rsidRDefault="001B7D77">
      <w:pPr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1B7D77" w:rsidRDefault="001B7D77">
      <w:pPr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Señale la opción que contenga la palabra cuyo sentido no muestra ninguna relación ni con la del enunciado ni con los otros términos.</w:t>
      </w:r>
    </w:p>
    <w:p w:rsidR="007B0618" w:rsidRPr="001B7D77" w:rsidRDefault="007B0618">
      <w:pPr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1. TENER</w:t>
      </w:r>
    </w:p>
    <w:p w:rsidR="007B0618" w:rsidRPr="001B7D77" w:rsidRDefault="00677141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gozar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haber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obtener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d) asir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AD23CF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 xml:space="preserve">e)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evitar</w:t>
      </w:r>
    </w:p>
    <w:p w:rsidR="00677141" w:rsidRPr="001B7D77" w:rsidRDefault="00677141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2. PONER</w:t>
      </w:r>
    </w:p>
    <w:p w:rsidR="00677141" w:rsidRPr="001B7D77" w:rsidRDefault="00677141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orientar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ubicar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asentar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d) incluir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e) situar</w:t>
      </w:r>
      <w:r w:rsidR="008E098E">
        <w:rPr>
          <w:rFonts w:ascii="Arial" w:hAnsi="Arial" w:cs="Arial"/>
          <w:noProof w:val="0"/>
          <w:sz w:val="18"/>
          <w:szCs w:val="18"/>
          <w:lang w:val="es-ES_tradnl"/>
        </w:rPr>
        <w:t xml:space="preserve">     ND</w:t>
      </w:r>
    </w:p>
    <w:p w:rsidR="00677141" w:rsidRPr="001B7D77" w:rsidRDefault="00677141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3. TRIVIAL</w:t>
      </w:r>
    </w:p>
    <w:p w:rsidR="007B0618" w:rsidRPr="001B7D77" w:rsidRDefault="00677141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a) </w:t>
      </w:r>
      <w:r w:rsidR="00AD23CF" w:rsidRPr="001B7D77">
        <w:rPr>
          <w:rFonts w:ascii="Arial" w:hAnsi="Arial" w:cs="Arial"/>
          <w:noProof w:val="0"/>
          <w:sz w:val="18"/>
          <w:szCs w:val="18"/>
          <w:lang w:val="es-ES_tradnl"/>
        </w:rPr>
        <w:t>banal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nimio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fútil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AD23CF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d)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usual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e) vacío</w:t>
      </w:r>
      <w:r w:rsidR="005A2FCB">
        <w:rPr>
          <w:rFonts w:ascii="Arial" w:hAnsi="Arial" w:cs="Arial"/>
          <w:noProof w:val="0"/>
          <w:sz w:val="18"/>
          <w:szCs w:val="18"/>
          <w:lang w:val="es-ES_tradnl"/>
        </w:rPr>
        <w:t>+</w:t>
      </w:r>
    </w:p>
    <w:p w:rsidR="00677141" w:rsidRPr="001B7D77" w:rsidRDefault="00677141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4. TRAER</w:t>
      </w:r>
    </w:p>
    <w:p w:rsidR="007B0618" w:rsidRPr="001B7D77" w:rsidRDefault="00677141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acercar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llevar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acarrear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d) trasladar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AD23CF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e)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mostrar</w:t>
      </w:r>
    </w:p>
    <w:p w:rsidR="00677141" w:rsidRPr="001B7D77" w:rsidRDefault="00677141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1B7D77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>
        <w:rPr>
          <w:rFonts w:ascii="Arial" w:hAnsi="Arial" w:cs="Arial"/>
          <w:noProof w:val="0"/>
          <w:sz w:val="18"/>
          <w:szCs w:val="18"/>
          <w:lang w:val="es-ES_tradnl"/>
        </w:rPr>
        <w:t>5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. LEALTAD</w:t>
      </w:r>
    </w:p>
    <w:p w:rsidR="007B0618" w:rsidRPr="001B7D77" w:rsidRDefault="00677141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nobleza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fidel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idad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franqueza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 w:rsidRPr="00AD23CF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d)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delicadeza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acatamiento</w:t>
      </w:r>
      <w:r w:rsidR="005A2FCB">
        <w:rPr>
          <w:rFonts w:ascii="Arial" w:hAnsi="Arial" w:cs="Arial"/>
          <w:noProof w:val="0"/>
          <w:sz w:val="18"/>
          <w:szCs w:val="18"/>
          <w:lang w:val="es-ES_tradnl"/>
        </w:rPr>
        <w:t>+</w:t>
      </w:r>
    </w:p>
    <w:p w:rsidR="007B0618" w:rsidRPr="001B7D77" w:rsidRDefault="007B0618">
      <w:pPr>
        <w:tabs>
          <w:tab w:val="left" w:pos="1620"/>
          <w:tab w:val="left" w:pos="3030"/>
          <w:tab w:val="left" w:pos="4560"/>
          <w:tab w:val="left" w:pos="637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05"/>
          <w:tab w:val="left" w:pos="3000"/>
          <w:tab w:val="left" w:pos="4545"/>
          <w:tab w:val="left" w:pos="636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6. VACILANTE</w:t>
      </w:r>
    </w:p>
    <w:p w:rsidR="007B0618" w:rsidRPr="001B7D77" w:rsidRDefault="00677141">
      <w:pPr>
        <w:tabs>
          <w:tab w:val="left" w:pos="1605"/>
          <w:tab w:val="left" w:pos="3000"/>
          <w:tab w:val="left" w:pos="4545"/>
          <w:tab w:val="left" w:pos="636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errante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E5221" w:rsidRPr="001B7D77">
        <w:rPr>
          <w:rFonts w:ascii="Arial" w:hAnsi="Arial" w:cs="Arial"/>
          <w:noProof w:val="0"/>
          <w:sz w:val="18"/>
          <w:szCs w:val="18"/>
          <w:lang w:val="es-ES_tradnl"/>
        </w:rPr>
        <w:t>b) inseguro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titubeante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d) dub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itativo   </w:t>
      </w:r>
      <w:r w:rsidR="00FE5221" w:rsidRPr="001B7D77">
        <w:rPr>
          <w:rFonts w:ascii="Arial" w:hAnsi="Arial" w:cs="Arial"/>
          <w:noProof w:val="0"/>
          <w:sz w:val="18"/>
          <w:szCs w:val="18"/>
          <w:lang w:val="es-ES_tradnl"/>
        </w:rPr>
        <w:t>e) irresoluto</w:t>
      </w:r>
      <w:r w:rsidR="008E098E">
        <w:rPr>
          <w:rFonts w:ascii="Arial" w:hAnsi="Arial" w:cs="Arial"/>
          <w:noProof w:val="0"/>
          <w:sz w:val="18"/>
          <w:szCs w:val="18"/>
          <w:lang w:val="es-ES_tradnl"/>
        </w:rPr>
        <w:t xml:space="preserve">     ND</w:t>
      </w:r>
      <w:r w:rsidR="005A2FCB">
        <w:rPr>
          <w:rFonts w:ascii="Arial" w:hAnsi="Arial" w:cs="Arial"/>
          <w:noProof w:val="0"/>
          <w:sz w:val="18"/>
          <w:szCs w:val="18"/>
          <w:lang w:val="es-ES_tradnl"/>
        </w:rPr>
        <w:t>+</w:t>
      </w:r>
    </w:p>
    <w:p w:rsidR="00677141" w:rsidRPr="001B7D77" w:rsidRDefault="00677141">
      <w:pPr>
        <w:tabs>
          <w:tab w:val="left" w:pos="1605"/>
          <w:tab w:val="left" w:pos="3000"/>
          <w:tab w:val="left" w:pos="4545"/>
          <w:tab w:val="left" w:pos="636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05"/>
          <w:tab w:val="left" w:pos="3000"/>
          <w:tab w:val="left" w:pos="4545"/>
          <w:tab w:val="left" w:pos="636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7. CLAUDICAR</w:t>
      </w:r>
    </w:p>
    <w:p w:rsidR="007B0618" w:rsidRPr="001B7D77" w:rsidRDefault="00677141">
      <w:pPr>
        <w:tabs>
          <w:tab w:val="left" w:pos="1605"/>
          <w:tab w:val="left" w:pos="3000"/>
          <w:tab w:val="left" w:pos="4545"/>
          <w:tab w:val="left" w:pos="636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desistir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ce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der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renunciar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 w:rsidRPr="008E098E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d)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reivindicar   </w:t>
      </w:r>
      <w:r w:rsidR="00FE5221" w:rsidRPr="001B7D77">
        <w:rPr>
          <w:rFonts w:ascii="Arial" w:hAnsi="Arial" w:cs="Arial"/>
          <w:noProof w:val="0"/>
          <w:sz w:val="18"/>
          <w:szCs w:val="18"/>
          <w:lang w:val="es-ES_tradnl"/>
        </w:rPr>
        <w:t>e) abandonar</w:t>
      </w:r>
    </w:p>
    <w:p w:rsidR="00677141" w:rsidRPr="001B7D77" w:rsidRDefault="00677141">
      <w:pPr>
        <w:tabs>
          <w:tab w:val="left" w:pos="1605"/>
          <w:tab w:val="left" w:pos="3000"/>
          <w:tab w:val="left" w:pos="4545"/>
          <w:tab w:val="left" w:pos="636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1B7D77">
      <w:pPr>
        <w:tabs>
          <w:tab w:val="left" w:pos="1605"/>
          <w:tab w:val="left" w:pos="3000"/>
          <w:tab w:val="left" w:pos="4545"/>
          <w:tab w:val="left" w:pos="636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>
        <w:rPr>
          <w:rFonts w:ascii="Arial" w:hAnsi="Arial" w:cs="Arial"/>
          <w:noProof w:val="0"/>
          <w:sz w:val="18"/>
          <w:szCs w:val="18"/>
          <w:lang w:val="es-ES_tradnl"/>
        </w:rPr>
        <w:t>8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. HARAPIENTO</w:t>
      </w:r>
    </w:p>
    <w:p w:rsidR="007B0618" w:rsidRPr="001B7D77" w:rsidRDefault="00677141">
      <w:pPr>
        <w:tabs>
          <w:tab w:val="left" w:pos="1605"/>
          <w:tab w:val="left" w:pos="3000"/>
          <w:tab w:val="left" w:pos="4545"/>
          <w:tab w:val="left" w:pos="636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8E098E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a)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ocioso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sucio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desaliñado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sórdido 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descuidado</w:t>
      </w:r>
    </w:p>
    <w:p w:rsidR="007B0618" w:rsidRPr="001B7D77" w:rsidRDefault="007B0618">
      <w:pPr>
        <w:tabs>
          <w:tab w:val="left" w:pos="1605"/>
          <w:tab w:val="left" w:pos="3000"/>
          <w:tab w:val="left" w:pos="4545"/>
          <w:tab w:val="left" w:pos="636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3000"/>
          <w:tab w:val="left" w:pos="454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9. ESPORÁDICO</w:t>
      </w:r>
    </w:p>
    <w:p w:rsidR="007B0618" w:rsidRPr="001B7D77" w:rsidRDefault="00677141" w:rsidP="00677141">
      <w:pPr>
        <w:tabs>
          <w:tab w:val="left" w:pos="1605"/>
          <w:tab w:val="left" w:pos="3000"/>
          <w:tab w:val="left" w:pos="4545"/>
          <w:tab w:val="left" w:pos="636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851431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a)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transitorio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eventual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c) breve 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d) circunstancial 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ocasional</w:t>
      </w:r>
    </w:p>
    <w:p w:rsidR="007B0618" w:rsidRPr="001B7D77" w:rsidRDefault="007B0618">
      <w:pPr>
        <w:tabs>
          <w:tab w:val="left" w:pos="3000"/>
          <w:tab w:val="left" w:pos="454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590"/>
          <w:tab w:val="left" w:pos="4530"/>
          <w:tab w:val="left" w:pos="634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10. INNATO</w:t>
      </w:r>
    </w:p>
    <w:p w:rsidR="007B0618" w:rsidRPr="001B7D77" w:rsidRDefault="00677141" w:rsidP="00677141">
      <w:pPr>
        <w:tabs>
          <w:tab w:val="left" w:pos="1590"/>
          <w:tab w:val="left" w:pos="3000"/>
          <w:tab w:val="left" w:pos="4530"/>
          <w:tab w:val="left" w:pos="634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personal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b) congénito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c) natural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propio       </w:t>
      </w:r>
      <w:r w:rsidR="007B0618" w:rsidRPr="00851431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e)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adquirido</w:t>
      </w:r>
    </w:p>
    <w:p w:rsidR="007B0618" w:rsidRPr="001B7D77" w:rsidRDefault="007B0618">
      <w:pPr>
        <w:tabs>
          <w:tab w:val="left" w:pos="1590"/>
          <w:tab w:val="left" w:pos="4530"/>
          <w:tab w:val="left" w:pos="634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634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11. SENCILLEZ</w:t>
      </w:r>
    </w:p>
    <w:p w:rsidR="007B0618" w:rsidRPr="001B7D77" w:rsidRDefault="007B0618" w:rsidP="00677141">
      <w:pPr>
        <w:tabs>
          <w:tab w:val="left" w:pos="1590"/>
          <w:tab w:val="left" w:pos="3000"/>
          <w:tab w:val="left" w:pos="4530"/>
          <w:tab w:val="left" w:pos="634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a) moderación </w:t>
      </w:r>
      <w:r w:rsidR="00677141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Pr="0097612B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b)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tenacidad</w:t>
      </w:r>
      <w:r w:rsidR="00677141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c) naturalidad 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modestia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ingenuidad</w:t>
      </w:r>
    </w:p>
    <w:p w:rsidR="007B0618" w:rsidRPr="001B7D77" w:rsidRDefault="007B0618">
      <w:pPr>
        <w:tabs>
          <w:tab w:val="left" w:pos="6345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560"/>
          <w:tab w:val="left" w:pos="2970"/>
          <w:tab w:val="left" w:pos="3255"/>
          <w:tab w:val="left" w:pos="4515"/>
          <w:tab w:val="left" w:pos="633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12. LIVIANO</w:t>
      </w:r>
    </w:p>
    <w:p w:rsidR="007B0618" w:rsidRPr="001B7D77" w:rsidRDefault="00677141" w:rsidP="00677141">
      <w:pPr>
        <w:tabs>
          <w:tab w:val="left" w:pos="1590"/>
          <w:tab w:val="left" w:pos="3000"/>
          <w:tab w:val="left" w:pos="4515"/>
          <w:tab w:val="left" w:pos="633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ligero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frágil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c) inconstante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035536">
        <w:rPr>
          <w:rFonts w:ascii="Arial" w:hAnsi="Arial" w:cs="Arial"/>
          <w:noProof w:val="0"/>
          <w:sz w:val="18"/>
          <w:szCs w:val="18"/>
          <w:lang w:val="es-ES_tradnl"/>
        </w:rPr>
        <w:t>d) leve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           </w:t>
      </w:r>
      <w:r w:rsidR="007B0618" w:rsidRPr="0097612B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e)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adúltero</w:t>
      </w:r>
    </w:p>
    <w:p w:rsidR="00677141" w:rsidRPr="001B7D77" w:rsidRDefault="00677141" w:rsidP="00677141">
      <w:pPr>
        <w:tabs>
          <w:tab w:val="left" w:pos="1590"/>
          <w:tab w:val="left" w:pos="3000"/>
          <w:tab w:val="left" w:pos="4515"/>
          <w:tab w:val="left" w:pos="633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560"/>
          <w:tab w:val="left" w:pos="2970"/>
          <w:tab w:val="left" w:pos="3255"/>
          <w:tab w:val="left" w:pos="4515"/>
          <w:tab w:val="left" w:pos="633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13. ALTO</w:t>
      </w:r>
    </w:p>
    <w:p w:rsidR="007B0618" w:rsidRPr="001B7D77" w:rsidRDefault="00677141" w:rsidP="00677141">
      <w:pPr>
        <w:tabs>
          <w:tab w:val="left" w:pos="1590"/>
          <w:tab w:val="left" w:pos="3000"/>
          <w:tab w:val="left" w:pos="4515"/>
          <w:tab w:val="left" w:pos="633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cimero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elevado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c) 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espigado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 w:rsidRPr="0097612B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d)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fuerte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encumbrado</w:t>
      </w:r>
    </w:p>
    <w:p w:rsidR="00677141" w:rsidRPr="001B7D77" w:rsidRDefault="00677141" w:rsidP="00677141">
      <w:pPr>
        <w:tabs>
          <w:tab w:val="left" w:pos="1590"/>
          <w:tab w:val="left" w:pos="3000"/>
          <w:tab w:val="left" w:pos="4515"/>
          <w:tab w:val="left" w:pos="633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560"/>
          <w:tab w:val="left" w:pos="2970"/>
          <w:tab w:val="left" w:pos="3255"/>
          <w:tab w:val="left" w:pos="4515"/>
          <w:tab w:val="left" w:pos="633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14. ASEPSIA</w:t>
      </w:r>
    </w:p>
    <w:p w:rsidR="007B0618" w:rsidRPr="001B7D77" w:rsidRDefault="00677141" w:rsidP="00677141">
      <w:pPr>
        <w:tabs>
          <w:tab w:val="left" w:pos="1590"/>
          <w:tab w:val="left" w:pos="3000"/>
          <w:tab w:val="left" w:pos="4515"/>
          <w:tab w:val="left" w:pos="633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aseo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higiene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97612B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c)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saneamiento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d) depuración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eliminación</w:t>
      </w:r>
      <w:r w:rsidR="005A2FCB">
        <w:rPr>
          <w:rFonts w:ascii="Arial" w:hAnsi="Arial" w:cs="Arial"/>
          <w:noProof w:val="0"/>
          <w:sz w:val="18"/>
          <w:szCs w:val="18"/>
          <w:lang w:val="es-ES_tradnl"/>
        </w:rPr>
        <w:t>+</w:t>
      </w:r>
      <w:r w:rsidR="0097612B">
        <w:rPr>
          <w:rFonts w:ascii="Arial" w:hAnsi="Arial" w:cs="Arial"/>
          <w:noProof w:val="0"/>
          <w:sz w:val="18"/>
          <w:szCs w:val="18"/>
          <w:lang w:val="es-ES_tradnl"/>
        </w:rPr>
        <w:tab/>
      </w:r>
    </w:p>
    <w:p w:rsidR="007B0618" w:rsidRPr="001B7D77" w:rsidRDefault="007B0618">
      <w:pPr>
        <w:tabs>
          <w:tab w:val="left" w:pos="1560"/>
          <w:tab w:val="left" w:pos="2970"/>
          <w:tab w:val="left" w:pos="3255"/>
          <w:tab w:val="left" w:pos="4515"/>
          <w:tab w:val="left" w:pos="6330"/>
          <w:tab w:val="right" w:pos="8206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35"/>
          <w:tab w:val="left" w:pos="3330"/>
          <w:tab w:val="left" w:pos="5010"/>
          <w:tab w:val="left" w:pos="669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15. SEDICIOSO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codicioso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ebelde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>c) amotinado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faccioso      </w:t>
      </w:r>
      <w:r w:rsidRPr="00F57345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e)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revoltoso</w:t>
      </w:r>
      <w:r w:rsidR="005A2FCB">
        <w:rPr>
          <w:rFonts w:ascii="Arial" w:hAnsi="Arial" w:cs="Arial"/>
          <w:noProof w:val="0"/>
          <w:sz w:val="18"/>
          <w:szCs w:val="18"/>
          <w:lang w:val="es-ES_tradnl"/>
        </w:rPr>
        <w:t>+</w:t>
      </w:r>
    </w:p>
    <w:p w:rsidR="001B7D77" w:rsidRPr="001B7D77" w:rsidRDefault="001B7D77">
      <w:pPr>
        <w:tabs>
          <w:tab w:val="left" w:pos="1635"/>
          <w:tab w:val="left" w:pos="3330"/>
          <w:tab w:val="left" w:pos="5010"/>
          <w:tab w:val="left" w:pos="669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16. COMPARECER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afrontar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ape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rsonarse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  c) encarar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acudir          </w:t>
      </w:r>
      <w:r w:rsidRPr="00F57345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e)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llegar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20"/>
          <w:tab w:val="left" w:pos="3315"/>
          <w:tab w:val="left" w:pos="4995"/>
          <w:tab w:val="left" w:pos="6675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17. ESTUDIO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revisión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examen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>c) análisis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autopsia  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hipótesis</w:t>
      </w:r>
      <w:r w:rsidR="005A2FCB">
        <w:rPr>
          <w:rFonts w:ascii="Arial" w:hAnsi="Arial" w:cs="Arial"/>
          <w:noProof w:val="0"/>
          <w:sz w:val="18"/>
          <w:szCs w:val="18"/>
          <w:lang w:val="es-ES_tradnl"/>
        </w:rPr>
        <w:t>+</w:t>
      </w:r>
      <w:r w:rsidR="00F57345">
        <w:rPr>
          <w:rFonts w:ascii="Arial" w:hAnsi="Arial" w:cs="Arial"/>
          <w:noProof w:val="0"/>
          <w:sz w:val="18"/>
          <w:szCs w:val="18"/>
          <w:lang w:val="es-ES_tradnl"/>
        </w:rPr>
        <w:t xml:space="preserve">        ND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20"/>
          <w:tab w:val="left" w:pos="3315"/>
          <w:tab w:val="left" w:pos="4995"/>
          <w:tab w:val="left" w:pos="6675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18. SUBLIME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perfecto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porte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ntoso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inaccesible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 w:rsidRPr="00F57345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d)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excelso 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eminente</w:t>
      </w:r>
    </w:p>
    <w:p w:rsidR="007B0618" w:rsidRPr="001B7D77" w:rsidRDefault="007B0618">
      <w:pPr>
        <w:tabs>
          <w:tab w:val="left" w:pos="1620"/>
          <w:tab w:val="left" w:pos="3315"/>
          <w:tab w:val="left" w:pos="4995"/>
          <w:tab w:val="left" w:pos="6675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20"/>
          <w:tab w:val="left" w:pos="3315"/>
          <w:tab w:val="left" w:pos="4995"/>
          <w:tab w:val="left" w:pos="666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19. ASENTAR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asegurar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conso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lidar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confrontar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arraigar  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reforzar</w:t>
      </w:r>
      <w:r w:rsidR="005A2FCB">
        <w:rPr>
          <w:rFonts w:ascii="Arial" w:hAnsi="Arial" w:cs="Arial"/>
          <w:noProof w:val="0"/>
          <w:sz w:val="18"/>
          <w:szCs w:val="18"/>
          <w:lang w:val="es-ES_tradnl"/>
        </w:rPr>
        <w:t xml:space="preserve"> </w:t>
      </w:r>
      <w:proofErr w:type="gramStart"/>
      <w:r w:rsidR="006E1784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57345">
        <w:rPr>
          <w:rFonts w:ascii="Arial" w:hAnsi="Arial" w:cs="Arial"/>
          <w:noProof w:val="0"/>
          <w:sz w:val="18"/>
          <w:szCs w:val="18"/>
          <w:lang w:val="es-ES_tradnl"/>
        </w:rPr>
        <w:t xml:space="preserve">  </w:t>
      </w:r>
      <w:r w:rsidR="005A2FCB">
        <w:rPr>
          <w:rFonts w:ascii="Arial" w:hAnsi="Arial" w:cs="Arial"/>
          <w:noProof w:val="0"/>
          <w:sz w:val="18"/>
          <w:szCs w:val="18"/>
          <w:lang w:val="es-ES_tradnl"/>
        </w:rPr>
        <w:t>+</w:t>
      </w:r>
      <w:proofErr w:type="gramEnd"/>
      <w:r w:rsidR="00F57345">
        <w:rPr>
          <w:rFonts w:ascii="Arial" w:hAnsi="Arial" w:cs="Arial"/>
          <w:noProof w:val="0"/>
          <w:sz w:val="18"/>
          <w:szCs w:val="18"/>
          <w:lang w:val="es-ES_tradnl"/>
        </w:rPr>
        <w:t xml:space="preserve">          ND</w:t>
      </w:r>
    </w:p>
    <w:p w:rsidR="007B0618" w:rsidRPr="001B7D77" w:rsidRDefault="007B0618">
      <w:pPr>
        <w:tabs>
          <w:tab w:val="left" w:pos="1620"/>
          <w:tab w:val="left" w:pos="3315"/>
          <w:tab w:val="left" w:pos="4995"/>
          <w:tab w:val="left" w:pos="666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20"/>
          <w:tab w:val="left" w:pos="3315"/>
          <w:tab w:val="left" w:pos="4995"/>
          <w:tab w:val="left" w:pos="666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20. PROSPERAR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progresar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a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scender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 w:rsidRPr="00F57345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c)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proponer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florecer  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mejorar</w:t>
      </w:r>
    </w:p>
    <w:p w:rsidR="007B0618" w:rsidRPr="001B7D77" w:rsidRDefault="007B0618">
      <w:pPr>
        <w:tabs>
          <w:tab w:val="left" w:pos="1620"/>
          <w:tab w:val="left" w:pos="3315"/>
          <w:tab w:val="left" w:pos="4995"/>
          <w:tab w:val="left" w:pos="666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20"/>
          <w:tab w:val="left" w:pos="3300"/>
          <w:tab w:val="left" w:pos="666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21. RESIGNARSE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evadirse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Pr="00483D55">
        <w:rPr>
          <w:rFonts w:ascii="Arial" w:hAnsi="Arial" w:cs="Arial"/>
          <w:noProof w:val="0"/>
          <w:sz w:val="18"/>
          <w:szCs w:val="18"/>
          <w:highlight w:val="yellow"/>
          <w:u w:val="single"/>
          <w:lang w:val="es-ES_tradnl"/>
        </w:rPr>
        <w:t>b)</w:t>
      </w:r>
      <w:r w:rsidRPr="00483D55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 xml:space="preserve"> someters</w:t>
      </w:r>
      <w:r w:rsidR="001B7D77" w:rsidRPr="00483D55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c) subordinarse   d) rendirse   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entregarse</w:t>
      </w:r>
    </w:p>
    <w:p w:rsidR="007B0618" w:rsidRPr="001B7D77" w:rsidRDefault="007B0618">
      <w:pPr>
        <w:tabs>
          <w:tab w:val="left" w:pos="1620"/>
          <w:tab w:val="left" w:pos="3300"/>
          <w:tab w:val="left" w:pos="666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620"/>
          <w:tab w:val="left" w:pos="3300"/>
          <w:tab w:val="left" w:pos="4980"/>
          <w:tab w:val="left" w:pos="666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22. ABOLIR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suprimir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 xml:space="preserve"> eliminar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>c) quitar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8011D" w:rsidRPr="00483D55">
        <w:rPr>
          <w:rFonts w:ascii="Arial" w:hAnsi="Arial" w:cs="Arial"/>
          <w:noProof w:val="0"/>
          <w:sz w:val="18"/>
          <w:szCs w:val="18"/>
          <w:highlight w:val="yellow"/>
          <w:u w:val="single"/>
          <w:lang w:val="es-ES_tradnl"/>
        </w:rPr>
        <w:t>d)</w:t>
      </w:r>
      <w:r w:rsidR="00F8011D" w:rsidRPr="00483D55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 xml:space="preserve"> edificar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 xml:space="preserve">  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derogar</w:t>
      </w:r>
    </w:p>
    <w:p w:rsidR="007B0618" w:rsidRPr="001B7D77" w:rsidRDefault="007B0618">
      <w:pPr>
        <w:tabs>
          <w:tab w:val="left" w:pos="1620"/>
          <w:tab w:val="left" w:pos="3300"/>
          <w:tab w:val="left" w:pos="4980"/>
          <w:tab w:val="left" w:pos="666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3300"/>
          <w:tab w:val="left" w:pos="498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23. CREPITAR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a) chasquear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Pr="00483D55">
        <w:rPr>
          <w:rFonts w:ascii="Arial" w:hAnsi="Arial" w:cs="Arial"/>
          <w:noProof w:val="0"/>
          <w:sz w:val="18"/>
          <w:szCs w:val="18"/>
          <w:highlight w:val="yellow"/>
          <w:u w:val="single"/>
          <w:lang w:val="es-ES_tradnl"/>
        </w:rPr>
        <w:t>b</w:t>
      </w:r>
      <w:r w:rsidRPr="00483D55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) que</w:t>
      </w:r>
      <w:r w:rsidR="00F8011D" w:rsidRPr="00483D55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mar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>c) crujir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chisporrotear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rechinar</w:t>
      </w:r>
    </w:p>
    <w:p w:rsidR="007B0618" w:rsidRPr="001B7D77" w:rsidRDefault="007B0618">
      <w:pPr>
        <w:tabs>
          <w:tab w:val="left" w:pos="3300"/>
          <w:tab w:val="left" w:pos="498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590"/>
          <w:tab w:val="left" w:pos="3270"/>
          <w:tab w:val="left" w:pos="4950"/>
          <w:tab w:val="left" w:pos="66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24. PARCO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escu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eto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E5221">
        <w:rPr>
          <w:rFonts w:ascii="Arial" w:hAnsi="Arial" w:cs="Arial"/>
          <w:noProof w:val="0"/>
          <w:sz w:val="18"/>
          <w:szCs w:val="18"/>
          <w:lang w:val="es-ES_tradnl"/>
        </w:rPr>
        <w:t>b) seco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 w:rsidRPr="00483D55">
        <w:rPr>
          <w:rFonts w:ascii="Arial" w:hAnsi="Arial" w:cs="Arial"/>
          <w:noProof w:val="0"/>
          <w:sz w:val="18"/>
          <w:szCs w:val="18"/>
          <w:highlight w:val="yellow"/>
          <w:u w:val="single"/>
          <w:lang w:val="es-ES_tradnl"/>
        </w:rPr>
        <w:t>c)</w:t>
      </w:r>
      <w:r w:rsidR="001B7D77" w:rsidRPr="00483D55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 xml:space="preserve"> cortante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breve      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consecuente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590"/>
          <w:tab w:val="left" w:pos="3270"/>
          <w:tab w:val="left" w:pos="4950"/>
          <w:tab w:val="left" w:pos="66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25. FUGAR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483D55">
        <w:rPr>
          <w:rFonts w:ascii="Arial" w:hAnsi="Arial" w:cs="Arial"/>
          <w:noProof w:val="0"/>
          <w:sz w:val="18"/>
          <w:szCs w:val="18"/>
          <w:highlight w:val="yellow"/>
          <w:u w:val="single"/>
          <w:lang w:val="es-ES_tradnl"/>
        </w:rPr>
        <w:t>a)</w:t>
      </w:r>
      <w:r w:rsidRPr="00483D55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 xml:space="preserve"> efímer</w:t>
      </w:r>
      <w:r w:rsidR="001B7D77" w:rsidRPr="00483D55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huir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evadir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escurrir    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escabullir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590"/>
          <w:tab w:val="left" w:pos="3270"/>
          <w:tab w:val="left" w:pos="4950"/>
          <w:tab w:val="left" w:pos="66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26. VISCOSO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aceitoso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scueto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pegajoso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glutinoso      </w:t>
      </w:r>
      <w:r w:rsidRPr="00483D55">
        <w:rPr>
          <w:rFonts w:ascii="Arial" w:hAnsi="Arial" w:cs="Arial"/>
          <w:noProof w:val="0"/>
          <w:sz w:val="18"/>
          <w:szCs w:val="18"/>
          <w:highlight w:val="yellow"/>
          <w:u w:val="single"/>
          <w:lang w:val="es-ES_tradnl"/>
        </w:rPr>
        <w:t>e)</w:t>
      </w:r>
      <w:r w:rsidRPr="00483D55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 xml:space="preserve"> gelatinoso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590"/>
          <w:tab w:val="left" w:pos="3270"/>
          <w:tab w:val="left" w:pos="4950"/>
          <w:tab w:val="left" w:pos="66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27. PÉRFIDO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avar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desleal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traidor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vil            </w:t>
      </w:r>
      <w:r w:rsidRPr="00483D55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e) ruin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590"/>
          <w:tab w:val="left" w:pos="3270"/>
          <w:tab w:val="left" w:pos="4950"/>
          <w:tab w:val="left" w:pos="66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28. PRESO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prisionero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>b) prófugo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8011D" w:rsidRPr="00483D55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c) reo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condenado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cautivo</w:t>
      </w:r>
    </w:p>
    <w:p w:rsidR="007B0618" w:rsidRPr="001B7D77" w:rsidRDefault="007B0618">
      <w:pPr>
        <w:tabs>
          <w:tab w:val="left" w:pos="1590"/>
          <w:tab w:val="left" w:pos="3270"/>
          <w:tab w:val="left" w:pos="4950"/>
          <w:tab w:val="left" w:pos="66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29. APESADUMBRADO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3768F9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a) eufórico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atrib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>ulado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>c) afligido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acongojado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decaído</w:t>
      </w:r>
    </w:p>
    <w:p w:rsidR="007B0618" w:rsidRPr="001B7D77" w:rsidRDefault="007B0618">
      <w:pPr>
        <w:tabs>
          <w:tab w:val="left" w:pos="1710"/>
          <w:tab w:val="left" w:pos="3255"/>
          <w:tab w:val="left" w:pos="4800"/>
          <w:tab w:val="left" w:pos="6615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92115C">
      <w:pPr>
        <w:tabs>
          <w:tab w:val="left" w:pos="1710"/>
          <w:tab w:val="left" w:pos="3255"/>
          <w:tab w:val="left" w:pos="4800"/>
          <w:tab w:val="left" w:pos="6615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>
        <w:rPr>
          <w:rFonts w:ascii="Arial" w:hAnsi="Arial" w:cs="Arial"/>
          <w:noProof w:val="0"/>
          <w:sz w:val="18"/>
          <w:szCs w:val="18"/>
          <w:lang w:val="es-ES_tradnl"/>
        </w:rPr>
        <w:t xml:space="preserve">30.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GESTO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mu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>eca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8011D" w:rsidRPr="003768F9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b) riada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>c) ademán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mohín  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mimo</w:t>
      </w:r>
    </w:p>
    <w:p w:rsidR="007B0618" w:rsidRPr="001B7D77" w:rsidRDefault="007B0618">
      <w:pPr>
        <w:tabs>
          <w:tab w:val="left" w:pos="1710"/>
          <w:tab w:val="left" w:pos="3255"/>
          <w:tab w:val="left" w:pos="4800"/>
          <w:tab w:val="left" w:pos="6615"/>
          <w:tab w:val="right" w:pos="8225"/>
        </w:tabs>
        <w:rPr>
          <w:rFonts w:ascii="Arial" w:hAnsi="Arial" w:cs="Arial"/>
          <w:b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31. </w:t>
      </w:r>
      <w:r w:rsidRPr="001B7D77">
        <w:rPr>
          <w:rFonts w:ascii="Arial" w:hAnsi="Arial" w:cs="Arial"/>
          <w:b/>
          <w:noProof w:val="0"/>
          <w:sz w:val="18"/>
          <w:szCs w:val="18"/>
          <w:lang w:val="es-ES_tradnl"/>
        </w:rPr>
        <w:t>TRAMPA</w:t>
      </w:r>
    </w:p>
    <w:p w:rsidR="007B0618" w:rsidRPr="001B7D77" w:rsidRDefault="007B0618" w:rsidP="007B0618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3768F9">
        <w:rPr>
          <w:rFonts w:ascii="Arial" w:hAnsi="Arial" w:cs="Arial"/>
          <w:noProof w:val="0"/>
          <w:sz w:val="18"/>
          <w:szCs w:val="18"/>
          <w:lang w:val="es-ES_tradnl"/>
        </w:rPr>
        <w:lastRenderedPageBreak/>
        <w:t>a) argucia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</w:t>
      </w:r>
      <w:r w:rsidR="0022401F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engaño,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artimaña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 w:rsidRPr="003768F9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d) celada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obstáculo</w:t>
      </w:r>
    </w:p>
    <w:p w:rsidR="007B0618" w:rsidRPr="001B7D77" w:rsidRDefault="007B0618">
      <w:pPr>
        <w:tabs>
          <w:tab w:val="left" w:pos="1710"/>
          <w:tab w:val="left" w:pos="3255"/>
          <w:tab w:val="left" w:pos="4800"/>
          <w:tab w:val="left" w:pos="6615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300"/>
          <w:tab w:val="left" w:pos="4845"/>
          <w:tab w:val="left" w:pos="666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32. DESCARADO</w:t>
      </w:r>
    </w:p>
    <w:p w:rsidR="007B0618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3768F9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a) probo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atrevido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c) procaz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</w:t>
      </w:r>
      <w:r w:rsidR="00035536">
        <w:rPr>
          <w:rFonts w:ascii="Arial" w:hAnsi="Arial" w:cs="Arial"/>
          <w:noProof w:val="0"/>
          <w:sz w:val="18"/>
          <w:szCs w:val="18"/>
          <w:lang w:val="es-ES_tradnl"/>
        </w:rPr>
        <w:t>sinvergüenza e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) desfachatado</w:t>
      </w:r>
    </w:p>
    <w:p w:rsidR="0022401F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300"/>
          <w:tab w:val="left" w:pos="4845"/>
          <w:tab w:val="left" w:pos="666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33. PLAGIAR</w:t>
      </w:r>
    </w:p>
    <w:p w:rsidR="007B0618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copiar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robar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secuestrar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d) apropiar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3768F9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e) afrontar</w:t>
      </w:r>
    </w:p>
    <w:p w:rsidR="0022401F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300"/>
          <w:tab w:val="left" w:pos="4845"/>
          <w:tab w:val="left" w:pos="666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34. COLOQUIO</w:t>
      </w:r>
    </w:p>
    <w:p w:rsidR="007B0618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plática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3768F9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b) soliloquio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diálogo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d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) conversación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audiencia</w:t>
      </w:r>
    </w:p>
    <w:p w:rsidR="0022401F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300"/>
          <w:tab w:val="left" w:pos="4845"/>
          <w:tab w:val="left" w:pos="666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35. EMBELLECER</w:t>
      </w:r>
    </w:p>
    <w:p w:rsidR="007B0618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3768F9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a) decorar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he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rmosear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agraciar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acicalar   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enaltecer</w:t>
      </w:r>
    </w:p>
    <w:p w:rsidR="0022401F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300"/>
          <w:tab w:val="left" w:pos="4845"/>
          <w:tab w:val="left" w:pos="666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36. COLOCAR</w:t>
      </w:r>
    </w:p>
    <w:p w:rsidR="007B0618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3768F9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a) retener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situar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encasillar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d) poner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e) fijar</w:t>
      </w:r>
    </w:p>
    <w:p w:rsidR="0022401F" w:rsidRPr="001B7D77" w:rsidRDefault="0022401F">
      <w:pPr>
        <w:tabs>
          <w:tab w:val="left" w:pos="1755"/>
          <w:tab w:val="left" w:pos="3300"/>
          <w:tab w:val="left" w:pos="4845"/>
          <w:tab w:val="left" w:pos="666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300"/>
          <w:tab w:val="left" w:pos="4845"/>
          <w:tab w:val="left" w:pos="666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37. EMBARGABLE</w:t>
      </w:r>
    </w:p>
    <w:p w:rsidR="007B0618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confiscable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reteni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ble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c) </w:t>
      </w:r>
      <w:proofErr w:type="spellStart"/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incautable</w:t>
      </w:r>
      <w:proofErr w:type="spellEnd"/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intangible       </w:t>
      </w:r>
      <w:r w:rsidR="007B0618" w:rsidRPr="003768F9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e) apropiable</w:t>
      </w:r>
    </w:p>
    <w:p w:rsidR="0022401F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300"/>
          <w:tab w:val="left" w:pos="4845"/>
          <w:tab w:val="left" w:pos="666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38. ENCOMIAR</w:t>
      </w:r>
    </w:p>
    <w:p w:rsidR="007B0618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encarecer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a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labar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encarnecer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 w:rsidRPr="003768F9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d) piropear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ensalzar</w:t>
      </w:r>
    </w:p>
    <w:p w:rsidR="0022401F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300"/>
          <w:tab w:val="left" w:pos="4845"/>
          <w:tab w:val="left" w:pos="666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39. MULADAR</w:t>
      </w:r>
    </w:p>
    <w:p w:rsidR="007B0618" w:rsidRPr="001B7D77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3768F9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a) manantial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basurero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pocilga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d) vertedero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e) corral</w:t>
      </w:r>
    </w:p>
    <w:p w:rsidR="007B0618" w:rsidRPr="001B7D77" w:rsidRDefault="007B0618">
      <w:pPr>
        <w:tabs>
          <w:tab w:val="left" w:pos="1755"/>
          <w:tab w:val="left" w:pos="3300"/>
          <w:tab w:val="left" w:pos="4845"/>
          <w:tab w:val="left" w:pos="666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40"/>
          <w:tab w:val="left" w:pos="3285"/>
          <w:tab w:val="left" w:pos="4830"/>
          <w:tab w:val="left" w:pos="663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40. PRECIPITAR</w:t>
      </w:r>
    </w:p>
    <w:p w:rsidR="007B0618" w:rsidRDefault="0022401F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arrojar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b) lanzar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empujar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1B7D77" w:rsidRPr="003768F9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d) lacrar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 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derrumbar</w:t>
      </w:r>
    </w:p>
    <w:p w:rsidR="0092115C" w:rsidRPr="001B7D77" w:rsidRDefault="0092115C" w:rsidP="0022401F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40"/>
          <w:tab w:val="left" w:pos="3285"/>
          <w:tab w:val="left" w:pos="4830"/>
          <w:tab w:val="left" w:pos="663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41. NEUTRAL</w:t>
      </w:r>
    </w:p>
    <w:p w:rsidR="007B0618" w:rsidRPr="001B7D77" w:rsidRDefault="008B66B4" w:rsidP="008B66B4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62D6A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a) objetivo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justo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>cuánime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beligerante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equitativo</w:t>
      </w:r>
    </w:p>
    <w:p w:rsidR="008B66B4" w:rsidRPr="001B7D77" w:rsidRDefault="008B66B4" w:rsidP="008B66B4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40"/>
          <w:tab w:val="left" w:pos="3285"/>
          <w:tab w:val="left" w:pos="4830"/>
          <w:tab w:val="left" w:pos="663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42. MULTITUD</w:t>
      </w:r>
    </w:p>
    <w:p w:rsidR="007B0618" w:rsidRPr="001B7D77" w:rsidRDefault="008B66B4" w:rsidP="008B66B4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piara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pueblo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c) gentío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62D6A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d) vulgo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e) turba</w:t>
      </w:r>
    </w:p>
    <w:p w:rsidR="007B0618" w:rsidRPr="001B7D77" w:rsidRDefault="007B0618">
      <w:pPr>
        <w:tabs>
          <w:tab w:val="left" w:pos="1740"/>
          <w:tab w:val="left" w:pos="3285"/>
          <w:tab w:val="left" w:pos="4830"/>
          <w:tab w:val="left" w:pos="663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40"/>
          <w:tab w:val="left" w:pos="3285"/>
          <w:tab w:val="left" w:pos="663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43. AMANECER</w:t>
      </w:r>
    </w:p>
    <w:p w:rsidR="007B0618" w:rsidRPr="001B7D77" w:rsidRDefault="008B66B4" w:rsidP="008B66B4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62D6A">
        <w:rPr>
          <w:rFonts w:ascii="Arial" w:hAnsi="Arial" w:cs="Arial"/>
          <w:noProof w:val="0"/>
          <w:sz w:val="18"/>
          <w:szCs w:val="18"/>
          <w:lang w:val="es-ES_tradnl"/>
        </w:rPr>
        <w:t>a) alborear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aclarar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c) madrugada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62D6A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d) aurora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e) remilgo</w:t>
      </w:r>
    </w:p>
    <w:p w:rsidR="007B0618" w:rsidRPr="001B7D77" w:rsidRDefault="007B0618">
      <w:pPr>
        <w:tabs>
          <w:tab w:val="left" w:pos="1740"/>
          <w:tab w:val="left" w:pos="3285"/>
          <w:tab w:val="left" w:pos="663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40"/>
          <w:tab w:val="left" w:pos="3285"/>
          <w:tab w:val="left" w:pos="4815"/>
          <w:tab w:val="left" w:pos="663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44. CRISTALINO</w:t>
      </w:r>
    </w:p>
    <w:p w:rsidR="007B0618" w:rsidRPr="001B7D77" w:rsidRDefault="008B66B4" w:rsidP="008B66B4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</w:t>
      </w:r>
      <w:r w:rsidRPr="00162D6A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) diáfano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génesis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traslúcido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d) pulido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e) límpido</w:t>
      </w:r>
    </w:p>
    <w:p w:rsidR="007B0618" w:rsidRPr="001B7D77" w:rsidRDefault="007B0618">
      <w:pPr>
        <w:tabs>
          <w:tab w:val="left" w:pos="1740"/>
          <w:tab w:val="left" w:pos="3285"/>
          <w:tab w:val="left" w:pos="4815"/>
          <w:tab w:val="left" w:pos="6630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10"/>
          <w:tab w:val="left" w:pos="3270"/>
          <w:tab w:val="left" w:pos="4800"/>
          <w:tab w:val="left" w:pos="6615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45. DINÁMICO</w:t>
      </w:r>
    </w:p>
    <w:p w:rsidR="007B0618" w:rsidRPr="001B7D77" w:rsidRDefault="008B66B4" w:rsidP="008B66B4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minúsculo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activo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vigoroso</w:t>
      </w:r>
      <w:r w:rsid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</w:t>
      </w:r>
      <w:r w:rsidR="001B7D77" w:rsidRPr="00162D6A">
        <w:rPr>
          <w:rFonts w:ascii="Arial" w:hAnsi="Arial" w:cs="Arial"/>
          <w:noProof w:val="0"/>
          <w:sz w:val="18"/>
          <w:szCs w:val="18"/>
          <w:lang w:val="es-ES_tradnl"/>
        </w:rPr>
        <w:t xml:space="preserve">enérgico       </w:t>
      </w:r>
      <w:r w:rsidR="007B0618" w:rsidRPr="00162D6A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e) emprendedor</w:t>
      </w:r>
    </w:p>
    <w:p w:rsidR="008B66B4" w:rsidRPr="001B7D77" w:rsidRDefault="008B66B4" w:rsidP="008B66B4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10"/>
          <w:tab w:val="left" w:pos="3270"/>
          <w:tab w:val="left" w:pos="4800"/>
          <w:tab w:val="left" w:pos="6615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46. </w:t>
      </w:r>
      <w:proofErr w:type="spellStart"/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DINASTíA</w:t>
      </w:r>
      <w:proofErr w:type="spellEnd"/>
    </w:p>
    <w:p w:rsidR="007B0618" w:rsidRPr="001B7D77" w:rsidRDefault="008B66B4" w:rsidP="008B66B4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</w:t>
      </w:r>
      <w:r w:rsidRPr="00162D6A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) anfibología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linaje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casta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d) ascendencia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e) estirpe</w:t>
      </w:r>
    </w:p>
    <w:p w:rsidR="008B66B4" w:rsidRDefault="008B66B4" w:rsidP="008B66B4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1B7D77" w:rsidRPr="001B7D77" w:rsidRDefault="001B7D77" w:rsidP="008B66B4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10"/>
          <w:tab w:val="left" w:pos="3270"/>
          <w:tab w:val="left" w:pos="4800"/>
          <w:tab w:val="left" w:pos="6615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47. GRESCA</w:t>
      </w:r>
    </w:p>
    <w:p w:rsidR="007B0618" w:rsidRPr="001B7D77" w:rsidRDefault="008B66B4" w:rsidP="008B66B4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62D6A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lastRenderedPageBreak/>
        <w:t>a) bulla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035536" w:rsidRPr="001B7D77">
        <w:rPr>
          <w:rFonts w:ascii="Arial" w:hAnsi="Arial" w:cs="Arial"/>
          <w:noProof w:val="0"/>
          <w:sz w:val="18"/>
          <w:szCs w:val="18"/>
          <w:lang w:val="es-ES_tradnl"/>
        </w:rPr>
        <w:t>b) fresca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>c) gritería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algarabía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vocerío</w:t>
      </w:r>
    </w:p>
    <w:p w:rsidR="007B0618" w:rsidRPr="001B7D77" w:rsidRDefault="007B0618">
      <w:pPr>
        <w:tabs>
          <w:tab w:val="left" w:pos="1710"/>
          <w:tab w:val="left" w:pos="3270"/>
          <w:tab w:val="left" w:pos="4800"/>
          <w:tab w:val="left" w:pos="6615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48. RESONANCIA</w:t>
      </w:r>
    </w:p>
    <w:p w:rsidR="007B0618" w:rsidRPr="001B7D77" w:rsidRDefault="008B66B4" w:rsidP="008B66B4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eco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b) repercusión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62D6A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e) solvente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 xml:space="preserve">d) retumbo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sonido</w:t>
      </w:r>
    </w:p>
    <w:p w:rsidR="007B0618" w:rsidRPr="001B7D77" w:rsidRDefault="007B0618">
      <w:pPr>
        <w:tabs>
          <w:tab w:val="left" w:pos="1710"/>
          <w:tab w:val="left" w:pos="5070"/>
          <w:tab w:val="left" w:pos="6615"/>
          <w:tab w:val="right" w:pos="835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70"/>
          <w:tab w:val="left" w:pos="3465"/>
          <w:tab w:val="left" w:pos="5145"/>
          <w:tab w:val="left" w:pos="6675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49. PROCLIVE</w:t>
      </w:r>
    </w:p>
    <w:p w:rsidR="007B0618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inclinado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prop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>enso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>c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>) dilapidador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tendente      </w:t>
      </w:r>
      <w:r w:rsidR="007B0618" w:rsidRPr="00162D6A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e) encaminado</w:t>
      </w:r>
    </w:p>
    <w:p w:rsidR="00185B37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70"/>
          <w:tab w:val="left" w:pos="3465"/>
          <w:tab w:val="left" w:pos="5145"/>
          <w:tab w:val="left" w:pos="6675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50. QUIMÉRICO</w:t>
      </w:r>
    </w:p>
    <w:p w:rsidR="007B0618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irreal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imagi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>nario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>c) fantástico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8011D" w:rsidRPr="00162D6A">
        <w:rPr>
          <w:rFonts w:ascii="Arial" w:hAnsi="Arial" w:cs="Arial"/>
          <w:noProof w:val="0"/>
          <w:sz w:val="18"/>
          <w:szCs w:val="18"/>
          <w:highlight w:val="yellow"/>
          <w:lang w:val="es-ES_tradnl"/>
        </w:rPr>
        <w:t>d) fabuloso</w:t>
      </w:r>
      <w:bookmarkStart w:id="0" w:name="_GoBack"/>
      <w:bookmarkEnd w:id="0"/>
      <w:r w:rsidR="00F8011D">
        <w:rPr>
          <w:rFonts w:ascii="Arial" w:hAnsi="Arial" w:cs="Arial"/>
          <w:noProof w:val="0"/>
          <w:sz w:val="18"/>
          <w:szCs w:val="18"/>
          <w:lang w:val="es-ES_tradnl"/>
        </w:rPr>
        <w:t xml:space="preserve">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asignado</w:t>
      </w:r>
    </w:p>
    <w:p w:rsidR="00185B37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70"/>
          <w:tab w:val="left" w:pos="3465"/>
          <w:tab w:val="left" w:pos="5145"/>
          <w:tab w:val="left" w:pos="6675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51. </w:t>
      </w:r>
      <w:r w:rsidR="0092115C" w:rsidRPr="001B7D77">
        <w:rPr>
          <w:rFonts w:ascii="Arial" w:hAnsi="Arial" w:cs="Arial"/>
          <w:noProof w:val="0"/>
          <w:sz w:val="18"/>
          <w:szCs w:val="18"/>
          <w:lang w:val="es-ES_tradnl"/>
        </w:rPr>
        <w:t>SÍNDROME</w:t>
      </w:r>
    </w:p>
    <w:p w:rsidR="007B0618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síntoma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>b) indicio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>c) signo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plácido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manifestación</w:t>
      </w:r>
    </w:p>
    <w:p w:rsidR="007B0618" w:rsidRPr="001B7D77" w:rsidRDefault="007B0618">
      <w:pPr>
        <w:tabs>
          <w:tab w:val="left" w:pos="1770"/>
          <w:tab w:val="left" w:pos="3465"/>
          <w:tab w:val="left" w:pos="5145"/>
          <w:tab w:val="left" w:pos="6675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Ahora, veamos el término excluido en oraciones:</w:t>
      </w:r>
    </w:p>
    <w:p w:rsidR="007B0618" w:rsidRPr="001B7D77" w:rsidRDefault="007B0618">
      <w:pPr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450"/>
          <w:tab w:val="left" w:pos="5130"/>
          <w:tab w:val="left" w:pos="681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52. El cultivo del algodón está difundido por las regiones </w:t>
      </w:r>
      <w:r w:rsidRPr="00035536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>tropicales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del mundo.</w:t>
      </w:r>
    </w:p>
    <w:p w:rsidR="007B0618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cálidas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gé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>lidas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>c) calientes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tórridas  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calurosas</w:t>
      </w:r>
    </w:p>
    <w:p w:rsidR="007B0618" w:rsidRPr="001B7D77" w:rsidRDefault="007B0618">
      <w:pPr>
        <w:tabs>
          <w:tab w:val="left" w:pos="1755"/>
          <w:tab w:val="left" w:pos="3450"/>
          <w:tab w:val="left" w:pos="5130"/>
          <w:tab w:val="left" w:pos="681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AB13B0" w:rsidP="00185B37">
      <w:pPr>
        <w:tabs>
          <w:tab w:val="left" w:pos="510"/>
          <w:tab w:val="right" w:pos="8405"/>
        </w:tabs>
        <w:ind w:left="284" w:hanging="284"/>
        <w:rPr>
          <w:rFonts w:ascii="Arial" w:hAnsi="Arial" w:cs="Arial"/>
          <w:noProof w:val="0"/>
          <w:sz w:val="18"/>
          <w:szCs w:val="18"/>
          <w:lang w:val="es-ES_tradnl"/>
        </w:rPr>
      </w:pPr>
      <w:r>
        <w:rPr>
          <w:rFonts w:ascii="Arial" w:hAnsi="Arial" w:cs="Arial"/>
          <w:noProof w:val="0"/>
          <w:sz w:val="18"/>
          <w:szCs w:val="18"/>
          <w:lang w:val="es-ES_tradnl"/>
        </w:rPr>
        <w:t xml:space="preserve">53.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El nombre de celda o célula con el que se designó a los componentes de la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estructura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noProof w:val="0"/>
          <w:sz w:val="18"/>
          <w:szCs w:val="18"/>
          <w:lang w:val="es-ES_tradnl"/>
        </w:rPr>
        <w:t xml:space="preserve"> 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del corcho deriva de las </w:t>
      </w:r>
      <w:r w:rsidR="00185B37"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seme</w:t>
      </w:r>
      <w:r w:rsidR="007B0618"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janzas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con las celdillas de los panales.</w:t>
      </w:r>
    </w:p>
    <w:p w:rsidR="007B0618" w:rsidRPr="001B7D77" w:rsidRDefault="007B0618">
      <w:pPr>
        <w:tabs>
          <w:tab w:val="left" w:pos="51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185B37" w:rsidP="00F53C8D">
      <w:pPr>
        <w:tabs>
          <w:tab w:val="left" w:pos="1590"/>
          <w:tab w:val="left" w:pos="3000"/>
          <w:tab w:val="left" w:pos="4515"/>
          <w:tab w:val="left" w:pos="6096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similitudes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analogías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035536" w:rsidRPr="001B7D77">
        <w:rPr>
          <w:rFonts w:ascii="Arial" w:hAnsi="Arial" w:cs="Arial"/>
          <w:noProof w:val="0"/>
          <w:sz w:val="18"/>
          <w:szCs w:val="18"/>
          <w:lang w:val="es-ES_tradnl"/>
        </w:rPr>
        <w:t>c) afinidades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 xml:space="preserve">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d) aproximaciones 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 xml:space="preserve">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acotaciones</w:t>
      </w:r>
    </w:p>
    <w:p w:rsidR="007B0618" w:rsidRPr="001B7D77" w:rsidRDefault="007B0618">
      <w:pPr>
        <w:tabs>
          <w:tab w:val="left" w:pos="1755"/>
          <w:tab w:val="left" w:pos="330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40"/>
          <w:tab w:val="left" w:pos="3435"/>
          <w:tab w:val="left" w:pos="5115"/>
          <w:tab w:val="left" w:pos="678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54. La policía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cesó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la búsqueda.</w:t>
      </w:r>
    </w:p>
    <w:p w:rsidR="007B0618" w:rsidRPr="001B7D77" w:rsidRDefault="00185B37">
      <w:pPr>
        <w:tabs>
          <w:tab w:val="left" w:pos="1740"/>
          <w:tab w:val="left" w:pos="3435"/>
          <w:tab w:val="left" w:pos="5115"/>
          <w:tab w:val="left" w:pos="678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a) </w:t>
      </w:r>
      <w:proofErr w:type="spellStart"/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aperturó</w:t>
      </w:r>
      <w:proofErr w:type="spellEnd"/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 xml:space="preserve"> finalizó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>c) c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 xml:space="preserve">ulminó    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 xml:space="preserve">d) terminó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concluyó</w:t>
      </w:r>
    </w:p>
    <w:p w:rsidR="00185B37" w:rsidRPr="001B7D77" w:rsidRDefault="00185B37">
      <w:pPr>
        <w:tabs>
          <w:tab w:val="left" w:pos="1740"/>
          <w:tab w:val="left" w:pos="3435"/>
          <w:tab w:val="left" w:pos="5115"/>
          <w:tab w:val="left" w:pos="678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40"/>
          <w:tab w:val="left" w:pos="3435"/>
          <w:tab w:val="left" w:pos="5115"/>
          <w:tab w:val="left" w:pos="678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55. Era un tipo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retrechero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.</w:t>
      </w:r>
    </w:p>
    <w:p w:rsidR="007B0618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zalamero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 xml:space="preserve"> pícaro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>c) solapado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sencillo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granuja</w:t>
      </w:r>
    </w:p>
    <w:p w:rsidR="007B0618" w:rsidRPr="001B7D77" w:rsidRDefault="007B0618">
      <w:pPr>
        <w:tabs>
          <w:tab w:val="left" w:pos="1740"/>
          <w:tab w:val="left" w:pos="3435"/>
          <w:tab w:val="left" w:pos="5115"/>
          <w:tab w:val="left" w:pos="678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25"/>
          <w:tab w:val="left" w:pos="3420"/>
          <w:tab w:val="left" w:pos="4815"/>
          <w:tab w:val="left" w:pos="5100"/>
          <w:tab w:val="left" w:pos="678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56. Ese jefe habla con mucha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altivez.</w:t>
      </w:r>
    </w:p>
    <w:p w:rsidR="007B0618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moderación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soberbia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vanidad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 xml:space="preserve">d) orgullo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suficiencia</w:t>
      </w:r>
    </w:p>
    <w:p w:rsidR="00185B37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25"/>
          <w:tab w:val="left" w:pos="3420"/>
          <w:tab w:val="left" w:pos="4815"/>
          <w:tab w:val="left" w:pos="5100"/>
          <w:tab w:val="left" w:pos="678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57. Se celebró la fiesta con gran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pompa</w:t>
      </w:r>
    </w:p>
    <w:p w:rsidR="007B0618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naturalidad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altisonancia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>c) alarde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ostentación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magnificencia</w:t>
      </w:r>
    </w:p>
    <w:p w:rsidR="00185B37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25"/>
          <w:tab w:val="left" w:pos="3420"/>
          <w:tab w:val="left" w:pos="4815"/>
          <w:tab w:val="left" w:pos="5100"/>
          <w:tab w:val="left" w:pos="678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58. Me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 xml:space="preserve">hastío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de hacer siempre la misma cosa.</w:t>
      </w:r>
    </w:p>
    <w:p w:rsidR="007B0618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aburro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sorprendo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fastidio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 xml:space="preserve">d) canso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disgusto</w:t>
      </w:r>
    </w:p>
    <w:p w:rsidR="007B0618" w:rsidRPr="001B7D77" w:rsidRDefault="007B0618">
      <w:pPr>
        <w:tabs>
          <w:tab w:val="left" w:pos="1725"/>
          <w:tab w:val="left" w:pos="3420"/>
          <w:tab w:val="left" w:pos="4815"/>
          <w:tab w:val="left" w:pos="5100"/>
          <w:tab w:val="left" w:pos="678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10"/>
          <w:tab w:val="left" w:pos="3405"/>
          <w:tab w:val="left" w:pos="5070"/>
          <w:tab w:val="left" w:pos="675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59. Por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desidioso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no prospera aunque es inteligente.</w:t>
      </w:r>
    </w:p>
    <w:p w:rsidR="007B0618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negligente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d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>escuidado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>c) perezoso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dejado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celoso</w:t>
      </w:r>
    </w:p>
    <w:p w:rsidR="00F53C8D" w:rsidRPr="001B7D77" w:rsidRDefault="00F53C8D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10"/>
          <w:tab w:val="left" w:pos="3405"/>
          <w:tab w:val="left" w:pos="5070"/>
          <w:tab w:val="left" w:pos="6750"/>
          <w:tab w:val="right" w:pos="8405"/>
        </w:tabs>
        <w:rPr>
          <w:rFonts w:ascii="Arial" w:hAnsi="Arial" w:cs="Arial"/>
          <w:b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60. Fue una respuesta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congruente.</w:t>
      </w:r>
    </w:p>
    <w:p w:rsidR="007B0618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inesperada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con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>veniente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>c) precisa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oportuna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sensata</w:t>
      </w:r>
    </w:p>
    <w:p w:rsidR="00185B37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10"/>
          <w:tab w:val="left" w:pos="3405"/>
          <w:tab w:val="left" w:pos="5070"/>
          <w:tab w:val="left" w:pos="6750"/>
          <w:tab w:val="right" w:pos="8405"/>
        </w:tabs>
        <w:rPr>
          <w:rFonts w:ascii="Arial" w:hAnsi="Arial" w:cs="Arial"/>
          <w:b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61. Mi abuela guardaba los alimentos en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la alacena</w:t>
      </w:r>
      <w:r w:rsidRPr="001B7D77">
        <w:rPr>
          <w:rFonts w:ascii="Arial" w:hAnsi="Arial" w:cs="Arial"/>
          <w:b/>
          <w:noProof w:val="0"/>
          <w:sz w:val="18"/>
          <w:szCs w:val="18"/>
          <w:lang w:val="es-ES_tradnl"/>
        </w:rPr>
        <w:t>.</w:t>
      </w:r>
    </w:p>
    <w:p w:rsidR="007B0618" w:rsidRPr="001B7D77" w:rsidRDefault="00185B37">
      <w:pPr>
        <w:tabs>
          <w:tab w:val="left" w:pos="1710"/>
          <w:tab w:val="left" w:pos="3405"/>
          <w:tab w:val="left" w:pos="5070"/>
          <w:tab w:val="left" w:pos="675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despensa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b) 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>aparador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>c) nevera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repostero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armario</w:t>
      </w:r>
    </w:p>
    <w:p w:rsidR="007B0618" w:rsidRPr="001B7D77" w:rsidRDefault="007B0618">
      <w:pPr>
        <w:tabs>
          <w:tab w:val="left" w:pos="1710"/>
          <w:tab w:val="left" w:pos="3405"/>
          <w:tab w:val="left" w:pos="5070"/>
          <w:tab w:val="left" w:pos="675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185B37">
      <w:pPr>
        <w:tabs>
          <w:tab w:val="left" w:pos="465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lastRenderedPageBreak/>
        <w:t>62.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No era propiamente un alcohólico, sin embargo, experimentaba cierta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</w:t>
      </w:r>
      <w:r w:rsidR="007B0618"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propensión</w:t>
      </w:r>
      <w:r w:rsidR="007B0618" w:rsidRPr="001B7D77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 xml:space="preserve">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hacia la bebida.</w:t>
      </w:r>
    </w:p>
    <w:p w:rsidR="007B0618" w:rsidRPr="001B7D77" w:rsidRDefault="007B0618" w:rsidP="00185B37">
      <w:pPr>
        <w:tabs>
          <w:tab w:val="left" w:pos="1710"/>
          <w:tab w:val="left" w:pos="3405"/>
          <w:tab w:val="left" w:pos="5070"/>
          <w:tab w:val="left" w:pos="6750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a) manifestación 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b) inclinación 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c) predisposición 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d) tendencia 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 xml:space="preserve"> 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afición</w:t>
      </w:r>
    </w:p>
    <w:p w:rsidR="007B0618" w:rsidRPr="001B7D77" w:rsidRDefault="007B0618">
      <w:pPr>
        <w:tabs>
          <w:tab w:val="left" w:pos="465"/>
          <w:tab w:val="right" w:pos="840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63. Tardó diez minutos en llegar al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pináculo</w:t>
      </w:r>
      <w:r w:rsidRPr="001B7D77">
        <w:rPr>
          <w:rFonts w:ascii="Arial" w:hAnsi="Arial" w:cs="Arial"/>
          <w:noProof w:val="0"/>
          <w:sz w:val="18"/>
          <w:szCs w:val="18"/>
          <w:u w:val="single"/>
          <w:lang w:val="es-ES_tradnl"/>
        </w:rPr>
        <w:t xml:space="preserve">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del templo.</w:t>
      </w:r>
    </w:p>
    <w:p w:rsidR="007B0618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cresta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cumbre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cima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d) sima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e) cúspide</w:t>
      </w:r>
    </w:p>
    <w:p w:rsidR="00185B37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64. Se desvió por el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atajo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o para llegar más pronto.</w:t>
      </w:r>
    </w:p>
    <w:p w:rsidR="007B0618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hito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senda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vericueto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d) trocha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e) sendero</w:t>
      </w:r>
    </w:p>
    <w:p w:rsidR="00185B37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65. Colocó la estatua en el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pedestal.</w:t>
      </w:r>
    </w:p>
    <w:p w:rsidR="007B0618" w:rsidRPr="001B7D77" w:rsidRDefault="00185B37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podio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plataforma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altar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 xml:space="preserve">d) epítome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peana</w:t>
      </w:r>
    </w:p>
    <w:p w:rsidR="007B0618" w:rsidRPr="001B7D77" w:rsidRDefault="007B0618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435"/>
          <w:tab w:val="left" w:pos="5115"/>
          <w:tab w:val="left" w:pos="679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66. Los pescadores, tras un largo viaje, llegaron a una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bahía.</w:t>
      </w:r>
    </w:p>
    <w:p w:rsidR="007B0618" w:rsidRPr="001B7D77" w:rsidRDefault="00035536" w:rsidP="00185B37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ensenada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>b) golfo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>c) cala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caleta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península</w:t>
      </w:r>
    </w:p>
    <w:p w:rsidR="00185B37" w:rsidRPr="001B7D77" w:rsidRDefault="00185B37" w:rsidP="00185B37">
      <w:pPr>
        <w:tabs>
          <w:tab w:val="left" w:pos="1590"/>
          <w:tab w:val="left" w:pos="3000"/>
          <w:tab w:val="left" w:pos="4515"/>
          <w:tab w:val="left" w:pos="6330"/>
          <w:tab w:val="right" w:pos="8225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435"/>
          <w:tab w:val="left" w:pos="5115"/>
          <w:tab w:val="left" w:pos="679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67. Estaba tan metido en sí mismo, que era un perfecto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egoísta.</w:t>
      </w:r>
    </w:p>
    <w:p w:rsidR="007B0618" w:rsidRPr="001B7D77" w:rsidRDefault="00185B37" w:rsidP="00185B37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vanidoso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orgu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>lloso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>c) altruista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envidioso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ególatra</w:t>
      </w:r>
    </w:p>
    <w:p w:rsidR="00185B37" w:rsidRPr="001B7D77" w:rsidRDefault="00185B37">
      <w:pPr>
        <w:tabs>
          <w:tab w:val="left" w:pos="1755"/>
          <w:tab w:val="left" w:pos="3435"/>
          <w:tab w:val="left" w:pos="5115"/>
          <w:tab w:val="left" w:pos="679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435"/>
          <w:tab w:val="left" w:pos="5115"/>
          <w:tab w:val="left" w:pos="679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68. El testigo dio una versión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contraria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a la del acusado.</w:t>
      </w:r>
    </w:p>
    <w:p w:rsidR="007B0618" w:rsidRPr="001B7D77" w:rsidRDefault="007B0618" w:rsidP="00185B37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antagóni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>ca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b) contradictoria 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c) incompatible 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 xml:space="preserve">d) póstuma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enfrentada</w:t>
      </w:r>
    </w:p>
    <w:p w:rsidR="00185B37" w:rsidRPr="001B7D77" w:rsidRDefault="00185B37" w:rsidP="00185B37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435"/>
          <w:tab w:val="left" w:pos="5115"/>
          <w:tab w:val="left" w:pos="679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69. Los alumnos cantan el himno nacional ante la </w:t>
      </w:r>
      <w:r w:rsidR="00711B5E"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bandera.</w:t>
      </w:r>
    </w:p>
    <w:p w:rsidR="007B0618" w:rsidRPr="001B7D77" w:rsidRDefault="00185B37" w:rsidP="00185B37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insignia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b) 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>blasón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>c) estandarte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emblema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baluarte</w:t>
      </w:r>
    </w:p>
    <w:p w:rsidR="00711B5E" w:rsidRPr="001B7D77" w:rsidRDefault="00711B5E" w:rsidP="00185B37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55"/>
          <w:tab w:val="left" w:pos="3435"/>
          <w:tab w:val="left" w:pos="5115"/>
          <w:tab w:val="left" w:pos="679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70. Las porristas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avivaron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a los hinchas con alegres canciones.</w:t>
      </w:r>
    </w:p>
    <w:p w:rsidR="007B0618" w:rsidRPr="001B7D77" w:rsidRDefault="007B0618" w:rsidP="00185B37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espole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>aron</w:t>
      </w:r>
      <w:r w:rsidR="00185B37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b) estimul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>aron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>c) retuvieron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incitaron   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animaron</w:t>
      </w:r>
    </w:p>
    <w:p w:rsidR="007B0618" w:rsidRPr="001B7D77" w:rsidRDefault="007B0618">
      <w:pPr>
        <w:tabs>
          <w:tab w:val="left" w:pos="1755"/>
          <w:tab w:val="left" w:pos="3435"/>
          <w:tab w:val="left" w:pos="5115"/>
          <w:tab w:val="left" w:pos="679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71. Nuestro jefe es la persona más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 xml:space="preserve"> idónea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para asumir la dirección de la empresa.</w:t>
      </w:r>
    </w:p>
    <w:p w:rsidR="007B0618" w:rsidRPr="001B7D77" w:rsidRDefault="00FE5221" w:rsidP="00711B5E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capaz</w:t>
      </w:r>
      <w:r w:rsidR="00711B5E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b) inepta</w:t>
      </w:r>
      <w:r w:rsidR="00711B5E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competente</w:t>
      </w:r>
      <w:r w:rsidR="00711B5E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 xml:space="preserve">d) apta   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diestra</w:t>
      </w:r>
    </w:p>
    <w:p w:rsidR="00711B5E" w:rsidRPr="001B7D77" w:rsidRDefault="00711B5E" w:rsidP="00711B5E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25"/>
          <w:tab w:val="left" w:pos="3420"/>
          <w:tab w:val="left" w:pos="5085"/>
          <w:tab w:val="left" w:pos="676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72. La agonía del enfermo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cesó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cuando cerró los ojos para siempre.</w:t>
      </w:r>
    </w:p>
    <w:p w:rsidR="007B0618" w:rsidRPr="001B7D77" w:rsidRDefault="00711B5E" w:rsidP="00711B5E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terminó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>b) finalizó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>c) concluyó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finó     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empezó</w:t>
      </w:r>
    </w:p>
    <w:p w:rsidR="00711B5E" w:rsidRPr="001B7D77" w:rsidRDefault="00711B5E" w:rsidP="00711B5E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25"/>
          <w:tab w:val="left" w:pos="3420"/>
          <w:tab w:val="left" w:pos="5085"/>
          <w:tab w:val="left" w:pos="676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73. La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 xml:space="preserve"> gracia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con que baila el vals es admirable.</w:t>
      </w:r>
    </w:p>
    <w:p w:rsidR="007B0618" w:rsidRPr="001B7D77" w:rsidRDefault="00FE5221">
      <w:pPr>
        <w:tabs>
          <w:tab w:val="left" w:pos="1725"/>
          <w:tab w:val="left" w:pos="3420"/>
          <w:tab w:val="left" w:pos="5085"/>
          <w:tab w:val="left" w:pos="676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torpeza</w:t>
      </w:r>
      <w:r w:rsidR="00711B5E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>) garbo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>c) donaire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gallardía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gracejo</w:t>
      </w:r>
    </w:p>
    <w:p w:rsidR="00711B5E" w:rsidRPr="001B7D77" w:rsidRDefault="00711B5E">
      <w:pPr>
        <w:tabs>
          <w:tab w:val="left" w:pos="1725"/>
          <w:tab w:val="left" w:pos="3420"/>
          <w:tab w:val="left" w:pos="5085"/>
          <w:tab w:val="left" w:pos="676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11B5E">
      <w:pPr>
        <w:tabs>
          <w:tab w:val="left" w:pos="1725"/>
          <w:tab w:val="left" w:pos="3420"/>
          <w:tab w:val="left" w:pos="5085"/>
          <w:tab w:val="left" w:pos="676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vanidad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b) indiscreción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 xml:space="preserve">c) pesadez       d) cortesía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despropósito</w:t>
      </w:r>
    </w:p>
    <w:p w:rsidR="007B0618" w:rsidRPr="001B7D77" w:rsidRDefault="007B0618">
      <w:pPr>
        <w:tabs>
          <w:tab w:val="left" w:pos="1725"/>
          <w:tab w:val="left" w:pos="3420"/>
          <w:tab w:val="left" w:pos="5085"/>
          <w:tab w:val="left" w:pos="676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25"/>
          <w:tab w:val="left" w:pos="3405"/>
          <w:tab w:val="left" w:pos="5070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75.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La opulencia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en que vive lo aleja de l</w:t>
      </w:r>
      <w:r w:rsidR="00711B5E" w:rsidRPr="001B7D77">
        <w:rPr>
          <w:rFonts w:ascii="Arial" w:hAnsi="Arial" w:cs="Arial"/>
          <w:noProof w:val="0"/>
          <w:sz w:val="18"/>
          <w:szCs w:val="18"/>
          <w:lang w:val="es-ES_tradnl"/>
        </w:rPr>
        <w:t>a humildad que necesita su alma.</w:t>
      </w:r>
    </w:p>
    <w:p w:rsidR="007B0618" w:rsidRPr="001B7D77" w:rsidRDefault="00711B5E" w:rsidP="00711B5E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miseria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riqueza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>c) plétora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abundancia 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 xml:space="preserve">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demasía</w:t>
      </w:r>
    </w:p>
    <w:p w:rsidR="007B0618" w:rsidRPr="001B7D77" w:rsidRDefault="007B0618">
      <w:pPr>
        <w:tabs>
          <w:tab w:val="left" w:pos="1725"/>
          <w:tab w:val="left" w:pos="3405"/>
          <w:tab w:val="left" w:pos="5070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2550"/>
          <w:tab w:val="left" w:pos="5070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76. El local estuvo repleto de fans que gritaban </w:t>
      </w:r>
      <w:r w:rsidRPr="001B7D77">
        <w:rPr>
          <w:rFonts w:ascii="Arial" w:hAnsi="Arial" w:cs="Arial"/>
          <w:b/>
          <w:noProof w:val="0"/>
          <w:sz w:val="18"/>
          <w:szCs w:val="18"/>
          <w:u w:val="single"/>
          <w:lang w:val="es-ES_tradnl"/>
        </w:rPr>
        <w:t>desaforadamente.</w:t>
      </w:r>
    </w:p>
    <w:p w:rsidR="00FE5221" w:rsidRDefault="00711B5E" w:rsidP="00711B5E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alocadamente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) descomunalmente   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c) inmoderadamente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    d) prudentemente     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 xml:space="preserve">  </w:t>
      </w:r>
    </w:p>
    <w:p w:rsidR="007B0618" w:rsidRPr="001B7D77" w:rsidRDefault="007B0618" w:rsidP="00711B5E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e) exageradamente</w:t>
      </w:r>
    </w:p>
    <w:p w:rsidR="007B0618" w:rsidRPr="001B7D77" w:rsidRDefault="007B0618">
      <w:pPr>
        <w:tabs>
          <w:tab w:val="left" w:pos="2550"/>
          <w:tab w:val="left" w:pos="5070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F8011D" w:rsidRDefault="00F8011D">
      <w:pPr>
        <w:tabs>
          <w:tab w:val="left" w:pos="1710"/>
          <w:tab w:val="left" w:pos="3405"/>
          <w:tab w:val="left" w:pos="5070"/>
          <w:tab w:val="left" w:pos="6750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tabs>
          <w:tab w:val="left" w:pos="1710"/>
          <w:tab w:val="left" w:pos="3405"/>
          <w:tab w:val="left" w:pos="5070"/>
          <w:tab w:val="left" w:pos="6750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77. Nunca lo vencieron los problemas, siempre fue una persona valiente.</w:t>
      </w:r>
    </w:p>
    <w:p w:rsidR="007B0618" w:rsidRPr="001B7D77" w:rsidRDefault="00711B5E" w:rsidP="00711B5E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aprensiva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 xml:space="preserve">) 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>osada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>c) heroica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ab/>
        <w:t xml:space="preserve">d) arrojada   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e) intrépida</w:t>
      </w:r>
    </w:p>
    <w:p w:rsidR="007B0618" w:rsidRPr="001B7D77" w:rsidRDefault="007B0618">
      <w:pPr>
        <w:tabs>
          <w:tab w:val="left" w:pos="1710"/>
          <w:tab w:val="left" w:pos="3405"/>
          <w:tab w:val="left" w:pos="5070"/>
          <w:tab w:val="left" w:pos="6750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B0618">
      <w:pPr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 xml:space="preserve">78. Se jacta de todo lo que tiene, su </w:t>
      </w:r>
      <w:r w:rsidRPr="001B7D77">
        <w:rPr>
          <w:rFonts w:ascii="Arial" w:hAnsi="Arial" w:cs="Arial"/>
          <w:b/>
          <w:noProof w:val="0"/>
          <w:sz w:val="18"/>
          <w:szCs w:val="18"/>
          <w:lang w:val="es-ES_tradnl"/>
        </w:rPr>
        <w:t xml:space="preserve">vanidad 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es evidente.</w:t>
      </w:r>
    </w:p>
    <w:p w:rsidR="007B0618" w:rsidRPr="001B7D77" w:rsidRDefault="007B0618">
      <w:pPr>
        <w:rPr>
          <w:rFonts w:ascii="Arial" w:hAnsi="Arial" w:cs="Arial"/>
          <w:noProof w:val="0"/>
          <w:sz w:val="18"/>
          <w:szCs w:val="18"/>
          <w:lang w:val="es-ES_tradnl"/>
        </w:rPr>
      </w:pPr>
    </w:p>
    <w:p w:rsidR="007B0618" w:rsidRPr="001B7D77" w:rsidRDefault="00711B5E" w:rsidP="00711B5E">
      <w:pPr>
        <w:tabs>
          <w:tab w:val="left" w:pos="1785"/>
          <w:tab w:val="left" w:pos="3465"/>
          <w:tab w:val="left" w:pos="5145"/>
          <w:tab w:val="left" w:pos="6825"/>
          <w:tab w:val="right" w:pos="8402"/>
        </w:tabs>
        <w:rPr>
          <w:rFonts w:ascii="Arial" w:hAnsi="Arial" w:cs="Arial"/>
          <w:noProof w:val="0"/>
          <w:sz w:val="18"/>
          <w:szCs w:val="18"/>
          <w:lang w:val="es-ES_tradnl"/>
        </w:rPr>
      </w:pP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>a) altanería</w:t>
      </w:r>
      <w:r w:rsidRPr="001B7D77">
        <w:rPr>
          <w:rFonts w:ascii="Arial" w:hAnsi="Arial" w:cs="Arial"/>
          <w:noProof w:val="0"/>
          <w:sz w:val="18"/>
          <w:szCs w:val="18"/>
          <w:lang w:val="es-ES_tradnl"/>
        </w:rPr>
        <w:tab/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b) modes</w:t>
      </w:r>
      <w:r w:rsidR="00F8011D">
        <w:rPr>
          <w:rFonts w:ascii="Arial" w:hAnsi="Arial" w:cs="Arial"/>
          <w:noProof w:val="0"/>
          <w:sz w:val="18"/>
          <w:szCs w:val="18"/>
          <w:lang w:val="es-ES_tradnl"/>
        </w:rPr>
        <w:t xml:space="preserve">tia     </w:t>
      </w:r>
      <w:r w:rsidR="00F53C8D">
        <w:rPr>
          <w:rFonts w:ascii="Arial" w:hAnsi="Arial" w:cs="Arial"/>
          <w:noProof w:val="0"/>
          <w:sz w:val="18"/>
          <w:szCs w:val="18"/>
          <w:lang w:val="es-ES_tradnl"/>
        </w:rPr>
        <w:t xml:space="preserve">c) arrogancia    d) </w:t>
      </w:r>
      <w:r w:rsidR="00035536">
        <w:rPr>
          <w:rFonts w:ascii="Arial" w:hAnsi="Arial" w:cs="Arial"/>
          <w:noProof w:val="0"/>
          <w:sz w:val="18"/>
          <w:szCs w:val="18"/>
          <w:lang w:val="es-ES_tradnl"/>
        </w:rPr>
        <w:t>presunción e</w:t>
      </w:r>
      <w:r w:rsidR="007B0618" w:rsidRPr="001B7D77">
        <w:rPr>
          <w:rFonts w:ascii="Arial" w:hAnsi="Arial" w:cs="Arial"/>
          <w:noProof w:val="0"/>
          <w:sz w:val="18"/>
          <w:szCs w:val="18"/>
          <w:lang w:val="es-ES_tradnl"/>
        </w:rPr>
        <w:t>) pedantería</w:t>
      </w:r>
    </w:p>
    <w:sectPr w:rsidR="007B0618" w:rsidRPr="001B7D77" w:rsidSect="00F8011D">
      <w:pgSz w:w="16840" w:h="11907" w:orient="landscape" w:code="9"/>
      <w:pgMar w:top="851" w:right="397" w:bottom="851" w:left="851" w:header="720" w:footer="720" w:gutter="0"/>
      <w:cols w:num="2" w:sep="1"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41"/>
    <w:rsid w:val="00035536"/>
    <w:rsid w:val="00162D6A"/>
    <w:rsid w:val="00185B37"/>
    <w:rsid w:val="001B7D77"/>
    <w:rsid w:val="0022401F"/>
    <w:rsid w:val="003768F9"/>
    <w:rsid w:val="00483D55"/>
    <w:rsid w:val="005A2FCB"/>
    <w:rsid w:val="00677141"/>
    <w:rsid w:val="006E1784"/>
    <w:rsid w:val="00711B5E"/>
    <w:rsid w:val="007B0618"/>
    <w:rsid w:val="00851431"/>
    <w:rsid w:val="008B66B4"/>
    <w:rsid w:val="008B6C76"/>
    <w:rsid w:val="008E098E"/>
    <w:rsid w:val="00905069"/>
    <w:rsid w:val="0092115C"/>
    <w:rsid w:val="00966DCA"/>
    <w:rsid w:val="0097612B"/>
    <w:rsid w:val="00AB13B0"/>
    <w:rsid w:val="00AD23CF"/>
    <w:rsid w:val="00F53C8D"/>
    <w:rsid w:val="00F55FE4"/>
    <w:rsid w:val="00F57345"/>
    <w:rsid w:val="00F8011D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CF1D2"/>
  <w15:chartTrackingRefBased/>
  <w15:docId w15:val="{4BA7AB59-7DE7-4EB7-A922-A51CA0C7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val="es-ES" w:eastAsia="es-ES"/>
    </w:rPr>
  </w:style>
  <w:style w:type="paragraph" w:styleId="Ttulo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es-ES" w:eastAsia="es-ES"/>
    </w:rPr>
  </w:style>
  <w:style w:type="paragraph" w:styleId="Ttulo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es-ES" w:eastAsia="es-ES"/>
    </w:rPr>
  </w:style>
  <w:style w:type="paragraph" w:styleId="Ttulo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es-ES" w:eastAsia="es-ES"/>
    </w:rPr>
  </w:style>
  <w:style w:type="paragraph" w:styleId="Ttulo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es-ES" w:eastAsia="es-ES"/>
    </w:rPr>
  </w:style>
  <w:style w:type="paragraph" w:styleId="Ttulo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es-ES" w:eastAsia="es-ES"/>
    </w:rPr>
  </w:style>
  <w:style w:type="paragraph" w:styleId="Ttulo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es-ES" w:eastAsia="es-ES"/>
    </w:rPr>
  </w:style>
  <w:style w:type="paragraph" w:styleId="Ttulo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es-ES" w:eastAsia="es-ES"/>
    </w:rPr>
  </w:style>
  <w:style w:type="paragraph" w:styleId="Ttulo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es-ES" w:eastAsia="es-ES"/>
    </w:rPr>
  </w:style>
  <w:style w:type="paragraph" w:styleId="Ttulo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 SANTA MARIA BRAVO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Santamaría</dc:creator>
  <cp:keywords/>
  <cp:lastModifiedBy>Prado</cp:lastModifiedBy>
  <cp:revision>15</cp:revision>
  <cp:lastPrinted>2006-01-09T15:12:00Z</cp:lastPrinted>
  <dcterms:created xsi:type="dcterms:W3CDTF">2020-05-04T16:09:00Z</dcterms:created>
  <dcterms:modified xsi:type="dcterms:W3CDTF">2020-05-05T16:30:00Z</dcterms:modified>
</cp:coreProperties>
</file>