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6095FCE2" w:rsidRDefault="002F26C2" w14:paraId="672A6659" wp14:textId="3CE6BC3D">
      <w:pPr>
        <w:pStyle w:val="Normal"/>
      </w:pPr>
      <w:r>
        <w:drawing>
          <wp:inline xmlns:wp14="http://schemas.microsoft.com/office/word/2010/wordprocessingDrawing" wp14:editId="6095FCE2" wp14:anchorId="2D453E4D">
            <wp:extent cx="4572000" cy="3429000"/>
            <wp:effectExtent l="0" t="0" r="0" b="0"/>
            <wp:docPr id="669726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6d4e64ce4f48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1FD17A47" wp14:anchorId="25FDE1DF">
            <wp:extent cx="2895600" cy="3867150"/>
            <wp:effectExtent l="0" t="0" r="0" b="0"/>
            <wp:docPr id="796591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c5a9ed64844a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F71AF41" wp14:anchorId="5510A837">
            <wp:extent cx="2895600" cy="3867150"/>
            <wp:effectExtent l="0" t="0" r="0" b="0"/>
            <wp:docPr id="11154161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fc225533d145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167A93F6"/>
    <w:rsid w:val="6095F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A93F6"/>
  <w15:chartTrackingRefBased/>
  <w15:docId w15:val="{748B56F3-64F8-492E-9BEC-BF5C72BB44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ef6d4e64ce4f4876" /><Relationship Type="http://schemas.openxmlformats.org/officeDocument/2006/relationships/image" Target="/media/image2.png" Id="R67c5a9ed64844a57" /><Relationship Type="http://schemas.openxmlformats.org/officeDocument/2006/relationships/image" Target="/media/image3.png" Id="R3dfc225533d1458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sebastian durand</dc:creator>
  <keywords/>
  <dc:description/>
  <lastModifiedBy>sebastian durand</lastModifiedBy>
  <revision>2</revision>
  <dcterms:created xsi:type="dcterms:W3CDTF">2021-05-13T01:10:38.5557348Z</dcterms:created>
  <dcterms:modified xsi:type="dcterms:W3CDTF">2021-05-13T01:12:19.3923282Z</dcterms:modified>
</coreProperties>
</file>