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B4B6" w14:textId="72ACB470" w:rsidR="007B7C56" w:rsidRDefault="007B7C56">
      <w:pPr>
        <w:rPr>
          <w:highlight w:val="green"/>
        </w:rPr>
      </w:pPr>
      <w:r>
        <w:rPr>
          <w:highlight w:val="yellow"/>
        </w:rPr>
        <w:t>Exponer</w:t>
      </w:r>
      <w:r w:rsidRPr="007B7C56">
        <w:t xml:space="preserve">         </w:t>
      </w:r>
      <w:r w:rsidRPr="007B7C56">
        <w:rPr>
          <w:highlight w:val="green"/>
        </w:rPr>
        <w:t xml:space="preserve"> aprender</w:t>
      </w:r>
    </w:p>
    <w:p w14:paraId="6693118A" w14:textId="5F5DC6D7" w:rsidR="00316C17" w:rsidRPr="00795A98" w:rsidRDefault="00316C17">
      <w:pPr>
        <w:rPr>
          <w:highlight w:val="magenta"/>
        </w:rPr>
      </w:pPr>
      <w:r w:rsidRPr="00795A98">
        <w:rPr>
          <w:highlight w:val="magenta"/>
        </w:rPr>
        <w:t>INTRODUCCION</w:t>
      </w:r>
    </w:p>
    <w:p w14:paraId="6E0731B3" w14:textId="77777777" w:rsidR="00BF7942" w:rsidRDefault="00316C17">
      <w:pPr>
        <w:rPr>
          <w:highlight w:val="green"/>
        </w:rPr>
      </w:pPr>
      <w:r>
        <w:rPr>
          <w:highlight w:val="green"/>
        </w:rPr>
        <w:t xml:space="preserve">A lo largo de la historia de la humanidad, hemos buscado continuamente mejorar nuestro estilo de vida y con ello nuestra salud, </w:t>
      </w:r>
      <w:r w:rsidR="008430BB">
        <w:rPr>
          <w:highlight w:val="green"/>
        </w:rPr>
        <w:t>gracias a esto se ha encontrado la cura y tratamiento de diferentes enfermedades que aquejaba a la humanidad, pero aun hay padecimientos tan complejos que en la actualidad no tienen la cura definitiva para estos, como son las enfermedades degenerativas o la regeneración de nuestros órganos</w:t>
      </w:r>
      <w:r w:rsidR="00BF7942">
        <w:rPr>
          <w:highlight w:val="green"/>
        </w:rPr>
        <w:t>.</w:t>
      </w:r>
    </w:p>
    <w:p w14:paraId="17513F90" w14:textId="4127C808" w:rsidR="00316C17" w:rsidRDefault="00BF7942">
      <w:pPr>
        <w:rPr>
          <w:highlight w:val="green"/>
        </w:rPr>
      </w:pPr>
      <w:r>
        <w:rPr>
          <w:highlight w:val="green"/>
        </w:rPr>
        <w:t>Pero ciertas investigaciones han logrado ver una oportunidad para lograr este objetivo en las células madre, lo cual ha iniciado una investigación meticulosa en el tema.</w:t>
      </w:r>
    </w:p>
    <w:p w14:paraId="2E31B07A" w14:textId="77777777" w:rsidR="00BF7942" w:rsidRDefault="00BF7942">
      <w:pPr>
        <w:rPr>
          <w:highlight w:val="green"/>
        </w:rPr>
      </w:pPr>
    </w:p>
    <w:p w14:paraId="5B5637F2" w14:textId="31FFFC28" w:rsidR="00316C17" w:rsidRPr="007B7C56" w:rsidRDefault="00795A98">
      <w:pPr>
        <w:rPr>
          <w:highlight w:val="green"/>
        </w:rPr>
      </w:pPr>
      <w:r>
        <w:rPr>
          <w:highlight w:val="magenta"/>
        </w:rPr>
        <w:t>DEFINICI</w:t>
      </w:r>
      <w:r w:rsidR="005A0109">
        <w:rPr>
          <w:highlight w:val="magenta"/>
        </w:rPr>
        <w:t>Ó</w:t>
      </w:r>
      <w:bookmarkStart w:id="0" w:name="_GoBack"/>
      <w:bookmarkEnd w:id="0"/>
      <w:r w:rsidR="00BF7942" w:rsidRPr="00795A98">
        <w:rPr>
          <w:highlight w:val="magenta"/>
        </w:rPr>
        <w:t>N</w:t>
      </w:r>
      <w:r w:rsidR="00BF7942">
        <w:rPr>
          <w:highlight w:val="green"/>
        </w:rPr>
        <w:t xml:space="preserve"> </w:t>
      </w:r>
    </w:p>
    <w:p w14:paraId="1CAF7E7D" w14:textId="77777777" w:rsidR="00823362" w:rsidRPr="007B7C56" w:rsidRDefault="007B7C56">
      <w:pPr>
        <w:rPr>
          <w:highlight w:val="green"/>
        </w:rPr>
      </w:pPr>
      <w:r w:rsidRPr="007B7C56">
        <w:rPr>
          <w:highlight w:val="yellow"/>
        </w:rPr>
        <w:t>Las células madre son la materia prima del cuerpo; a partir de ellas se generan todas las demás células con funciones especializadas. Bajo las condiciones adecuadas en el cuerpo o en un laboratorio</w:t>
      </w:r>
      <w:r w:rsidRPr="007B7C56">
        <w:t xml:space="preserve">, </w:t>
      </w:r>
      <w:r w:rsidRPr="007B7C56">
        <w:rPr>
          <w:highlight w:val="green"/>
        </w:rPr>
        <w:t>las células madre se dividen para formar más células llamadas células hijas.</w:t>
      </w:r>
    </w:p>
    <w:p w14:paraId="1394491F" w14:textId="77777777" w:rsidR="007B7C56" w:rsidRDefault="007B7C56">
      <w:r w:rsidRPr="007B7C56">
        <w:rPr>
          <w:highlight w:val="green"/>
        </w:rPr>
        <w:t>Estas tienen el potencial de convertirse en muchos tipos diferentes de células en el cuerpo. Ellas sirven como un sistema de reparación para el organismo.</w:t>
      </w:r>
    </w:p>
    <w:p w14:paraId="3AC5D738" w14:textId="77777777" w:rsidR="007B7C56" w:rsidRDefault="007B7C56"/>
    <w:p w14:paraId="52DE5895" w14:textId="77777777" w:rsidR="007B7C56" w:rsidRDefault="007B7C56" w:rsidP="007B7C56">
      <w:pPr>
        <w:pStyle w:val="Prrafodelista"/>
        <w:numPr>
          <w:ilvl w:val="0"/>
          <w:numId w:val="1"/>
        </w:numPr>
        <w:rPr>
          <w:highlight w:val="yellow"/>
        </w:rPr>
      </w:pPr>
      <w:r w:rsidRPr="007B7C56">
        <w:rPr>
          <w:highlight w:val="yellow"/>
        </w:rPr>
        <w:t>Pueden dividirse y renovarse a sí mismas durante un largo tiempo</w:t>
      </w:r>
    </w:p>
    <w:p w14:paraId="36F932C8" w14:textId="77777777" w:rsidR="003E402A" w:rsidRPr="007B7C56" w:rsidRDefault="003E402A" w:rsidP="003E402A">
      <w:pPr>
        <w:pStyle w:val="Prrafodelista"/>
        <w:rPr>
          <w:highlight w:val="yellow"/>
        </w:rPr>
      </w:pPr>
    </w:p>
    <w:p w14:paraId="111DF6A7" w14:textId="77777777" w:rsidR="007B7C56" w:rsidRPr="007B7C56" w:rsidRDefault="007B7C56" w:rsidP="007B7C56">
      <w:pPr>
        <w:pStyle w:val="Prrafodelista"/>
        <w:numPr>
          <w:ilvl w:val="0"/>
          <w:numId w:val="1"/>
        </w:numPr>
        <w:rPr>
          <w:highlight w:val="yellow"/>
        </w:rPr>
      </w:pPr>
      <w:r w:rsidRPr="007B7C56">
        <w:rPr>
          <w:highlight w:val="yellow"/>
        </w:rPr>
        <w:t>No son especializadas, por lo que no pueden cumplir funciones específicas en el cuerpo</w:t>
      </w:r>
    </w:p>
    <w:p w14:paraId="458C2FE5" w14:textId="77777777" w:rsidR="007B7C56" w:rsidRDefault="007B7C56" w:rsidP="007B7C56">
      <w:pPr>
        <w:pStyle w:val="Prrafodelista"/>
        <w:numPr>
          <w:ilvl w:val="0"/>
          <w:numId w:val="1"/>
        </w:numPr>
        <w:rPr>
          <w:highlight w:val="yellow"/>
        </w:rPr>
      </w:pPr>
      <w:r w:rsidRPr="007B7C56">
        <w:rPr>
          <w:highlight w:val="yellow"/>
        </w:rPr>
        <w:t>Tienen el potencial de convertirse en células especializadas, como las células musculares, células de la sangre y las células del cerebro</w:t>
      </w:r>
    </w:p>
    <w:p w14:paraId="2E164C1E" w14:textId="77777777" w:rsidR="00763CB1" w:rsidRDefault="00763CB1" w:rsidP="00763CB1">
      <w:pPr>
        <w:pStyle w:val="Prrafodelista"/>
        <w:rPr>
          <w:highlight w:val="yellow"/>
        </w:rPr>
      </w:pPr>
    </w:p>
    <w:p w14:paraId="5CC4EC99" w14:textId="77777777" w:rsidR="00763CB1" w:rsidRDefault="00763CB1" w:rsidP="003E402A">
      <w:pPr>
        <w:pStyle w:val="Prrafodelista"/>
      </w:pPr>
    </w:p>
    <w:p w14:paraId="09B597E1" w14:textId="449F5462" w:rsidR="00763CB1" w:rsidRPr="00016AD8" w:rsidRDefault="00763CB1" w:rsidP="003E402A">
      <w:pPr>
        <w:pStyle w:val="Prrafodelista"/>
        <w:rPr>
          <w:highlight w:val="green"/>
        </w:rPr>
      </w:pPr>
      <w:r w:rsidRPr="00016AD8">
        <w:rPr>
          <w:highlight w:val="green"/>
        </w:rPr>
        <w:t xml:space="preserve">Por las características que anteriormente mencione </w:t>
      </w:r>
      <w:r w:rsidR="00ED1F55" w:rsidRPr="00016AD8">
        <w:rPr>
          <w:highlight w:val="green"/>
        </w:rPr>
        <w:t>los médicos y científicos tienen un gran interés</w:t>
      </w:r>
      <w:r w:rsidR="0081456C" w:rsidRPr="00016AD8">
        <w:rPr>
          <w:highlight w:val="green"/>
        </w:rPr>
        <w:t>, ya que el estudio de las células madre puede ayudar a explicar cómo ocurren enfermedades</w:t>
      </w:r>
      <w:r w:rsidR="00513212" w:rsidRPr="00016AD8">
        <w:rPr>
          <w:highlight w:val="green"/>
        </w:rPr>
        <w:t xml:space="preserve"> como el cáncer y defecto de nacimiento</w:t>
      </w:r>
      <w:r w:rsidR="00B06E27" w:rsidRPr="00016AD8">
        <w:rPr>
          <w:highlight w:val="green"/>
        </w:rPr>
        <w:t>, con</w:t>
      </w:r>
      <w:r w:rsidR="00EE0F1E" w:rsidRPr="00016AD8">
        <w:rPr>
          <w:highlight w:val="green"/>
        </w:rPr>
        <w:t xml:space="preserve"> el objetivo de que en un futuro de que algún día se podrían utilizar las células madre para crear células y tejidos para el tratamiento de muchas enfermedades</w:t>
      </w:r>
    </w:p>
    <w:p w14:paraId="1690549A" w14:textId="77777777" w:rsidR="007B7C56" w:rsidRDefault="007B7C56" w:rsidP="007B7C56">
      <w:pPr>
        <w:pStyle w:val="Prrafodelista"/>
      </w:pPr>
    </w:p>
    <w:p w14:paraId="3A0A64D3" w14:textId="77777777" w:rsidR="007B7C56" w:rsidRDefault="007B7C56" w:rsidP="007B7C56">
      <w:pPr>
        <w:pStyle w:val="Prrafodelista"/>
      </w:pPr>
    </w:p>
    <w:p w14:paraId="3BCAB411" w14:textId="78925F95" w:rsidR="007B7C56" w:rsidRDefault="002065BF">
      <w:r w:rsidRPr="00795A98">
        <w:rPr>
          <w:highlight w:val="magenta"/>
        </w:rPr>
        <w:t>TIPOS DE CELULA MADRE</w:t>
      </w:r>
    </w:p>
    <w:p w14:paraId="2269C50D" w14:textId="4EB9492E" w:rsidR="002065BF" w:rsidRDefault="002065BF"/>
    <w:p w14:paraId="7311D0AC" w14:textId="7D3C6E3D" w:rsidR="002065BF" w:rsidRPr="001A347D" w:rsidRDefault="002065BF" w:rsidP="002065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1A347D">
        <w:rPr>
          <w:rFonts w:ascii="Arial" w:hAnsi="Arial" w:cs="Arial"/>
          <w:sz w:val="24"/>
          <w:highlight w:val="yellow"/>
        </w:rPr>
        <w:t>CÉLULAS MADRES EMBRIONARIAS.</w:t>
      </w:r>
    </w:p>
    <w:p w14:paraId="125E0396" w14:textId="0424825A" w:rsidR="002065BF" w:rsidRDefault="002065BF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07A973EA" w14:textId="1CC405C8" w:rsidR="002065BF" w:rsidRPr="002065BF" w:rsidRDefault="002065BF" w:rsidP="002065BF">
      <w:pPr>
        <w:ind w:left="708"/>
      </w:pPr>
      <w:r w:rsidRPr="001A347D">
        <w:rPr>
          <w:highlight w:val="green"/>
        </w:rPr>
        <w:t>Las células madre embrionarias provienen de una estructura que se forma a los pocos días de haberse fecundado el óvulo por el espermatozoide. Estas células pueden dar origen a toda clase de células del cuerpo.</w:t>
      </w:r>
    </w:p>
    <w:p w14:paraId="271E89B9" w14:textId="77777777" w:rsidR="002065BF" w:rsidRDefault="002065BF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0D7F5843" w14:textId="571EA99B" w:rsidR="002065BF" w:rsidRPr="001A347D" w:rsidRDefault="002065BF" w:rsidP="002065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1A347D">
        <w:rPr>
          <w:rFonts w:ascii="Arial" w:hAnsi="Arial" w:cs="Arial"/>
          <w:sz w:val="24"/>
          <w:highlight w:val="yellow"/>
        </w:rPr>
        <w:lastRenderedPageBreak/>
        <w:t>CÉLULAS MADRES ADULTAS.</w:t>
      </w:r>
    </w:p>
    <w:p w14:paraId="4E5D92EC" w14:textId="76DA4BFC" w:rsidR="001A347D" w:rsidRDefault="001A347D" w:rsidP="001A347D">
      <w:pPr>
        <w:pStyle w:val="Prrafodelista"/>
        <w:jc w:val="both"/>
        <w:rPr>
          <w:rFonts w:ascii="Arial" w:hAnsi="Arial" w:cs="Arial"/>
          <w:sz w:val="24"/>
        </w:rPr>
      </w:pPr>
    </w:p>
    <w:p w14:paraId="2FA20419" w14:textId="23428FEE" w:rsidR="001A347D" w:rsidRDefault="001A347D" w:rsidP="001A347D">
      <w:pPr>
        <w:pStyle w:val="Prrafodelista"/>
        <w:jc w:val="both"/>
        <w:rPr>
          <w:rFonts w:ascii="Arial" w:hAnsi="Arial" w:cs="Arial"/>
          <w:sz w:val="24"/>
        </w:rPr>
      </w:pPr>
      <w:r w:rsidRPr="001A347D">
        <w:rPr>
          <w:rFonts w:ascii="Arial" w:hAnsi="Arial" w:cs="Arial"/>
          <w:color w:val="333333"/>
          <w:highlight w:val="green"/>
          <w:shd w:val="clear" w:color="auto" w:fill="FFFFFF"/>
        </w:rPr>
        <w:t>Las células madre adultas se encuentran en un tejido determinado de nuestro cuerpo y generan los tipos de células maduras específicas dentro de ese tejido u órgano</w:t>
      </w:r>
    </w:p>
    <w:p w14:paraId="50EA93AA" w14:textId="77777777" w:rsidR="002065BF" w:rsidRPr="002065BF" w:rsidRDefault="002065BF" w:rsidP="002065BF">
      <w:pPr>
        <w:pStyle w:val="Prrafodelista"/>
        <w:rPr>
          <w:rFonts w:ascii="Arial" w:hAnsi="Arial" w:cs="Arial"/>
          <w:sz w:val="24"/>
        </w:rPr>
      </w:pPr>
    </w:p>
    <w:p w14:paraId="43F60A01" w14:textId="69D06B3D" w:rsidR="002065BF" w:rsidRDefault="002065BF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7BAEEA7C" w14:textId="00668366" w:rsidR="000C0F27" w:rsidRDefault="000C0F27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77CB8657" w14:textId="55EDB0D7" w:rsidR="000C0F27" w:rsidRDefault="000C0F27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1AA60C4A" w14:textId="6F3220BD" w:rsidR="000C0F27" w:rsidRDefault="000C0F27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711ED2CA" w14:textId="77777777" w:rsidR="000C0F27" w:rsidRDefault="000C0F27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6969CCE4" w14:textId="62DA3F28" w:rsidR="002065BF" w:rsidRPr="00316C17" w:rsidRDefault="002065BF" w:rsidP="002065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316C17">
        <w:rPr>
          <w:rFonts w:ascii="Arial" w:hAnsi="Arial" w:cs="Arial"/>
          <w:sz w:val="24"/>
          <w:highlight w:val="yellow"/>
        </w:rPr>
        <w:t>CÉLULAS MADRES MODIFICADAS PARA QUE TENGAN LAS PROPIEDADES DE LAS CÉLULAS MADRES EMBRIONARIAS.</w:t>
      </w:r>
    </w:p>
    <w:p w14:paraId="69B5BF44" w14:textId="77777777" w:rsidR="000C0F27" w:rsidRDefault="000C0F27" w:rsidP="000C0F27">
      <w:pPr>
        <w:pStyle w:val="Prrafodelista"/>
        <w:jc w:val="both"/>
        <w:rPr>
          <w:rFonts w:ascii="Arial" w:hAnsi="Arial" w:cs="Arial"/>
          <w:sz w:val="24"/>
        </w:rPr>
      </w:pPr>
    </w:p>
    <w:p w14:paraId="4A34BED8" w14:textId="411C3868" w:rsidR="000C0F27" w:rsidRDefault="000C0F27" w:rsidP="000C0F27">
      <w:pPr>
        <w:pStyle w:val="Prrafodelista"/>
        <w:jc w:val="both"/>
        <w:rPr>
          <w:rFonts w:ascii="Arial" w:hAnsi="Arial" w:cs="Arial"/>
          <w:sz w:val="24"/>
        </w:rPr>
      </w:pPr>
      <w:r w:rsidRPr="00316C17">
        <w:rPr>
          <w:rFonts w:ascii="Arial" w:hAnsi="Arial" w:cs="Arial"/>
          <w:color w:val="333333"/>
          <w:highlight w:val="green"/>
          <w:shd w:val="clear" w:color="auto" w:fill="FFFFFF"/>
        </w:rPr>
        <w:t>La reprogramación celular convierte células de la piel en células con la capacidad de generar cualquier tipo de célula especializada; o sea con capacidades similares a las células madre embrionarias, estas se pueden generar en laboratorio</w:t>
      </w:r>
      <w:r w:rsidR="00316C17">
        <w:rPr>
          <w:rFonts w:ascii="Arial" w:hAnsi="Arial" w:cs="Arial"/>
          <w:color w:val="333333"/>
          <w:shd w:val="clear" w:color="auto" w:fill="FFFFFF"/>
        </w:rPr>
        <w:t>.</w:t>
      </w:r>
    </w:p>
    <w:p w14:paraId="5CC5692D" w14:textId="77777777" w:rsidR="000C0F27" w:rsidRDefault="000C0F27" w:rsidP="000C0F27">
      <w:pPr>
        <w:pStyle w:val="Prrafodelista"/>
        <w:jc w:val="both"/>
        <w:rPr>
          <w:rFonts w:ascii="Arial" w:hAnsi="Arial" w:cs="Arial"/>
          <w:sz w:val="24"/>
        </w:rPr>
      </w:pPr>
    </w:p>
    <w:p w14:paraId="715C7C96" w14:textId="77777777" w:rsidR="002065BF" w:rsidRDefault="002065BF" w:rsidP="002065BF">
      <w:pPr>
        <w:pStyle w:val="Prrafodelista"/>
        <w:jc w:val="both"/>
        <w:rPr>
          <w:rFonts w:ascii="Arial" w:hAnsi="Arial" w:cs="Arial"/>
          <w:sz w:val="24"/>
        </w:rPr>
      </w:pPr>
    </w:p>
    <w:p w14:paraId="1AE63CC5" w14:textId="081D1206" w:rsidR="002065BF" w:rsidRPr="00316C17" w:rsidRDefault="002065BF" w:rsidP="002065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316C17">
        <w:rPr>
          <w:rFonts w:ascii="Arial" w:hAnsi="Arial" w:cs="Arial"/>
          <w:sz w:val="24"/>
          <w:highlight w:val="yellow"/>
        </w:rPr>
        <w:t>CÉLULAS MADRE PERINATELES.</w:t>
      </w:r>
    </w:p>
    <w:p w14:paraId="5E4927B3" w14:textId="1A08A418" w:rsidR="000C0F27" w:rsidRPr="000C0F27" w:rsidRDefault="000C0F27" w:rsidP="000C0F27">
      <w:pPr>
        <w:jc w:val="both"/>
        <w:rPr>
          <w:rFonts w:ascii="Arial" w:hAnsi="Arial" w:cs="Arial"/>
          <w:sz w:val="24"/>
        </w:rPr>
      </w:pPr>
      <w:r w:rsidRPr="00316C17">
        <w:rPr>
          <w:rFonts w:ascii="Arial" w:hAnsi="Arial" w:cs="Arial"/>
          <w:color w:val="333333"/>
          <w:highlight w:val="green"/>
          <w:shd w:val="clear" w:color="auto" w:fill="FFFFFF"/>
        </w:rPr>
        <w:t>La sangre presente en el momento del nacimiento en el cordón umbilical y en la placenta poseen gran cantidad de células madre formadoras de sangre. Las aplicaciones médicas de la sangre de cordón son similares a las de la médula ósea del adulto y, actualmente, solo se utilizan para tratar enfermedades de la sangre</w:t>
      </w:r>
    </w:p>
    <w:p w14:paraId="35395229" w14:textId="77777777" w:rsidR="002065BF" w:rsidRDefault="002065BF"/>
    <w:p w14:paraId="443DD670" w14:textId="7CA42836" w:rsidR="00A77BAF" w:rsidRDefault="00795A98">
      <w:r w:rsidRPr="00795A98">
        <w:rPr>
          <w:highlight w:val="magenta"/>
        </w:rPr>
        <w:t>Conclusión</w:t>
      </w:r>
    </w:p>
    <w:p w14:paraId="3FB4C98C" w14:textId="2A9F547D" w:rsidR="00A77BAF" w:rsidRDefault="00C76028" w:rsidP="00C76028">
      <w:pPr>
        <w:jc w:val="both"/>
      </w:pPr>
      <w:r>
        <w:rPr>
          <w:highlight w:val="green"/>
        </w:rPr>
        <w:t>1.-</w:t>
      </w:r>
      <w:r w:rsidR="00490C8A" w:rsidRPr="00C76028">
        <w:rPr>
          <w:highlight w:val="green"/>
        </w:rPr>
        <w:t xml:space="preserve"> las células madres podrían en un futuro curar las enfermedades </w:t>
      </w:r>
      <w:r w:rsidR="00913AE1" w:rsidRPr="00C76028">
        <w:rPr>
          <w:highlight w:val="green"/>
        </w:rPr>
        <w:t xml:space="preserve">degenerativas </w:t>
      </w:r>
      <w:r w:rsidRPr="00C76028">
        <w:rPr>
          <w:highlight w:val="green"/>
        </w:rPr>
        <w:t xml:space="preserve">   </w:t>
      </w:r>
      <w:r w:rsidR="00913AE1" w:rsidRPr="00C76028">
        <w:rPr>
          <w:highlight w:val="green"/>
        </w:rPr>
        <w:t>en la actualida</w:t>
      </w:r>
      <w:r w:rsidRPr="00C76028">
        <w:rPr>
          <w:highlight w:val="green"/>
        </w:rPr>
        <w:t xml:space="preserve">d no tienen un </w:t>
      </w:r>
      <w:r w:rsidRPr="00795A98">
        <w:rPr>
          <w:highlight w:val="green"/>
        </w:rPr>
        <w:t>tratamiento eficaz</w:t>
      </w:r>
      <w:r w:rsidR="00913AE1" w:rsidRPr="00795A98">
        <w:rPr>
          <w:highlight w:val="green"/>
        </w:rPr>
        <w:t xml:space="preserve"> </w:t>
      </w:r>
      <w:r w:rsidR="00490C8A" w:rsidRPr="00795A98">
        <w:rPr>
          <w:highlight w:val="green"/>
        </w:rPr>
        <w:t>el día de hoy, y que los científicos siguen investigando más sobre cómo podrían ayudar a la humanidad y que cada tipo de célula madre tienen utilidade</w:t>
      </w:r>
      <w:r w:rsidR="007D4E3E" w:rsidRPr="00795A98">
        <w:rPr>
          <w:highlight w:val="green"/>
        </w:rPr>
        <w:t>s importante para nuestro cuerpo y salud.</w:t>
      </w:r>
    </w:p>
    <w:p w14:paraId="7E64173F" w14:textId="6062C2F2" w:rsidR="00C76028" w:rsidRDefault="00C76028" w:rsidP="00C76028">
      <w:r w:rsidRPr="00C76028">
        <w:rPr>
          <w:highlight w:val="green"/>
        </w:rPr>
        <w:t>2</w:t>
      </w:r>
      <w:r w:rsidRPr="00795A98">
        <w:rPr>
          <w:highlight w:val="green"/>
        </w:rPr>
        <w:t>.-</w:t>
      </w:r>
      <w:r w:rsidR="00795A98" w:rsidRPr="00795A98">
        <w:rPr>
          <w:highlight w:val="green"/>
        </w:rPr>
        <w:t xml:space="preserve"> He  llegado a la conclusión </w:t>
      </w:r>
      <w:r w:rsidRPr="00795A98">
        <w:rPr>
          <w:highlight w:val="green"/>
        </w:rPr>
        <w:t xml:space="preserve">lo que me llamo más atención son las características que tiene la célula madre que pueden dividirse </w:t>
      </w:r>
      <w:r w:rsidRPr="00C76028">
        <w:rPr>
          <w:highlight w:val="green"/>
        </w:rPr>
        <w:t>y renovarse es algo increíble para la humanidad</w:t>
      </w:r>
      <w:r>
        <w:t>.</w:t>
      </w:r>
    </w:p>
    <w:p w14:paraId="73498342" w14:textId="678A3775" w:rsidR="00C76028" w:rsidRDefault="00C76028" w:rsidP="00795A98">
      <w:pPr>
        <w:jc w:val="both"/>
      </w:pPr>
      <w:r w:rsidRPr="00795A98">
        <w:rPr>
          <w:highlight w:val="green"/>
        </w:rPr>
        <w:t>3.</w:t>
      </w:r>
      <w:r w:rsidR="00795A98" w:rsidRPr="00795A98">
        <w:rPr>
          <w:highlight w:val="green"/>
        </w:rPr>
        <w:t xml:space="preserve"> lo que me llamo más atención</w:t>
      </w:r>
      <w:r w:rsidR="00795A98">
        <w:rPr>
          <w:highlight w:val="green"/>
        </w:rPr>
        <w:t>,</w:t>
      </w:r>
      <w:r w:rsidR="00795A98" w:rsidRPr="00795A98">
        <w:rPr>
          <w:highlight w:val="green"/>
        </w:rPr>
        <w:t xml:space="preserve"> </w:t>
      </w:r>
      <w:r w:rsidR="00795A98">
        <w:rPr>
          <w:highlight w:val="green"/>
        </w:rPr>
        <w:t xml:space="preserve">que </w:t>
      </w:r>
      <w:r w:rsidR="00795A98" w:rsidRPr="00795A98">
        <w:rPr>
          <w:highlight w:val="green"/>
        </w:rPr>
        <w:t>las células madres pueden  ser generadas artificialmente para cumplir funciones específicas.</w:t>
      </w:r>
    </w:p>
    <w:p w14:paraId="6275FBF6" w14:textId="77777777" w:rsidR="00236D14" w:rsidRDefault="00236D14" w:rsidP="00C76028">
      <w:pPr>
        <w:jc w:val="both"/>
      </w:pPr>
    </w:p>
    <w:p w14:paraId="23B009DC" w14:textId="77777777" w:rsidR="00C76028" w:rsidRDefault="00C76028"/>
    <w:sectPr w:rsidR="00C76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26D3"/>
    <w:multiLevelType w:val="hybridMultilevel"/>
    <w:tmpl w:val="6A9450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51A5E"/>
    <w:multiLevelType w:val="hybridMultilevel"/>
    <w:tmpl w:val="9976C2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6"/>
    <w:rsid w:val="00016AD8"/>
    <w:rsid w:val="000C0F27"/>
    <w:rsid w:val="001A347D"/>
    <w:rsid w:val="002065BF"/>
    <w:rsid w:val="00236D14"/>
    <w:rsid w:val="00316C17"/>
    <w:rsid w:val="003E402A"/>
    <w:rsid w:val="00490C8A"/>
    <w:rsid w:val="00513212"/>
    <w:rsid w:val="005A0109"/>
    <w:rsid w:val="006642BC"/>
    <w:rsid w:val="00763CB1"/>
    <w:rsid w:val="00795A98"/>
    <w:rsid w:val="007B7C56"/>
    <w:rsid w:val="007D4E3E"/>
    <w:rsid w:val="0081456C"/>
    <w:rsid w:val="00823362"/>
    <w:rsid w:val="008430BB"/>
    <w:rsid w:val="00913AE1"/>
    <w:rsid w:val="00A77BAF"/>
    <w:rsid w:val="00B06E27"/>
    <w:rsid w:val="00BF7942"/>
    <w:rsid w:val="00C76028"/>
    <w:rsid w:val="00E8762C"/>
    <w:rsid w:val="00ED1F55"/>
    <w:rsid w:val="00E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F4973"/>
  <w15:chartTrackingRefBased/>
  <w15:docId w15:val="{897FE560-D794-48F7-A22A-BC241200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2022-09-26T00:26:00Z</dcterms:created>
  <dcterms:modified xsi:type="dcterms:W3CDTF">2022-09-28T03:13:00Z</dcterms:modified>
</cp:coreProperties>
</file>