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7279" w14:textId="77621444" w:rsidR="00690570" w:rsidRDefault="00831A22">
      <w:pPr>
        <w:rPr>
          <w:u w:val="single"/>
        </w:rPr>
      </w:pPr>
      <w:r w:rsidRPr="00831A22">
        <w:rPr>
          <w:u w:val="single"/>
        </w:rPr>
        <w:t>ASPECTOS POSITIVOS DE LOS VIDEOJUEGOS:</w:t>
      </w:r>
    </w:p>
    <w:p w14:paraId="72E0ECDA" w14:textId="27FEA138" w:rsidR="00831A22" w:rsidRDefault="00831A22">
      <w:r>
        <w:t>Diversos autores han señalado aspectos potenciadores del aprendizaje y beneficiosos para nuestros jóvenes. Los vamos a agrupar en cuatro vertientes:</w:t>
      </w:r>
    </w:p>
    <w:p w14:paraId="577CFEE6" w14:textId="1DF09657" w:rsidR="00831A22" w:rsidRDefault="00831A22" w:rsidP="00831A22">
      <w:pPr>
        <w:pStyle w:val="Prrafodelista"/>
        <w:numPr>
          <w:ilvl w:val="0"/>
          <w:numId w:val="1"/>
        </w:numPr>
      </w:pPr>
      <w:r>
        <w:t>Aspectos cognitivos</w:t>
      </w:r>
    </w:p>
    <w:p w14:paraId="592FE853" w14:textId="18E9D794" w:rsidR="00831A22" w:rsidRPr="00831A22" w:rsidRDefault="00831A22" w:rsidP="00831A22">
      <w:pPr>
        <w:pStyle w:val="Prrafodelista"/>
        <w:numPr>
          <w:ilvl w:val="0"/>
          <w:numId w:val="1"/>
        </w:numPr>
        <w:rPr>
          <w:u w:val="single"/>
        </w:rPr>
      </w:pPr>
      <w:r>
        <w:t>Destrezas y habilidades</w:t>
      </w:r>
    </w:p>
    <w:p w14:paraId="7D0CBBA2" w14:textId="1A12D028" w:rsidR="00831A22" w:rsidRPr="00831A22" w:rsidRDefault="00831A22" w:rsidP="00831A22">
      <w:pPr>
        <w:pStyle w:val="Prrafodelista"/>
        <w:numPr>
          <w:ilvl w:val="0"/>
          <w:numId w:val="1"/>
        </w:numPr>
        <w:rPr>
          <w:u w:val="single"/>
        </w:rPr>
      </w:pPr>
      <w:r>
        <w:t>Aspectos socializadores</w:t>
      </w:r>
    </w:p>
    <w:p w14:paraId="5FDB08B6" w14:textId="6D09DB36" w:rsidR="00831A22" w:rsidRDefault="00831A22" w:rsidP="00831A22">
      <w:pPr>
        <w:pStyle w:val="Prrafodelista"/>
        <w:numPr>
          <w:ilvl w:val="0"/>
          <w:numId w:val="1"/>
        </w:numPr>
        <w:rPr>
          <w:u w:val="single"/>
        </w:rPr>
      </w:pPr>
      <w:r>
        <w:t>Alfabetización digital</w:t>
      </w:r>
      <w:r>
        <w:br/>
      </w:r>
    </w:p>
    <w:p w14:paraId="354FBDE0" w14:textId="77777777" w:rsidR="00D11C15" w:rsidRPr="00382AE4" w:rsidRDefault="00D11C15" w:rsidP="00D11C15">
      <w:pPr>
        <w:pStyle w:val="Prrafodelista"/>
        <w:rPr>
          <w:b/>
          <w:bCs/>
        </w:rPr>
      </w:pPr>
      <w:r w:rsidRPr="00382AE4">
        <w:rPr>
          <w:b/>
          <w:bCs/>
        </w:rPr>
        <w:t>1.-Nos ayuda en:</w:t>
      </w:r>
    </w:p>
    <w:p w14:paraId="4F340467" w14:textId="77777777" w:rsidR="00D11C15" w:rsidRDefault="00D11C15" w:rsidP="00D11C15">
      <w:pPr>
        <w:pStyle w:val="Prrafodelista"/>
      </w:pPr>
      <w:r>
        <w:t>- Memorización de hechos: nos ayuda en recordar todo lo que hicimos anteriormente si es q ya habíamos pasado el juego y queremos pasarlo de nuevo recordamos como lo pasamos y se nos hace más fácil.</w:t>
      </w:r>
    </w:p>
    <w:p w14:paraId="1999CEF1" w14:textId="77777777" w:rsidR="00D11C15" w:rsidRDefault="00D11C15" w:rsidP="00D11C15">
      <w:pPr>
        <w:pStyle w:val="Prrafodelista"/>
      </w:pPr>
      <w:r>
        <w:t>- Observación hacia los detalles: es cuando ven cada detalle cada cosa que tiene el juego y así ayuda en la vida real a ver características.</w:t>
      </w:r>
    </w:p>
    <w:p w14:paraId="3CA4C021" w14:textId="77777777" w:rsidR="00D11C15" w:rsidRDefault="00D11C15" w:rsidP="00D11C15">
      <w:pPr>
        <w:pStyle w:val="Prrafodelista"/>
      </w:pPr>
      <w:r>
        <w:t xml:space="preserve">- Aumento de la atención: cuando estas jugando tu cerebro ayuda a estar </w:t>
      </w:r>
      <w:proofErr w:type="spellStart"/>
      <w:r>
        <w:t>mas</w:t>
      </w:r>
      <w:proofErr w:type="spellEnd"/>
      <w:r>
        <w:t xml:space="preserve"> pendiente del juego ya q se centra en lo que haces.</w:t>
      </w:r>
      <w:r>
        <w:tab/>
      </w:r>
    </w:p>
    <w:p w14:paraId="176B7DE5" w14:textId="77777777" w:rsidR="00D11C15" w:rsidRDefault="00D11C15" w:rsidP="00D11C15">
      <w:pPr>
        <w:pStyle w:val="Prrafodelista"/>
      </w:pPr>
      <w:r>
        <w:t>- Percepción y reconocimiento espacial, etc.</w:t>
      </w:r>
    </w:p>
    <w:p w14:paraId="7144D59B" w14:textId="2724279C" w:rsidR="009C4CE1" w:rsidRPr="00382AE4" w:rsidRDefault="009C4CE1" w:rsidP="00831A22">
      <w:pPr>
        <w:pStyle w:val="Prrafodelista"/>
        <w:rPr>
          <w:b/>
          <w:bCs/>
        </w:rPr>
      </w:pPr>
      <w:r w:rsidRPr="00382AE4">
        <w:rPr>
          <w:b/>
          <w:bCs/>
        </w:rPr>
        <w:t>2.-Nos ayuda a:</w:t>
      </w:r>
    </w:p>
    <w:p w14:paraId="0E151244" w14:textId="77777777" w:rsidR="00D11C15" w:rsidRDefault="00D11C15" w:rsidP="00D11C15">
      <w:pPr>
        <w:pStyle w:val="Prrafodelista"/>
      </w:pPr>
      <w:r>
        <w:t>- Autocontrol, autorregulación y autoevaluación.</w:t>
      </w:r>
    </w:p>
    <w:p w14:paraId="596A7EE3" w14:textId="77777777" w:rsidR="00D11C15" w:rsidRDefault="00D11C15" w:rsidP="00D11C15">
      <w:pPr>
        <w:pStyle w:val="Prrafodelista"/>
      </w:pPr>
      <w:r>
        <w:t>- Implicación y motivación. Instinto de superación.</w:t>
      </w:r>
    </w:p>
    <w:p w14:paraId="6592AF8B" w14:textId="77777777" w:rsidR="00D11C15" w:rsidRDefault="00D11C15" w:rsidP="00D11C15">
      <w:pPr>
        <w:pStyle w:val="Prrafodelista"/>
      </w:pPr>
      <w:r>
        <w:t>- Habilidades motrices, de reflejos y respuestas rápidas.</w:t>
      </w:r>
    </w:p>
    <w:p w14:paraId="4765429C" w14:textId="77777777" w:rsidR="00D11C15" w:rsidRDefault="00D11C15" w:rsidP="00D11C15">
      <w:pPr>
        <w:pStyle w:val="Prrafodelista"/>
      </w:pPr>
      <w:r>
        <w:t>- Percepción visual, coordinación óculo-manual, y percepción espacial.</w:t>
      </w:r>
    </w:p>
    <w:p w14:paraId="6D29DBF3" w14:textId="77777777" w:rsidR="008D1D8A" w:rsidRDefault="00D11C15" w:rsidP="00D11C15">
      <w:pPr>
        <w:rPr>
          <w:rFonts w:cstheme="minorHAnsi"/>
          <w:lang w:val="es-MX"/>
        </w:rPr>
      </w:pPr>
      <w:r w:rsidRPr="008D1D8A">
        <w:rPr>
          <w:rFonts w:cstheme="minorHAnsi"/>
          <w:lang w:val="es-MX"/>
        </w:rPr>
        <w:t>Los videojuegos pueden desarrollar diferentes habilidades como:</w:t>
      </w:r>
    </w:p>
    <w:p w14:paraId="30E38239" w14:textId="77777777" w:rsidR="008D1D8A" w:rsidRDefault="00D11C15" w:rsidP="00D11C15">
      <w:pPr>
        <w:rPr>
          <w:rFonts w:cstheme="minorHAnsi"/>
          <w:lang w:val="es-MX"/>
        </w:rPr>
      </w:pPr>
      <w:r w:rsidRPr="008D1D8A">
        <w:rPr>
          <w:rFonts w:cstheme="minorHAnsi"/>
          <w:lang w:val="es-MX"/>
        </w:rPr>
        <w:t xml:space="preserve">El pensamiento critico </w:t>
      </w:r>
    </w:p>
    <w:p w14:paraId="233418AC" w14:textId="516F2B78" w:rsidR="00D11C15" w:rsidRPr="008D1D8A" w:rsidRDefault="00D11C15" w:rsidP="00D11C15">
      <w:pPr>
        <w:rPr>
          <w:rFonts w:cstheme="minorHAnsi"/>
          <w:lang w:val="es-MX"/>
        </w:rPr>
      </w:pPr>
      <w:r w:rsidRPr="008D1D8A">
        <w:rPr>
          <w:rFonts w:cstheme="minorHAnsi"/>
          <w:lang w:val="es-MX"/>
        </w:rPr>
        <w:t xml:space="preserve">Este </w:t>
      </w:r>
      <w:r w:rsidRPr="008D1D8A">
        <w:rPr>
          <w:rFonts w:cstheme="minorHAnsi"/>
          <w:color w:val="000000"/>
          <w:shd w:val="clear" w:color="auto" w:fill="FFFFFF"/>
        </w:rPr>
        <w:t>supone un repertorio de facultades: la articulación de ideas; significado de deducción; la formulación de hipótesis; justificación de los argumentos y creencias personales; la toma de decisiones; resolución de problemas; seguimiento y evaluación de las cogniciones y acciones personales.</w:t>
      </w:r>
    </w:p>
    <w:p w14:paraId="20A33556" w14:textId="77777777" w:rsidR="00D11C15" w:rsidRPr="008D1D8A" w:rsidRDefault="00D11C15" w:rsidP="00D11C15">
      <w:pPr>
        <w:rPr>
          <w:rFonts w:cstheme="minorHAnsi"/>
          <w:color w:val="000000"/>
          <w:shd w:val="clear" w:color="auto" w:fill="FFFFFF"/>
        </w:rPr>
      </w:pPr>
      <w:r w:rsidRPr="008D1D8A">
        <w:rPr>
          <w:rFonts w:cstheme="minorHAnsi"/>
          <w:color w:val="000000"/>
          <w:shd w:val="clear" w:color="auto" w:fill="FFFFFF"/>
        </w:rPr>
        <w:t>La alfabetización digital</w:t>
      </w:r>
    </w:p>
    <w:p w14:paraId="3041D638" w14:textId="77777777" w:rsidR="00D11C15" w:rsidRPr="008D1D8A" w:rsidRDefault="00D11C15" w:rsidP="00D11C15">
      <w:pPr>
        <w:rPr>
          <w:rFonts w:cstheme="minorHAnsi"/>
          <w:color w:val="000000"/>
          <w:shd w:val="clear" w:color="auto" w:fill="FFFFFF"/>
        </w:rPr>
      </w:pPr>
      <w:r w:rsidRPr="008D1D8A">
        <w:rPr>
          <w:rFonts w:cstheme="minorHAnsi"/>
          <w:color w:val="000000"/>
          <w:shd w:val="clear" w:color="auto" w:fill="FFFFFF"/>
        </w:rPr>
        <w:t>Es el proceso de adquisición de los conocimientos necesarios para conocer y utilizar adecuadamente las infotecnologías y poder responder críticamente a los estímulos y exigencias de un entorno informacional</w:t>
      </w:r>
    </w:p>
    <w:p w14:paraId="68C4021A" w14:textId="77777777" w:rsidR="00D11C15" w:rsidRPr="008D1D8A" w:rsidRDefault="00D11C15" w:rsidP="00D11C15">
      <w:pPr>
        <w:rPr>
          <w:rFonts w:cstheme="minorHAnsi"/>
          <w:color w:val="000000"/>
          <w:shd w:val="clear" w:color="auto" w:fill="FFFFFF"/>
        </w:rPr>
      </w:pPr>
      <w:r w:rsidRPr="008D1D8A">
        <w:rPr>
          <w:rFonts w:cstheme="minorHAnsi"/>
          <w:color w:val="000000"/>
          <w:shd w:val="clear" w:color="auto" w:fill="FFFFFF"/>
        </w:rPr>
        <w:t>El desarrollo de la creatividad</w:t>
      </w:r>
    </w:p>
    <w:p w14:paraId="42917E88" w14:textId="77777777" w:rsidR="00D11C15" w:rsidRPr="008D1D8A" w:rsidRDefault="00D11C15" w:rsidP="00D11C15">
      <w:pPr>
        <w:rPr>
          <w:rFonts w:cstheme="minorHAnsi"/>
          <w:color w:val="000000"/>
          <w:shd w:val="clear" w:color="auto" w:fill="FFFFFF"/>
        </w:rPr>
      </w:pPr>
      <w:r w:rsidRPr="008D1D8A">
        <w:rPr>
          <w:rFonts w:cstheme="minorHAnsi"/>
          <w:color w:val="000000"/>
          <w:shd w:val="clear" w:color="auto" w:fill="FFFFFF"/>
        </w:rPr>
        <w:t>Según revela un nuevo estudio de la Universidad Estatal de Michigan (Estados Unidos). En un experimento con 500 niños de doce años, los científicos comprobaron que aquellos que jugaban videojuegos eran más creativos</w:t>
      </w:r>
    </w:p>
    <w:p w14:paraId="62AFEE23" w14:textId="77777777" w:rsidR="00D11C15" w:rsidRPr="008D1D8A" w:rsidRDefault="00D11C15" w:rsidP="00D11C15">
      <w:pPr>
        <w:rPr>
          <w:rFonts w:cstheme="minorHAnsi"/>
          <w:color w:val="000000"/>
          <w:shd w:val="clear" w:color="auto" w:fill="FFFFFF"/>
        </w:rPr>
      </w:pPr>
      <w:r w:rsidRPr="008D1D8A">
        <w:rPr>
          <w:rFonts w:cstheme="minorHAnsi"/>
          <w:color w:val="000000"/>
          <w:shd w:val="clear" w:color="auto" w:fill="FFFFFF"/>
        </w:rPr>
        <w:t>Habilidades de socialización</w:t>
      </w:r>
    </w:p>
    <w:p w14:paraId="124FA08A" w14:textId="77777777" w:rsidR="00D11C15" w:rsidRPr="008D1D8A" w:rsidRDefault="00D11C15" w:rsidP="00D11C15">
      <w:pPr>
        <w:rPr>
          <w:rFonts w:cstheme="minorHAnsi"/>
          <w:color w:val="000000"/>
          <w:shd w:val="clear" w:color="auto" w:fill="FFFFFF"/>
        </w:rPr>
      </w:pPr>
      <w:r w:rsidRPr="008D1D8A">
        <w:rPr>
          <w:rFonts w:cstheme="minorHAnsi"/>
          <w:color w:val="000000"/>
          <w:shd w:val="clear" w:color="auto" w:fill="FFFFFF"/>
        </w:rPr>
        <w:t>El juego es el medio mediante el cual el sujeto aprende a desarrollarse en sociedad, ya que la puedes conocer a otras</w:t>
      </w:r>
    </w:p>
    <w:p w14:paraId="13CE9039" w14:textId="77777777" w:rsidR="00D11C15" w:rsidRPr="008D1D8A" w:rsidRDefault="00D11C15" w:rsidP="00D11C15">
      <w:pPr>
        <w:rPr>
          <w:rStyle w:val="Textoennegrita"/>
          <w:rFonts w:cstheme="minorHAnsi"/>
          <w:b w:val="0"/>
          <w:bCs w:val="0"/>
          <w:bdr w:val="none" w:sz="0" w:space="0" w:color="auto" w:frame="1"/>
        </w:rPr>
      </w:pPr>
      <w:r w:rsidRPr="008D1D8A">
        <w:rPr>
          <w:rStyle w:val="Textoennegrita"/>
          <w:rFonts w:cstheme="minorHAnsi"/>
          <w:b w:val="0"/>
          <w:bCs w:val="0"/>
          <w:bdr w:val="none" w:sz="0" w:space="0" w:color="auto" w:frame="1"/>
        </w:rPr>
        <w:t> Aumentan tu vocabulario</w:t>
      </w:r>
    </w:p>
    <w:p w14:paraId="767F961F" w14:textId="77777777" w:rsidR="00D11C15" w:rsidRPr="008D1D8A" w:rsidRDefault="00D11C15" w:rsidP="00D11C15">
      <w:pPr>
        <w:rPr>
          <w:rFonts w:cstheme="minorHAnsi"/>
          <w:b/>
          <w:bCs/>
          <w:shd w:val="clear" w:color="auto" w:fill="FFFFFF"/>
        </w:rPr>
      </w:pPr>
      <w:r w:rsidRPr="008D1D8A">
        <w:rPr>
          <w:rFonts w:cstheme="minorHAnsi"/>
        </w:rPr>
        <w:lastRenderedPageBreak/>
        <w:t>existen muchos títulos que obligan al jugador a familiarizarse con términos y a </w:t>
      </w:r>
      <w:hyperlink r:id="rId5" w:tgtFrame="_blank" w:history="1">
        <w:r w:rsidRPr="008D1D8A">
          <w:rPr>
            <w:rStyle w:val="Hipervnculo"/>
            <w:rFonts w:cstheme="minorHAnsi"/>
            <w:color w:val="auto"/>
            <w:u w:val="none"/>
            <w:bdr w:val="none" w:sz="0" w:space="0" w:color="auto" w:frame="1"/>
          </w:rPr>
          <w:t>escuchar o leer largas conversaciones</w:t>
        </w:r>
      </w:hyperlink>
      <w:r w:rsidRPr="008D1D8A">
        <w:rPr>
          <w:rFonts w:cstheme="minorHAnsi"/>
        </w:rPr>
        <w:t> entre sus personajes. El mismo Pokémon, por ejemplo, ha ayudado a un sinnúmero de usuarios a aprender inglés.</w:t>
      </w:r>
    </w:p>
    <w:p w14:paraId="32047DEE" w14:textId="77777777" w:rsidR="00D11C15" w:rsidRDefault="00D11C15" w:rsidP="00D11C15">
      <w:pPr>
        <w:pStyle w:val="Prrafodelista"/>
      </w:pPr>
    </w:p>
    <w:p w14:paraId="257AB1EF" w14:textId="6BA5F42B" w:rsidR="009C4CE1" w:rsidRPr="008D1D8A" w:rsidRDefault="009C4CE1" w:rsidP="00831A22">
      <w:pPr>
        <w:pStyle w:val="Prrafodelista"/>
        <w:rPr>
          <w:b/>
          <w:bCs/>
        </w:rPr>
      </w:pPr>
      <w:r w:rsidRPr="008D1D8A">
        <w:rPr>
          <w:b/>
          <w:bCs/>
        </w:rPr>
        <w:t>3.-</w:t>
      </w:r>
      <w:r w:rsidR="007A6EF5" w:rsidRPr="008D1D8A">
        <w:rPr>
          <w:b/>
          <w:bCs/>
        </w:rPr>
        <w:t>Aumenta la:</w:t>
      </w:r>
    </w:p>
    <w:p w14:paraId="6548CCE3" w14:textId="6F6F35F5" w:rsidR="007A6EF5" w:rsidRDefault="007A6EF5" w:rsidP="00831A22">
      <w:pPr>
        <w:pStyle w:val="Prrafodelista"/>
      </w:pPr>
      <w:r>
        <w:t>Autoestima:</w:t>
      </w:r>
      <w:r w:rsidR="00595399" w:rsidRPr="00595399">
        <w:t xml:space="preserve"> </w:t>
      </w:r>
      <w:r w:rsidR="00595399">
        <w:t>proporcionan un sentido de dominio, control y cumplimiento.</w:t>
      </w:r>
    </w:p>
    <w:p w14:paraId="1488648D" w14:textId="3A1BD5B0" w:rsidR="00595399" w:rsidRDefault="00595399" w:rsidP="00831A22">
      <w:pPr>
        <w:pStyle w:val="Prrafodelista"/>
      </w:pPr>
      <w:r>
        <w:t>- Interacción con amigos de manera no jerárquica (presencial o a distancia)</w:t>
      </w:r>
    </w:p>
    <w:p w14:paraId="1BD4A294" w14:textId="2E3FC49B" w:rsidR="00595399" w:rsidRDefault="00595399" w:rsidP="00831A22">
      <w:pPr>
        <w:pStyle w:val="Prrafodelista"/>
      </w:pPr>
      <w:r>
        <w:t xml:space="preserve"> -Tolerancia ante el fracaso</w:t>
      </w:r>
    </w:p>
    <w:p w14:paraId="489726C1" w14:textId="77777777" w:rsidR="00D11C15" w:rsidRDefault="00D11C15" w:rsidP="00D11C15">
      <w:pPr>
        <w:pStyle w:val="Prrafodelista"/>
      </w:pPr>
      <w:r>
        <w:t>A favor</w:t>
      </w:r>
      <w:r>
        <w:cr/>
      </w:r>
      <w:r>
        <w:cr/>
        <w:t>Jugando videojuegos como un medio de entretenimiento siempre fue muy controversial, pero yo vengo a explicar porque nos ayuda:</w:t>
      </w:r>
      <w:r>
        <w:cr/>
      </w:r>
      <w:r>
        <w:cr/>
        <w:t>Nos aumenta considerablemente la autoestima nos da un sentido de autocontrol, dominio y nos hace sentir realizados</w:t>
      </w:r>
      <w:r>
        <w:cr/>
      </w:r>
      <w:r>
        <w:cr/>
        <w:t>Podemos interactuar con nuestros amigos de una forma no presencial, podemos pasar un buen rato con nuestros amigos y como toda persona, un ser humano es un ser social, sim embargo nuestras obligaciones o limitaciones que nos impiden salir de casa también nos comprometen, y por eso los videojuegos conectan personas mediante ellos mismos, esto también va muy relacionado con la autoestima, estar con nuestros amigos es reconfortante para uno mismo, estar solos nos perjudica.</w:t>
      </w:r>
    </w:p>
    <w:p w14:paraId="31621026" w14:textId="1624BAEF" w:rsidR="00D11C15" w:rsidRDefault="00D11C15" w:rsidP="00D11C15">
      <w:pPr>
        <w:pStyle w:val="Prrafodelista"/>
      </w:pPr>
      <w:r>
        <w:t xml:space="preserve">Aumentan la tolerancia ante el fracaso, esto es muy útil porque en la vida hay todo tipos de situaciones en si los podemos clasificar como victoria o derrota, situaciones como ganar una competencia, eso no hace sentir mal a nadie, sin embargo perder una competencia para una persona competitiva lo hace sentir frustrado, los videojuegos te acostumbran a perder o ganar dándote un sentido de comprensión y auto superación el querer ser cada </w:t>
      </w:r>
      <w:r w:rsidR="00E81897">
        <w:t>vez</w:t>
      </w:r>
      <w:r>
        <w:t xml:space="preserve"> mejor es algo que para unos puede ser visto como egoísta pero para otros es un ejemplo de fuerza mental.</w:t>
      </w:r>
    </w:p>
    <w:p w14:paraId="72A862F0" w14:textId="49C66498" w:rsidR="00595399" w:rsidRPr="008D1D8A" w:rsidRDefault="00595399" w:rsidP="00831A22">
      <w:pPr>
        <w:pStyle w:val="Prrafodelista"/>
        <w:rPr>
          <w:b/>
          <w:bCs/>
        </w:rPr>
      </w:pPr>
      <w:r w:rsidRPr="008D1D8A">
        <w:rPr>
          <w:b/>
          <w:bCs/>
        </w:rPr>
        <w:t>4.- Suele ser la herramienta para introducir al niño en el mundo de la informática, Manejo de ventanas, comprensión de iconos, velocidad en el manejo del ratón.</w:t>
      </w:r>
    </w:p>
    <w:p w14:paraId="73E65186" w14:textId="77777777" w:rsidR="00E77549" w:rsidRDefault="00E77549" w:rsidP="00831A22">
      <w:pPr>
        <w:pStyle w:val="Prrafodelista"/>
      </w:pPr>
    </w:p>
    <w:p w14:paraId="600D3A51" w14:textId="133577E2" w:rsidR="006F3E95" w:rsidRDefault="00E77549" w:rsidP="001631DE">
      <w:pPr>
        <w:pStyle w:val="Prrafodelista"/>
        <w:numPr>
          <w:ilvl w:val="0"/>
          <w:numId w:val="1"/>
        </w:numPr>
      </w:pPr>
      <w:r w:rsidRPr="00E70687">
        <w:rPr>
          <w:b/>
          <w:bCs/>
        </w:rPr>
        <w:t>Imaginación y Creatividad:</w:t>
      </w:r>
      <w:r w:rsidRPr="00E70687">
        <w:rPr>
          <w:b/>
          <w:bCs/>
        </w:rPr>
        <w:cr/>
      </w:r>
      <w:r w:rsidR="006F3E95">
        <w:t>-Aumente la capacidad de imaginación en diferentes aspectos cotidianos.</w:t>
      </w:r>
    </w:p>
    <w:p w14:paraId="0788AA20" w14:textId="0544D3A0" w:rsidR="006F3E95" w:rsidRDefault="006F3E95" w:rsidP="006F3E95">
      <w:pPr>
        <w:pStyle w:val="Prrafodelista"/>
      </w:pPr>
      <w:r>
        <w:t>-Te puede ayudar a tener una creatividad mas amplia ya que al ver distintas formas de diferentes videojuegos te inspiraría a crear uno.</w:t>
      </w:r>
    </w:p>
    <w:p w14:paraId="482952CD" w14:textId="6C67D611" w:rsidR="006F3E95" w:rsidRDefault="006F3E95" w:rsidP="006F3E95">
      <w:pPr>
        <w:pStyle w:val="Prrafodelista"/>
      </w:pPr>
      <w:r>
        <w:t>-</w:t>
      </w:r>
      <w:r w:rsidR="006968C2">
        <w:t>Aumenta tu interés de saber</w:t>
      </w:r>
      <w:r>
        <w:t xml:space="preserve"> </w:t>
      </w:r>
      <w:r w:rsidR="006968C2">
        <w:t>programación para crear juegos y esto aumentaría tu capacidad de pensamiento y no solo verlo como simplemente un videojuego.</w:t>
      </w:r>
    </w:p>
    <w:p w14:paraId="3AB74C9B" w14:textId="77777777" w:rsidR="00E70687" w:rsidRDefault="00E70687" w:rsidP="006F3E95">
      <w:pPr>
        <w:pStyle w:val="Prrafodelista"/>
      </w:pPr>
    </w:p>
    <w:p w14:paraId="194D10A8" w14:textId="77777777" w:rsidR="00E81897" w:rsidRDefault="00E81897" w:rsidP="00E81897">
      <w:pPr>
        <w:pStyle w:val="Prrafodelista"/>
      </w:pPr>
      <w:r>
        <w:t>En resumen, los videojuegos representan una forma moderna y atractiva de entretenimiento que va más allá de la diversión superficial. Al sumergirse en este mundo interactivo, los jugadores tienen la oportunidad de socializar con amigos, familiares y compañeros, fortaleciendo así sus relaciones interpersonales. Además, el acto de jugar enseña a aceptar la derrota con gracia y a desarrollar un sentido de autocontrol al enfrentar desafíos y superar obstáculos en el juego.</w:t>
      </w:r>
    </w:p>
    <w:p w14:paraId="3C84BB26" w14:textId="77777777" w:rsidR="00E81897" w:rsidRDefault="00E81897" w:rsidP="00E81897">
      <w:pPr>
        <w:pStyle w:val="Prrafodelista"/>
      </w:pPr>
    </w:p>
    <w:p w14:paraId="116A8B9D" w14:textId="4B0C6A89" w:rsidR="001631DE" w:rsidRDefault="00E81897" w:rsidP="00E81897">
      <w:pPr>
        <w:pStyle w:val="Prrafodelista"/>
      </w:pPr>
      <w:r>
        <w:lastRenderedPageBreak/>
        <w:t>Estos juegos también fomentan la creatividad y el interés en áreas como la programación, despertando la curiosidad y motivación por comprender cómo funcionan y cómo se desarrollan. Asimismo, la experiencia de juego requiere disciplina para gestionar el tiempo de distracción de manera responsable, asegurando un equilibrio adecuado entre el entretenimiento y otros aspectos de la vida cotidiana. En última instancia, los videojuegos se han convertido en una forma integral de entretenimiento que brinda beneficios sociales, emocionales y cognitivos a quienes participan en ellos de manera consciente y equilibrada.</w:t>
      </w:r>
    </w:p>
    <w:p w14:paraId="30438FA2" w14:textId="77777777" w:rsidR="00D11C15" w:rsidRDefault="00D11C15" w:rsidP="001631DE">
      <w:pPr>
        <w:pStyle w:val="Prrafodelista"/>
      </w:pPr>
    </w:p>
    <w:p w14:paraId="6D450A09" w14:textId="77777777" w:rsidR="00D11C15" w:rsidRDefault="00D11C15" w:rsidP="001631DE">
      <w:pPr>
        <w:pStyle w:val="Prrafodelista"/>
      </w:pPr>
    </w:p>
    <w:p w14:paraId="48C09289" w14:textId="4059FF68" w:rsidR="00D11C15" w:rsidRPr="00831A22" w:rsidRDefault="00D11C15" w:rsidP="001631DE">
      <w:pPr>
        <w:pStyle w:val="Prrafodelista"/>
      </w:pPr>
    </w:p>
    <w:sectPr w:rsidR="00D11C15" w:rsidRPr="00831A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16BA8"/>
    <w:multiLevelType w:val="hybridMultilevel"/>
    <w:tmpl w:val="2AF442A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7768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22"/>
    <w:rsid w:val="001429BC"/>
    <w:rsid w:val="001631DE"/>
    <w:rsid w:val="0017437F"/>
    <w:rsid w:val="00382AE4"/>
    <w:rsid w:val="004B20B2"/>
    <w:rsid w:val="00595399"/>
    <w:rsid w:val="00612DB7"/>
    <w:rsid w:val="00690570"/>
    <w:rsid w:val="006968C2"/>
    <w:rsid w:val="006F3E95"/>
    <w:rsid w:val="007A6EF5"/>
    <w:rsid w:val="00831A22"/>
    <w:rsid w:val="008D1D8A"/>
    <w:rsid w:val="009C4CE1"/>
    <w:rsid w:val="00BC232F"/>
    <w:rsid w:val="00CB3666"/>
    <w:rsid w:val="00D11C15"/>
    <w:rsid w:val="00E06393"/>
    <w:rsid w:val="00E70687"/>
    <w:rsid w:val="00E77549"/>
    <w:rsid w:val="00E818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D783"/>
  <w15:chartTrackingRefBased/>
  <w15:docId w15:val="{A5CFE030-C9B1-4136-93CC-8AED3B41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B3666"/>
    <w:rPr>
      <w:b/>
      <w:bCs/>
    </w:rPr>
  </w:style>
  <w:style w:type="paragraph" w:styleId="Prrafodelista">
    <w:name w:val="List Paragraph"/>
    <w:basedOn w:val="Normal"/>
    <w:uiPriority w:val="34"/>
    <w:qFormat/>
    <w:rsid w:val="00831A22"/>
    <w:pPr>
      <w:ind w:left="720"/>
      <w:contextualSpacing/>
    </w:pPr>
  </w:style>
  <w:style w:type="character" w:styleId="Hipervnculo">
    <w:name w:val="Hyperlink"/>
    <w:basedOn w:val="Fuentedeprrafopredeter"/>
    <w:uiPriority w:val="99"/>
    <w:semiHidden/>
    <w:unhideWhenUsed/>
    <w:rsid w:val="00D1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allr.com/index.php/JALLR/article/viewFile/40/pdf_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850</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Jole</dc:creator>
  <cp:keywords/>
  <dc:description/>
  <cp:lastModifiedBy>Lenovo</cp:lastModifiedBy>
  <cp:revision>14</cp:revision>
  <dcterms:created xsi:type="dcterms:W3CDTF">2023-10-16T15:35:00Z</dcterms:created>
  <dcterms:modified xsi:type="dcterms:W3CDTF">2023-10-17T01:24:00Z</dcterms:modified>
</cp:coreProperties>
</file>