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0765" w14:textId="62269E0D" w:rsidR="005621D9" w:rsidRDefault="005B1276">
      <w:r>
        <w:t>LOS PELIGROS DE LOS VIDEOJUEGOS</w:t>
      </w:r>
    </w:p>
    <w:p w14:paraId="1BEFA3DC" w14:textId="54C8E313" w:rsidR="003E46FA" w:rsidRDefault="003E46FA" w:rsidP="003E46FA">
      <w:pPr>
        <w:pStyle w:val="Prrafodelista"/>
        <w:numPr>
          <w:ilvl w:val="0"/>
          <w:numId w:val="1"/>
        </w:numPr>
      </w:pPr>
      <w:r>
        <w:t xml:space="preserve"> </w:t>
      </w:r>
      <w:r w:rsidR="00B3634D">
        <w:t>Adicción.</w:t>
      </w:r>
      <w:r>
        <w:t xml:space="preserve"> Los estudios actuales al respecto no demuestran que los VJ provoquen adicción. </w:t>
      </w:r>
      <w:r w:rsidR="00B3634D">
        <w:t>Aun</w:t>
      </w:r>
      <w:r>
        <w:t xml:space="preserve"> así, esta “</w:t>
      </w:r>
      <w:r w:rsidR="00B3634D">
        <w:t>ciber dependencia</w:t>
      </w:r>
      <w:r>
        <w:t>” no afectaría más que al 10% de los cibernautas.</w:t>
      </w:r>
    </w:p>
    <w:p w14:paraId="572460C1" w14:textId="4A2D33F2" w:rsidR="003E46FA" w:rsidRDefault="00B3634D" w:rsidP="003E46FA">
      <w:pPr>
        <w:pStyle w:val="Prrafodelista"/>
        <w:numPr>
          <w:ilvl w:val="0"/>
          <w:numId w:val="1"/>
        </w:numPr>
      </w:pPr>
      <w:r>
        <w:t>Agresividad.</w:t>
      </w:r>
      <w:r w:rsidR="003E46FA">
        <w:t xml:space="preserve"> Los VJ agresivos influyen en la agresividad de forma distinta según los sujetos, afectando más a los agresivos previos.</w:t>
      </w:r>
    </w:p>
    <w:p w14:paraId="79429ED1" w14:textId="432E9E89" w:rsidR="003E46FA" w:rsidRDefault="00B3634D" w:rsidP="003E46FA">
      <w:pPr>
        <w:pStyle w:val="Prrafodelista"/>
        <w:numPr>
          <w:ilvl w:val="0"/>
          <w:numId w:val="1"/>
        </w:numPr>
      </w:pPr>
      <w:r>
        <w:t>Salud.</w:t>
      </w:r>
      <w:r w:rsidR="003E46FA">
        <w:t xml:space="preserve"> El uso excesivo de los videojuegos se ha relacionado con sedentarismo y sobrepeso, molestias en los ojos, dolores de cabeza, problemas posturales y desarrollo de tendinitis en mano y muñeca.</w:t>
      </w:r>
    </w:p>
    <w:p w14:paraId="063120B1" w14:textId="6E84BC84" w:rsidR="003E46FA" w:rsidRDefault="00B3634D" w:rsidP="003E46FA">
      <w:pPr>
        <w:pStyle w:val="Prrafodelista"/>
        <w:numPr>
          <w:ilvl w:val="0"/>
          <w:numId w:val="1"/>
        </w:numPr>
      </w:pPr>
      <w:r>
        <w:t>Carácter.</w:t>
      </w:r>
      <w:r w:rsidR="003E46FA">
        <w:t xml:space="preserve"> Con excesiva frecuencia se responsabiliza a los videojuegos de producir cambios en el carácter de sus jugadores, convirtiéndoles en sujetos aislados, introvertidos y desinteresados por todo aquello que ocurre a su alrededor.</w:t>
      </w:r>
    </w:p>
    <w:p w14:paraId="1718F19C" w14:textId="60CB15C3" w:rsidR="00BD53F0" w:rsidRDefault="00BD53F0" w:rsidP="00BD53F0">
      <w:pPr>
        <w:pStyle w:val="Prrafodelista"/>
        <w:numPr>
          <w:ilvl w:val="0"/>
          <w:numId w:val="1"/>
        </w:numPr>
      </w:pPr>
      <w:r>
        <w:t xml:space="preserve">Los videojuegos son últimamente vistos como la nueva </w:t>
      </w:r>
      <w:proofErr w:type="gramStart"/>
      <w:r>
        <w:t>era</w:t>
      </w:r>
      <w:proofErr w:type="gramEnd"/>
      <w:r>
        <w:t xml:space="preserve"> pero esto no siempre es bueno y te explico </w:t>
      </w:r>
      <w:r w:rsidR="00B3634D">
        <w:t>por qué</w:t>
      </w:r>
      <w:r>
        <w:t>:</w:t>
      </w:r>
      <w:r>
        <w:cr/>
      </w:r>
      <w:r>
        <w:cr/>
        <w:t xml:space="preserve">En primer </w:t>
      </w:r>
      <w:r w:rsidR="00B3634D">
        <w:t>lugar,</w:t>
      </w:r>
      <w:r>
        <w:t xml:space="preserve"> iniciemos con el </w:t>
      </w:r>
      <w:r w:rsidR="00B3634D">
        <w:t>cómo</w:t>
      </w:r>
      <w:r>
        <w:t xml:space="preserve"> se siente uno mismo, la autoestima va muy de la mano con el aspecto social y los videojuegos te “encierran” solo tú y ese mundo ficticio, eso no es bueno, los niños no aprenden a interactuar con otras personas algo FUNDAMENTAL.</w:t>
      </w:r>
      <w:r>
        <w:cr/>
      </w:r>
      <w:r>
        <w:cr/>
        <w:t>Sin embargo existe la interacción online, puedes jugar con tus amigos mediante un videojuego, pero veamos el otro lado de la moneda, o mejor dicho de la “pantalla”, es simple, en videojuegos online interactúas con personas de todos los lados del mundo, pero estas pueden crear un perfil falso y engañarte, hay casos de niños desaparecidos por esto mismo, un señor que finge ser un niño en el videojuego, tu interactúas con este “niño” de tu edad aparentemente, pero un día te dice que se reúnan en un parque por ejemplo, al final los videojuegos te hicieron alguien crédulo y ese fue un error.</w:t>
      </w:r>
    </w:p>
    <w:p w14:paraId="0624F9CF" w14:textId="30DCF88D" w:rsidR="00BD53F0" w:rsidRDefault="00B3634D" w:rsidP="00B3634D">
      <w:pPr>
        <w:ind w:left="360"/>
      </w:pPr>
      <w:r>
        <w:t xml:space="preserve">   </w:t>
      </w:r>
      <w:r w:rsidR="00BD53F0">
        <w:t>La tolerancia es estos es muy variada, en una persona que en sí ya es violenta puede ser fomentada por la violencia de estos videojuegos, haciéndola una persona intolerante y violenta, con reacciones que no son correctas, en ciertos videojuegos difíciles se suele dar esto, la persona se puede frustrar demasiado rápido, en videojuegos como: Cuphead y Dark Souls III. Que son videojuegos considerados difíciles</w:t>
      </w:r>
    </w:p>
    <w:p w14:paraId="0274BE93" w14:textId="77777777" w:rsidR="00330A23" w:rsidRDefault="00330A23" w:rsidP="00330A23">
      <w:pPr>
        <w:ind w:left="360"/>
      </w:pPr>
    </w:p>
    <w:p w14:paraId="1B77A5F2" w14:textId="47BEEC1C" w:rsidR="00BD53F0" w:rsidRDefault="00BD53F0" w:rsidP="00330A23">
      <w:pPr>
        <w:ind w:left="360"/>
      </w:pPr>
      <w:r>
        <w:t>1. Adicción y Dependencia:</w:t>
      </w:r>
    </w:p>
    <w:p w14:paraId="4170B494" w14:textId="77777777" w:rsidR="00BD53F0" w:rsidRDefault="00BD53F0" w:rsidP="00330A23">
      <w:r>
        <w:t>Exceso de tiempo de juego: El abuso de los videojuegos puede llevar al exceso de tiempo dedicado a jugar, lo que puede interferir con las responsabilidades diarias, como el trabajo, los estudios y las relaciones interpersonales.</w:t>
      </w:r>
    </w:p>
    <w:p w14:paraId="1BCC6430" w14:textId="77777777" w:rsidR="00BD53F0" w:rsidRDefault="00BD53F0" w:rsidP="00330A23">
      <w:pPr>
        <w:ind w:left="360"/>
      </w:pPr>
    </w:p>
    <w:p w14:paraId="0B2C57CA" w14:textId="77777777" w:rsidR="00BD53F0" w:rsidRDefault="00BD53F0" w:rsidP="00330A23">
      <w:pPr>
        <w:ind w:left="360"/>
      </w:pPr>
      <w:r>
        <w:t>Síndrome de dependencia de los videojuegos: Algunas personas pueden desarrollar una dependencia psicológica de los videojuegos, lo que puede afectar negativamente su salud mental y bienestar general.</w:t>
      </w:r>
    </w:p>
    <w:p w14:paraId="3F308566" w14:textId="77777777" w:rsidR="00BD53F0" w:rsidRDefault="00BD53F0" w:rsidP="00330A23">
      <w:pPr>
        <w:ind w:left="360"/>
      </w:pPr>
    </w:p>
    <w:p w14:paraId="437A698E" w14:textId="77777777" w:rsidR="00BD53F0" w:rsidRDefault="00BD53F0" w:rsidP="00330A23">
      <w:pPr>
        <w:ind w:left="360"/>
      </w:pPr>
      <w:r>
        <w:t>2. Sedentarismo y Problemas de Salud:</w:t>
      </w:r>
    </w:p>
    <w:p w14:paraId="4A303BB6" w14:textId="77777777" w:rsidR="00BD53F0" w:rsidRDefault="00BD53F0" w:rsidP="00330A23">
      <w:pPr>
        <w:ind w:left="360"/>
      </w:pPr>
    </w:p>
    <w:p w14:paraId="376F87C4" w14:textId="77777777" w:rsidR="00BD53F0" w:rsidRDefault="00BD53F0" w:rsidP="00330A23">
      <w:pPr>
        <w:ind w:left="360"/>
      </w:pPr>
      <w:r>
        <w:t>Estilo de vida sedentario: El tiempo prolongado dedicado a jugar videojuegos puede llevar a un estilo de vida sedentario, contribuyendo al aumento de peso, la falta de ejercicio y problemas de salud relacionados, como la obesidad y la diabetes.</w:t>
      </w:r>
    </w:p>
    <w:p w14:paraId="4CB82B17" w14:textId="77777777" w:rsidR="00BD53F0" w:rsidRDefault="00BD53F0" w:rsidP="00330A23">
      <w:pPr>
        <w:ind w:left="360"/>
      </w:pPr>
    </w:p>
    <w:p w14:paraId="5771BB6C" w14:textId="5059F6BC" w:rsidR="00BD53F0" w:rsidRDefault="00BD53F0" w:rsidP="00330A23">
      <w:pPr>
        <w:ind w:left="360"/>
      </w:pPr>
      <w:r>
        <w:t>Problemas de postura y visión: Pasar largos períodos frente a la pantalla puede ocasionar problemas de postura y daños en la vista, como fatiga visual, ojos secos y dolores de cabeza.</w:t>
      </w:r>
    </w:p>
    <w:p w14:paraId="19BBD44C" w14:textId="77777777" w:rsidR="00BD53F0" w:rsidRDefault="00BD53F0" w:rsidP="00330A23">
      <w:pPr>
        <w:ind w:left="360"/>
      </w:pPr>
    </w:p>
    <w:sectPr w:rsidR="00BD53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C3F"/>
    <w:multiLevelType w:val="hybridMultilevel"/>
    <w:tmpl w:val="DD4408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813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76"/>
    <w:rsid w:val="00330A23"/>
    <w:rsid w:val="003E46FA"/>
    <w:rsid w:val="004E4EDF"/>
    <w:rsid w:val="005621D9"/>
    <w:rsid w:val="005B1276"/>
    <w:rsid w:val="006A149E"/>
    <w:rsid w:val="00B3634D"/>
    <w:rsid w:val="00BD53F0"/>
    <w:rsid w:val="00CD5893"/>
    <w:rsid w:val="00D83308"/>
    <w:rsid w:val="00FE1D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E3D8"/>
  <w15:docId w15:val="{8D9095B1-180B-41D0-9AF4-97652053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Sanchez Montenegro</dc:creator>
  <cp:keywords/>
  <dc:description/>
  <cp:lastModifiedBy>Lenovo</cp:lastModifiedBy>
  <cp:revision>2</cp:revision>
  <dcterms:created xsi:type="dcterms:W3CDTF">2023-10-16T17:33:00Z</dcterms:created>
  <dcterms:modified xsi:type="dcterms:W3CDTF">2023-10-17T01:31:00Z</dcterms:modified>
</cp:coreProperties>
</file>