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5A" w:rsidRDefault="00E1375A">
      <w:r>
        <w:t xml:space="preserve">             </w:t>
      </w:r>
    </w:p>
    <w:tbl>
      <w:tblPr>
        <w:tblStyle w:val="Tablaconcuadrcula"/>
        <w:tblW w:w="9376" w:type="dxa"/>
        <w:tblLook w:val="04A0" w:firstRow="1" w:lastRow="0" w:firstColumn="1" w:lastColumn="0" w:noHBand="0" w:noVBand="1"/>
      </w:tblPr>
      <w:tblGrid>
        <w:gridCol w:w="2342"/>
        <w:gridCol w:w="3908"/>
        <w:gridCol w:w="3126"/>
      </w:tblGrid>
      <w:tr w:rsidR="00175737" w:rsidTr="002C54C0">
        <w:trPr>
          <w:trHeight w:val="321"/>
        </w:trPr>
        <w:tc>
          <w:tcPr>
            <w:tcW w:w="2342" w:type="dxa"/>
          </w:tcPr>
          <w:p w:rsidR="00E1375A" w:rsidRDefault="00E1375A">
            <w:r>
              <w:t xml:space="preserve">             Año </w:t>
            </w:r>
          </w:p>
        </w:tc>
        <w:tc>
          <w:tcPr>
            <w:tcW w:w="3908" w:type="dxa"/>
          </w:tcPr>
          <w:p w:rsidR="00E1375A" w:rsidRDefault="00E1375A">
            <w:r>
              <w:t xml:space="preserve">                     Evento nacional </w:t>
            </w:r>
          </w:p>
        </w:tc>
        <w:tc>
          <w:tcPr>
            <w:tcW w:w="3126" w:type="dxa"/>
          </w:tcPr>
          <w:p w:rsidR="00E1375A" w:rsidRDefault="00E1375A">
            <w:r>
              <w:t xml:space="preserve">              Evento familiar</w:t>
            </w:r>
          </w:p>
        </w:tc>
      </w:tr>
      <w:tr w:rsidR="00175737" w:rsidTr="002C54C0">
        <w:trPr>
          <w:trHeight w:val="634"/>
        </w:trPr>
        <w:tc>
          <w:tcPr>
            <w:tcW w:w="2342" w:type="dxa"/>
          </w:tcPr>
          <w:p w:rsidR="00E1375A" w:rsidRDefault="00E1375A">
            <w:r>
              <w:t xml:space="preserve">           2009</w:t>
            </w:r>
          </w:p>
        </w:tc>
        <w:tc>
          <w:tcPr>
            <w:tcW w:w="3908" w:type="dxa"/>
          </w:tcPr>
          <w:p w:rsidR="00E1375A" w:rsidRDefault="002C54C0"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Un sismo de 7,6 grados de magnitud en el oeste de la isla de Sumatra deja más de 1.100 muertos.</w:t>
            </w:r>
          </w:p>
        </w:tc>
        <w:tc>
          <w:tcPr>
            <w:tcW w:w="3126" w:type="dxa"/>
          </w:tcPr>
          <w:p w:rsidR="00E1375A" w:rsidRDefault="00C966F2">
            <w:r>
              <w:t>Mis padres se pusieron felices al enterarse que estaba en la pancita</w:t>
            </w:r>
          </w:p>
        </w:tc>
      </w:tr>
      <w:tr w:rsidR="00175737" w:rsidTr="002C54C0">
        <w:trPr>
          <w:trHeight w:val="321"/>
        </w:trPr>
        <w:tc>
          <w:tcPr>
            <w:tcW w:w="2342" w:type="dxa"/>
          </w:tcPr>
          <w:p w:rsidR="00E1375A" w:rsidRDefault="00E1375A">
            <w:r>
              <w:t xml:space="preserve">           2010</w:t>
            </w:r>
          </w:p>
        </w:tc>
        <w:tc>
          <w:tcPr>
            <w:tcW w:w="3908" w:type="dxa"/>
          </w:tcPr>
          <w:p w:rsidR="00E1375A" w:rsidRDefault="002C54C0">
            <w:r w:rsidRPr="002C54C0">
              <w:t>Elecciones regionales y municipales de Perú y Referéndum del FONAVI.</w:t>
            </w:r>
          </w:p>
        </w:tc>
        <w:tc>
          <w:tcPr>
            <w:tcW w:w="3126" w:type="dxa"/>
          </w:tcPr>
          <w:p w:rsidR="00E1375A" w:rsidRDefault="00C966F2">
            <w:r>
              <w:t>Nací y mi familia se pone feliz</w:t>
            </w:r>
          </w:p>
        </w:tc>
      </w:tr>
      <w:tr w:rsidR="00175737" w:rsidTr="002C54C0">
        <w:trPr>
          <w:trHeight w:val="303"/>
        </w:trPr>
        <w:tc>
          <w:tcPr>
            <w:tcW w:w="2342" w:type="dxa"/>
          </w:tcPr>
          <w:p w:rsidR="00E1375A" w:rsidRDefault="00E1375A">
            <w:r>
              <w:t xml:space="preserve">           2011</w:t>
            </w:r>
          </w:p>
        </w:tc>
        <w:tc>
          <w:tcPr>
            <w:tcW w:w="3908" w:type="dxa"/>
          </w:tcPr>
          <w:p w:rsidR="00E1375A" w:rsidRDefault="00175737">
            <w:r w:rsidRPr="00175737">
              <w:t>El 2011 será el 'Año del C</w:t>
            </w:r>
            <w:r>
              <w:t>entenario de Machu Picchu</w:t>
            </w:r>
          </w:p>
        </w:tc>
        <w:tc>
          <w:tcPr>
            <w:tcW w:w="3126" w:type="dxa"/>
          </w:tcPr>
          <w:p w:rsidR="00E1375A" w:rsidRDefault="00C966F2">
            <w:r>
              <w:t>Mis papas elaboran u</w:t>
            </w:r>
            <w:r w:rsidR="00273343" w:rsidRPr="00273343">
              <w:t>na gran fiesta por mi primer añito</w:t>
            </w:r>
            <w:r>
              <w:t>.</w:t>
            </w:r>
          </w:p>
        </w:tc>
      </w:tr>
      <w:tr w:rsidR="00175737" w:rsidTr="002C54C0">
        <w:trPr>
          <w:trHeight w:val="321"/>
        </w:trPr>
        <w:tc>
          <w:tcPr>
            <w:tcW w:w="2342" w:type="dxa"/>
          </w:tcPr>
          <w:p w:rsidR="00E1375A" w:rsidRDefault="00E1375A">
            <w:r>
              <w:t xml:space="preserve">           2012</w:t>
            </w:r>
          </w:p>
        </w:tc>
        <w:tc>
          <w:tcPr>
            <w:tcW w:w="3908" w:type="dxa"/>
          </w:tcPr>
          <w:p w:rsidR="00E1375A" w:rsidRDefault="00175737">
            <w:r w:rsidRPr="00175737">
              <w:t>El 2012 será el "Año de la Integración y Reconocimiento de Nuestra Diversidad</w:t>
            </w:r>
          </w:p>
        </w:tc>
        <w:tc>
          <w:tcPr>
            <w:tcW w:w="3126" w:type="dxa"/>
          </w:tcPr>
          <w:p w:rsidR="00E1375A" w:rsidRDefault="00273343">
            <w:r w:rsidRPr="00273343">
              <w:t>Mis papás me lle</w:t>
            </w:r>
            <w:r w:rsidR="00C966F2">
              <w:t>van a un centro de estimulación para poder entrar al kínder.</w:t>
            </w:r>
          </w:p>
        </w:tc>
      </w:tr>
      <w:tr w:rsidR="00175737" w:rsidTr="002C54C0">
        <w:trPr>
          <w:trHeight w:val="303"/>
        </w:trPr>
        <w:tc>
          <w:tcPr>
            <w:tcW w:w="2342" w:type="dxa"/>
          </w:tcPr>
          <w:p w:rsidR="00E1375A" w:rsidRDefault="00C966F2">
            <w:r>
              <w:t xml:space="preserve">           2013</w:t>
            </w:r>
          </w:p>
        </w:tc>
        <w:tc>
          <w:tcPr>
            <w:tcW w:w="3908" w:type="dxa"/>
          </w:tcPr>
          <w:p w:rsidR="00E1375A" w:rsidRDefault="00175737">
            <w:r w:rsidRPr="00175737">
              <w:t>Un accidente de tránsito deja 45 muertos en Junín</w:t>
            </w:r>
          </w:p>
        </w:tc>
        <w:tc>
          <w:tcPr>
            <w:tcW w:w="3126" w:type="dxa"/>
          </w:tcPr>
          <w:p w:rsidR="00E1375A" w:rsidRDefault="005767F3">
            <w:r w:rsidRPr="005767F3">
              <w:t>Voy al Kínder y conozco a Rodrigo, nos hacemos grandes amigo</w:t>
            </w:r>
            <w:r w:rsidR="00C966F2">
              <w:t>s para toda mi primaria.</w:t>
            </w:r>
          </w:p>
        </w:tc>
      </w:tr>
      <w:tr w:rsidR="00175737" w:rsidTr="002C54C0">
        <w:trPr>
          <w:trHeight w:val="321"/>
        </w:trPr>
        <w:tc>
          <w:tcPr>
            <w:tcW w:w="2342" w:type="dxa"/>
          </w:tcPr>
          <w:p w:rsidR="00E1375A" w:rsidRDefault="00E1375A">
            <w:r>
              <w:t xml:space="preserve">           2</w:t>
            </w:r>
            <w:r w:rsidR="00C966F2">
              <w:t>014</w:t>
            </w:r>
          </w:p>
        </w:tc>
        <w:tc>
          <w:tcPr>
            <w:tcW w:w="3908" w:type="dxa"/>
          </w:tcPr>
          <w:p w:rsidR="00E1375A" w:rsidRDefault="002C7A4A">
            <w:r w:rsidRPr="002C7A4A">
              <w:t>La (interminable) huelga médica.</w:t>
            </w:r>
          </w:p>
        </w:tc>
        <w:tc>
          <w:tcPr>
            <w:tcW w:w="3126" w:type="dxa"/>
          </w:tcPr>
          <w:p w:rsidR="00E1375A" w:rsidRDefault="005767F3">
            <w:r w:rsidRPr="005767F3">
              <w:t>Participamos de un desfile en la plaza de armas, todo el kínder.</w:t>
            </w:r>
          </w:p>
        </w:tc>
      </w:tr>
      <w:tr w:rsidR="00175737" w:rsidTr="002C54C0">
        <w:trPr>
          <w:trHeight w:val="321"/>
        </w:trPr>
        <w:tc>
          <w:tcPr>
            <w:tcW w:w="2342" w:type="dxa"/>
          </w:tcPr>
          <w:p w:rsidR="00E1375A" w:rsidRDefault="00C966F2">
            <w:r>
              <w:t xml:space="preserve">           2015</w:t>
            </w:r>
          </w:p>
        </w:tc>
        <w:tc>
          <w:tcPr>
            <w:tcW w:w="3908" w:type="dxa"/>
          </w:tcPr>
          <w:p w:rsidR="00E1375A" w:rsidRDefault="00175737">
            <w:r w:rsidRPr="00175737">
              <w:t>1 de junio: Entra en operación el Instituto Nacional de la Calidad (</w:t>
            </w:r>
            <w:proofErr w:type="spellStart"/>
            <w:r w:rsidRPr="00175737">
              <w:t>Inacal</w:t>
            </w:r>
            <w:proofErr w:type="spellEnd"/>
            <w:r w:rsidRPr="00175737">
              <w:t>), organismo público especializado en la metrología, acreditación y normalización en el Perú.</w:t>
            </w:r>
          </w:p>
        </w:tc>
        <w:tc>
          <w:tcPr>
            <w:tcW w:w="3126" w:type="dxa"/>
          </w:tcPr>
          <w:p w:rsidR="00E1375A" w:rsidRDefault="005767F3">
            <w:r w:rsidRPr="005767F3">
              <w:t>Termino mi jardín con una bonita</w:t>
            </w:r>
            <w:r w:rsidR="00C966F2">
              <w:t xml:space="preserve"> fiesta, asisto con mis abuelos</w:t>
            </w:r>
            <w:r w:rsidR="00293BD0">
              <w:t xml:space="preserve"> y mis padres </w:t>
            </w:r>
          </w:p>
        </w:tc>
      </w:tr>
      <w:tr w:rsidR="00175737" w:rsidTr="002C54C0">
        <w:trPr>
          <w:trHeight w:val="303"/>
        </w:trPr>
        <w:tc>
          <w:tcPr>
            <w:tcW w:w="2342" w:type="dxa"/>
          </w:tcPr>
          <w:p w:rsidR="00E1375A" w:rsidRDefault="00C966F2">
            <w:r>
              <w:t xml:space="preserve">           2016</w:t>
            </w:r>
          </w:p>
        </w:tc>
        <w:tc>
          <w:tcPr>
            <w:tcW w:w="3908" w:type="dxa"/>
          </w:tcPr>
          <w:p w:rsidR="00E1375A" w:rsidRDefault="00175737">
            <w:r w:rsidRPr="00175737">
              <w:t xml:space="preserve">Sale en libertad Demetrio Chávez </w:t>
            </w:r>
            <w:proofErr w:type="spellStart"/>
            <w:r w:rsidRPr="00175737">
              <w:t>Peñaherrera</w:t>
            </w:r>
            <w:proofErr w:type="spellEnd"/>
            <w:r w:rsidRPr="00175737">
              <w:t xml:space="preserve"> “Vaticano”, condenado a 22 años de cárcel por el delito de narcotráfico</w:t>
            </w:r>
          </w:p>
        </w:tc>
        <w:tc>
          <w:tcPr>
            <w:tcW w:w="3126" w:type="dxa"/>
          </w:tcPr>
          <w:p w:rsidR="00E1375A" w:rsidRDefault="00C966F2" w:rsidP="005767F3">
            <w:r>
              <w:t>i</w:t>
            </w:r>
            <w:r w:rsidR="005767F3">
              <w:t xml:space="preserve">nicio mi primer año de primaria y tengo mi perrito </w:t>
            </w:r>
            <w:proofErr w:type="spellStart"/>
            <w:r w:rsidR="005767F3">
              <w:t>Toby</w:t>
            </w:r>
            <w:proofErr w:type="spellEnd"/>
            <w:r w:rsidR="005767F3">
              <w:t xml:space="preserve">. Empezamos a viajar mucho con mi </w:t>
            </w:r>
            <w:r w:rsidR="00293BD0">
              <w:t>Papá mayor mente  Trujillo .</w:t>
            </w:r>
          </w:p>
        </w:tc>
      </w:tr>
      <w:tr w:rsidR="00175737" w:rsidTr="002C54C0">
        <w:trPr>
          <w:trHeight w:val="321"/>
        </w:trPr>
        <w:tc>
          <w:tcPr>
            <w:tcW w:w="2342" w:type="dxa"/>
          </w:tcPr>
          <w:p w:rsidR="00E1375A" w:rsidRDefault="00C966F2">
            <w:r>
              <w:t xml:space="preserve">           2017</w:t>
            </w:r>
          </w:p>
        </w:tc>
        <w:tc>
          <w:tcPr>
            <w:tcW w:w="3908" w:type="dxa"/>
          </w:tcPr>
          <w:p w:rsidR="00E1375A" w:rsidRDefault="00175737">
            <w:r w:rsidRPr="00175737">
              <w:t xml:space="preserve">Siete mineros quedan atrapados en un socavón en la provincia de </w:t>
            </w:r>
            <w:proofErr w:type="spellStart"/>
            <w:r w:rsidRPr="00175737">
              <w:t>Acarí</w:t>
            </w:r>
            <w:proofErr w:type="spellEnd"/>
            <w:r w:rsidRPr="00175737">
              <w:t>, departamento de Arequipa</w:t>
            </w:r>
          </w:p>
        </w:tc>
        <w:tc>
          <w:tcPr>
            <w:tcW w:w="3126" w:type="dxa"/>
          </w:tcPr>
          <w:p w:rsidR="00E1375A" w:rsidRDefault="005767F3" w:rsidP="005767F3">
            <w:pPr>
              <w:jc w:val="center"/>
            </w:pPr>
            <w:r w:rsidRPr="005767F3">
              <w:t>Nos vamos de paseo con mis a</w:t>
            </w:r>
            <w:r w:rsidR="00293BD0">
              <w:t xml:space="preserve">migos del colegio a la playa en </w:t>
            </w:r>
            <w:proofErr w:type="spellStart"/>
            <w:r w:rsidR="00293BD0">
              <w:t>Casma</w:t>
            </w:r>
            <w:proofErr w:type="spellEnd"/>
            <w:r w:rsidR="00293BD0">
              <w:t xml:space="preserve"> y nos divertimos mucho.</w:t>
            </w:r>
          </w:p>
        </w:tc>
      </w:tr>
      <w:tr w:rsidR="00175737" w:rsidTr="002C54C0">
        <w:trPr>
          <w:trHeight w:val="303"/>
        </w:trPr>
        <w:tc>
          <w:tcPr>
            <w:tcW w:w="2342" w:type="dxa"/>
          </w:tcPr>
          <w:p w:rsidR="00E1375A" w:rsidRDefault="00C966F2">
            <w:r>
              <w:t xml:space="preserve">           2018</w:t>
            </w:r>
          </w:p>
        </w:tc>
        <w:tc>
          <w:tcPr>
            <w:tcW w:w="3908" w:type="dxa"/>
          </w:tcPr>
          <w:p w:rsidR="00E1375A" w:rsidRDefault="00175737">
            <w:r w:rsidRPr="00175737">
              <w:t xml:space="preserve">Accidente de tránsito en el serpentín de </w:t>
            </w:r>
            <w:proofErr w:type="spellStart"/>
            <w:r w:rsidRPr="00175737">
              <w:t>Pasamayo</w:t>
            </w:r>
            <w:proofErr w:type="spellEnd"/>
            <w:r w:rsidRPr="00175737">
              <w:t>, provincia de Huaral, departamento de Lima deja 52 muertos.</w:t>
            </w:r>
          </w:p>
        </w:tc>
        <w:tc>
          <w:tcPr>
            <w:tcW w:w="3126" w:type="dxa"/>
          </w:tcPr>
          <w:p w:rsidR="00E1375A" w:rsidRDefault="00293BD0">
            <w:r>
              <w:t>Mi papá conoce a mi futura mamá</w:t>
            </w:r>
          </w:p>
        </w:tc>
      </w:tr>
      <w:tr w:rsidR="00175737" w:rsidTr="002C54C0">
        <w:trPr>
          <w:trHeight w:val="321"/>
        </w:trPr>
        <w:tc>
          <w:tcPr>
            <w:tcW w:w="2342" w:type="dxa"/>
          </w:tcPr>
          <w:p w:rsidR="00E1375A" w:rsidRDefault="00C966F2">
            <w:r>
              <w:t xml:space="preserve">           2019</w:t>
            </w:r>
          </w:p>
        </w:tc>
        <w:tc>
          <w:tcPr>
            <w:tcW w:w="3908" w:type="dxa"/>
          </w:tcPr>
          <w:p w:rsidR="00E1375A" w:rsidRDefault="002C7A4A">
            <w:r w:rsidRPr="002C7A4A">
              <w:t>Un sismo de 6,8 grados de magnitud se registra en la provincia de Tarata</w:t>
            </w:r>
          </w:p>
        </w:tc>
        <w:tc>
          <w:tcPr>
            <w:tcW w:w="3126" w:type="dxa"/>
          </w:tcPr>
          <w:p w:rsidR="00E1375A" w:rsidRDefault="005767F3" w:rsidP="005767F3">
            <w:r>
              <w:t>Me cambio de colegio y empiezo a estudiar en Chiclayo, Practicando baile en el colegio y en casa con mi hermano</w:t>
            </w:r>
            <w:r w:rsidR="00293BD0">
              <w:t xml:space="preserve"> y mamá</w:t>
            </w:r>
            <w:r>
              <w:t xml:space="preserve">.  </w:t>
            </w:r>
          </w:p>
        </w:tc>
      </w:tr>
      <w:tr w:rsidR="00175737" w:rsidTr="002C54C0">
        <w:trPr>
          <w:trHeight w:val="303"/>
        </w:trPr>
        <w:tc>
          <w:tcPr>
            <w:tcW w:w="2342" w:type="dxa"/>
          </w:tcPr>
          <w:p w:rsidR="00E1375A" w:rsidRDefault="00C966F2">
            <w:r>
              <w:t xml:space="preserve">           2020</w:t>
            </w:r>
          </w:p>
        </w:tc>
        <w:tc>
          <w:tcPr>
            <w:tcW w:w="3908" w:type="dxa"/>
          </w:tcPr>
          <w:p w:rsidR="00E1375A" w:rsidRDefault="002C7A4A">
            <w:r w:rsidRPr="002C7A4A">
              <w:t>Los huaicos en el departamento de Tacna dejan 4 muertos y 20 personas heridas</w:t>
            </w:r>
          </w:p>
        </w:tc>
        <w:tc>
          <w:tcPr>
            <w:tcW w:w="3126" w:type="dxa"/>
          </w:tcPr>
          <w:p w:rsidR="005767F3" w:rsidRDefault="00293BD0" w:rsidP="005767F3">
            <w:r>
              <w:t>Nace</w:t>
            </w:r>
            <w:r w:rsidR="005767F3">
              <w:t xml:space="preserve"> mi perrita Tequila, pasamos la cuarentena por la pandemia en casa, mamá, </w:t>
            </w:r>
          </w:p>
          <w:p w:rsidR="00E1375A" w:rsidRDefault="005767F3" w:rsidP="005767F3">
            <w:r>
              <w:t xml:space="preserve">mi hermano y yo, mi papá trabajaba.   </w:t>
            </w:r>
          </w:p>
        </w:tc>
      </w:tr>
      <w:tr w:rsidR="00175737" w:rsidTr="002C54C0">
        <w:trPr>
          <w:trHeight w:val="321"/>
        </w:trPr>
        <w:tc>
          <w:tcPr>
            <w:tcW w:w="2342" w:type="dxa"/>
          </w:tcPr>
          <w:p w:rsidR="00E1375A" w:rsidRDefault="00C966F2">
            <w:r>
              <w:t xml:space="preserve">           2021</w:t>
            </w:r>
          </w:p>
        </w:tc>
        <w:tc>
          <w:tcPr>
            <w:tcW w:w="3908" w:type="dxa"/>
          </w:tcPr>
          <w:p w:rsidR="00E1375A" w:rsidRDefault="002C7A4A">
            <w:r w:rsidRPr="002C7A4A">
              <w:t xml:space="preserve">El presidente Francisco </w:t>
            </w:r>
            <w:proofErr w:type="spellStart"/>
            <w:r w:rsidRPr="002C7A4A">
              <w:t>Sagasti</w:t>
            </w:r>
            <w:proofErr w:type="spellEnd"/>
            <w:r w:rsidRPr="002C7A4A">
              <w:t>, anuncia la compra de vacunas del laboratorio clínico</w:t>
            </w:r>
          </w:p>
        </w:tc>
        <w:tc>
          <w:tcPr>
            <w:tcW w:w="3126" w:type="dxa"/>
          </w:tcPr>
          <w:p w:rsidR="00E1375A" w:rsidRDefault="00C966F2">
            <w:r w:rsidRPr="00C966F2">
              <w:t>Visitamos a mis abuelitos en Trujillo y termino mi primaria</w:t>
            </w:r>
            <w:r w:rsidR="00293BD0">
              <w:t xml:space="preserve"> con un buen verano</w:t>
            </w:r>
            <w:r w:rsidRPr="00C966F2">
              <w:t>.</w:t>
            </w:r>
          </w:p>
        </w:tc>
      </w:tr>
      <w:tr w:rsidR="00175737" w:rsidTr="002C54C0">
        <w:trPr>
          <w:trHeight w:val="303"/>
        </w:trPr>
        <w:tc>
          <w:tcPr>
            <w:tcW w:w="2342" w:type="dxa"/>
          </w:tcPr>
          <w:p w:rsidR="00E1375A" w:rsidRDefault="00C966F2">
            <w:r>
              <w:t xml:space="preserve">          2022</w:t>
            </w:r>
          </w:p>
        </w:tc>
        <w:tc>
          <w:tcPr>
            <w:tcW w:w="3908" w:type="dxa"/>
          </w:tcPr>
          <w:p w:rsidR="00E1375A" w:rsidRDefault="002C7A4A">
            <w:r w:rsidRPr="002C7A4A">
              <w:t>El Perú recibe la invitación para iniciar el proceso de adhesión a la Organización para la Cooperación y el Desarrollo Económicos</w:t>
            </w:r>
          </w:p>
        </w:tc>
        <w:tc>
          <w:tcPr>
            <w:tcW w:w="3126" w:type="dxa"/>
          </w:tcPr>
          <w:p w:rsidR="00C966F2" w:rsidRDefault="00C966F2" w:rsidP="00C966F2">
            <w:r>
              <w:t xml:space="preserve">Pasamos unas vacaciones divertidas y a la vez estudiando para iniciar mi primer año en </w:t>
            </w:r>
          </w:p>
          <w:p w:rsidR="00E1375A" w:rsidRDefault="00C966F2" w:rsidP="00C966F2">
            <w:r>
              <w:t xml:space="preserve">              Secundaria.         </w:t>
            </w:r>
          </w:p>
        </w:tc>
      </w:tr>
    </w:tbl>
    <w:p w:rsidR="001103A8" w:rsidRDefault="001103A8">
      <w:bookmarkStart w:id="0" w:name="_GoBack"/>
      <w:bookmarkEnd w:id="0"/>
    </w:p>
    <w:sectPr w:rsidR="001103A8" w:rsidSect="00E13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5A"/>
    <w:rsid w:val="001103A8"/>
    <w:rsid w:val="00175737"/>
    <w:rsid w:val="00273343"/>
    <w:rsid w:val="00293BD0"/>
    <w:rsid w:val="002C54C0"/>
    <w:rsid w:val="002C7A4A"/>
    <w:rsid w:val="005767F3"/>
    <w:rsid w:val="00C966F2"/>
    <w:rsid w:val="00E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0D13"/>
  <w15:chartTrackingRefBased/>
  <w15:docId w15:val="{21E2B235-AE37-4C92-BAE8-583C95AA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2022-03-15T20:03:00Z</dcterms:created>
  <dcterms:modified xsi:type="dcterms:W3CDTF">2022-03-16T22:18:00Z</dcterms:modified>
</cp:coreProperties>
</file>