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F11A" w14:textId="7FC890F5" w:rsidR="007B10CF" w:rsidRDefault="00D51727">
      <w:r>
        <w:rPr>
          <w:noProof/>
        </w:rPr>
        <w:drawing>
          <wp:inline distT="0" distB="0" distL="0" distR="0" wp14:anchorId="5BEC326A" wp14:editId="3A08D462">
            <wp:extent cx="5400040" cy="72002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E13A5" w14:textId="07694D5F" w:rsidR="00D51727" w:rsidRDefault="00D51727">
      <w:r>
        <w:rPr>
          <w:noProof/>
        </w:rPr>
        <w:lastRenderedPageBreak/>
        <w:drawing>
          <wp:inline distT="0" distB="0" distL="0" distR="0" wp14:anchorId="13C67B80" wp14:editId="637E82B5">
            <wp:extent cx="5400040" cy="4050030"/>
            <wp:effectExtent l="0" t="0" r="0" b="7620"/>
            <wp:docPr id="3" name="Imagen 3" descr="Imagen que contiene texto, pizarr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, pizarr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9F366" w14:textId="1B5069E1" w:rsidR="00D51727" w:rsidRDefault="00D51727">
      <w:r>
        <w:rPr>
          <w:noProof/>
        </w:rPr>
        <w:drawing>
          <wp:inline distT="0" distB="0" distL="0" distR="0" wp14:anchorId="5CA78A4D" wp14:editId="2A6FBA72">
            <wp:extent cx="5400040" cy="4050030"/>
            <wp:effectExtent l="0" t="0" r="0" b="7620"/>
            <wp:docPr id="4" name="Imagen 4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A94A2" w14:textId="0624F807" w:rsidR="00D51727" w:rsidRDefault="00D51727"/>
    <w:p w14:paraId="534BCAAE" w14:textId="1DAB6083" w:rsidR="00D51727" w:rsidRDefault="00D51727"/>
    <w:p w14:paraId="52A23943" w14:textId="3E43ED0F" w:rsidR="00D51727" w:rsidRDefault="00D51727">
      <w:r>
        <w:rPr>
          <w:noProof/>
        </w:rPr>
        <w:lastRenderedPageBreak/>
        <w:drawing>
          <wp:inline distT="0" distB="0" distL="0" distR="0" wp14:anchorId="0FEA953E" wp14:editId="70B4C932">
            <wp:extent cx="5400040" cy="4050030"/>
            <wp:effectExtent l="0" t="0" r="0" b="7620"/>
            <wp:docPr id="5" name="Imagen 5" descr="Imagen que contiene pizarrón, text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pizarrón, texto, reloj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7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27"/>
    <w:rsid w:val="00047B6C"/>
    <w:rsid w:val="00B239E6"/>
    <w:rsid w:val="00D5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3E4EC"/>
  <w15:chartTrackingRefBased/>
  <w15:docId w15:val="{00AE1D7D-4E0C-4860-BA46-729047D1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GERARDO GARCIA SAAVEDRA</dc:creator>
  <cp:keywords/>
  <dc:description/>
  <cp:lastModifiedBy>BRUNO GERARDO GARCIA SAAVEDRA</cp:lastModifiedBy>
  <cp:revision>1</cp:revision>
  <dcterms:created xsi:type="dcterms:W3CDTF">2022-08-23T18:36:00Z</dcterms:created>
  <dcterms:modified xsi:type="dcterms:W3CDTF">2022-08-23T18:39:00Z</dcterms:modified>
</cp:coreProperties>
</file>