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02" w:rsidRDefault="00E87DC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EC7D4" wp14:editId="6BC4D552">
                <wp:simplePos x="0" y="0"/>
                <wp:positionH relativeFrom="margin">
                  <wp:posOffset>2364740</wp:posOffset>
                </wp:positionH>
                <wp:positionV relativeFrom="paragraph">
                  <wp:posOffset>355600</wp:posOffset>
                </wp:positionV>
                <wp:extent cx="4010025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1E0" w:rsidRPr="00B513A1" w:rsidRDefault="0008252B" w:rsidP="00160C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TERC</w:t>
                            </w:r>
                            <w:r w:rsidR="00697418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B513A1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</w:t>
                            </w:r>
                            <w:r w:rsidR="00F431E0" w:rsidRPr="00B513A1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– UNIDAD </w:t>
                            </w:r>
                            <w:r w:rsidR="00E87DC0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DB2CD6" w:rsidRPr="00FF2502" w:rsidRDefault="00DB2CD6" w:rsidP="00DB2CD6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E87DC0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el </w:t>
                            </w:r>
                            <w:r w:rsidR="00B63CE7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21 septiembre al </w:t>
                            </w:r>
                            <w:r w:rsidR="00352853">
                              <w:rPr>
                                <w:rFonts w:ascii="Arial" w:hAnsi="Arial" w:cs="Arial"/>
                                <w:i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06 de noviembre</w:t>
                            </w:r>
                          </w:p>
                          <w:p w:rsidR="00F04541" w:rsidRPr="00F04541" w:rsidRDefault="00F04541" w:rsidP="00F04541">
                            <w:pPr>
                              <w:jc w:val="center"/>
                              <w:rPr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EC7D4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186.2pt;margin-top:28pt;width:315.75pt;height:67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" filled="f" stroked="f" strokeweight=".5pt">
                <v:textbox>
                  <w:txbxContent>
                    <w:p w:rsidR="00F431E0" w:rsidRPr="00B513A1" w:rsidRDefault="0008252B" w:rsidP="00160C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TERC</w:t>
                      </w:r>
                      <w:r w:rsidR="00697418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B513A1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</w:t>
                      </w:r>
                      <w:r w:rsidR="00F431E0" w:rsidRPr="00B513A1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– UNIDAD </w:t>
                      </w:r>
                      <w:r w:rsidR="00E87DC0">
                        <w:rPr>
                          <w:rFonts w:ascii="Arial" w:hAnsi="Arial" w:cs="Arial"/>
                          <w:b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DB2CD6" w:rsidRPr="00FF2502" w:rsidRDefault="00DB2CD6" w:rsidP="00DB2CD6">
                      <w:pPr>
                        <w:jc w:val="center"/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E87DC0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el </w:t>
                      </w:r>
                      <w:r w:rsidR="00B63CE7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21 septiembre al </w:t>
                      </w:r>
                      <w:r w:rsidR="00352853">
                        <w:rPr>
                          <w:rFonts w:ascii="Arial" w:hAnsi="Arial" w:cs="Arial"/>
                          <w:i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06 de noviembre</w:t>
                      </w:r>
                    </w:p>
                    <w:p w:rsidR="00F04541" w:rsidRPr="00F04541" w:rsidRDefault="00F04541" w:rsidP="00F04541">
                      <w:pPr>
                        <w:jc w:val="center"/>
                        <w:rPr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D67BC6" wp14:editId="47572961">
                <wp:simplePos x="0" y="0"/>
                <wp:positionH relativeFrom="margin">
                  <wp:posOffset>2437130</wp:posOffset>
                </wp:positionH>
                <wp:positionV relativeFrom="paragraph">
                  <wp:posOffset>-554990</wp:posOffset>
                </wp:positionV>
                <wp:extent cx="3752850" cy="736600"/>
                <wp:effectExtent l="0" t="0" r="0" b="635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73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13A1" w:rsidRPr="00B513A1" w:rsidRDefault="000C38A8" w:rsidP="00B513A1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>SEX</w:t>
                            </w:r>
                            <w:r w:rsidR="00DB2CD6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>TO</w:t>
                            </w:r>
                            <w:r w:rsidR="00B513A1" w:rsidRPr="00B513A1">
                              <w:rPr>
                                <w:rFonts w:ascii="Rockwell" w:hAnsi="Rockwell"/>
                                <w:b/>
                                <w:i/>
                                <w:sz w:val="32"/>
                              </w:rPr>
                              <w:t xml:space="preserve"> GRADO PRIMARIA</w:t>
                            </w:r>
                          </w:p>
                          <w:p w:rsidR="00C25E66" w:rsidRPr="00B513A1" w:rsidRDefault="00041F76" w:rsidP="00B513A1">
                            <w:pPr>
                              <w:spacing w:after="0" w:line="360" w:lineRule="auto"/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</w:pPr>
                            <w:r w:rsidRPr="00B513A1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  <w:t xml:space="preserve">CIENCIA Y </w:t>
                            </w:r>
                            <w:r w:rsidR="00004327">
                              <w:rPr>
                                <w:rFonts w:ascii="Rockwell" w:hAnsi="Rockwell"/>
                                <w:b/>
                                <w:i/>
                                <w:sz w:val="28"/>
                              </w:rPr>
                              <w:t xml:space="preserve">TECNOLOGÍA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67BC6" id="Cuadro de texto 11" o:spid="_x0000_s1027" type="#_x0000_t202" style="position:absolute;margin-left:191.9pt;margin-top:-43.7pt;width:295.5pt;height:58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" filled="f" stroked="f" strokeweight=".5pt">
                <v:textbox>
                  <w:txbxContent>
                    <w:p w:rsidR="00B513A1" w:rsidRPr="00B513A1" w:rsidRDefault="000C38A8" w:rsidP="00B513A1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>SEX</w:t>
                      </w:r>
                      <w:r w:rsidR="00DB2CD6"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>TO</w:t>
                      </w:r>
                      <w:r w:rsidR="00B513A1" w:rsidRPr="00B513A1">
                        <w:rPr>
                          <w:rFonts w:ascii="Rockwell" w:hAnsi="Rockwell"/>
                          <w:b/>
                          <w:i/>
                          <w:sz w:val="32"/>
                        </w:rPr>
                        <w:t xml:space="preserve"> GRADO PRIMARIA</w:t>
                      </w:r>
                    </w:p>
                    <w:p w:rsidR="00C25E66" w:rsidRPr="00B513A1" w:rsidRDefault="00041F76" w:rsidP="00B513A1">
                      <w:pPr>
                        <w:spacing w:after="0" w:line="360" w:lineRule="auto"/>
                        <w:jc w:val="center"/>
                        <w:rPr>
                          <w:rFonts w:ascii="Rockwell" w:hAnsi="Rockwell"/>
                          <w:b/>
                          <w:i/>
                          <w:sz w:val="28"/>
                        </w:rPr>
                      </w:pPr>
                      <w:r w:rsidRPr="00B513A1">
                        <w:rPr>
                          <w:rFonts w:ascii="Rockwell" w:hAnsi="Rockwell"/>
                          <w:b/>
                          <w:i/>
                          <w:sz w:val="28"/>
                        </w:rPr>
                        <w:t xml:space="preserve">CIENCIA Y </w:t>
                      </w:r>
                      <w:r w:rsidR="00004327">
                        <w:rPr>
                          <w:rFonts w:ascii="Rockwell" w:hAnsi="Rockwell"/>
                          <w:b/>
                          <w:i/>
                          <w:sz w:val="28"/>
                        </w:rPr>
                        <w:t xml:space="preserve">TECNOLOGÍA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63AE">
        <w:rPr>
          <w:noProof/>
          <w:lang w:val="en-US"/>
        </w:rPr>
        <w:drawing>
          <wp:anchor distT="0" distB="0" distL="114300" distR="114300" simplePos="0" relativeHeight="251749376" behindDoc="0" locked="0" layoutInCell="1" allowOverlap="1" wp14:anchorId="67F75A5E" wp14:editId="1752B313">
            <wp:simplePos x="0" y="0"/>
            <wp:positionH relativeFrom="column">
              <wp:posOffset>1819283</wp:posOffset>
            </wp:positionH>
            <wp:positionV relativeFrom="paragraph">
              <wp:posOffset>-622935</wp:posOffset>
            </wp:positionV>
            <wp:extent cx="670560" cy="892810"/>
            <wp:effectExtent l="0" t="0" r="0" b="2540"/>
            <wp:wrapNone/>
            <wp:docPr id="16" name="Imagen 16" descr="F:\Escu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scud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5AAC9B18" wp14:editId="2AC6D497">
                <wp:simplePos x="0" y="0"/>
                <wp:positionH relativeFrom="column">
                  <wp:posOffset>1377507</wp:posOffset>
                </wp:positionH>
                <wp:positionV relativeFrom="paragraph">
                  <wp:posOffset>-760095</wp:posOffset>
                </wp:positionV>
                <wp:extent cx="5172013" cy="6918971"/>
                <wp:effectExtent l="0" t="19050" r="10160" b="15240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13" cy="6918971"/>
                          <a:chOff x="0" y="0"/>
                          <a:chExt cx="5172312" cy="6919414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20661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3FF43D" id="Grupo 27" o:spid="_x0000_s1026" style="position:absolute;margin-left:108.45pt;margin-top:-59.85pt;width:407.25pt;height:544.8pt;z-index:-251627520;mso-width-relative:margin;mso-height-relative:margin" coordsize="51723,69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28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12" o:spid="_x0000_s1029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15" o:spid="_x0000_s1030" style="position:absolute;left:8307;top:10206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</v:group>
            </w:pict>
          </mc:Fallback>
        </mc:AlternateContent>
      </w:r>
    </w:p>
    <w:p w:rsidR="000B2F02" w:rsidRPr="000B2F02" w:rsidRDefault="000B2F02" w:rsidP="000B2F02"/>
    <w:p w:rsidR="000B2F02" w:rsidRPr="000B2F02" w:rsidRDefault="000B2F02" w:rsidP="00CD30C4">
      <w:pPr>
        <w:tabs>
          <w:tab w:val="left" w:pos="284"/>
        </w:tabs>
      </w:pPr>
    </w:p>
    <w:p w:rsidR="000B2F02" w:rsidRPr="000B2F02" w:rsidRDefault="00B63CE7" w:rsidP="000B2F0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6D0D0EC" wp14:editId="23EBD450">
                <wp:simplePos x="0" y="0"/>
                <wp:positionH relativeFrom="column">
                  <wp:posOffset>2098675</wp:posOffset>
                </wp:positionH>
                <wp:positionV relativeFrom="paragraph">
                  <wp:posOffset>287020</wp:posOffset>
                </wp:positionV>
                <wp:extent cx="4174490" cy="638810"/>
                <wp:effectExtent l="0" t="0" r="16510" b="2794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174490" cy="638810"/>
                        </a:xfrm>
                        <a:prstGeom prst="snip2Same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4E002" id="Recortar rectángulo de esquina del mismo lado 18" o:spid="_x0000_s1026" style="position:absolute;margin-left:165.25pt;margin-top:22.6pt;width:328.7pt;height:50.3pt;rotation:180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4490,638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" path="m106470,l4068020,r106470,106470l4174490,638810r,l,638810r,l,106470,106470,xe" fillcolor="white [3201]" strokecolor="#92d050" strokeweight="1pt">
                <v:stroke joinstyle="miter"/>
                <v:path arrowok="t" o:connecttype="custom" o:connectlocs="106470,0;4068020,0;4174490,106470;4174490,638810;4174490,638810;0,638810;0,638810;0,106470;106470,0" o:connectangles="0,0,0,0,0,0,0,0,0"/>
              </v:shape>
            </w:pict>
          </mc:Fallback>
        </mc:AlternateContent>
      </w:r>
    </w:p>
    <w:p w:rsidR="000B2F02" w:rsidRPr="000B2F02" w:rsidRDefault="00352853" w:rsidP="00DF6AEE">
      <w:pPr>
        <w:tabs>
          <w:tab w:val="left" w:pos="820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FDE92E" wp14:editId="77E741FB">
                <wp:simplePos x="0" y="0"/>
                <wp:positionH relativeFrom="column">
                  <wp:posOffset>2158277</wp:posOffset>
                </wp:positionH>
                <wp:positionV relativeFrom="paragraph">
                  <wp:posOffset>157568</wp:posOffset>
                </wp:positionV>
                <wp:extent cx="3942715" cy="299544"/>
                <wp:effectExtent l="0" t="0" r="0" b="57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715" cy="2995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418" w:rsidRPr="00F17F07" w:rsidRDefault="00F17F07" w:rsidP="00697418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</w:rPr>
                              <w:t xml:space="preserve">Celebremos nuestro aniversario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DE92E" id="Cuadro de texto 8" o:spid="_x0000_s1028" type="#_x0000_t202" style="position:absolute;margin-left:169.95pt;margin-top:12.4pt;width:310.45pt;height:23.6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" filled="f" stroked="f" strokeweight=".5pt">
                <v:textbox inset=",0,,0">
                  <w:txbxContent>
                    <w:p w:rsidR="00697418" w:rsidRPr="00F17F07" w:rsidRDefault="00F17F07" w:rsidP="00697418">
                      <w:pPr>
                        <w:jc w:val="center"/>
                        <w:rPr>
                          <w:rFonts w:ascii="Arial" w:hAnsi="Arial" w:cs="Arial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</w:rPr>
                        <w:t xml:space="preserve">Celebremos nuestro aniversario </w:t>
                      </w:r>
                    </w:p>
                  </w:txbxContent>
                </v:textbox>
              </v:shape>
            </w:pict>
          </mc:Fallback>
        </mc:AlternateContent>
      </w:r>
      <w:r w:rsidR="00DF6AEE">
        <w:tab/>
      </w:r>
    </w:p>
    <w:p w:rsidR="000B2F02" w:rsidRPr="000B2F02" w:rsidRDefault="00AF1FF8" w:rsidP="00697418">
      <w:pPr>
        <w:jc w:val="center"/>
      </w:pPr>
      <w:r>
        <w:tab/>
      </w:r>
    </w:p>
    <w:p w:rsidR="000B2F02" w:rsidRDefault="00EA1084" w:rsidP="00DF6AEE">
      <w:pPr>
        <w:tabs>
          <w:tab w:val="left" w:pos="9092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14BCE8" wp14:editId="369FBCB7">
                <wp:simplePos x="0" y="0"/>
                <wp:positionH relativeFrom="column">
                  <wp:posOffset>2178685</wp:posOffset>
                </wp:positionH>
                <wp:positionV relativeFrom="paragraph">
                  <wp:posOffset>273773</wp:posOffset>
                </wp:positionV>
                <wp:extent cx="4033520" cy="4020207"/>
                <wp:effectExtent l="0" t="0" r="5080" b="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3520" cy="4020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D30" w:rsidRDefault="000C38A8" w:rsidP="000C38A8">
                            <w:pPr>
                              <w:spacing w:line="360" w:lineRule="auto"/>
                              <w:ind w:left="36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EXPLORANDO LA QUÍMICA</w:t>
                            </w:r>
                          </w:p>
                          <w:p w:rsidR="000C38A8" w:rsidRPr="000C38A8" w:rsidRDefault="000C38A8" w:rsidP="000C38A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C38A8">
                              <w:rPr>
                                <w:rFonts w:ascii="Arial" w:hAnsi="Arial" w:cs="Arial"/>
                                <w:sz w:val="28"/>
                              </w:rPr>
                              <w:t>El átomo.</w:t>
                            </w:r>
                          </w:p>
                          <w:p w:rsidR="000C38A8" w:rsidRPr="000C38A8" w:rsidRDefault="000C38A8" w:rsidP="000C38A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C38A8">
                              <w:rPr>
                                <w:rFonts w:ascii="Arial" w:hAnsi="Arial" w:cs="Arial"/>
                                <w:sz w:val="28"/>
                              </w:rPr>
                              <w:t>Estructura del átomo.</w:t>
                            </w:r>
                          </w:p>
                          <w:p w:rsidR="000C38A8" w:rsidRPr="000C38A8" w:rsidRDefault="000C38A8" w:rsidP="000C38A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C38A8">
                              <w:rPr>
                                <w:rFonts w:ascii="Arial" w:hAnsi="Arial" w:cs="Arial"/>
                                <w:sz w:val="28"/>
                              </w:rPr>
                              <w:t>Distribución de electrones.</w:t>
                            </w:r>
                          </w:p>
                          <w:p w:rsidR="000C38A8" w:rsidRPr="000C38A8" w:rsidRDefault="000C38A8" w:rsidP="000C38A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C38A8">
                              <w:rPr>
                                <w:rFonts w:ascii="Arial" w:hAnsi="Arial" w:cs="Arial"/>
                                <w:sz w:val="28"/>
                              </w:rPr>
                              <w:t>Los elementos químicos.</w:t>
                            </w:r>
                          </w:p>
                          <w:p w:rsidR="000C38A8" w:rsidRPr="000C38A8" w:rsidRDefault="000C38A8" w:rsidP="000C38A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C38A8">
                              <w:rPr>
                                <w:rFonts w:ascii="Arial" w:hAnsi="Arial" w:cs="Arial"/>
                                <w:sz w:val="28"/>
                              </w:rPr>
                              <w:t>Los compuestos químicos.</w:t>
                            </w:r>
                          </w:p>
                          <w:p w:rsidR="000C38A8" w:rsidRPr="000C38A8" w:rsidRDefault="000C38A8" w:rsidP="000C38A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C38A8">
                              <w:rPr>
                                <w:rFonts w:ascii="Arial" w:hAnsi="Arial" w:cs="Arial"/>
                                <w:sz w:val="28"/>
                              </w:rPr>
                              <w:t>Las moléculas.</w:t>
                            </w:r>
                          </w:p>
                          <w:p w:rsidR="000C38A8" w:rsidRPr="000C38A8" w:rsidRDefault="000C38A8" w:rsidP="000C38A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C38A8">
                              <w:rPr>
                                <w:rFonts w:ascii="Arial" w:hAnsi="Arial" w:cs="Arial"/>
                                <w:sz w:val="28"/>
                              </w:rPr>
                              <w:t>Los enlaces químicos.</w:t>
                            </w:r>
                          </w:p>
                          <w:p w:rsidR="000C38A8" w:rsidRDefault="000C38A8" w:rsidP="000C38A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0C38A8">
                              <w:rPr>
                                <w:rFonts w:ascii="Arial" w:hAnsi="Arial" w:cs="Arial"/>
                                <w:sz w:val="28"/>
                              </w:rPr>
                              <w:t>Las reacciones químicas.</w:t>
                            </w:r>
                          </w:p>
                          <w:p w:rsidR="000C38A8" w:rsidRPr="000C38A8" w:rsidRDefault="000C38A8" w:rsidP="000C38A8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Productos químicos en nuestra vida.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4BCE8" id="Cuadro de texto 23" o:spid="_x0000_s1029" type="#_x0000_t202" style="position:absolute;margin-left:171.55pt;margin-top:21.55pt;width:317.6pt;height:316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" fillcolor="white [3201]" stroked="f" strokeweight=".5pt">
                <v:textbox>
                  <w:txbxContent>
                    <w:p w:rsidR="00255D30" w:rsidRDefault="000C38A8" w:rsidP="000C38A8">
                      <w:pPr>
                        <w:spacing w:line="360" w:lineRule="auto"/>
                        <w:ind w:left="36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EXPLORANDO LA QUÍMICA</w:t>
                      </w:r>
                    </w:p>
                    <w:p w:rsidR="000C38A8" w:rsidRPr="000C38A8" w:rsidRDefault="000C38A8" w:rsidP="000C38A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C38A8">
                        <w:rPr>
                          <w:rFonts w:ascii="Arial" w:hAnsi="Arial" w:cs="Arial"/>
                          <w:sz w:val="28"/>
                        </w:rPr>
                        <w:t>El átomo.</w:t>
                      </w:r>
                    </w:p>
                    <w:p w:rsidR="000C38A8" w:rsidRPr="000C38A8" w:rsidRDefault="000C38A8" w:rsidP="000C38A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C38A8">
                        <w:rPr>
                          <w:rFonts w:ascii="Arial" w:hAnsi="Arial" w:cs="Arial"/>
                          <w:sz w:val="28"/>
                        </w:rPr>
                        <w:t>Estructura del átomo.</w:t>
                      </w:r>
                    </w:p>
                    <w:p w:rsidR="000C38A8" w:rsidRPr="000C38A8" w:rsidRDefault="000C38A8" w:rsidP="000C38A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C38A8">
                        <w:rPr>
                          <w:rFonts w:ascii="Arial" w:hAnsi="Arial" w:cs="Arial"/>
                          <w:sz w:val="28"/>
                        </w:rPr>
                        <w:t>Distribución de electrones.</w:t>
                      </w:r>
                    </w:p>
                    <w:p w:rsidR="000C38A8" w:rsidRPr="000C38A8" w:rsidRDefault="000C38A8" w:rsidP="000C38A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C38A8">
                        <w:rPr>
                          <w:rFonts w:ascii="Arial" w:hAnsi="Arial" w:cs="Arial"/>
                          <w:sz w:val="28"/>
                        </w:rPr>
                        <w:t>Los elementos químicos.</w:t>
                      </w:r>
                    </w:p>
                    <w:p w:rsidR="000C38A8" w:rsidRPr="000C38A8" w:rsidRDefault="000C38A8" w:rsidP="000C38A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C38A8">
                        <w:rPr>
                          <w:rFonts w:ascii="Arial" w:hAnsi="Arial" w:cs="Arial"/>
                          <w:sz w:val="28"/>
                        </w:rPr>
                        <w:t>Los compuestos químicos.</w:t>
                      </w:r>
                    </w:p>
                    <w:p w:rsidR="000C38A8" w:rsidRPr="000C38A8" w:rsidRDefault="000C38A8" w:rsidP="000C38A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C38A8">
                        <w:rPr>
                          <w:rFonts w:ascii="Arial" w:hAnsi="Arial" w:cs="Arial"/>
                          <w:sz w:val="28"/>
                        </w:rPr>
                        <w:t>Las moléculas.</w:t>
                      </w:r>
                    </w:p>
                    <w:p w:rsidR="000C38A8" w:rsidRPr="000C38A8" w:rsidRDefault="000C38A8" w:rsidP="000C38A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C38A8">
                        <w:rPr>
                          <w:rFonts w:ascii="Arial" w:hAnsi="Arial" w:cs="Arial"/>
                          <w:sz w:val="28"/>
                        </w:rPr>
                        <w:t>Los enlaces químicos.</w:t>
                      </w:r>
                    </w:p>
                    <w:p w:rsidR="000C38A8" w:rsidRDefault="000C38A8" w:rsidP="000C38A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 w:rsidRPr="000C38A8">
                        <w:rPr>
                          <w:rFonts w:ascii="Arial" w:hAnsi="Arial" w:cs="Arial"/>
                          <w:sz w:val="28"/>
                        </w:rPr>
                        <w:t>Las reacciones químicas.</w:t>
                      </w:r>
                    </w:p>
                    <w:p w:rsidR="000C38A8" w:rsidRPr="000C38A8" w:rsidRDefault="000C38A8" w:rsidP="000C38A8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spacing w:line="276" w:lineRule="auto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Productos químicos en nuestra vida.</w:t>
                      </w:r>
                    </w:p>
                  </w:txbxContent>
                </v:textbox>
              </v:shape>
            </w:pict>
          </mc:Fallback>
        </mc:AlternateContent>
      </w:r>
      <w:r w:rsidR="00DF6AEE">
        <w:tab/>
      </w:r>
    </w:p>
    <w:p w:rsidR="002B71CF" w:rsidRDefault="00EC66D0" w:rsidP="00EC66D0">
      <w:pPr>
        <w:tabs>
          <w:tab w:val="left" w:pos="6893"/>
        </w:tabs>
        <w:ind w:firstLine="708"/>
      </w:pPr>
      <w:r>
        <w:tab/>
      </w:r>
    </w:p>
    <w:p w:rsidR="002B71CF" w:rsidRPr="002B71CF" w:rsidRDefault="002B71CF" w:rsidP="002B71CF"/>
    <w:p w:rsidR="002B71CF" w:rsidRPr="002B71CF" w:rsidRDefault="007A18A7" w:rsidP="002B71CF">
      <w:r>
        <w:rPr>
          <w:noProof/>
          <w:lang w:val="en-US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5289976</wp:posOffset>
            </wp:positionH>
            <wp:positionV relativeFrom="paragraph">
              <wp:posOffset>211389</wp:posOffset>
            </wp:positionV>
            <wp:extent cx="928270" cy="1009934"/>
            <wp:effectExtent l="0" t="0" r="5715" b="0"/>
            <wp:wrapNone/>
            <wp:docPr id="5" name="Imagen 5" descr="Elemento Químico Del Au Del Aurum Del Oro Representación 3d Stock de  ilustración - Ilustración de elemento, representación: 110410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mento Químico Del Au Del Aurum Del Oro Representación 3d Stock de  ilustración - Ilustración de elemento, representación: 11041034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9" t="4570" r="23645" b="8842"/>
                    <a:stretch/>
                  </pic:blipFill>
                  <pic:spPr bwMode="auto">
                    <a:xfrm>
                      <a:off x="0" y="0"/>
                      <a:ext cx="928270" cy="100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1CF" w:rsidRPr="002B71CF" w:rsidRDefault="002B71CF" w:rsidP="002B71CF">
      <w:pPr>
        <w:tabs>
          <w:tab w:val="left" w:pos="11099"/>
        </w:tabs>
      </w:pPr>
      <w:r>
        <w:tab/>
      </w:r>
      <w:bookmarkStart w:id="0" w:name="_GoBack"/>
      <w:bookmarkEnd w:id="0"/>
    </w:p>
    <w:p w:rsidR="002B71CF" w:rsidRPr="002B71CF" w:rsidRDefault="007A18A7" w:rsidP="007A18A7">
      <w:pPr>
        <w:tabs>
          <w:tab w:val="left" w:pos="12401"/>
        </w:tabs>
      </w:pPr>
      <w:r>
        <w:tab/>
      </w:r>
    </w:p>
    <w:p w:rsidR="002B71CF" w:rsidRDefault="002B71CF" w:rsidP="002B71CF"/>
    <w:p w:rsidR="002147F7" w:rsidRPr="002B71CF" w:rsidRDefault="007A18A7" w:rsidP="002B71CF">
      <w:pPr>
        <w:tabs>
          <w:tab w:val="left" w:pos="11819"/>
        </w:tabs>
      </w:pPr>
      <w:r>
        <w:rPr>
          <w:noProof/>
          <w:lang w:val="en-US"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1842780</wp:posOffset>
            </wp:positionH>
            <wp:positionV relativeFrom="paragraph">
              <wp:posOffset>1049323</wp:posOffset>
            </wp:positionV>
            <wp:extent cx="2156081" cy="1295250"/>
            <wp:effectExtent l="0" t="0" r="0" b="0"/>
            <wp:wrapNone/>
            <wp:docPr id="2" name="Imagen 2" descr="▷ EL ÁTOMO: Qué es, Estructura y Composición - EspacioCienc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EL ÁTOMO: Qué es, Estructura y Composición - EspacioCiencia.co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081" cy="12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3958382</wp:posOffset>
            </wp:positionH>
            <wp:positionV relativeFrom="paragraph">
              <wp:posOffset>1002542</wp:posOffset>
            </wp:positionV>
            <wp:extent cx="2469447" cy="1245320"/>
            <wp:effectExtent l="0" t="0" r="7620" b="0"/>
            <wp:wrapNone/>
            <wp:docPr id="3" name="Imagen 3" descr="Las Moléculas : TIPOS DE MOLÉCULAS (DISCRETAS Y MACRO MOLÉCULAS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s Moléculas : TIPOS DE MOLÉCULAS (DISCRETAS Y MACRO MOLÉCULAS )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7"/>
                    <a:stretch/>
                  </pic:blipFill>
                  <pic:spPr bwMode="auto">
                    <a:xfrm>
                      <a:off x="0" y="0"/>
                      <a:ext cx="2469447" cy="12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1CF">
        <w:tab/>
      </w:r>
    </w:p>
    <w:sectPr w:rsidR="002147F7" w:rsidRPr="002B71CF" w:rsidSect="00EB17A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2C6" w:rsidRDefault="005E02C6" w:rsidP="00080384">
      <w:pPr>
        <w:spacing w:after="0" w:line="240" w:lineRule="auto"/>
      </w:pPr>
      <w:r>
        <w:separator/>
      </w:r>
    </w:p>
  </w:endnote>
  <w:endnote w:type="continuationSeparator" w:id="0">
    <w:p w:rsidR="005E02C6" w:rsidRDefault="005E02C6" w:rsidP="0008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2C6" w:rsidRDefault="005E02C6" w:rsidP="00080384">
      <w:pPr>
        <w:spacing w:after="0" w:line="240" w:lineRule="auto"/>
      </w:pPr>
      <w:r>
        <w:separator/>
      </w:r>
    </w:p>
  </w:footnote>
  <w:footnote w:type="continuationSeparator" w:id="0">
    <w:p w:rsidR="005E02C6" w:rsidRDefault="005E02C6" w:rsidP="00080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3F8"/>
    <w:multiLevelType w:val="hybridMultilevel"/>
    <w:tmpl w:val="4A725B20"/>
    <w:lvl w:ilvl="0" w:tplc="0EC2A1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665E"/>
    <w:multiLevelType w:val="hybridMultilevel"/>
    <w:tmpl w:val="DF80B9E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7D5ECD"/>
    <w:multiLevelType w:val="hybridMultilevel"/>
    <w:tmpl w:val="30CA36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301AC"/>
    <w:multiLevelType w:val="hybridMultilevel"/>
    <w:tmpl w:val="887A58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1A80"/>
    <w:multiLevelType w:val="hybridMultilevel"/>
    <w:tmpl w:val="D2C699FA"/>
    <w:lvl w:ilvl="0" w:tplc="280A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BAB1872"/>
    <w:multiLevelType w:val="hybridMultilevel"/>
    <w:tmpl w:val="02782D00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B308A"/>
    <w:multiLevelType w:val="hybridMultilevel"/>
    <w:tmpl w:val="5236579C"/>
    <w:lvl w:ilvl="0" w:tplc="A73AF30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71F9F"/>
    <w:multiLevelType w:val="hybridMultilevel"/>
    <w:tmpl w:val="BA2EFB92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50469F"/>
    <w:multiLevelType w:val="hybridMultilevel"/>
    <w:tmpl w:val="27926CC2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1417C"/>
    <w:multiLevelType w:val="hybridMultilevel"/>
    <w:tmpl w:val="BA84DE52"/>
    <w:lvl w:ilvl="0" w:tplc="AB7E9006">
      <w:numFmt w:val="bullet"/>
      <w:lvlText w:val="-"/>
      <w:lvlJc w:val="left"/>
      <w:pPr>
        <w:ind w:left="108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F3170B"/>
    <w:multiLevelType w:val="hybridMultilevel"/>
    <w:tmpl w:val="56AEE880"/>
    <w:lvl w:ilvl="0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6AD717B"/>
    <w:multiLevelType w:val="hybridMultilevel"/>
    <w:tmpl w:val="AEE40214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6E755D"/>
    <w:multiLevelType w:val="hybridMultilevel"/>
    <w:tmpl w:val="BD26D3A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05FF5"/>
    <w:multiLevelType w:val="hybridMultilevel"/>
    <w:tmpl w:val="E520BCB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629947E3"/>
    <w:multiLevelType w:val="hybridMultilevel"/>
    <w:tmpl w:val="C1822A34"/>
    <w:lvl w:ilvl="0" w:tplc="AD74BB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D4862"/>
    <w:multiLevelType w:val="hybridMultilevel"/>
    <w:tmpl w:val="2424C6E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FD02BC"/>
    <w:multiLevelType w:val="hybridMultilevel"/>
    <w:tmpl w:val="30046D7C"/>
    <w:lvl w:ilvl="0" w:tplc="9E22FBA2">
      <w:numFmt w:val="bullet"/>
      <w:lvlText w:val="-"/>
      <w:lvlJc w:val="left"/>
      <w:pPr>
        <w:ind w:left="1080" w:hanging="36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7F1677"/>
    <w:multiLevelType w:val="hybridMultilevel"/>
    <w:tmpl w:val="F4724764"/>
    <w:lvl w:ilvl="0" w:tplc="D56E6E04">
      <w:numFmt w:val="bullet"/>
      <w:lvlText w:val="-"/>
      <w:lvlJc w:val="left"/>
      <w:pPr>
        <w:ind w:left="12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3"/>
  </w:num>
  <w:num w:numId="5">
    <w:abstractNumId w:val="18"/>
  </w:num>
  <w:num w:numId="6">
    <w:abstractNumId w:val="2"/>
  </w:num>
  <w:num w:numId="7">
    <w:abstractNumId w:val="5"/>
  </w:num>
  <w:num w:numId="8">
    <w:abstractNumId w:val="1"/>
  </w:num>
  <w:num w:numId="9">
    <w:abstractNumId w:val="15"/>
  </w:num>
  <w:num w:numId="10">
    <w:abstractNumId w:val="12"/>
  </w:num>
  <w:num w:numId="11">
    <w:abstractNumId w:val="19"/>
  </w:num>
  <w:num w:numId="12">
    <w:abstractNumId w:val="14"/>
  </w:num>
  <w:num w:numId="13">
    <w:abstractNumId w:val="13"/>
  </w:num>
  <w:num w:numId="14">
    <w:abstractNumId w:val="10"/>
  </w:num>
  <w:num w:numId="15">
    <w:abstractNumId w:val="9"/>
  </w:num>
  <w:num w:numId="16">
    <w:abstractNumId w:val="4"/>
  </w:num>
  <w:num w:numId="17">
    <w:abstractNumId w:val="20"/>
  </w:num>
  <w:num w:numId="18">
    <w:abstractNumId w:val="17"/>
  </w:num>
  <w:num w:numId="19">
    <w:abstractNumId w:val="6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AA"/>
    <w:rsid w:val="0000031D"/>
    <w:rsid w:val="00004327"/>
    <w:rsid w:val="00021BAE"/>
    <w:rsid w:val="00041F76"/>
    <w:rsid w:val="000714EC"/>
    <w:rsid w:val="00071874"/>
    <w:rsid w:val="00080384"/>
    <w:rsid w:val="0008252B"/>
    <w:rsid w:val="000874E3"/>
    <w:rsid w:val="000A3885"/>
    <w:rsid w:val="000B2F02"/>
    <w:rsid w:val="000C38A8"/>
    <w:rsid w:val="00105EEE"/>
    <w:rsid w:val="0013002D"/>
    <w:rsid w:val="00160CF4"/>
    <w:rsid w:val="001C015F"/>
    <w:rsid w:val="001D2CC3"/>
    <w:rsid w:val="001E6F5A"/>
    <w:rsid w:val="00200B6C"/>
    <w:rsid w:val="00201349"/>
    <w:rsid w:val="00206B24"/>
    <w:rsid w:val="002147F7"/>
    <w:rsid w:val="00240883"/>
    <w:rsid w:val="00255D30"/>
    <w:rsid w:val="0026743D"/>
    <w:rsid w:val="002A0F64"/>
    <w:rsid w:val="002B3016"/>
    <w:rsid w:val="002B71CF"/>
    <w:rsid w:val="002D288F"/>
    <w:rsid w:val="00317763"/>
    <w:rsid w:val="00352853"/>
    <w:rsid w:val="00377CDE"/>
    <w:rsid w:val="00415FD2"/>
    <w:rsid w:val="00437FE3"/>
    <w:rsid w:val="00452F1E"/>
    <w:rsid w:val="004713AC"/>
    <w:rsid w:val="00495B4F"/>
    <w:rsid w:val="004B04B4"/>
    <w:rsid w:val="004E39EA"/>
    <w:rsid w:val="00505976"/>
    <w:rsid w:val="00557869"/>
    <w:rsid w:val="00587E78"/>
    <w:rsid w:val="005B276C"/>
    <w:rsid w:val="005E02C6"/>
    <w:rsid w:val="00601F8D"/>
    <w:rsid w:val="00623F1D"/>
    <w:rsid w:val="006320AD"/>
    <w:rsid w:val="00697418"/>
    <w:rsid w:val="006D2AE6"/>
    <w:rsid w:val="00760F21"/>
    <w:rsid w:val="00767BB8"/>
    <w:rsid w:val="00785D8C"/>
    <w:rsid w:val="007A18A7"/>
    <w:rsid w:val="007D034D"/>
    <w:rsid w:val="008241A2"/>
    <w:rsid w:val="008275E2"/>
    <w:rsid w:val="008849DB"/>
    <w:rsid w:val="00896D2D"/>
    <w:rsid w:val="00896FFF"/>
    <w:rsid w:val="008F16A3"/>
    <w:rsid w:val="00917E24"/>
    <w:rsid w:val="00963E7B"/>
    <w:rsid w:val="009763D0"/>
    <w:rsid w:val="009F339E"/>
    <w:rsid w:val="009F6040"/>
    <w:rsid w:val="00A318B4"/>
    <w:rsid w:val="00A71EB2"/>
    <w:rsid w:val="00A8116D"/>
    <w:rsid w:val="00A93E9F"/>
    <w:rsid w:val="00AA7787"/>
    <w:rsid w:val="00AC5137"/>
    <w:rsid w:val="00AF1FF8"/>
    <w:rsid w:val="00B513A1"/>
    <w:rsid w:val="00B63CE7"/>
    <w:rsid w:val="00B74D80"/>
    <w:rsid w:val="00B80DB2"/>
    <w:rsid w:val="00C020DB"/>
    <w:rsid w:val="00C058DD"/>
    <w:rsid w:val="00C23585"/>
    <w:rsid w:val="00C25E66"/>
    <w:rsid w:val="00C42F8C"/>
    <w:rsid w:val="00C55385"/>
    <w:rsid w:val="00C87226"/>
    <w:rsid w:val="00C9749D"/>
    <w:rsid w:val="00CD30C4"/>
    <w:rsid w:val="00D04A4A"/>
    <w:rsid w:val="00DB2CD6"/>
    <w:rsid w:val="00DF3F87"/>
    <w:rsid w:val="00DF6AEE"/>
    <w:rsid w:val="00E03588"/>
    <w:rsid w:val="00E572BC"/>
    <w:rsid w:val="00E57737"/>
    <w:rsid w:val="00E87DC0"/>
    <w:rsid w:val="00EA1084"/>
    <w:rsid w:val="00EB17AA"/>
    <w:rsid w:val="00EC3995"/>
    <w:rsid w:val="00EC3D78"/>
    <w:rsid w:val="00EC66D0"/>
    <w:rsid w:val="00EF3BF4"/>
    <w:rsid w:val="00F000BF"/>
    <w:rsid w:val="00F04541"/>
    <w:rsid w:val="00F165A5"/>
    <w:rsid w:val="00F17F07"/>
    <w:rsid w:val="00F21647"/>
    <w:rsid w:val="00F25413"/>
    <w:rsid w:val="00F36C13"/>
    <w:rsid w:val="00F431E0"/>
    <w:rsid w:val="00F819D2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8D75D"/>
  <w15:docId w15:val="{C9EFE317-035A-4B8C-95CC-380AB721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0D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B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0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0384"/>
  </w:style>
  <w:style w:type="paragraph" w:styleId="Piedepgina">
    <w:name w:val="footer"/>
    <w:basedOn w:val="Normal"/>
    <w:link w:val="PiedepginaCar"/>
    <w:uiPriority w:val="99"/>
    <w:unhideWhenUsed/>
    <w:rsid w:val="00080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0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039D2-C5FC-4908-9A77-FE1D784F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Edú</dc:creator>
  <cp:keywords/>
  <dc:description/>
  <cp:lastModifiedBy>MANUEL JESÚS RODAS TORRES</cp:lastModifiedBy>
  <cp:revision>7</cp:revision>
  <cp:lastPrinted>2017-06-09T01:38:00Z</cp:lastPrinted>
  <dcterms:created xsi:type="dcterms:W3CDTF">2016-03-07T14:57:00Z</dcterms:created>
  <dcterms:modified xsi:type="dcterms:W3CDTF">2020-09-17T03:42:00Z</dcterms:modified>
</cp:coreProperties>
</file>