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  <w:r w:rsidR="00680280">
        <w:rPr>
          <w:rFonts w:ascii="Cambria" w:hAnsi="Cambria" w:cs="Arial"/>
          <w:b/>
          <w:i/>
          <w:sz w:val="18"/>
          <w:szCs w:val="18"/>
        </w:rPr>
        <w:t>: Modalidad clases virtuales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B17B5D">
        <w:rPr>
          <w:rFonts w:ascii="Cambria" w:hAnsi="Cambria" w:cs="Arial"/>
          <w:b/>
          <w:sz w:val="18"/>
          <w:szCs w:val="18"/>
        </w:rPr>
        <w:t>I</w:t>
      </w:r>
      <w:r w:rsidR="00D674E6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89241B">
        <w:rPr>
          <w:rFonts w:ascii="Cambria" w:hAnsi="Cambria" w:cs="Arial"/>
          <w:sz w:val="18"/>
          <w:szCs w:val="18"/>
        </w:rPr>
        <w:t>Primero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680280">
        <w:rPr>
          <w:rFonts w:ascii="Cambria" w:hAnsi="Cambria" w:cs="Arial"/>
          <w:sz w:val="18"/>
          <w:szCs w:val="18"/>
        </w:rPr>
        <w:t>SEMANALES</w:t>
      </w:r>
      <w:r w:rsidR="00680280">
        <w:rPr>
          <w:rFonts w:ascii="Cambria" w:hAnsi="Cambria" w:cs="Arial"/>
          <w:sz w:val="18"/>
          <w:szCs w:val="18"/>
        </w:rPr>
        <w:tab/>
      </w:r>
      <w:r w:rsidR="00680280">
        <w:rPr>
          <w:rFonts w:ascii="Cambria" w:hAnsi="Cambria" w:cs="Arial"/>
          <w:sz w:val="18"/>
          <w:szCs w:val="18"/>
        </w:rPr>
        <w:tab/>
        <w:t>: 02</w:t>
      </w:r>
      <w:bookmarkStart w:id="0" w:name="_GoBack"/>
      <w:bookmarkEnd w:id="0"/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  <w:r w:rsidR="00680280">
        <w:rPr>
          <w:rFonts w:ascii="Cambria" w:hAnsi="Cambria" w:cs="Arial"/>
          <w:b/>
          <w:i/>
          <w:sz w:val="18"/>
          <w:szCs w:val="18"/>
        </w:rPr>
        <w:t>A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680280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8B5BC5">
              <w:rPr>
                <w:rFonts w:ascii="Cambria" w:hAnsi="Cambria" w:cs="Arial"/>
                <w:b/>
                <w:szCs w:val="18"/>
              </w:rPr>
              <w:t>I</w:t>
            </w:r>
            <w:r w:rsidR="00680280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680280" w:rsidP="00680280">
            <w:pPr>
              <w:autoSpaceDE w:val="0"/>
              <w:autoSpaceDN w:val="0"/>
              <w:adjustRightInd w:val="0"/>
              <w:jc w:val="both"/>
              <w:rPr>
                <w:rFonts w:ascii="Cambria" w:eastAsia="Arial Unicode MS" w:hAnsi="Cambria" w:cs="Arial"/>
                <w:b/>
                <w:sz w:val="20"/>
              </w:rPr>
            </w:pPr>
            <w:r w:rsidRPr="00680280">
              <w:rPr>
                <w:rFonts w:ascii="Cambria" w:hAnsi="Cambria" w:cs="Arial"/>
                <w:b/>
                <w:sz w:val="16"/>
                <w:szCs w:val="16"/>
              </w:rPr>
              <w:t>“DESARROLLO MIS CAPACIDADES FÍSICAS Y MEJORO MIS HABILIDADES Y DESTREZAS EN TIEMPOS DE CUARENTENA”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80280">
        <w:rPr>
          <w:rFonts w:ascii="Cambria" w:hAnsi="Cambria" w:cs="Arial"/>
          <w:sz w:val="18"/>
          <w:szCs w:val="18"/>
          <w:lang w:val="es-MX"/>
        </w:rPr>
        <w:t>21</w:t>
      </w:r>
      <w:r w:rsidR="00680280">
        <w:rPr>
          <w:rFonts w:ascii="Cambria" w:eastAsia="Arial Unicode MS" w:hAnsi="Cambria" w:cs="Arial"/>
          <w:sz w:val="18"/>
          <w:szCs w:val="18"/>
        </w:rPr>
        <w:t xml:space="preserve"> de setiembre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BE780D">
        <w:rPr>
          <w:rFonts w:ascii="Cambria" w:eastAsia="Arial Unicode MS" w:hAnsi="Cambria" w:cs="Arial"/>
          <w:sz w:val="18"/>
          <w:szCs w:val="18"/>
        </w:rPr>
        <w:t>22</w:t>
      </w:r>
      <w:r w:rsidR="00680280">
        <w:rPr>
          <w:rFonts w:ascii="Cambria" w:eastAsia="Arial Unicode MS" w:hAnsi="Cambria" w:cs="Arial"/>
          <w:sz w:val="18"/>
          <w:szCs w:val="18"/>
        </w:rPr>
        <w:t xml:space="preserve"> de dic</w:t>
      </w:r>
      <w:r w:rsidR="00372FB6">
        <w:rPr>
          <w:rFonts w:ascii="Cambria" w:eastAsia="Arial Unicode MS" w:hAnsi="Cambria" w:cs="Arial"/>
          <w:sz w:val="18"/>
          <w:szCs w:val="18"/>
        </w:rPr>
        <w:t>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6023DB" w:rsidRDefault="00680280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Realiza ejercicios y mide su estado actual de sus capacidades físicas, usando instrumentos y técnicas.</w:t>
      </w:r>
    </w:p>
    <w:p w:rsidR="003875C0" w:rsidRDefault="003875C0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Ejecuta movimientos corporales apropiados para activar la totalidad corporal y su movilidad articular.</w:t>
      </w:r>
    </w:p>
    <w:p w:rsidR="003875C0" w:rsidRDefault="003875C0" w:rsidP="004D42C4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 w:rsidRPr="003875C0">
        <w:rPr>
          <w:sz w:val="20"/>
          <w:szCs w:val="20"/>
        </w:rPr>
        <w:t>Ejecuta actividades físicas para mejorar sus capacidades utilizando su fuerza corporal y su flexibilidad.</w:t>
      </w:r>
    </w:p>
    <w:p w:rsidR="003875C0" w:rsidRDefault="003875C0" w:rsidP="004D42C4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Utiliza diferentes ejercicios de activación corporal y de </w:t>
      </w:r>
      <w:proofErr w:type="spellStart"/>
      <w:r>
        <w:rPr>
          <w:sz w:val="20"/>
          <w:szCs w:val="20"/>
        </w:rPr>
        <w:t>elongamiento</w:t>
      </w:r>
      <w:proofErr w:type="spellEnd"/>
      <w:r>
        <w:rPr>
          <w:sz w:val="20"/>
          <w:szCs w:val="20"/>
        </w:rPr>
        <w:t xml:space="preserve"> muscular articular.</w:t>
      </w:r>
    </w:p>
    <w:p w:rsidR="003875C0" w:rsidRDefault="003875C0" w:rsidP="004D42C4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Utiliza actividades físicas básicas para mejorar sus capacidades físicas y explica las diferentes destrezas propuestas.</w:t>
      </w:r>
    </w:p>
    <w:p w:rsidR="003875C0" w:rsidRPr="003875C0" w:rsidRDefault="003875C0" w:rsidP="003875C0">
      <w:pPr>
        <w:ind w:left="720"/>
        <w:jc w:val="both"/>
        <w:rPr>
          <w:sz w:val="20"/>
          <w:szCs w:val="20"/>
        </w:rPr>
      </w:pPr>
    </w:p>
    <w:p w:rsidR="006023DB" w:rsidRPr="0029525A" w:rsidRDefault="0029525A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secuencias de movimientos siguiendo rutinas y ritmos diferentes.</w:t>
      </w:r>
    </w:p>
    <w:p w:rsidR="0029525A" w:rsidRPr="0029525A" w:rsidRDefault="0029525A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Utiliza y ejercita sus capacidades físicas usando variedad de ejercicios propuestos y explica la resistencia corporal.</w:t>
      </w:r>
    </w:p>
    <w:p w:rsidR="00DA24B4" w:rsidRPr="006023DB" w:rsidRDefault="006023DB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>Realiza ejercicios y movimientos que no dañen su salud en la práctica de actividad física en tiempos del coronavirus.</w:t>
      </w:r>
    </w:p>
    <w:p w:rsidR="00DE541E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883683" w:rsidRPr="00B128F2" w:rsidRDefault="00883683" w:rsidP="00BC1A3A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mantenerse bien físicamente.</w:t>
      </w:r>
    </w:p>
    <w:p w:rsidR="00317C65" w:rsidRDefault="00317C65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990D9D">
        <w:rPr>
          <w:rFonts w:ascii="Cambria" w:hAnsi="Cambria" w:cs="Arial"/>
          <w:sz w:val="18"/>
          <w:szCs w:val="18"/>
        </w:rPr>
        <w:t>ción de los ejercicios propuestos para el trabajo en casa.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9525A" w:rsidRPr="00BC1A3A" w:rsidRDefault="0029525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Si no puedes entrar en alguna de tus sesiones online, coordina con tu tutor o envía un mensaje a intranet, para poder justificar.</w:t>
      </w:r>
    </w:p>
    <w:p w:rsid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29525A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Cuida tu porte personal al ingresar a una sesión online: modo de vestir correctamente el uniforme de educación física del colegio (polo con la insignia del colegio, short blanco con rayas verdes, medias y zapatillas totalmente BLANCAS (OBLIGATORIO)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AC6698" w:rsidRDefault="00E23F7A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066981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BD21F0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Página de Interne</w:t>
      </w:r>
      <w:r w:rsidR="009012EC">
        <w:rPr>
          <w:rStyle w:val="Hipervnculo"/>
          <w:color w:val="auto"/>
          <w:sz w:val="18"/>
          <w:u w:val="none"/>
        </w:rPr>
        <w:t xml:space="preserve">t. </w:t>
      </w:r>
      <w:proofErr w:type="spellStart"/>
      <w:r w:rsidR="009012EC">
        <w:rPr>
          <w:rStyle w:val="Hipervnculo"/>
          <w:color w:val="auto"/>
          <w:sz w:val="18"/>
          <w:u w:val="none"/>
        </w:rPr>
        <w:t>You</w:t>
      </w:r>
      <w:proofErr w:type="spellEnd"/>
      <w:r w:rsidR="009012EC">
        <w:rPr>
          <w:rStyle w:val="Hipervnculo"/>
          <w:color w:val="auto"/>
          <w:sz w:val="18"/>
          <w:u w:val="none"/>
        </w:rPr>
        <w:t xml:space="preserve"> </w:t>
      </w:r>
      <w:proofErr w:type="spellStart"/>
      <w:r w:rsidR="009012EC">
        <w:rPr>
          <w:rStyle w:val="Hipervnculo"/>
          <w:color w:val="auto"/>
          <w:sz w:val="18"/>
          <w:u w:val="none"/>
        </w:rPr>
        <w:t>Tube</w:t>
      </w:r>
      <w:proofErr w:type="spellEnd"/>
      <w:r w:rsidR="009012EC">
        <w:rPr>
          <w:rStyle w:val="Hipervnculo"/>
          <w:color w:val="auto"/>
          <w:sz w:val="18"/>
          <w:u w:val="none"/>
        </w:rPr>
        <w:t>, otros.</w:t>
      </w:r>
    </w:p>
    <w:p w:rsidR="00A74510" w:rsidRDefault="00A74510" w:rsidP="00A74510">
      <w:pPr>
        <w:pStyle w:val="Prrafodelista"/>
        <w:ind w:left="709"/>
        <w:rPr>
          <w:rStyle w:val="Hipervnculo"/>
          <w:color w:val="auto"/>
          <w:sz w:val="18"/>
          <w:u w:val="none"/>
        </w:rPr>
      </w:pPr>
    </w:p>
    <w:p w:rsidR="00A74510" w:rsidRPr="00A74510" w:rsidRDefault="00A74510" w:rsidP="00A74510">
      <w:pPr>
        <w:pStyle w:val="Prrafodelista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Cambria" w:hAnsi="Cambria" w:cs="Arial"/>
          <w:b/>
          <w:i/>
          <w:sz w:val="18"/>
          <w:szCs w:val="18"/>
        </w:rPr>
      </w:pPr>
      <w:r w:rsidRPr="00A74510">
        <w:rPr>
          <w:rFonts w:ascii="Cambria" w:hAnsi="Cambria" w:cs="Arial"/>
          <w:b/>
          <w:i/>
          <w:sz w:val="18"/>
          <w:szCs w:val="18"/>
        </w:rPr>
        <w:t>ESCALA DE NOTAS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A74510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EC2C0" wp14:editId="2291EE5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8F2" w:rsidRPr="004825C3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D55"/>
    <w:multiLevelType w:val="hybridMultilevel"/>
    <w:tmpl w:val="6AB29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7"/>
  </w:num>
  <w:num w:numId="10">
    <w:abstractNumId w:val="1"/>
  </w:num>
  <w:num w:numId="11">
    <w:abstractNumId w:val="21"/>
  </w:num>
  <w:num w:numId="12">
    <w:abstractNumId w:val="25"/>
  </w:num>
  <w:num w:numId="13">
    <w:abstractNumId w:val="30"/>
  </w:num>
  <w:num w:numId="14">
    <w:abstractNumId w:val="28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1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3"/>
  </w:num>
  <w:num w:numId="31">
    <w:abstractNumId w:val="5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3F10"/>
    <w:rsid w:val="00254D6E"/>
    <w:rsid w:val="0029525A"/>
    <w:rsid w:val="002A5AD9"/>
    <w:rsid w:val="002B78BB"/>
    <w:rsid w:val="00314335"/>
    <w:rsid w:val="00317C65"/>
    <w:rsid w:val="003416EA"/>
    <w:rsid w:val="0034352F"/>
    <w:rsid w:val="00346658"/>
    <w:rsid w:val="00362803"/>
    <w:rsid w:val="00372FB6"/>
    <w:rsid w:val="00377091"/>
    <w:rsid w:val="00386307"/>
    <w:rsid w:val="003875C0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023DB"/>
    <w:rsid w:val="0061408F"/>
    <w:rsid w:val="00620938"/>
    <w:rsid w:val="0063626D"/>
    <w:rsid w:val="006378C6"/>
    <w:rsid w:val="00661932"/>
    <w:rsid w:val="00664621"/>
    <w:rsid w:val="00664F02"/>
    <w:rsid w:val="00680280"/>
    <w:rsid w:val="00697851"/>
    <w:rsid w:val="006A5436"/>
    <w:rsid w:val="006C3D44"/>
    <w:rsid w:val="006C561A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41B"/>
    <w:rsid w:val="00892CAD"/>
    <w:rsid w:val="008B5BC5"/>
    <w:rsid w:val="008C7490"/>
    <w:rsid w:val="008E5899"/>
    <w:rsid w:val="009012EC"/>
    <w:rsid w:val="00930804"/>
    <w:rsid w:val="00945522"/>
    <w:rsid w:val="009526A0"/>
    <w:rsid w:val="009656FB"/>
    <w:rsid w:val="00980B44"/>
    <w:rsid w:val="0098590A"/>
    <w:rsid w:val="00990D9D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74510"/>
    <w:rsid w:val="00A9303E"/>
    <w:rsid w:val="00AB1D3E"/>
    <w:rsid w:val="00AC6698"/>
    <w:rsid w:val="00AC7B6D"/>
    <w:rsid w:val="00AF13D5"/>
    <w:rsid w:val="00AF5266"/>
    <w:rsid w:val="00AF706B"/>
    <w:rsid w:val="00B003B0"/>
    <w:rsid w:val="00B128F2"/>
    <w:rsid w:val="00B17B5D"/>
    <w:rsid w:val="00B2770C"/>
    <w:rsid w:val="00B8116E"/>
    <w:rsid w:val="00BB3934"/>
    <w:rsid w:val="00BC1A3A"/>
    <w:rsid w:val="00BD21F0"/>
    <w:rsid w:val="00BE574E"/>
    <w:rsid w:val="00BE780D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674E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7F1E8"/>
  <w15:docId w15:val="{A1BB06EC-214B-4032-AE2A-880EEC1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31</cp:revision>
  <dcterms:created xsi:type="dcterms:W3CDTF">2018-06-05T15:55:00Z</dcterms:created>
  <dcterms:modified xsi:type="dcterms:W3CDTF">2020-09-21T18:06:00Z</dcterms:modified>
</cp:coreProperties>
</file>