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4D" w:rsidRDefault="00E72D4D" w:rsidP="00E72D4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pPr w:leftFromText="141" w:rightFromText="141" w:vertAnchor="page" w:horzAnchor="margin" w:tblpY="1126"/>
        <w:tblW w:w="153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5"/>
      </w:tblGrid>
      <w:tr w:rsidR="00E72D4D" w:rsidTr="00375CB2">
        <w:trPr>
          <w:trHeight w:val="190"/>
        </w:trPr>
        <w:tc>
          <w:tcPr>
            <w:tcW w:w="1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72D4D" w:rsidRDefault="00E72D4D" w:rsidP="00375CB2">
            <w:pPr>
              <w:tabs>
                <w:tab w:val="left" w:pos="284"/>
              </w:tabs>
              <w:spacing w:line="240" w:lineRule="auto"/>
              <w:ind w:left="-57"/>
              <w:jc w:val="center"/>
              <w:rPr>
                <w:rFonts w:eastAsia="Arial Unicode MS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Arial Unicode MS" w:cs="Arial"/>
                <w:b/>
                <w:sz w:val="24"/>
                <w:szCs w:val="24"/>
                <w:lang w:val="es-ES" w:eastAsia="es-ES"/>
              </w:rPr>
              <w:t>Unidad didáctica virtual N° 7</w:t>
            </w:r>
          </w:p>
        </w:tc>
      </w:tr>
      <w:tr w:rsidR="00E72D4D" w:rsidTr="00375CB2">
        <w:trPr>
          <w:trHeight w:val="5175"/>
        </w:trPr>
        <w:tc>
          <w:tcPr>
            <w:tcW w:w="1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D4D" w:rsidRDefault="00E72D4D" w:rsidP="00375CB2">
            <w:pPr>
              <w:shd w:val="clear" w:color="auto" w:fill="FFFFFF"/>
              <w:tabs>
                <w:tab w:val="left" w:pos="284"/>
              </w:tabs>
              <w:spacing w:line="240" w:lineRule="auto"/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E72D4D" w:rsidRDefault="00E72D4D" w:rsidP="00375CB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spacing w:line="240" w:lineRule="auto"/>
              <w:ind w:left="72" w:firstLine="0"/>
              <w:contextualSpacing/>
              <w:rPr>
                <w:rFonts w:eastAsia="Arial Unicode MS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 w:cs="Arial"/>
                <w:b/>
                <w:color w:val="000000"/>
                <w:sz w:val="20"/>
                <w:szCs w:val="20"/>
              </w:rPr>
              <w:t>TÍTULO DE LA UNIDAD:</w:t>
            </w:r>
          </w:p>
          <w:p w:rsidR="00E72D4D" w:rsidRDefault="00E72D4D" w:rsidP="00375CB2">
            <w:pPr>
              <w:shd w:val="clear" w:color="auto" w:fill="FFFFFF"/>
              <w:tabs>
                <w:tab w:val="left" w:pos="-2905"/>
              </w:tabs>
              <w:spacing w:line="240" w:lineRule="auto"/>
              <w:ind w:left="497"/>
              <w:rPr>
                <w:rFonts w:eastAsia="Calibri" w:cs="Arial"/>
                <w:sz w:val="20"/>
                <w:szCs w:val="20"/>
              </w:rPr>
            </w:pPr>
          </w:p>
          <w:p w:rsidR="00E72D4D" w:rsidRPr="0006777C" w:rsidRDefault="00E72D4D" w:rsidP="00375CB2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6777C">
              <w:rPr>
                <w:rFonts w:ascii="Stag-Medium" w:hAnsi="Stag-Medium" w:cs="Stag-Medium"/>
                <w:b/>
                <w:color w:val="000025"/>
                <w:sz w:val="20"/>
                <w:szCs w:val="20"/>
              </w:rPr>
              <w:t>“CELEBRAMOS CON ALEGRIA NUESTRO ANIVERSARIO PARA QUERER A NUESTRA INSTITUCIÓN</w:t>
            </w:r>
            <w:r w:rsidRPr="0006777C">
              <w:rPr>
                <w:b/>
                <w:bCs/>
                <w:sz w:val="20"/>
                <w:szCs w:val="20"/>
              </w:rPr>
              <w:t>”</w:t>
            </w:r>
            <w:r w:rsidRPr="0006777C">
              <w:rPr>
                <w:rFonts w:asciiTheme="minorHAnsi" w:hAnsiTheme="minorHAnsi" w:cs="Stag-Medium"/>
                <w:b/>
                <w:color w:val="000025"/>
                <w:sz w:val="20"/>
                <w:szCs w:val="20"/>
              </w:rPr>
              <w:t xml:space="preserve"> </w:t>
            </w:r>
          </w:p>
          <w:p w:rsidR="00E72D4D" w:rsidRDefault="00E72D4D" w:rsidP="00375CB2">
            <w:pPr>
              <w:pStyle w:val="Default"/>
              <w:numPr>
                <w:ilvl w:val="0"/>
                <w:numId w:val="1"/>
              </w:numPr>
              <w:ind w:left="497" w:hanging="497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DATOS INFORMATIVOS: </w:t>
            </w:r>
          </w:p>
          <w:p w:rsidR="00E72D4D" w:rsidRDefault="00E72D4D" w:rsidP="00375CB2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72D4D" w:rsidRDefault="00E72D4D" w:rsidP="00375CB2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INSTITUCION EDUCATIVA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 xml:space="preserve">: 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>:             COLEGIO “ALGARROBOS”</w:t>
            </w:r>
          </w:p>
          <w:p w:rsidR="00E72D4D" w:rsidRDefault="00E72D4D" w:rsidP="00375CB2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ÁREA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>: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>EDUCACIÓN FÍSICA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</w:p>
          <w:p w:rsidR="00E72D4D" w:rsidRDefault="00E72D4D" w:rsidP="00375CB2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NIVEL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 xml:space="preserve">: 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>PRIMARIA</w:t>
            </w:r>
          </w:p>
          <w:p w:rsidR="00E72D4D" w:rsidRDefault="00E72D4D" w:rsidP="00375CB2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CICLO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 xml:space="preserve">: 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>III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</w:p>
          <w:p w:rsidR="00E72D4D" w:rsidRDefault="00E72D4D" w:rsidP="00375CB2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GRADO                                                :               SEGUNDO</w:t>
            </w:r>
          </w:p>
          <w:p w:rsidR="00E72D4D" w:rsidRDefault="00E72D4D" w:rsidP="00375CB2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SECCION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 xml:space="preserve">: 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>“A” - “B”</w:t>
            </w:r>
          </w:p>
          <w:p w:rsidR="00E72D4D" w:rsidRDefault="00E72D4D" w:rsidP="00375CB2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PROFESOR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 xml:space="preserve">: 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>MANUEL ANTONIO AMAYA CISNEROS</w:t>
            </w:r>
          </w:p>
          <w:p w:rsidR="00E72D4D" w:rsidRDefault="00E72D4D" w:rsidP="00375CB2">
            <w:pPr>
              <w:spacing w:line="360" w:lineRule="auto"/>
              <w:ind w:left="720"/>
              <w:contextualSpacing/>
              <w:rPr>
                <w:rFonts w:eastAsia="Calibri" w:cs="Arial"/>
                <w:b/>
                <w:sz w:val="20"/>
                <w:szCs w:val="20"/>
              </w:rPr>
            </w:pPr>
          </w:p>
          <w:p w:rsidR="00E72D4D" w:rsidRDefault="00E72D4D" w:rsidP="00375CB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spacing w:line="240" w:lineRule="auto"/>
              <w:ind w:left="72" w:firstLine="0"/>
              <w:contextualSpacing/>
              <w:rPr>
                <w:rFonts w:eastAsia="Arial Unicode MS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 w:cs="Arial"/>
                <w:b/>
                <w:color w:val="000000"/>
                <w:sz w:val="20"/>
                <w:szCs w:val="20"/>
              </w:rPr>
              <w:t>SITUACIÓN</w:t>
            </w:r>
            <w:r>
              <w:rPr>
                <w:rFonts w:eastAsia="Arial Unicode MS" w:cs="Arial"/>
                <w:b/>
                <w:sz w:val="20"/>
                <w:szCs w:val="20"/>
                <w:lang w:val="es-ES" w:eastAsia="es-ES"/>
              </w:rPr>
              <w:t xml:space="preserve"> SIGNIFICATIVA:</w:t>
            </w:r>
          </w:p>
          <w:p w:rsidR="00E72D4D" w:rsidRDefault="00E72D4D" w:rsidP="00375CB2">
            <w:pPr>
              <w:shd w:val="clear" w:color="auto" w:fill="FFFFFF"/>
              <w:tabs>
                <w:tab w:val="left" w:pos="497"/>
              </w:tabs>
              <w:spacing w:line="240" w:lineRule="auto"/>
              <w:ind w:left="72"/>
              <w:contextualSpacing/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  <w:p w:rsidR="00E72D4D" w:rsidRPr="00540B2E" w:rsidRDefault="00E72D4D" w:rsidP="00375C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eticaNeueLTStd-Th" w:hAnsi="HelveticaNeueLTStd-Th" w:cs="HelveticaNeueLTStd-Th"/>
                <w:sz w:val="20"/>
                <w:szCs w:val="20"/>
              </w:rPr>
            </w:pPr>
            <w:r w:rsidRPr="001059E0">
              <w:rPr>
                <w:rStyle w:val="a"/>
                <w:rFonts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>Es necesario que </w:t>
            </w:r>
            <w:r w:rsidRPr="001059E0">
              <w:rPr>
                <w:rStyle w:val="l7"/>
                <w:rFonts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los niños conozcan y valoren su centro educativo, se </w:t>
            </w:r>
            <w:r w:rsidRPr="001059E0">
              <w:rPr>
                <w:rStyle w:val="a"/>
                <w:rFonts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sientan parte integral de la familia para que la valoren como su segundo hogar. </w:t>
            </w:r>
            <w:r w:rsidRPr="001059E0">
              <w:rPr>
                <w:sz w:val="24"/>
                <w:szCs w:val="24"/>
              </w:rPr>
              <w:t>En este</w:t>
            </w:r>
            <w:r>
              <w:rPr>
                <w:sz w:val="24"/>
                <w:szCs w:val="24"/>
              </w:rPr>
              <w:t xml:space="preserve"> sentido, el área de Educación F</w:t>
            </w:r>
            <w:r w:rsidRPr="001059E0">
              <w:rPr>
                <w:sz w:val="24"/>
                <w:szCs w:val="24"/>
              </w:rPr>
              <w:t xml:space="preserve">ísica propone para los estudiantes de </w:t>
            </w:r>
            <w:r>
              <w:rPr>
                <w:sz w:val="24"/>
                <w:szCs w:val="24"/>
              </w:rPr>
              <w:t xml:space="preserve">2° </w:t>
            </w:r>
            <w:r w:rsidRPr="001059E0">
              <w:rPr>
                <w:sz w:val="24"/>
                <w:szCs w:val="24"/>
              </w:rPr>
              <w:t xml:space="preserve">de primaria actividades acorde a su edad, en la que las tareas y retos a superar contribuyan a la obtención de </w:t>
            </w:r>
            <w:r>
              <w:rPr>
                <w:sz w:val="24"/>
                <w:szCs w:val="24"/>
              </w:rPr>
              <w:t>una mejor presentación durante las actividades lúdicas</w:t>
            </w:r>
            <w:r w:rsidRPr="001059E0">
              <w:rPr>
                <w:sz w:val="24"/>
                <w:szCs w:val="24"/>
              </w:rPr>
              <w:t>. Las actividades seleccionadas guardan una intencionalidad pedagógica que propicia aprendizajes relacionados a la coordinación global y segmentaria, capacidades físicas, expresión corporal, respeto de normas y acuerdos.</w:t>
            </w:r>
          </w:p>
        </w:tc>
      </w:tr>
    </w:tbl>
    <w:tbl>
      <w:tblPr>
        <w:tblStyle w:val="Tablaconcuadrcula"/>
        <w:tblW w:w="15400" w:type="dxa"/>
        <w:tblLook w:val="04A0" w:firstRow="1" w:lastRow="0" w:firstColumn="1" w:lastColumn="0" w:noHBand="0" w:noVBand="1"/>
      </w:tblPr>
      <w:tblGrid>
        <w:gridCol w:w="3850"/>
        <w:gridCol w:w="3850"/>
        <w:gridCol w:w="3850"/>
        <w:gridCol w:w="3850"/>
      </w:tblGrid>
      <w:tr w:rsidR="00E72D4D" w:rsidTr="00375CB2">
        <w:trPr>
          <w:trHeight w:val="288"/>
        </w:trPr>
        <w:tc>
          <w:tcPr>
            <w:tcW w:w="1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2D4D" w:rsidRDefault="00E72D4D" w:rsidP="00375CB2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VI. APRENDIZAJES ESPERADOS</w:t>
            </w:r>
          </w:p>
        </w:tc>
      </w:tr>
      <w:tr w:rsidR="00E72D4D" w:rsidTr="00375CB2">
        <w:trPr>
          <w:trHeight w:val="33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2D4D" w:rsidRDefault="00E72D4D" w:rsidP="00375CB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2D4D" w:rsidRDefault="00E72D4D" w:rsidP="00375CB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CAPACIDADES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2D4D" w:rsidRDefault="00E72D4D" w:rsidP="00375CB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CAMPO TEMÁTICO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2D4D" w:rsidRDefault="00E72D4D" w:rsidP="00375CB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INDICADORES</w:t>
            </w:r>
          </w:p>
        </w:tc>
      </w:tr>
      <w:tr w:rsidR="00E72D4D" w:rsidTr="00375CB2">
        <w:trPr>
          <w:trHeight w:val="42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4D" w:rsidRDefault="00E72D4D" w:rsidP="00375C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E72D4D" w:rsidRDefault="00E72D4D" w:rsidP="00375CB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CP1.SDDMAAM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4D" w:rsidRDefault="00E72D4D" w:rsidP="00375CB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su cuerpo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4D" w:rsidRDefault="00E72D4D" w:rsidP="00375C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HelveticaNeueLTStd-Th"/>
                <w:sz w:val="20"/>
                <w:szCs w:val="20"/>
              </w:rPr>
            </w:pPr>
            <w:r>
              <w:rPr>
                <w:rFonts w:cs="HelveticaNeueLTStd-Th"/>
                <w:sz w:val="20"/>
                <w:szCs w:val="20"/>
              </w:rPr>
              <w:t>Capacidades condicionales</w:t>
            </w:r>
          </w:p>
          <w:p w:rsidR="00E72D4D" w:rsidRDefault="00E72D4D" w:rsidP="00375C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4D" w:rsidRDefault="00E72D4D" w:rsidP="00375CB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Conoce a través de las TIC su capacidad condicional de </w:t>
            </w:r>
            <w:r w:rsidRPr="00FC0B6F">
              <w:rPr>
                <w:b/>
                <w:bCs/>
                <w:sz w:val="18"/>
                <w:szCs w:val="18"/>
              </w:rPr>
              <w:t>la fuerza.</w:t>
            </w:r>
          </w:p>
        </w:tc>
      </w:tr>
      <w:tr w:rsidR="00E72D4D" w:rsidTr="00375CB2">
        <w:trPr>
          <w:trHeight w:val="61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4D" w:rsidRDefault="00E72D4D" w:rsidP="00375C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E72D4D" w:rsidRDefault="00E72D4D" w:rsidP="00375CB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CP2.AUVS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4D" w:rsidRDefault="00E72D4D" w:rsidP="00375CB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4D" w:rsidRDefault="00E72D4D" w:rsidP="00375C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HelveticaNeueLTStd-Th"/>
                <w:sz w:val="20"/>
                <w:szCs w:val="20"/>
              </w:rPr>
            </w:pPr>
          </w:p>
          <w:p w:rsidR="00E72D4D" w:rsidRDefault="00E72D4D" w:rsidP="00375C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HelveticaNeueLTStd-Th"/>
                <w:sz w:val="20"/>
                <w:szCs w:val="20"/>
              </w:rPr>
            </w:pPr>
            <w:r>
              <w:rPr>
                <w:rFonts w:cs="HelveticaNeueLTStd-Th"/>
                <w:sz w:val="20"/>
                <w:szCs w:val="20"/>
              </w:rPr>
              <w:t>Hábitos  de higiene y alimenticios saludables</w:t>
            </w:r>
          </w:p>
          <w:p w:rsidR="00E72D4D" w:rsidRDefault="00E72D4D" w:rsidP="00375C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4D" w:rsidRPr="00A3712B" w:rsidRDefault="00E72D4D" w:rsidP="00375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Practica a través de retos su capacidad</w:t>
            </w:r>
            <w:r w:rsidRPr="009D52A9">
              <w:rPr>
                <w:rFonts w:ascii="Colibri" w:hAnsi="Colibri"/>
                <w:sz w:val="18"/>
                <w:szCs w:val="18"/>
              </w:rPr>
              <w:t xml:space="preserve"> co</w:t>
            </w:r>
            <w:r>
              <w:rPr>
                <w:rFonts w:ascii="Colibri" w:hAnsi="Colibri"/>
                <w:sz w:val="18"/>
                <w:szCs w:val="18"/>
              </w:rPr>
              <w:t xml:space="preserve">ndicional de </w:t>
            </w:r>
            <w:r w:rsidRPr="00FC0B6F">
              <w:rPr>
                <w:rFonts w:ascii="Colibri" w:hAnsi="Colibri"/>
                <w:b/>
                <w:bCs/>
                <w:sz w:val="18"/>
                <w:szCs w:val="18"/>
              </w:rPr>
              <w:t>la fuerza</w:t>
            </w:r>
            <w:r>
              <w:rPr>
                <w:rFonts w:ascii="Colibri" w:hAnsi="Colibr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utilizando material accesible de su casa.</w:t>
            </w:r>
          </w:p>
        </w:tc>
      </w:tr>
      <w:tr w:rsidR="00E72D4D" w:rsidTr="00375CB2">
        <w:trPr>
          <w:trHeight w:val="61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4D" w:rsidRDefault="00E72D4D" w:rsidP="00375C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E72D4D" w:rsidRDefault="00E72D4D" w:rsidP="00375CB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CP3.IASHSM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4D" w:rsidRDefault="00E72D4D" w:rsidP="00375C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Calibri"/>
                <w:spacing w:val="1"/>
                <w:sz w:val="20"/>
                <w:szCs w:val="20"/>
              </w:rPr>
            </w:pPr>
          </w:p>
          <w:p w:rsidR="00E72D4D" w:rsidRDefault="00E72D4D" w:rsidP="00375C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HelveticaNeueLTStd-Th"/>
                <w:sz w:val="20"/>
                <w:szCs w:val="20"/>
              </w:rPr>
            </w:pPr>
            <w:r>
              <w:rPr>
                <w:rFonts w:eastAsia="Calibri" w:cs="Calibri"/>
                <w:spacing w:val="1"/>
                <w:sz w:val="20"/>
                <w:szCs w:val="20"/>
              </w:rPr>
              <w:t>Cr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>
              <w:rPr>
                <w:rFonts w:eastAsia="Calibri" w:cs="Calibri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y</w:t>
            </w:r>
            <w:r>
              <w:rPr>
                <w:rFonts w:eastAsia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ap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l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c</w:t>
            </w:r>
            <w:r>
              <w:rPr>
                <w:rFonts w:eastAsia="Calibri" w:cs="Calibri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>
              <w:rPr>
                <w:rFonts w:eastAsia="Calibri" w:cs="Calibri"/>
                <w:sz w:val="20"/>
                <w:szCs w:val="20"/>
              </w:rPr>
              <w:t>s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r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a</w:t>
            </w:r>
            <w:r>
              <w:rPr>
                <w:rFonts w:eastAsia="Calibri" w:cs="Calibri"/>
                <w:sz w:val="20"/>
                <w:szCs w:val="20"/>
              </w:rPr>
              <w:t>te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g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a</w:t>
            </w:r>
            <w:r>
              <w:rPr>
                <w:rFonts w:eastAsia="Calibri" w:cs="Calibri"/>
                <w:sz w:val="20"/>
                <w:szCs w:val="20"/>
              </w:rPr>
              <w:t>s</w:t>
            </w:r>
            <w:r>
              <w:rPr>
                <w:rFonts w:eastAsia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y</w:t>
            </w:r>
            <w:r>
              <w:rPr>
                <w:rFonts w:eastAsia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á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c</w:t>
            </w:r>
            <w:r>
              <w:rPr>
                <w:rFonts w:eastAsia="Calibri" w:cs="Calibri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c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a</w:t>
            </w:r>
            <w:r>
              <w:rPr>
                <w:rFonts w:eastAsia="Calibri" w:cs="Calibri"/>
                <w:sz w:val="20"/>
                <w:szCs w:val="20"/>
              </w:rPr>
              <w:t>s</w:t>
            </w:r>
            <w:r>
              <w:rPr>
                <w:rFonts w:eastAsia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d</w:t>
            </w:r>
            <w:r>
              <w:rPr>
                <w:rFonts w:eastAsia="Calibri" w:cs="Calibri"/>
                <w:sz w:val="20"/>
                <w:szCs w:val="20"/>
              </w:rPr>
              <w:t>e</w:t>
            </w:r>
            <w:r>
              <w:rPr>
                <w:rFonts w:eastAsia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j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ue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g</w:t>
            </w:r>
            <w:r>
              <w:rPr>
                <w:rFonts w:eastAsia="Calibri" w:cs="Calibri"/>
                <w:sz w:val="20"/>
                <w:szCs w:val="20"/>
              </w:rPr>
              <w:t>o</w:t>
            </w:r>
          </w:p>
          <w:p w:rsidR="00E72D4D" w:rsidRDefault="00E72D4D" w:rsidP="00375C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4D" w:rsidRDefault="00E72D4D" w:rsidP="00375CB2">
            <w:pPr>
              <w:pStyle w:val="Default"/>
              <w:jc w:val="center"/>
              <w:rPr>
                <w:rFonts w:asciiTheme="minorHAnsi" w:hAnsiTheme="minorHAnsi" w:cs="HelveticaNeueLTStd-Th"/>
                <w:sz w:val="20"/>
                <w:szCs w:val="20"/>
              </w:rPr>
            </w:pPr>
          </w:p>
          <w:p w:rsidR="00E72D4D" w:rsidRDefault="00E72D4D" w:rsidP="00375CB2">
            <w:pPr>
              <w:pStyle w:val="Default"/>
              <w:jc w:val="center"/>
              <w:rPr>
                <w:rFonts w:asciiTheme="minorHAnsi" w:hAnsiTheme="minorHAnsi" w:cs="HelveticaNeueLTStd-Th"/>
                <w:sz w:val="20"/>
                <w:szCs w:val="20"/>
              </w:rPr>
            </w:pPr>
            <w:r>
              <w:rPr>
                <w:rFonts w:asciiTheme="minorHAnsi" w:hAnsiTheme="minorHAnsi" w:cs="HelveticaNeueLTStd-Th"/>
                <w:sz w:val="20"/>
                <w:szCs w:val="20"/>
              </w:rPr>
              <w:t>Habilidades sociomotrices</w:t>
            </w:r>
          </w:p>
          <w:p w:rsidR="00E72D4D" w:rsidRDefault="00E72D4D" w:rsidP="00375C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4D" w:rsidRDefault="00E72D4D" w:rsidP="00375CB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Fortalece el </w:t>
            </w:r>
            <w:r w:rsidRPr="00AA3DE1">
              <w:rPr>
                <w:b/>
                <w:bCs/>
                <w:sz w:val="18"/>
                <w:szCs w:val="18"/>
              </w:rPr>
              <w:t xml:space="preserve">vínculo conyugal </w:t>
            </w:r>
            <w:r>
              <w:rPr>
                <w:sz w:val="18"/>
                <w:szCs w:val="18"/>
              </w:rPr>
              <w:t xml:space="preserve">practicando su capacidad condicional de la </w:t>
            </w:r>
            <w:r w:rsidRPr="00FC0B6F">
              <w:rPr>
                <w:b/>
                <w:bCs/>
                <w:sz w:val="18"/>
                <w:szCs w:val="18"/>
              </w:rPr>
              <w:t xml:space="preserve">fuerza </w:t>
            </w:r>
            <w:r>
              <w:rPr>
                <w:sz w:val="18"/>
                <w:szCs w:val="18"/>
              </w:rPr>
              <w:t>en casa.</w:t>
            </w:r>
          </w:p>
        </w:tc>
      </w:tr>
    </w:tbl>
    <w:p w:rsidR="00E72D4D" w:rsidRDefault="00E72D4D" w:rsidP="00E72D4D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E72D4D" w:rsidRDefault="00E72D4D" w:rsidP="00E72D4D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E72D4D" w:rsidRDefault="00E72D4D" w:rsidP="00E72D4D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E72D4D" w:rsidRDefault="00E72D4D" w:rsidP="00E72D4D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E72D4D" w:rsidRDefault="00E72D4D" w:rsidP="00E72D4D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7"/>
        <w:tblW w:w="15170" w:type="dxa"/>
        <w:tblLook w:val="04A0" w:firstRow="1" w:lastRow="0" w:firstColumn="1" w:lastColumn="0" w:noHBand="0" w:noVBand="1"/>
      </w:tblPr>
      <w:tblGrid>
        <w:gridCol w:w="7584"/>
        <w:gridCol w:w="7586"/>
      </w:tblGrid>
      <w:tr w:rsidR="00E72D4D" w:rsidTr="00375CB2">
        <w:trPr>
          <w:trHeight w:val="201"/>
        </w:trPr>
        <w:tc>
          <w:tcPr>
            <w:tcW w:w="1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72D4D" w:rsidRDefault="00E72D4D" w:rsidP="00375CB2">
            <w:pPr>
              <w:spacing w:line="240" w:lineRule="auto"/>
            </w:pPr>
            <w:r>
              <w:rPr>
                <w:b/>
              </w:rPr>
              <w:lastRenderedPageBreak/>
              <w:t>V.  TITULO DE ACTIVIDADES DE APRENDIZAJE.</w:t>
            </w:r>
          </w:p>
        </w:tc>
      </w:tr>
      <w:tr w:rsidR="00273EAC" w:rsidTr="00375CB2">
        <w:trPr>
          <w:trHeight w:val="547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AC" w:rsidRDefault="00273EAC" w:rsidP="00273EAC">
            <w:pPr>
              <w:autoSpaceDE w:val="0"/>
              <w:autoSpaceDN w:val="0"/>
              <w:adjustRightInd w:val="0"/>
              <w:spacing w:line="240" w:lineRule="auto"/>
              <w:rPr>
                <w:rFonts w:cs="Stag-Book"/>
                <w:b/>
                <w:i/>
                <w:color w:val="000025"/>
              </w:rPr>
            </w:pPr>
            <w:bookmarkStart w:id="0" w:name="_GoBack" w:colFirst="0" w:colLast="1"/>
            <w:r>
              <w:rPr>
                <w:rFonts w:cs="Stag-Book"/>
                <w:b/>
                <w:i/>
                <w:color w:val="000025"/>
              </w:rPr>
              <w:t>Actividad 1</w:t>
            </w:r>
          </w:p>
          <w:p w:rsidR="00273EAC" w:rsidRDefault="00273EAC" w:rsidP="00273EAC">
            <w:pPr>
              <w:autoSpaceDE w:val="0"/>
              <w:autoSpaceDN w:val="0"/>
              <w:adjustRightInd w:val="0"/>
              <w:spacing w:line="240" w:lineRule="auto"/>
              <w:rPr>
                <w:rFonts w:cs="Stag-Book"/>
                <w:color w:val="000025"/>
              </w:rPr>
            </w:pPr>
            <w:r>
              <w:rPr>
                <w:rFonts w:cs="Stag-Book"/>
                <w:color w:val="000025"/>
              </w:rPr>
              <w:t xml:space="preserve">Identificando los hábitos saludables en nuestra vida diaria. </w:t>
            </w:r>
          </w:p>
          <w:p w:rsidR="00273EAC" w:rsidRDefault="00273EAC" w:rsidP="00273EAC">
            <w:pPr>
              <w:autoSpaceDE w:val="0"/>
              <w:autoSpaceDN w:val="0"/>
              <w:adjustRightInd w:val="0"/>
              <w:spacing w:line="240" w:lineRule="auto"/>
              <w:rPr>
                <w:rFonts w:cs="HelveticaNeueLTStd-Th"/>
                <w:color w:val="000000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AC" w:rsidRDefault="00273EAC" w:rsidP="00273EAC">
            <w:pPr>
              <w:autoSpaceDE w:val="0"/>
              <w:autoSpaceDN w:val="0"/>
              <w:adjustRightInd w:val="0"/>
              <w:spacing w:line="240" w:lineRule="auto"/>
              <w:rPr>
                <w:rFonts w:cs="Stag-Book"/>
                <w:b/>
                <w:i/>
                <w:color w:val="000025"/>
              </w:rPr>
            </w:pPr>
            <w:r>
              <w:rPr>
                <w:rFonts w:cs="Stag-Book"/>
                <w:b/>
                <w:i/>
                <w:color w:val="000025"/>
              </w:rPr>
              <w:t>Actividad 2</w:t>
            </w:r>
          </w:p>
          <w:p w:rsidR="00273EAC" w:rsidRDefault="00273EAC" w:rsidP="00273EAC">
            <w:pPr>
              <w:autoSpaceDE w:val="0"/>
              <w:autoSpaceDN w:val="0"/>
              <w:adjustRightInd w:val="0"/>
              <w:spacing w:line="240" w:lineRule="auto"/>
              <w:rPr>
                <w:rFonts w:cs="HelveticaNeueLTStd-Th"/>
                <w:color w:val="000000"/>
              </w:rPr>
            </w:pPr>
            <w:r>
              <w:t>Conocemos y practicamos ejercicios de fuerza.</w:t>
            </w:r>
          </w:p>
        </w:tc>
      </w:tr>
      <w:tr w:rsidR="00273EAC" w:rsidTr="00375CB2">
        <w:trPr>
          <w:trHeight w:val="562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AC" w:rsidRDefault="00273EAC" w:rsidP="00273EAC">
            <w:pPr>
              <w:autoSpaceDE w:val="0"/>
              <w:autoSpaceDN w:val="0"/>
              <w:adjustRightInd w:val="0"/>
              <w:spacing w:line="240" w:lineRule="auto"/>
              <w:rPr>
                <w:rFonts w:cs="Stag-Book"/>
                <w:b/>
                <w:i/>
                <w:color w:val="000025"/>
              </w:rPr>
            </w:pPr>
            <w:r>
              <w:rPr>
                <w:rFonts w:cs="Stag-Book"/>
                <w:b/>
                <w:i/>
                <w:color w:val="000025"/>
              </w:rPr>
              <w:t>Actividad 3</w:t>
            </w:r>
          </w:p>
          <w:p w:rsidR="00273EAC" w:rsidRDefault="00273EAC" w:rsidP="00273EAC">
            <w:pPr>
              <w:tabs>
                <w:tab w:val="left" w:pos="3390"/>
              </w:tabs>
              <w:spacing w:line="240" w:lineRule="auto"/>
            </w:pPr>
            <w:r>
              <w:rPr>
                <w:color w:val="000000"/>
                <w:shd w:val="clear" w:color="auto" w:fill="FFFFFF"/>
              </w:rPr>
              <w:t>Me pongo a punto para jugar.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AC" w:rsidRDefault="00273EAC" w:rsidP="00273EAC">
            <w:pPr>
              <w:autoSpaceDE w:val="0"/>
              <w:autoSpaceDN w:val="0"/>
              <w:adjustRightInd w:val="0"/>
              <w:spacing w:line="240" w:lineRule="auto"/>
              <w:rPr>
                <w:rFonts w:cs="Stag-Book"/>
                <w:b/>
                <w:i/>
                <w:color w:val="000025"/>
              </w:rPr>
            </w:pPr>
            <w:r>
              <w:rPr>
                <w:rFonts w:cs="Stag-Book"/>
                <w:b/>
                <w:i/>
                <w:color w:val="000025"/>
              </w:rPr>
              <w:t>Actividad 4</w:t>
            </w:r>
          </w:p>
          <w:p w:rsidR="00273EAC" w:rsidRDefault="00273EAC" w:rsidP="00273EAC">
            <w:pPr>
              <w:autoSpaceDE w:val="0"/>
              <w:autoSpaceDN w:val="0"/>
              <w:adjustRightInd w:val="0"/>
              <w:spacing w:line="240" w:lineRule="auto"/>
              <w:rPr>
                <w:rFonts w:cs="HelveticaNeueLTStd-Th"/>
                <w:color w:val="000000"/>
              </w:rPr>
            </w:pPr>
            <w:r>
              <w:t>Continuamos poniéndonos a punto para jugar.</w:t>
            </w:r>
          </w:p>
        </w:tc>
      </w:tr>
      <w:bookmarkEnd w:id="0"/>
    </w:tbl>
    <w:p w:rsidR="00E72D4D" w:rsidRDefault="00E72D4D" w:rsidP="00E72D4D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E72D4D" w:rsidRDefault="00E72D4D" w:rsidP="00E72D4D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E72D4D" w:rsidRDefault="00E72D4D" w:rsidP="00E72D4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8"/>
        <w:tblW w:w="15024" w:type="dxa"/>
        <w:tblInd w:w="-5" w:type="dxa"/>
        <w:tblLook w:val="04A0" w:firstRow="1" w:lastRow="0" w:firstColumn="1" w:lastColumn="0" w:noHBand="0" w:noVBand="1"/>
      </w:tblPr>
      <w:tblGrid>
        <w:gridCol w:w="8217"/>
        <w:gridCol w:w="6807"/>
      </w:tblGrid>
      <w:tr w:rsidR="00E72D4D" w:rsidTr="00375CB2">
        <w:trPr>
          <w:trHeight w:val="399"/>
        </w:trPr>
        <w:tc>
          <w:tcPr>
            <w:tcW w:w="1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72D4D" w:rsidRDefault="00E72D4D" w:rsidP="00375CB2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  <w:tab w:val="left" w:pos="4267"/>
              </w:tabs>
              <w:spacing w:line="240" w:lineRule="auto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MATERIALES BÁSICOS Y RECURSOS A UTILIZAR</w:t>
            </w:r>
          </w:p>
        </w:tc>
      </w:tr>
      <w:tr w:rsidR="00E72D4D" w:rsidTr="00375CB2">
        <w:trPr>
          <w:trHeight w:val="32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72D4D" w:rsidRDefault="00E72D4D" w:rsidP="00375CB2">
            <w:pPr>
              <w:tabs>
                <w:tab w:val="left" w:pos="426"/>
                <w:tab w:val="left" w:pos="4267"/>
              </w:tabs>
              <w:spacing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Materiales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72D4D" w:rsidRDefault="00E72D4D" w:rsidP="00375CB2">
            <w:pPr>
              <w:tabs>
                <w:tab w:val="left" w:pos="426"/>
                <w:tab w:val="left" w:pos="4267"/>
              </w:tabs>
              <w:spacing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Bibliografía</w:t>
            </w:r>
          </w:p>
        </w:tc>
      </w:tr>
      <w:tr w:rsidR="00E72D4D" w:rsidTr="00375CB2">
        <w:trPr>
          <w:trHeight w:val="492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4D" w:rsidRDefault="00E72D4D" w:rsidP="00375CB2">
            <w:pPr>
              <w:shd w:val="clear" w:color="auto" w:fill="FFFFFF"/>
              <w:spacing w:line="240" w:lineRule="auto"/>
              <w:contextualSpacing/>
              <w:rPr>
                <w:rFonts w:ascii="Berlin Sans FB Demi" w:eastAsia="Calibri" w:hAnsi="Berlin Sans FB Demi" w:cs="Times New Roman"/>
                <w:i/>
              </w:rPr>
            </w:pPr>
            <w:r>
              <w:rPr>
                <w:rFonts w:ascii="Calibri" w:eastAsia="Calibri" w:hAnsi="Calibri" w:cs="Times New Roman"/>
                <w:lang w:val="es-ES"/>
              </w:rPr>
              <w:t>TIC, material de casa, etc.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4D" w:rsidRDefault="00E72D4D" w:rsidP="00375CB2">
            <w:pPr>
              <w:spacing w:line="240" w:lineRule="auto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. Manual de educación física</w:t>
            </w:r>
          </w:p>
        </w:tc>
      </w:tr>
    </w:tbl>
    <w:p w:rsidR="00E72D4D" w:rsidRDefault="00E72D4D" w:rsidP="00E72D4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E72D4D" w:rsidRDefault="00E72D4D" w:rsidP="00E72D4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E72D4D" w:rsidRDefault="00E72D4D" w:rsidP="00E72D4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E72D4D" w:rsidRDefault="00E72D4D" w:rsidP="00E72D4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8"/>
        <w:tblpPr w:leftFromText="141" w:rightFromText="141" w:vertAnchor="text" w:horzAnchor="margin" w:tblpY="-37"/>
        <w:tblW w:w="15084" w:type="dxa"/>
        <w:tblLook w:val="04A0" w:firstRow="1" w:lastRow="0" w:firstColumn="1" w:lastColumn="0" w:noHBand="0" w:noVBand="1"/>
      </w:tblPr>
      <w:tblGrid>
        <w:gridCol w:w="7106"/>
        <w:gridCol w:w="7978"/>
      </w:tblGrid>
      <w:tr w:rsidR="00E72D4D" w:rsidTr="00375CB2">
        <w:trPr>
          <w:trHeight w:val="307"/>
        </w:trPr>
        <w:tc>
          <w:tcPr>
            <w:tcW w:w="1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72D4D" w:rsidRDefault="00E72D4D" w:rsidP="00375CB2">
            <w:pPr>
              <w:pStyle w:val="Prrafodelista"/>
              <w:tabs>
                <w:tab w:val="left" w:pos="426"/>
                <w:tab w:val="left" w:pos="4267"/>
              </w:tabs>
              <w:spacing w:line="240" w:lineRule="auto"/>
              <w:ind w:left="1080"/>
              <w:jc w:val="center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REFLEXIONES SOBRE LOS APRENDIZAJES</w:t>
            </w:r>
          </w:p>
        </w:tc>
      </w:tr>
      <w:tr w:rsidR="00E72D4D" w:rsidTr="00375CB2">
        <w:trPr>
          <w:trHeight w:val="239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72D4D" w:rsidRDefault="00E72D4D" w:rsidP="00375CB2">
            <w:pPr>
              <w:tabs>
                <w:tab w:val="left" w:pos="426"/>
                <w:tab w:val="left" w:pos="4267"/>
              </w:tabs>
              <w:spacing w:line="240" w:lineRule="auto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¿Qué avances tuvieron los estudiantes?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72D4D" w:rsidRDefault="00E72D4D" w:rsidP="00375CB2">
            <w:pPr>
              <w:tabs>
                <w:tab w:val="left" w:pos="426"/>
                <w:tab w:val="left" w:pos="4267"/>
              </w:tabs>
              <w:spacing w:line="240" w:lineRule="auto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¿Qué dificultades tuvieron los estudiantes?</w:t>
            </w:r>
          </w:p>
        </w:tc>
      </w:tr>
      <w:tr w:rsidR="00E72D4D" w:rsidTr="00375CB2">
        <w:trPr>
          <w:trHeight w:val="221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4D" w:rsidRDefault="00E72D4D" w:rsidP="00375CB2">
            <w:pPr>
              <w:shd w:val="clear" w:color="auto" w:fill="FFFFFF"/>
              <w:spacing w:line="240" w:lineRule="auto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4D" w:rsidRDefault="00E72D4D" w:rsidP="00375CB2">
            <w:pPr>
              <w:shd w:val="clear" w:color="auto" w:fill="FFFFFF"/>
              <w:spacing w:line="240" w:lineRule="auto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</w:tc>
      </w:tr>
      <w:tr w:rsidR="00E72D4D" w:rsidTr="00375CB2">
        <w:trPr>
          <w:trHeight w:val="221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72D4D" w:rsidRDefault="00E72D4D" w:rsidP="00375CB2">
            <w:pPr>
              <w:tabs>
                <w:tab w:val="left" w:pos="426"/>
                <w:tab w:val="left" w:pos="4267"/>
              </w:tabs>
              <w:spacing w:line="240" w:lineRule="auto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¿Qué aprendizajes debo reforzar en la siguiente unidad?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72D4D" w:rsidRDefault="00E72D4D" w:rsidP="00375CB2">
            <w:pPr>
              <w:tabs>
                <w:tab w:val="left" w:pos="426"/>
                <w:tab w:val="left" w:pos="4267"/>
              </w:tabs>
              <w:spacing w:line="240" w:lineRule="auto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¿Qué actividades, estrategias y materiales funcionaron y cuáles no?</w:t>
            </w:r>
          </w:p>
        </w:tc>
      </w:tr>
      <w:tr w:rsidR="00E72D4D" w:rsidTr="00375CB2">
        <w:trPr>
          <w:trHeight w:val="273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4D" w:rsidRDefault="00E72D4D" w:rsidP="00375CB2">
            <w:pPr>
              <w:shd w:val="clear" w:color="auto" w:fill="FFFFFF"/>
              <w:spacing w:line="240" w:lineRule="auto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4D" w:rsidRDefault="00E72D4D" w:rsidP="00375CB2">
            <w:pPr>
              <w:shd w:val="clear" w:color="auto" w:fill="FFFFFF"/>
              <w:spacing w:line="240" w:lineRule="auto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</w:tc>
      </w:tr>
    </w:tbl>
    <w:p w:rsidR="00E72D4D" w:rsidRDefault="00E72D4D" w:rsidP="00E72D4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E72D4D" w:rsidRDefault="00E72D4D" w:rsidP="00E72D4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E72D4D" w:rsidRDefault="00E72D4D" w:rsidP="00E72D4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E72D4D" w:rsidRDefault="00E72D4D" w:rsidP="00E72D4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E72D4D" w:rsidRDefault="00E72D4D" w:rsidP="00E72D4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E72D4D" w:rsidRDefault="00E72D4D" w:rsidP="00E72D4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E72D4D" w:rsidRDefault="00E72D4D" w:rsidP="00E72D4D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</w:t>
      </w:r>
    </w:p>
    <w:p w:rsidR="00E72D4D" w:rsidRDefault="00E72D4D" w:rsidP="00E72D4D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ascii="Arial" w:hAnsi="Arial" w:cs="Arial"/>
        </w:rPr>
        <w:t xml:space="preserve">         </w:t>
      </w:r>
      <w:r>
        <w:rPr>
          <w:rFonts w:cs="Arial"/>
          <w:sz w:val="24"/>
          <w:szCs w:val="24"/>
        </w:rPr>
        <w:t>Prof. Manuel Antonio Amaya Cisneros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Lic. Flavio Ygnacio Torres</w:t>
      </w:r>
    </w:p>
    <w:p w:rsidR="00E72D4D" w:rsidRDefault="00E72D4D" w:rsidP="00E72D4D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Docente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Coordinador de Área</w:t>
      </w:r>
    </w:p>
    <w:p w:rsidR="00E72D4D" w:rsidRDefault="00E72D4D" w:rsidP="00E72D4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E72D4D" w:rsidRDefault="00E72D4D" w:rsidP="00E72D4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E72D4D" w:rsidRDefault="00E72D4D" w:rsidP="00E72D4D">
      <w:pPr>
        <w:spacing w:after="0" w:line="240" w:lineRule="auto"/>
        <w:rPr>
          <w:rFonts w:ascii="Cambria" w:hAnsi="Cambria"/>
          <w:sz w:val="20"/>
          <w:szCs w:val="20"/>
        </w:rPr>
      </w:pPr>
    </w:p>
    <w:p w:rsidR="00E72D4D" w:rsidRDefault="00E72D4D" w:rsidP="00E72D4D"/>
    <w:p w:rsidR="00E72D4D" w:rsidRDefault="00E72D4D" w:rsidP="00E72D4D"/>
    <w:p w:rsidR="00E72D4D" w:rsidRDefault="00E72D4D" w:rsidP="00E72D4D"/>
    <w:p w:rsidR="00E72D4D" w:rsidRDefault="00E72D4D" w:rsidP="00E72D4D"/>
    <w:p w:rsidR="00E72D4D" w:rsidRDefault="00E72D4D" w:rsidP="00E72D4D"/>
    <w:p w:rsidR="00660217" w:rsidRDefault="00660217"/>
    <w:sectPr w:rsidR="00660217" w:rsidSect="00CC537E">
      <w:headerReference w:type="default" r:id="rId7"/>
      <w:pgSz w:w="16838" w:h="11906" w:orient="landscape" w:code="9"/>
      <w:pgMar w:top="454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79" w:rsidRDefault="00AF3879">
      <w:pPr>
        <w:spacing w:after="0" w:line="240" w:lineRule="auto"/>
      </w:pPr>
      <w:r>
        <w:separator/>
      </w:r>
    </w:p>
  </w:endnote>
  <w:endnote w:type="continuationSeparator" w:id="0">
    <w:p w:rsidR="00AF3879" w:rsidRDefault="00AF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g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Std-T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libri">
    <w:altName w:val="Cambria"/>
    <w:panose1 w:val="00000000000000000000"/>
    <w:charset w:val="00"/>
    <w:family w:val="roman"/>
    <w:notTrueType/>
    <w:pitch w:val="default"/>
  </w:font>
  <w:font w:name="Stag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Renfrew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79" w:rsidRDefault="00AF3879">
      <w:pPr>
        <w:spacing w:after="0" w:line="240" w:lineRule="auto"/>
      </w:pPr>
      <w:r>
        <w:separator/>
      </w:r>
    </w:p>
  </w:footnote>
  <w:footnote w:type="continuationSeparator" w:id="0">
    <w:p w:rsidR="00AF3879" w:rsidRDefault="00AF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871" w:rsidRPr="00AC09D1" w:rsidRDefault="00E72D4D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97473"/>
    <w:multiLevelType w:val="hybridMultilevel"/>
    <w:tmpl w:val="7918242C"/>
    <w:lvl w:ilvl="0" w:tplc="927E704C">
      <w:start w:val="6"/>
      <w:numFmt w:val="upperRoman"/>
      <w:lvlText w:val="%1."/>
      <w:lvlJc w:val="left"/>
      <w:pPr>
        <w:ind w:left="1080" w:hanging="72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4D"/>
    <w:rsid w:val="00273EAC"/>
    <w:rsid w:val="00660217"/>
    <w:rsid w:val="00AF3879"/>
    <w:rsid w:val="00E7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28428-6BF2-43DA-95E7-C29C19DB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D4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2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72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D4D"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E72D4D"/>
    <w:pPr>
      <w:ind w:left="720"/>
      <w:contextualSpacing/>
    </w:pPr>
  </w:style>
  <w:style w:type="paragraph" w:customStyle="1" w:styleId="Default">
    <w:name w:val="Default"/>
    <w:rsid w:val="00E72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E72D4D"/>
  </w:style>
  <w:style w:type="table" w:customStyle="1" w:styleId="Tablaconcuadrcula8">
    <w:name w:val="Tabla con cuadrícula8"/>
    <w:basedOn w:val="Tablanormal"/>
    <w:uiPriority w:val="59"/>
    <w:rsid w:val="00E72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uentedeprrafopredeter"/>
    <w:rsid w:val="00E72D4D"/>
  </w:style>
  <w:style w:type="character" w:customStyle="1" w:styleId="l7">
    <w:name w:val="l7"/>
    <w:basedOn w:val="Fuentedeprrafopredeter"/>
    <w:rsid w:val="00E72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3</cp:revision>
  <dcterms:created xsi:type="dcterms:W3CDTF">2020-09-16T16:48:00Z</dcterms:created>
  <dcterms:modified xsi:type="dcterms:W3CDTF">2020-09-16T17:29:00Z</dcterms:modified>
</cp:coreProperties>
</file>