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E4CC" w14:textId="015E4649" w:rsidR="00AC09D1" w:rsidRPr="00AC09D1" w:rsidRDefault="000E140B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y</w:t>
      </w: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835"/>
        <w:gridCol w:w="6096"/>
      </w:tblGrid>
      <w:tr w:rsidR="00BC4616" w:rsidRPr="00AC09D1" w14:paraId="36A351A5" w14:textId="77777777" w:rsidTr="00AC09D1">
        <w:trPr>
          <w:trHeight w:val="205"/>
        </w:trPr>
        <w:tc>
          <w:tcPr>
            <w:tcW w:w="14601" w:type="dxa"/>
            <w:gridSpan w:val="3"/>
            <w:shd w:val="clear" w:color="auto" w:fill="D9D9D9" w:themeFill="background1" w:themeFillShade="D9"/>
          </w:tcPr>
          <w:p w14:paraId="39882294" w14:textId="7FB1B893"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436F7E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virtual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</w:t>
            </w:r>
            <w:proofErr w:type="spellStart"/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N°</w:t>
            </w:r>
            <w:proofErr w:type="spellEnd"/>
            <w:r w:rsidR="00147926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</w:t>
            </w:r>
            <w:r w:rsidR="00C45818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8</w:t>
            </w:r>
            <w:r w:rsidR="00436F7E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(</w:t>
            </w:r>
            <w:r w:rsidR="00C566CB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3</w:t>
            </w:r>
            <w:r w:rsidR="00436F7E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°de primaria)</w:t>
            </w:r>
          </w:p>
        </w:tc>
      </w:tr>
      <w:tr w:rsidR="00BC4616" w:rsidRPr="00AC09D1" w14:paraId="16122479" w14:textId="77777777" w:rsidTr="00AC09D1">
        <w:trPr>
          <w:trHeight w:val="420"/>
        </w:trPr>
        <w:tc>
          <w:tcPr>
            <w:tcW w:w="14601" w:type="dxa"/>
            <w:gridSpan w:val="3"/>
            <w:shd w:val="clear" w:color="auto" w:fill="FFFFFF"/>
          </w:tcPr>
          <w:p w14:paraId="32800487" w14:textId="77777777" w:rsidR="004468FA" w:rsidRDefault="004468FA" w:rsidP="004468FA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14:paraId="743A83DC" w14:textId="77777777" w:rsidR="004468FA" w:rsidRPr="0000551E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bCs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14:paraId="03E18071" w14:textId="77777777" w:rsidR="004468FA" w:rsidRPr="0000551E" w:rsidRDefault="004468FA" w:rsidP="004468FA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</w:p>
          <w:p w14:paraId="74E3B707" w14:textId="075A6CBC" w:rsidR="0000551E" w:rsidRDefault="0000551E" w:rsidP="00147926">
            <w:pPr>
              <w:shd w:val="clear" w:color="auto" w:fill="FFFFFF"/>
              <w:tabs>
                <w:tab w:val="left" w:pos="284"/>
              </w:tabs>
              <w:ind w:left="7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proofErr w:type="spellStart"/>
            <w:r w:rsidRPr="0000551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Let</w:t>
            </w:r>
            <w:r w:rsidR="00436F7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’</w:t>
            </w:r>
            <w:r w:rsidRPr="0000551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s</w:t>
            </w:r>
            <w:proofErr w:type="spellEnd"/>
            <w:r w:rsidRPr="0000551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</w:t>
            </w:r>
            <w:proofErr w:type="spellStart"/>
            <w:r w:rsidR="00C4581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talk</w:t>
            </w:r>
            <w:proofErr w:type="spellEnd"/>
            <w:r w:rsidR="00C4581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</w:t>
            </w:r>
            <w:proofErr w:type="spellStart"/>
            <w:r w:rsidR="00C4581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about</w:t>
            </w:r>
            <w:proofErr w:type="spellEnd"/>
            <w:r w:rsidR="00C4581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</w:t>
            </w:r>
            <w:proofErr w:type="spellStart"/>
            <w:r w:rsidR="00C4581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our</w:t>
            </w:r>
            <w:proofErr w:type="spellEnd"/>
            <w:r w:rsidR="00C4581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</w:t>
            </w:r>
            <w:proofErr w:type="spellStart"/>
            <w:r w:rsidR="00C4581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rights</w:t>
            </w:r>
            <w:proofErr w:type="spellEnd"/>
            <w:r w:rsidR="00C4581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and </w:t>
            </w:r>
            <w:proofErr w:type="spellStart"/>
            <w:r w:rsidR="00C4581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duties</w:t>
            </w:r>
            <w:proofErr w:type="spellEnd"/>
          </w:p>
          <w:p w14:paraId="7FF8A6EE" w14:textId="0128E3C3" w:rsidR="00C45818" w:rsidRDefault="00C45818" w:rsidP="00147926">
            <w:pPr>
              <w:shd w:val="clear" w:color="auto" w:fill="FFFFFF"/>
              <w:tabs>
                <w:tab w:val="left" w:pos="284"/>
              </w:tabs>
              <w:ind w:left="7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14:paraId="18B66784" w14:textId="77777777" w:rsidR="00C45818" w:rsidRPr="0000551E" w:rsidRDefault="00C45818" w:rsidP="00C45818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bCs/>
                <w:lang w:val="es-ES" w:eastAsia="es-ES"/>
              </w:rPr>
            </w:pPr>
          </w:p>
          <w:p w14:paraId="009F0987" w14:textId="77777777" w:rsidR="004468FA" w:rsidRPr="00451765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14:paraId="3900D26A" w14:textId="77777777" w:rsidR="00C45818" w:rsidRPr="00C45818" w:rsidRDefault="00C45818" w:rsidP="00C45818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C45818">
              <w:rPr>
                <w:rFonts w:ascii="Cambria" w:eastAsia="Calibri" w:hAnsi="Cambria" w:cs="Arial"/>
                <w:bCs/>
                <w:sz w:val="18"/>
                <w:szCs w:val="18"/>
              </w:rPr>
              <w:t xml:space="preserve">En la I.E. Algarrobos los estudiantes presentan dificultades en el logro de metas académicas, las cuales se reflejan en la presentación de sus trabajos, exposiciones y evaluaciones. </w:t>
            </w:r>
          </w:p>
          <w:p w14:paraId="6F9511BC" w14:textId="77777777" w:rsidR="00C45818" w:rsidRPr="00C45818" w:rsidRDefault="00C45818" w:rsidP="00C45818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C45818">
              <w:rPr>
                <w:rFonts w:ascii="Cambria" w:eastAsia="Calibri" w:hAnsi="Cambria" w:cs="Arial"/>
                <w:bCs/>
                <w:sz w:val="18"/>
                <w:szCs w:val="18"/>
              </w:rPr>
              <w:t>Ante esta situación observable, se plantean las siguientes preguntas:</w:t>
            </w:r>
          </w:p>
          <w:p w14:paraId="44D64259" w14:textId="77777777" w:rsidR="00C45818" w:rsidRPr="00C45818" w:rsidRDefault="00C45818" w:rsidP="00C45818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C45818">
              <w:rPr>
                <w:rFonts w:ascii="Cambria" w:eastAsia="Calibri" w:hAnsi="Cambria" w:cs="Arial"/>
                <w:bCs/>
                <w:sz w:val="18"/>
                <w:szCs w:val="18"/>
              </w:rPr>
              <w:t>¿Los estudiantes conocen y emplean adecuadamente las herramientas necesarias para lograr metas académicas?</w:t>
            </w:r>
          </w:p>
          <w:p w14:paraId="3B3DA2B2" w14:textId="6ABC1D48" w:rsidR="00C45818" w:rsidRDefault="00C45818" w:rsidP="00C45818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C45818">
              <w:rPr>
                <w:rFonts w:ascii="Cambria" w:eastAsia="Calibri" w:hAnsi="Cambria" w:cs="Arial"/>
                <w:bCs/>
                <w:sz w:val="18"/>
                <w:szCs w:val="18"/>
              </w:rPr>
              <w:t>¿Cómo pueden lograr las metas académicas?</w:t>
            </w:r>
          </w:p>
          <w:p w14:paraId="37165547" w14:textId="741BEB6C" w:rsidR="00C45818" w:rsidRDefault="00C45818" w:rsidP="0000551E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</w:p>
          <w:p w14:paraId="6E237FF9" w14:textId="62F16978" w:rsidR="00C45818" w:rsidRDefault="00C45818" w:rsidP="0000551E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</w:p>
          <w:p w14:paraId="3FDFD306" w14:textId="4A39003A" w:rsidR="004468FA" w:rsidRPr="00AC09D1" w:rsidRDefault="00C45818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M</w:t>
            </w:r>
            <w:r w:rsidR="004468FA"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ODULOS</w:t>
            </w:r>
            <w:r w:rsidR="004468FA"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14:paraId="08AF6107" w14:textId="77777777" w:rsidR="004468FA" w:rsidRDefault="004468FA" w:rsidP="004468FA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  <w:lang w:val="es-ES" w:eastAsia="es-ES"/>
              </w:rPr>
            </w:pPr>
          </w:p>
          <w:p w14:paraId="4B2A06D5" w14:textId="77777777" w:rsidR="004468FA" w:rsidRPr="00AC09D1" w:rsidRDefault="004468FA" w:rsidP="004468FA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14:paraId="2655098C" w14:textId="77777777" w:rsidR="004468FA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14:paraId="6C5DF6F6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6063EDF1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proofErr w:type="spellStart"/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Listening</w:t>
            </w:r>
            <w:proofErr w:type="spellEnd"/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and </w:t>
            </w:r>
            <w:proofErr w:type="spellStart"/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Speaking</w:t>
            </w:r>
            <w:proofErr w:type="spellEnd"/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74AC1ABA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98A4C28" w14:textId="57C6A3CD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proofErr w:type="spellStart"/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Gear</w:t>
            </w:r>
            <w:proofErr w:type="spellEnd"/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Up p</w:t>
            </w:r>
            <w:r w:rsidR="00CF50AA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. </w:t>
            </w:r>
            <w:r w:rsidR="007F0A10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79</w:t>
            </w: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- ,</w:t>
            </w:r>
            <w:r w:rsidR="007F0A10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84,90-97</w:t>
            </w:r>
          </w:p>
          <w:p w14:paraId="1998544E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</w:p>
          <w:p w14:paraId="6CED5390" w14:textId="4BAEBA86" w:rsidR="00147926" w:rsidRDefault="00147926" w:rsidP="00CF50A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proofErr w:type="spellStart"/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Songs</w:t>
            </w:r>
            <w:proofErr w:type="spellEnd"/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: </w:t>
            </w:r>
            <w:r w:rsidR="00CF50AA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Hobbies</w:t>
            </w:r>
          </w:p>
          <w:p w14:paraId="093684CB" w14:textId="719AE68B" w:rsidR="00CF50AA" w:rsidRPr="00147926" w:rsidRDefault="00CF50AA" w:rsidP="00CF50A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             </w:t>
            </w:r>
            <w:proofErr w:type="spellStart"/>
            <w:r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Parts</w:t>
            </w:r>
            <w:proofErr w:type="spellEnd"/>
            <w:r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of</w:t>
            </w:r>
            <w:proofErr w:type="spellEnd"/>
            <w:r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the</w:t>
            </w:r>
            <w:proofErr w:type="spellEnd"/>
            <w:r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day</w:t>
            </w:r>
            <w:proofErr w:type="spellEnd"/>
          </w:p>
          <w:p w14:paraId="67ABAEDA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0BB821F9" w14:textId="77777777" w:rsidR="004468FA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14:paraId="31FBF6BE" w14:textId="77777777" w:rsidR="004468FA" w:rsidRDefault="004468FA" w:rsidP="004468F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14:paraId="2A35B416" w14:textId="02878ADB" w:rsidR="004468FA" w:rsidRPr="00032618" w:rsidRDefault="004468FA" w:rsidP="004468F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         </w:t>
            </w:r>
            <w:r w:rsidRPr="0003261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  <w:r w:rsidR="00CF50AA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5</w:t>
            </w:r>
            <w:r w:rsidRPr="0003261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semanas</w:t>
            </w:r>
          </w:p>
          <w:p w14:paraId="694A7A65" w14:textId="77777777" w:rsidR="004468FA" w:rsidRPr="00AC09D1" w:rsidRDefault="004468FA" w:rsidP="004468FA">
            <w:pPr>
              <w:tabs>
                <w:tab w:val="left" w:pos="284"/>
                <w:tab w:val="left" w:pos="4440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69465CB1" w14:textId="77777777" w:rsidR="004468FA" w:rsidRPr="00AC09D1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14:paraId="687E499D" w14:textId="57092657" w:rsidR="00C87328" w:rsidRDefault="00C87328" w:rsidP="00C87328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5B563A94" w14:textId="205562F8" w:rsidR="00C87328" w:rsidRPr="00C87328" w:rsidRDefault="00C87328" w:rsidP="00C87328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4616" w:rsidRPr="003F6B32" w14:paraId="1E7910B9" w14:textId="77777777" w:rsidTr="00AC09D1">
        <w:trPr>
          <w:trHeight w:val="112"/>
        </w:trPr>
        <w:tc>
          <w:tcPr>
            <w:tcW w:w="14601" w:type="dxa"/>
            <w:gridSpan w:val="3"/>
            <w:shd w:val="clear" w:color="auto" w:fill="D9D9D9" w:themeFill="background1" w:themeFillShade="D9"/>
          </w:tcPr>
          <w:p w14:paraId="510DEE3A" w14:textId="77777777" w:rsidR="00BC4616" w:rsidRPr="003F6B32" w:rsidRDefault="00BC4616" w:rsidP="003F6B32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3F6B32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BC4616" w:rsidRPr="003F6B32" w14:paraId="10AD4EC8" w14:textId="77777777" w:rsidTr="00AC09D1">
        <w:trPr>
          <w:trHeight w:val="116"/>
        </w:trPr>
        <w:tc>
          <w:tcPr>
            <w:tcW w:w="5670" w:type="dxa"/>
            <w:shd w:val="clear" w:color="auto" w:fill="D9D9D9" w:themeFill="background1" w:themeFillShade="D9"/>
          </w:tcPr>
          <w:p w14:paraId="25834108" w14:textId="77777777" w:rsidR="00BC4616" w:rsidRPr="003F6B32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sz w:val="18"/>
                <w:szCs w:val="20"/>
              </w:rPr>
              <w:t>ENFOQUE ORIENTACIÓN AL BIEN COMÚN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7628FBF" w14:textId="77777777"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5B3162EF" w14:textId="77777777"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1358DF" w:rsidRPr="00AC09D1" w14:paraId="11E0BD62" w14:textId="77777777" w:rsidTr="006D7594">
        <w:trPr>
          <w:trHeight w:val="2781"/>
        </w:trPr>
        <w:tc>
          <w:tcPr>
            <w:tcW w:w="5670" w:type="dxa"/>
            <w:shd w:val="clear" w:color="auto" w:fill="FFFFFF"/>
          </w:tcPr>
          <w:p w14:paraId="63B40DF8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0D88CF98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5490AE4B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4D7B564D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0FAAA6C3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20CC31B3" w14:textId="77777777" w:rsidR="001358DF" w:rsidRPr="00AC09D1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Búsqueda de la excelencia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49B75F8" w14:textId="77777777" w:rsidR="001358DF" w:rsidRDefault="001358DF" w:rsidP="001358DF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color w:val="000000"/>
                <w:sz w:val="18"/>
                <w:szCs w:val="18"/>
              </w:rPr>
              <w:t>Flexibilidad y apertura</w:t>
            </w:r>
          </w:p>
          <w:p w14:paraId="6B09920B" w14:textId="77777777" w:rsidR="001358DF" w:rsidRPr="00AC09D1" w:rsidRDefault="001358DF" w:rsidP="001358DF">
            <w:pPr>
              <w:autoSpaceDE w:val="0"/>
              <w:autoSpaceDN w:val="0"/>
              <w:adjustRightInd w:val="0"/>
              <w:ind w:left="-57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color w:val="000000"/>
                <w:sz w:val="18"/>
                <w:szCs w:val="18"/>
              </w:rPr>
              <w:t xml:space="preserve">  Superación personal</w:t>
            </w:r>
          </w:p>
        </w:tc>
        <w:tc>
          <w:tcPr>
            <w:tcW w:w="6096" w:type="dxa"/>
            <w:shd w:val="clear" w:color="auto" w:fill="FFFFFF"/>
          </w:tcPr>
          <w:p w14:paraId="69349FDD" w14:textId="77777777" w:rsidR="001358DF" w:rsidRDefault="001358DF" w:rsidP="001358DF">
            <w:pPr>
              <w:pStyle w:val="Prrafodelista"/>
              <w:ind w:left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22E5C278" w14:textId="77777777" w:rsidR="001358DF" w:rsidRDefault="001358DF" w:rsidP="001358DF">
            <w:pPr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63623F9F" w14:textId="77777777" w:rsidR="001358DF" w:rsidRDefault="001358DF" w:rsidP="001358DF">
            <w:pPr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4B2FA249" w14:textId="77777777" w:rsidR="001358DF" w:rsidRDefault="001358DF" w:rsidP="00301E4D">
            <w:pPr>
              <w:spacing w:line="256" w:lineRule="auto"/>
              <w:ind w:left="35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7D719718" w14:textId="256551C7" w:rsidR="001358DF" w:rsidRPr="001358DF" w:rsidRDefault="00301E4D" w:rsidP="00301E4D">
            <w:pPr>
              <w:spacing w:line="256" w:lineRule="auto"/>
              <w:ind w:left="35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     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Disposición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para el cambio en su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calidad de vida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y el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de las generaciones 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presentes y futuras,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así como el desarrollo de la </w:t>
            </w:r>
            <w:r w:rsidR="00436F7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pgNum/>
            </w:r>
            <w:proofErr w:type="spellStart"/>
            <w:r w:rsidR="00436F7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odos</w:t>
            </w:r>
            <w:proofErr w:type="spellEnd"/>
            <w:r w:rsidR="00436F7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pgNum/>
            </w:r>
            <w:proofErr w:type="spellStart"/>
            <w:r w:rsidR="00436F7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ficiencia</w:t>
            </w:r>
            <w:proofErr w:type="spellEnd"/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durante su proceso formativo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. </w:t>
            </w:r>
          </w:p>
          <w:p w14:paraId="09BE65FD" w14:textId="77777777" w:rsidR="001358DF" w:rsidRPr="00AC09D1" w:rsidRDefault="001358DF" w:rsidP="001358DF">
            <w:pPr>
              <w:pStyle w:val="Prrafodelista"/>
              <w:ind w:left="2134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  <w:p w14:paraId="685B4E89" w14:textId="77777777" w:rsidR="001358DF" w:rsidRPr="00AC09D1" w:rsidRDefault="001358DF" w:rsidP="00F25925">
            <w:pPr>
              <w:pStyle w:val="Prrafodelista"/>
              <w:ind w:left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</w:tbl>
    <w:p w14:paraId="75CE0362" w14:textId="77777777" w:rsidR="005E3DA7" w:rsidRDefault="005E3DA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7B64BBF0" w14:textId="77777777" w:rsidR="003F6B32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628AD168" w14:textId="77777777" w:rsidR="003F6B32" w:rsidRPr="00AC09D1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17"/>
        <w:gridCol w:w="2037"/>
        <w:gridCol w:w="3350"/>
        <w:gridCol w:w="3083"/>
        <w:gridCol w:w="3218"/>
      </w:tblGrid>
      <w:tr w:rsidR="00BC4616" w:rsidRPr="00AC09D1" w14:paraId="7C9653DF" w14:textId="77777777" w:rsidTr="00A353DB">
        <w:trPr>
          <w:trHeight w:val="188"/>
        </w:trPr>
        <w:tc>
          <w:tcPr>
            <w:tcW w:w="13805" w:type="dxa"/>
            <w:gridSpan w:val="5"/>
            <w:shd w:val="clear" w:color="auto" w:fill="D9D9D9" w:themeFill="background1" w:themeFillShade="D9"/>
          </w:tcPr>
          <w:p w14:paraId="0290804A" w14:textId="77777777" w:rsidR="00BC4616" w:rsidRPr="00AC09D1" w:rsidRDefault="00BC4616" w:rsidP="003F6B3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VIII 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APRENDIZAJES ESPERADOS.</w:t>
            </w:r>
          </w:p>
        </w:tc>
      </w:tr>
      <w:tr w:rsidR="00BC4616" w:rsidRPr="00AC09D1" w14:paraId="66E78512" w14:textId="77777777" w:rsidTr="00A353DB">
        <w:trPr>
          <w:trHeight w:val="174"/>
        </w:trPr>
        <w:tc>
          <w:tcPr>
            <w:tcW w:w="2117" w:type="dxa"/>
            <w:shd w:val="clear" w:color="auto" w:fill="A8D08D" w:themeFill="accent6" w:themeFillTint="99"/>
          </w:tcPr>
          <w:p w14:paraId="2E1C8CAC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2037" w:type="dxa"/>
            <w:shd w:val="clear" w:color="auto" w:fill="A8D08D" w:themeFill="accent6" w:themeFillTint="99"/>
          </w:tcPr>
          <w:p w14:paraId="184D7A3A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350" w:type="dxa"/>
            <w:shd w:val="clear" w:color="auto" w:fill="A8D08D" w:themeFill="accent6" w:themeFillTint="99"/>
          </w:tcPr>
          <w:p w14:paraId="6F56D171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083" w:type="dxa"/>
            <w:shd w:val="clear" w:color="auto" w:fill="A8D08D" w:themeFill="accent6" w:themeFillTint="99"/>
          </w:tcPr>
          <w:p w14:paraId="70ADDC1A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218" w:type="dxa"/>
            <w:shd w:val="clear" w:color="auto" w:fill="A8D08D" w:themeFill="accent6" w:themeFillTint="99"/>
          </w:tcPr>
          <w:p w14:paraId="58E1BB9E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823FD3" w:rsidRPr="00AC09D1" w14:paraId="123196E1" w14:textId="77777777" w:rsidTr="00A353DB">
        <w:trPr>
          <w:trHeight w:val="4570"/>
        </w:trPr>
        <w:tc>
          <w:tcPr>
            <w:tcW w:w="2117" w:type="dxa"/>
            <w:vAlign w:val="center"/>
          </w:tcPr>
          <w:p w14:paraId="5AE8FA39" w14:textId="77777777" w:rsidR="00823FD3" w:rsidRPr="001F1299" w:rsidRDefault="00823FD3" w:rsidP="00C50A3E">
            <w:pPr>
              <w:jc w:val="center"/>
              <w:rPr>
                <w:b/>
              </w:rPr>
            </w:pPr>
            <w:r w:rsidRPr="001F1299">
              <w:rPr>
                <w:b/>
              </w:rPr>
              <w:t>INGLÉS</w:t>
            </w:r>
          </w:p>
          <w:p w14:paraId="36D4521F" w14:textId="77777777" w:rsidR="00823FD3" w:rsidRPr="00AC09D1" w:rsidRDefault="00823FD3" w:rsidP="003F6B3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A5F3AF1" w14:textId="77777777" w:rsidR="00823FD3" w:rsidRDefault="00342B5A" w:rsidP="00C50A3E">
            <w:r w:rsidRPr="001F1299">
              <w:t>Se comunica oralmente en ingles</w:t>
            </w:r>
          </w:p>
          <w:p w14:paraId="0264F490" w14:textId="77777777" w:rsidR="00823FD3" w:rsidRPr="00AC09D1" w:rsidRDefault="00823FD3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50" w:type="dxa"/>
          </w:tcPr>
          <w:p w14:paraId="7606F6F3" w14:textId="77777777" w:rsidR="00823FD3" w:rsidRDefault="00823FD3" w:rsidP="00221D5C">
            <w:pPr>
              <w:pStyle w:val="Prrafodelista"/>
              <w:numPr>
                <w:ilvl w:val="0"/>
                <w:numId w:val="9"/>
              </w:numPr>
              <w:ind w:left="355" w:hanging="283"/>
            </w:pPr>
            <w:r w:rsidRPr="008929EA">
              <w:t>Obtiene información del texto oral en inglés</w:t>
            </w:r>
            <w:r>
              <w:t>.</w:t>
            </w:r>
          </w:p>
          <w:p w14:paraId="043CC2CB" w14:textId="77777777" w:rsidR="00823FD3" w:rsidRPr="00AC09D1" w:rsidRDefault="00823FD3" w:rsidP="00221D5C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83" w:type="dxa"/>
          </w:tcPr>
          <w:p w14:paraId="2A098930" w14:textId="77777777" w:rsidR="00823FD3" w:rsidRPr="00A353DB" w:rsidRDefault="00A353DB" w:rsidP="00A353DB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A353DB">
              <w:rPr>
                <w:rFonts w:ascii="Calibri" w:hAnsi="Calibri" w:cs="Calibri"/>
                <w:color w:val="000000"/>
                <w:sz w:val="20"/>
                <w:szCs w:val="20"/>
              </w:rPr>
              <w:t>Obtiene información explícita en textos orales breves y sencillos en inglés con vocabulario sencillo como nombres, lugares y personajes apoyándose en el contexto, ayuda audiovisual, gestos y expresiones corporales del emisor.</w:t>
            </w:r>
          </w:p>
        </w:tc>
        <w:tc>
          <w:tcPr>
            <w:tcW w:w="3218" w:type="dxa"/>
          </w:tcPr>
          <w:p w14:paraId="506AD9A0" w14:textId="77777777" w:rsidR="000E140B" w:rsidRPr="000E140B" w:rsidRDefault="000E140B" w:rsidP="000E140B">
            <w:pPr>
              <w:rPr>
                <w:rFonts w:cstheme="minorHAnsi"/>
              </w:rPr>
            </w:pPr>
            <w:proofErr w:type="spellStart"/>
            <w:r w:rsidRPr="000E140B">
              <w:rPr>
                <w:rFonts w:cstheme="minorHAnsi"/>
              </w:rPr>
              <w:t>Vocabulary</w:t>
            </w:r>
            <w:proofErr w:type="spellEnd"/>
            <w:r w:rsidRPr="000E140B">
              <w:rPr>
                <w:rFonts w:cstheme="minorHAnsi"/>
              </w:rPr>
              <w:t>:</w:t>
            </w:r>
          </w:p>
          <w:p w14:paraId="212E0BAA" w14:textId="497BB98C" w:rsidR="000E140B" w:rsidRDefault="007F0A10" w:rsidP="000E140B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Where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How</w:t>
            </w:r>
            <w:proofErr w:type="spellEnd"/>
          </w:p>
          <w:p w14:paraId="10D75830" w14:textId="137023C5" w:rsidR="000E140B" w:rsidRDefault="007F0A10" w:rsidP="000E140B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</w:t>
            </w:r>
            <w:proofErr w:type="spellEnd"/>
            <w:r>
              <w:rPr>
                <w:rFonts w:cstheme="minorHAnsi"/>
              </w:rPr>
              <w:t xml:space="preserve"> 20-90</w:t>
            </w:r>
          </w:p>
          <w:p w14:paraId="5BB78E72" w14:textId="6357EE5B" w:rsidR="000E140B" w:rsidRDefault="007F0A10" w:rsidP="000E140B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Sporting </w:t>
            </w:r>
            <w:r w:rsidR="00436F7E">
              <w:rPr>
                <w:rFonts w:cstheme="minorHAnsi"/>
              </w:rPr>
              <w:pgNum/>
            </w:r>
            <w:proofErr w:type="spellStart"/>
            <w:r w:rsidR="00436F7E">
              <w:rPr>
                <w:rFonts w:cstheme="minorHAnsi"/>
              </w:rPr>
              <w:t>odos</w:t>
            </w:r>
            <w:proofErr w:type="spellEnd"/>
          </w:p>
          <w:p w14:paraId="3A99C2B0" w14:textId="75B51E60" w:rsidR="000E140B" w:rsidRPr="000E140B" w:rsidRDefault="007F0A10" w:rsidP="000E140B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Chores at home</w:t>
            </w:r>
          </w:p>
          <w:p w14:paraId="7E822EA1" w14:textId="77777777" w:rsidR="000E140B" w:rsidRPr="000E140B" w:rsidRDefault="000E140B" w:rsidP="000E140B">
            <w:pPr>
              <w:rPr>
                <w:rFonts w:cstheme="minorHAnsi"/>
              </w:rPr>
            </w:pPr>
            <w:proofErr w:type="spellStart"/>
            <w:r w:rsidRPr="000E140B">
              <w:rPr>
                <w:rFonts w:cstheme="minorHAnsi"/>
              </w:rPr>
              <w:t>Grammar</w:t>
            </w:r>
            <w:proofErr w:type="spellEnd"/>
            <w:r w:rsidRPr="000E140B">
              <w:rPr>
                <w:rFonts w:cstheme="minorHAnsi"/>
              </w:rPr>
              <w:t>:</w:t>
            </w:r>
          </w:p>
          <w:p w14:paraId="178AEEAC" w14:textId="77777777" w:rsidR="00C225B3" w:rsidRDefault="007F0A10" w:rsidP="00C225B3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Adverbs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manner,time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frecuency</w:t>
            </w:r>
            <w:proofErr w:type="spellEnd"/>
          </w:p>
          <w:p w14:paraId="6F410841" w14:textId="77777777" w:rsidR="007F0A10" w:rsidRDefault="007F0A10" w:rsidP="00C225B3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Numbers</w:t>
            </w:r>
            <w:proofErr w:type="spellEnd"/>
            <w:r>
              <w:rPr>
                <w:rFonts w:cstheme="minorHAnsi"/>
              </w:rPr>
              <w:t xml:space="preserve"> 1-100</w:t>
            </w:r>
          </w:p>
          <w:p w14:paraId="5D6D0BBD" w14:textId="77777777" w:rsidR="007F0A10" w:rsidRDefault="007F0A10" w:rsidP="00C225B3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How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much</w:t>
            </w:r>
            <w:proofErr w:type="spellEnd"/>
          </w:p>
          <w:p w14:paraId="5CB2DCAB" w14:textId="77777777" w:rsidR="007F0A10" w:rsidRDefault="007F0A10" w:rsidP="00C225B3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Would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like</w:t>
            </w:r>
            <w:proofErr w:type="spellEnd"/>
          </w:p>
          <w:p w14:paraId="19314505" w14:textId="46F322B2" w:rsidR="007F0A10" w:rsidRPr="00C225B3" w:rsidRDefault="007F0A10" w:rsidP="00C225B3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questions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words</w:t>
            </w:r>
            <w:proofErr w:type="spellEnd"/>
          </w:p>
        </w:tc>
      </w:tr>
    </w:tbl>
    <w:p w14:paraId="1375E2D9" w14:textId="77777777" w:rsidR="00823FD3" w:rsidRDefault="00823FD3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C8C5FA6" w14:textId="59FC28D6" w:rsidR="00823FD3" w:rsidRDefault="00823FD3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39B7871A" w14:textId="77777777" w:rsidR="000E140B" w:rsidRDefault="000E140B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03E1B5A" w14:textId="77777777" w:rsidR="00042305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9AC2071" w14:textId="77777777" w:rsidR="00042305" w:rsidRPr="00AC09D1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4"/>
        <w:gridCol w:w="12198"/>
      </w:tblGrid>
      <w:tr w:rsidR="00670EFD" w:rsidRPr="00AC09D1" w14:paraId="693709DF" w14:textId="77777777" w:rsidTr="00042305">
        <w:tc>
          <w:tcPr>
            <w:tcW w:w="14601" w:type="dxa"/>
            <w:gridSpan w:val="2"/>
            <w:shd w:val="clear" w:color="auto" w:fill="A8D08D" w:themeFill="accent6" w:themeFillTint="99"/>
          </w:tcPr>
          <w:p w14:paraId="2B65533D" w14:textId="77777777"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lastRenderedPageBreak/>
              <w:t>IX SECUENCIA DE SESIONES DE APRENDIZAJE.</w:t>
            </w:r>
          </w:p>
        </w:tc>
      </w:tr>
      <w:tr w:rsidR="00823FD3" w:rsidRPr="00AC09D1" w14:paraId="4E3F8B46" w14:textId="77777777" w:rsidTr="00EC3EC9">
        <w:trPr>
          <w:trHeight w:val="205"/>
        </w:trPr>
        <w:tc>
          <w:tcPr>
            <w:tcW w:w="2268" w:type="dxa"/>
            <w:shd w:val="clear" w:color="auto" w:fill="FFFFFF" w:themeFill="background1"/>
          </w:tcPr>
          <w:p w14:paraId="7F82B17C" w14:textId="77777777" w:rsidR="00823FD3" w:rsidRPr="00BC4616" w:rsidRDefault="00823FD3" w:rsidP="00823F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SESIÓN N 01 </w:t>
            </w:r>
          </w:p>
        </w:tc>
        <w:tc>
          <w:tcPr>
            <w:tcW w:w="12333" w:type="dxa"/>
            <w:shd w:val="clear" w:color="auto" w:fill="FFFFFF" w:themeFill="background1"/>
          </w:tcPr>
          <w:p w14:paraId="53DFDD74" w14:textId="18D1230A" w:rsidR="00823FD3" w:rsidRPr="00265D9C" w:rsidRDefault="007D02B6" w:rsidP="003612BF">
            <w:pPr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We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learn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 w:rsidR="007F0A10">
              <w:rPr>
                <w:bCs/>
                <w:sz w:val="28"/>
              </w:rPr>
              <w:t>to</w:t>
            </w:r>
            <w:proofErr w:type="spellEnd"/>
            <w:r w:rsidR="007F0A10">
              <w:rPr>
                <w:bCs/>
                <w:sz w:val="28"/>
              </w:rPr>
              <w:t xml:space="preserve"> use </w:t>
            </w:r>
            <w:proofErr w:type="spellStart"/>
            <w:r w:rsidR="007F0A10">
              <w:rPr>
                <w:bCs/>
                <w:sz w:val="28"/>
              </w:rPr>
              <w:t>where</w:t>
            </w:r>
            <w:proofErr w:type="spellEnd"/>
            <w:r w:rsidR="007F0A10">
              <w:rPr>
                <w:bCs/>
                <w:sz w:val="28"/>
              </w:rPr>
              <w:t xml:space="preserve"> and </w:t>
            </w:r>
            <w:proofErr w:type="spellStart"/>
            <w:r w:rsidR="007F0A10">
              <w:rPr>
                <w:bCs/>
                <w:sz w:val="28"/>
              </w:rPr>
              <w:t>how</w:t>
            </w:r>
            <w:proofErr w:type="spellEnd"/>
          </w:p>
        </w:tc>
      </w:tr>
      <w:tr w:rsidR="007D02B6" w:rsidRPr="00AC09D1" w14:paraId="713A3D9B" w14:textId="77777777" w:rsidTr="00C94383">
        <w:tc>
          <w:tcPr>
            <w:tcW w:w="2268" w:type="dxa"/>
            <w:shd w:val="clear" w:color="auto" w:fill="FFFFFF" w:themeFill="background1"/>
          </w:tcPr>
          <w:p w14:paraId="76CED7FD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02</w:t>
            </w:r>
          </w:p>
        </w:tc>
        <w:tc>
          <w:tcPr>
            <w:tcW w:w="12333" w:type="dxa"/>
            <w:shd w:val="clear" w:color="auto" w:fill="FFFFFF" w:themeFill="background1"/>
          </w:tcPr>
          <w:p w14:paraId="784103C3" w14:textId="7DF22235" w:rsidR="007D02B6" w:rsidRPr="00BC4616" w:rsidRDefault="007D02B6" w:rsidP="007D02B6">
            <w:pPr>
              <w:rPr>
                <w:b/>
                <w:sz w:val="28"/>
              </w:rPr>
            </w:pPr>
            <w:proofErr w:type="spellStart"/>
            <w:r>
              <w:rPr>
                <w:bCs/>
                <w:sz w:val="28"/>
              </w:rPr>
              <w:t>We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 w:rsidR="007F0A10">
              <w:rPr>
                <w:bCs/>
                <w:sz w:val="28"/>
              </w:rPr>
              <w:t>learn</w:t>
            </w:r>
            <w:proofErr w:type="spellEnd"/>
            <w:r w:rsidR="007F0A10">
              <w:rPr>
                <w:bCs/>
                <w:sz w:val="28"/>
              </w:rPr>
              <w:t xml:space="preserve"> </w:t>
            </w:r>
            <w:proofErr w:type="spellStart"/>
            <w:r w:rsidR="007F0A10">
              <w:rPr>
                <w:bCs/>
                <w:sz w:val="28"/>
              </w:rPr>
              <w:t>about</w:t>
            </w:r>
            <w:proofErr w:type="spellEnd"/>
            <w:r w:rsidR="007F0A10">
              <w:rPr>
                <w:bCs/>
                <w:sz w:val="28"/>
              </w:rPr>
              <w:t xml:space="preserve"> </w:t>
            </w:r>
            <w:proofErr w:type="spellStart"/>
            <w:r w:rsidR="00121B43">
              <w:rPr>
                <w:bCs/>
                <w:sz w:val="28"/>
              </w:rPr>
              <w:t>sporting</w:t>
            </w:r>
            <w:proofErr w:type="spellEnd"/>
            <w:r w:rsidR="00121B43">
              <w:rPr>
                <w:bCs/>
                <w:sz w:val="28"/>
              </w:rPr>
              <w:t xml:space="preserve"> </w:t>
            </w:r>
            <w:proofErr w:type="spellStart"/>
            <w:r w:rsidR="00121B43">
              <w:rPr>
                <w:bCs/>
                <w:sz w:val="28"/>
              </w:rPr>
              <w:t>goods</w:t>
            </w:r>
            <w:proofErr w:type="spellEnd"/>
          </w:p>
        </w:tc>
      </w:tr>
      <w:tr w:rsidR="007D02B6" w:rsidRPr="00AC09D1" w14:paraId="5ADE9BB2" w14:textId="77777777" w:rsidTr="00C94383">
        <w:tc>
          <w:tcPr>
            <w:tcW w:w="2268" w:type="dxa"/>
            <w:shd w:val="clear" w:color="auto" w:fill="FFFFFF" w:themeFill="background1"/>
          </w:tcPr>
          <w:p w14:paraId="625A678E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03</w:t>
            </w:r>
          </w:p>
        </w:tc>
        <w:tc>
          <w:tcPr>
            <w:tcW w:w="12333" w:type="dxa"/>
            <w:shd w:val="clear" w:color="auto" w:fill="FFFFFF" w:themeFill="background1"/>
          </w:tcPr>
          <w:p w14:paraId="4143A35A" w14:textId="6F73D69E" w:rsidR="007D02B6" w:rsidRPr="00BC4616" w:rsidRDefault="007D02B6" w:rsidP="007D02B6">
            <w:pPr>
              <w:rPr>
                <w:b/>
                <w:sz w:val="28"/>
              </w:rPr>
            </w:pPr>
            <w:proofErr w:type="spellStart"/>
            <w:r>
              <w:rPr>
                <w:bCs/>
                <w:sz w:val="28"/>
              </w:rPr>
              <w:t>We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 w:rsidR="00121B43">
              <w:rPr>
                <w:bCs/>
                <w:sz w:val="28"/>
              </w:rPr>
              <w:t>ask</w:t>
            </w:r>
            <w:proofErr w:type="spellEnd"/>
            <w:r w:rsidR="00121B43">
              <w:rPr>
                <w:bCs/>
                <w:sz w:val="28"/>
              </w:rPr>
              <w:t xml:space="preserve"> </w:t>
            </w:r>
            <w:proofErr w:type="spellStart"/>
            <w:r w:rsidR="00121B43">
              <w:rPr>
                <w:bCs/>
                <w:sz w:val="28"/>
              </w:rPr>
              <w:t>for</w:t>
            </w:r>
            <w:proofErr w:type="spellEnd"/>
            <w:r w:rsidR="00121B43">
              <w:rPr>
                <w:bCs/>
                <w:sz w:val="28"/>
              </w:rPr>
              <w:t xml:space="preserve"> </w:t>
            </w:r>
            <w:proofErr w:type="spellStart"/>
            <w:r w:rsidR="00121B43">
              <w:rPr>
                <w:bCs/>
                <w:sz w:val="28"/>
              </w:rPr>
              <w:t>things</w:t>
            </w:r>
            <w:proofErr w:type="spellEnd"/>
            <w:r w:rsidR="00121B43">
              <w:rPr>
                <w:bCs/>
                <w:sz w:val="28"/>
              </w:rPr>
              <w:t xml:space="preserve"> </w:t>
            </w:r>
            <w:proofErr w:type="spellStart"/>
            <w:r w:rsidR="00121B43">
              <w:rPr>
                <w:bCs/>
                <w:sz w:val="28"/>
              </w:rPr>
              <w:t>politely</w:t>
            </w:r>
            <w:proofErr w:type="spellEnd"/>
          </w:p>
        </w:tc>
      </w:tr>
      <w:tr w:rsidR="007D02B6" w:rsidRPr="00AC09D1" w14:paraId="7E5B3D98" w14:textId="77777777" w:rsidTr="00C94383">
        <w:tc>
          <w:tcPr>
            <w:tcW w:w="2268" w:type="dxa"/>
            <w:shd w:val="clear" w:color="auto" w:fill="FFFFFF" w:themeFill="background1"/>
          </w:tcPr>
          <w:p w14:paraId="2907DA00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04</w:t>
            </w:r>
          </w:p>
        </w:tc>
        <w:tc>
          <w:tcPr>
            <w:tcW w:w="12333" w:type="dxa"/>
            <w:shd w:val="clear" w:color="auto" w:fill="FFFFFF" w:themeFill="background1"/>
          </w:tcPr>
          <w:p w14:paraId="2D42FFC7" w14:textId="4DB13291" w:rsidR="00A04CCF" w:rsidRPr="004841D4" w:rsidRDefault="007D02B6" w:rsidP="00C225B3">
            <w:pPr>
              <w:tabs>
                <w:tab w:val="left" w:pos="7185"/>
              </w:tabs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We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 w:rsidR="00121B43">
              <w:rPr>
                <w:bCs/>
                <w:sz w:val="28"/>
              </w:rPr>
              <w:t>write</w:t>
            </w:r>
            <w:proofErr w:type="spellEnd"/>
            <w:r w:rsidR="00121B43">
              <w:rPr>
                <w:bCs/>
                <w:sz w:val="28"/>
              </w:rPr>
              <w:t xml:space="preserve"> </w:t>
            </w:r>
            <w:proofErr w:type="spellStart"/>
            <w:r w:rsidR="00121B43">
              <w:rPr>
                <w:bCs/>
                <w:sz w:val="28"/>
              </w:rPr>
              <w:t>about</w:t>
            </w:r>
            <w:proofErr w:type="spellEnd"/>
            <w:r w:rsidR="00121B43">
              <w:rPr>
                <w:bCs/>
                <w:sz w:val="28"/>
              </w:rPr>
              <w:t xml:space="preserve"> </w:t>
            </w:r>
            <w:proofErr w:type="spellStart"/>
            <w:r w:rsidR="00121B43">
              <w:rPr>
                <w:bCs/>
                <w:sz w:val="28"/>
              </w:rPr>
              <w:t>our</w:t>
            </w:r>
            <w:proofErr w:type="spellEnd"/>
            <w:r w:rsidR="00121B43">
              <w:rPr>
                <w:bCs/>
                <w:sz w:val="28"/>
              </w:rPr>
              <w:t xml:space="preserve"> hobbies</w:t>
            </w:r>
          </w:p>
        </w:tc>
      </w:tr>
    </w:tbl>
    <w:p w14:paraId="39CB8315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F707C51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95E1867" w14:textId="77777777" w:rsidR="00342B5A" w:rsidRDefault="00342B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5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BA6AA8" w:rsidRPr="00AC09D1" w14:paraId="7ECC952D" w14:textId="77777777" w:rsidTr="00BA6AA8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19DAED41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X. MEDIOS Y MATERIALES </w:t>
            </w:r>
          </w:p>
        </w:tc>
      </w:tr>
      <w:tr w:rsidR="00BA6AA8" w:rsidRPr="00AC09D1" w14:paraId="4EAD03C6" w14:textId="77777777" w:rsidTr="00BA6AA8">
        <w:trPr>
          <w:trHeight w:val="2105"/>
        </w:trPr>
        <w:tc>
          <w:tcPr>
            <w:tcW w:w="14601" w:type="dxa"/>
            <w:shd w:val="clear" w:color="auto" w:fill="FFFFFF" w:themeFill="background1"/>
          </w:tcPr>
          <w:p w14:paraId="18C9A2DF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156FA8">
              <w:rPr>
                <w:rFonts w:ascii="Cambria" w:hAnsi="Cambria"/>
                <w:b/>
                <w:sz w:val="18"/>
                <w:szCs w:val="18"/>
              </w:rPr>
              <w:t>Computer</w:t>
            </w:r>
            <w:proofErr w:type="spellEnd"/>
          </w:p>
          <w:p w14:paraId="0A79FEDC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156FA8">
              <w:rPr>
                <w:rFonts w:ascii="Cambria" w:hAnsi="Cambria"/>
                <w:b/>
                <w:sz w:val="18"/>
                <w:szCs w:val="18"/>
              </w:rPr>
              <w:t>Flashcards</w:t>
            </w:r>
            <w:proofErr w:type="spellEnd"/>
          </w:p>
          <w:p w14:paraId="0532FA18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156FA8">
              <w:rPr>
                <w:rFonts w:ascii="Cambria" w:hAnsi="Cambria"/>
                <w:b/>
                <w:sz w:val="18"/>
                <w:szCs w:val="18"/>
              </w:rPr>
              <w:t>Teacher</w:t>
            </w:r>
            <w:proofErr w:type="spellEnd"/>
            <w:r w:rsidRPr="00156FA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156FA8">
              <w:rPr>
                <w:rFonts w:ascii="Cambria" w:hAnsi="Cambria"/>
                <w:b/>
                <w:sz w:val="18"/>
                <w:szCs w:val="18"/>
              </w:rPr>
              <w:t>books</w:t>
            </w:r>
            <w:proofErr w:type="spellEnd"/>
          </w:p>
          <w:p w14:paraId="0FB118BA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156FA8">
              <w:rPr>
                <w:rFonts w:ascii="Cambria" w:hAnsi="Cambria"/>
                <w:b/>
                <w:sz w:val="18"/>
                <w:szCs w:val="18"/>
              </w:rPr>
              <w:t>Postcards</w:t>
            </w:r>
            <w:proofErr w:type="spellEnd"/>
            <w:r w:rsidRPr="00156FA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14:paraId="180E5F48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156FA8">
              <w:rPr>
                <w:rFonts w:ascii="Cambria" w:hAnsi="Cambria"/>
                <w:b/>
                <w:sz w:val="18"/>
                <w:szCs w:val="18"/>
              </w:rPr>
              <w:t>Power</w:t>
            </w:r>
            <w:proofErr w:type="spellEnd"/>
            <w:r w:rsidRPr="00156FA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156FA8">
              <w:rPr>
                <w:rFonts w:ascii="Cambria" w:hAnsi="Cambria"/>
                <w:b/>
                <w:sz w:val="18"/>
                <w:szCs w:val="18"/>
              </w:rPr>
              <w:t>point</w:t>
            </w:r>
            <w:proofErr w:type="spellEnd"/>
            <w:r w:rsidRPr="00156FA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156FA8">
              <w:rPr>
                <w:rFonts w:ascii="Cambria" w:hAnsi="Cambria"/>
                <w:b/>
                <w:sz w:val="18"/>
                <w:szCs w:val="18"/>
              </w:rPr>
              <w:t>presentations</w:t>
            </w:r>
            <w:proofErr w:type="spellEnd"/>
          </w:p>
          <w:p w14:paraId="7A69FA1C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 xml:space="preserve">English </w:t>
            </w:r>
            <w:proofErr w:type="spellStart"/>
            <w:r w:rsidRPr="00156FA8">
              <w:rPr>
                <w:rFonts w:ascii="Cambria" w:hAnsi="Cambria"/>
                <w:b/>
                <w:sz w:val="18"/>
                <w:szCs w:val="18"/>
              </w:rPr>
              <w:t>dictionary</w:t>
            </w:r>
            <w:proofErr w:type="spellEnd"/>
          </w:p>
        </w:tc>
      </w:tr>
    </w:tbl>
    <w:p w14:paraId="5E76A9A8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9576CFF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02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BA6AA8" w:rsidRPr="00AC09D1" w14:paraId="029D1654" w14:textId="77777777" w:rsidTr="00BA6AA8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79FD39BE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XI. EVALUACION.</w:t>
            </w:r>
          </w:p>
        </w:tc>
      </w:tr>
      <w:tr w:rsidR="00BA6AA8" w:rsidRPr="00AC09D1" w14:paraId="6512990D" w14:textId="77777777" w:rsidTr="00BA6AA8">
        <w:trPr>
          <w:trHeight w:val="1266"/>
        </w:trPr>
        <w:tc>
          <w:tcPr>
            <w:tcW w:w="14601" w:type="dxa"/>
            <w:shd w:val="clear" w:color="auto" w:fill="FFFFFF" w:themeFill="background1"/>
          </w:tcPr>
          <w:p w14:paraId="5F6E41FF" w14:textId="1B0DC063" w:rsidR="00BA6AA8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 xml:space="preserve">TIPOS DE EVALUACIÓN: Oral </w:t>
            </w:r>
          </w:p>
          <w:p w14:paraId="799A4D55" w14:textId="6FC73DBB" w:rsidR="00A04CCF" w:rsidRPr="00156FA8" w:rsidRDefault="00A04CCF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         Escrita</w:t>
            </w:r>
          </w:p>
          <w:p w14:paraId="23E6B74C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15867BA4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341F5FA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48668E2" w14:textId="1861244D" w:rsidR="00042305" w:rsidRPr="00436F7E" w:rsidRDefault="00436F7E" w:rsidP="00436F7E">
      <w:pPr>
        <w:pStyle w:val="Prrafodelista"/>
        <w:numPr>
          <w:ilvl w:val="0"/>
          <w:numId w:val="20"/>
        </w:num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Profesor </w:t>
      </w:r>
      <w:r>
        <w:rPr>
          <w:rFonts w:ascii="Cambria" w:eastAsia="Arial Unicode MS" w:hAnsi="Cambria" w:cs="Arial"/>
          <w:bCs/>
          <w:color w:val="000000"/>
          <w:sz w:val="18"/>
          <w:szCs w:val="18"/>
        </w:rPr>
        <w:t xml:space="preserve">Adrián Salgado </w:t>
      </w:r>
      <w:proofErr w:type="spellStart"/>
      <w:r>
        <w:rPr>
          <w:rFonts w:ascii="Cambria" w:eastAsia="Arial Unicode MS" w:hAnsi="Cambria" w:cs="Arial"/>
          <w:bCs/>
          <w:color w:val="000000"/>
          <w:sz w:val="18"/>
          <w:szCs w:val="18"/>
        </w:rPr>
        <w:t>Pisfil</w:t>
      </w:r>
      <w:proofErr w:type="spellEnd"/>
    </w:p>
    <w:p w14:paraId="6372A9F9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0EFA9AC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54CFAC2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53CC50F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760AF75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533801A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6A36D82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6ACDCE8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10A39177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E104C42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24A6B8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C0ADA26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75FDD0A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3AFB58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6D2ECC8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4D2831C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AFC8377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44C5236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EFA9D42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F6FDD4B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1896AE0" w14:textId="77777777" w:rsidR="00042305" w:rsidRPr="00AC09D1" w:rsidRDefault="00042305" w:rsidP="00042305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7FD5EB1D" w14:textId="77777777" w:rsidR="00670EFD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CA9AC46" w14:textId="77777777"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442D345" w14:textId="77777777"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2AFCFBD" w14:textId="77777777"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DC15F0D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E6843F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1038D08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04637E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0DAB9FC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21DCD11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C50DAD1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74E7755D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E8E7149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99CEB2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3F59407" w14:textId="77777777" w:rsidR="005E3DA7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F3CA31D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44A6FD2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06B08E6E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E54BBD9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53B73BEA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7824FCF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D3C7CD6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48DDFE8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1D389AB" w14:textId="77777777" w:rsidR="00BA6AA8" w:rsidRPr="00AC09D1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B553C69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6D490" w14:textId="77777777" w:rsidR="00896AE9" w:rsidRDefault="00896AE9" w:rsidP="00BC4616">
      <w:pPr>
        <w:spacing w:after="0" w:line="240" w:lineRule="auto"/>
      </w:pPr>
      <w:r>
        <w:separator/>
      </w:r>
    </w:p>
  </w:endnote>
  <w:endnote w:type="continuationSeparator" w:id="0">
    <w:p w14:paraId="7CAFC816" w14:textId="77777777" w:rsidR="00896AE9" w:rsidRDefault="00896AE9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EA112" w14:textId="77777777" w:rsidR="00896AE9" w:rsidRDefault="00896AE9" w:rsidP="00BC4616">
      <w:pPr>
        <w:spacing w:after="0" w:line="240" w:lineRule="auto"/>
      </w:pPr>
      <w:r>
        <w:separator/>
      </w:r>
    </w:p>
  </w:footnote>
  <w:footnote w:type="continuationSeparator" w:id="0">
    <w:p w14:paraId="42558A2F" w14:textId="77777777" w:rsidR="00896AE9" w:rsidRDefault="00896AE9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76486" w14:textId="77777777"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00CA"/>
    <w:multiLevelType w:val="hybridMultilevel"/>
    <w:tmpl w:val="4BB49F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35942"/>
    <w:multiLevelType w:val="hybridMultilevel"/>
    <w:tmpl w:val="2BD28E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0638F"/>
    <w:multiLevelType w:val="hybridMultilevel"/>
    <w:tmpl w:val="4D3671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B01B7"/>
    <w:multiLevelType w:val="hybridMultilevel"/>
    <w:tmpl w:val="CE6490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611E"/>
    <w:multiLevelType w:val="hybridMultilevel"/>
    <w:tmpl w:val="F356E5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B39"/>
    <w:multiLevelType w:val="hybridMultilevel"/>
    <w:tmpl w:val="CF30EC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AC7CB7"/>
    <w:multiLevelType w:val="hybridMultilevel"/>
    <w:tmpl w:val="844CF6FC"/>
    <w:lvl w:ilvl="0" w:tplc="280A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2" w15:restartNumberingAfterBreak="0">
    <w:nsid w:val="55D46268"/>
    <w:multiLevelType w:val="hybridMultilevel"/>
    <w:tmpl w:val="F4C6FA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E79A4"/>
    <w:multiLevelType w:val="hybridMultilevel"/>
    <w:tmpl w:val="CD14208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135F1"/>
    <w:multiLevelType w:val="hybridMultilevel"/>
    <w:tmpl w:val="37041C3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2436378"/>
    <w:multiLevelType w:val="hybridMultilevel"/>
    <w:tmpl w:val="9378DB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8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17"/>
  </w:num>
  <w:num w:numId="8">
    <w:abstractNumId w:val="15"/>
  </w:num>
  <w:num w:numId="9">
    <w:abstractNumId w:val="6"/>
  </w:num>
  <w:num w:numId="10">
    <w:abstractNumId w:val="7"/>
  </w:num>
  <w:num w:numId="11">
    <w:abstractNumId w:val="14"/>
  </w:num>
  <w:num w:numId="12">
    <w:abstractNumId w:val="12"/>
  </w:num>
  <w:num w:numId="13">
    <w:abstractNumId w:val="13"/>
  </w:num>
  <w:num w:numId="14">
    <w:abstractNumId w:val="17"/>
  </w:num>
  <w:num w:numId="15">
    <w:abstractNumId w:val="2"/>
  </w:num>
  <w:num w:numId="16">
    <w:abstractNumId w:val="0"/>
  </w:num>
  <w:num w:numId="17">
    <w:abstractNumId w:val="16"/>
  </w:num>
  <w:num w:numId="18">
    <w:abstractNumId w:val="11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6"/>
    <w:rsid w:val="0000551E"/>
    <w:rsid w:val="00032618"/>
    <w:rsid w:val="00042305"/>
    <w:rsid w:val="00066C6E"/>
    <w:rsid w:val="000B41B7"/>
    <w:rsid w:val="000D193E"/>
    <w:rsid w:val="000E140B"/>
    <w:rsid w:val="00121B43"/>
    <w:rsid w:val="001324D0"/>
    <w:rsid w:val="001358DF"/>
    <w:rsid w:val="0014350A"/>
    <w:rsid w:val="00147926"/>
    <w:rsid w:val="00156FA8"/>
    <w:rsid w:val="00221D5C"/>
    <w:rsid w:val="00265D9C"/>
    <w:rsid w:val="00301E4D"/>
    <w:rsid w:val="00342B5A"/>
    <w:rsid w:val="003612BF"/>
    <w:rsid w:val="00362B73"/>
    <w:rsid w:val="003875C9"/>
    <w:rsid w:val="003F6B32"/>
    <w:rsid w:val="00436F7E"/>
    <w:rsid w:val="004468FA"/>
    <w:rsid w:val="00451765"/>
    <w:rsid w:val="004623A6"/>
    <w:rsid w:val="004841D4"/>
    <w:rsid w:val="004D3235"/>
    <w:rsid w:val="00525452"/>
    <w:rsid w:val="0054485D"/>
    <w:rsid w:val="00546DF4"/>
    <w:rsid w:val="005E3DA7"/>
    <w:rsid w:val="00614D76"/>
    <w:rsid w:val="0065330B"/>
    <w:rsid w:val="00670EFD"/>
    <w:rsid w:val="006B6926"/>
    <w:rsid w:val="00730205"/>
    <w:rsid w:val="00766C8A"/>
    <w:rsid w:val="007723C3"/>
    <w:rsid w:val="00773B6C"/>
    <w:rsid w:val="007D02B6"/>
    <w:rsid w:val="007F0A10"/>
    <w:rsid w:val="00823FD3"/>
    <w:rsid w:val="008247CF"/>
    <w:rsid w:val="00883B47"/>
    <w:rsid w:val="0088409F"/>
    <w:rsid w:val="00894808"/>
    <w:rsid w:val="00896AE9"/>
    <w:rsid w:val="00930D1B"/>
    <w:rsid w:val="00955973"/>
    <w:rsid w:val="009A4ACF"/>
    <w:rsid w:val="009B3F9A"/>
    <w:rsid w:val="009C1158"/>
    <w:rsid w:val="00A01A0D"/>
    <w:rsid w:val="00A04CCF"/>
    <w:rsid w:val="00A16EFD"/>
    <w:rsid w:val="00A353DB"/>
    <w:rsid w:val="00A87512"/>
    <w:rsid w:val="00AC09D1"/>
    <w:rsid w:val="00AD415F"/>
    <w:rsid w:val="00AE0926"/>
    <w:rsid w:val="00AF74A4"/>
    <w:rsid w:val="00B256DD"/>
    <w:rsid w:val="00B42D9A"/>
    <w:rsid w:val="00B53900"/>
    <w:rsid w:val="00BA6AA8"/>
    <w:rsid w:val="00BC4616"/>
    <w:rsid w:val="00BF5F93"/>
    <w:rsid w:val="00C071A9"/>
    <w:rsid w:val="00C13A24"/>
    <w:rsid w:val="00C225B3"/>
    <w:rsid w:val="00C23601"/>
    <w:rsid w:val="00C33AC0"/>
    <w:rsid w:val="00C45818"/>
    <w:rsid w:val="00C50A3E"/>
    <w:rsid w:val="00C566CB"/>
    <w:rsid w:val="00C87328"/>
    <w:rsid w:val="00CF50AA"/>
    <w:rsid w:val="00CF6CD7"/>
    <w:rsid w:val="00D21D59"/>
    <w:rsid w:val="00D80C0E"/>
    <w:rsid w:val="00E26C24"/>
    <w:rsid w:val="00EA11B4"/>
    <w:rsid w:val="00EB5FCA"/>
    <w:rsid w:val="00EC3EC9"/>
    <w:rsid w:val="00EF2B8B"/>
    <w:rsid w:val="00F12021"/>
    <w:rsid w:val="00F25925"/>
    <w:rsid w:val="00F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F9CCA"/>
  <w15:docId w15:val="{9E224C63-E872-4DC6-9D37-96C5FA5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Usuario</cp:lastModifiedBy>
  <cp:revision>7</cp:revision>
  <dcterms:created xsi:type="dcterms:W3CDTF">2020-09-16T00:22:00Z</dcterms:created>
  <dcterms:modified xsi:type="dcterms:W3CDTF">2020-09-17T03:09:00Z</dcterms:modified>
</cp:coreProperties>
</file>