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6D7E3517"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4907EB">
              <w:rPr>
                <w:rFonts w:ascii="Cambria" w:eastAsia="Arial Unicode MS" w:hAnsi="Cambria" w:cs="Arial"/>
                <w:b/>
                <w:sz w:val="28"/>
                <w:szCs w:val="18"/>
                <w:lang w:val="es-ES" w:eastAsia="es-ES"/>
              </w:rPr>
              <w:t>1</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0A2550D3"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224095">
              <w:rPr>
                <w:rFonts w:ascii="Arial" w:hAnsi="Arial" w:cs="Arial"/>
                <w:sz w:val="20"/>
                <w:szCs w:val="20"/>
                <w:lang w:val="en-GB"/>
              </w:rPr>
              <w:t>Memorable Trips</w:t>
            </w:r>
            <w:r w:rsidR="00C22CAF">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571941A6"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224095">
              <w:rPr>
                <w:rFonts w:ascii="Cambria" w:eastAsia="Arial Unicode MS" w:hAnsi="Cambria" w:cs="Arial"/>
                <w:sz w:val="18"/>
                <w:szCs w:val="18"/>
                <w:lang w:val="es-ES" w:eastAsia="es-ES"/>
              </w:rPr>
              <w:t>5</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387AC8DB" w14:textId="2CF0141E" w:rsidR="00224095" w:rsidRPr="00224095" w:rsidRDefault="00224095"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Pr="00224095">
              <w:rPr>
                <w:rFonts w:ascii="Cambria" w:eastAsia="Arial Unicode MS" w:hAnsi="Cambria" w:cs="Arial"/>
                <w:bCs/>
                <w:color w:val="000000"/>
                <w:sz w:val="18"/>
                <w:szCs w:val="18"/>
              </w:rPr>
              <w:t>World Water Day 22nd March</w:t>
            </w: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4ECD5D18" w:rsidR="003F7E3A" w:rsidRDefault="00224095" w:rsidP="003F7E3A">
            <w:pPr>
              <w:rPr>
                <w:lang w:val="en-US"/>
              </w:rPr>
            </w:pPr>
            <w:r>
              <w:rPr>
                <w:rFonts w:ascii="Arial" w:hAnsi="Arial" w:cs="Arial"/>
                <w:color w:val="000000" w:themeColor="text1"/>
                <w:sz w:val="20"/>
                <w:szCs w:val="20"/>
                <w:lang w:val="en-GB"/>
              </w:rPr>
              <w:t xml:space="preserve">Conversations and friends talking.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2AB276D7" w:rsidR="003F7E3A" w:rsidRDefault="00224095" w:rsidP="003F7E3A">
            <w:pPr>
              <w:rPr>
                <w:lang w:val="en-US"/>
              </w:rPr>
            </w:pPr>
            <w:r>
              <w:rPr>
                <w:lang w:val="en-US"/>
              </w:rPr>
              <w:t xml:space="preserve">A video about travel.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1C948EC0" w:rsidR="002A6E8F" w:rsidRPr="00941C3E" w:rsidRDefault="00224095" w:rsidP="00823FD3">
            <w:pPr>
              <w:rPr>
                <w:lang w:val="en-US"/>
              </w:rPr>
            </w:pPr>
            <w:r>
              <w:rPr>
                <w:rFonts w:ascii="Arial" w:hAnsi="Arial" w:cs="Arial"/>
                <w:color w:val="000000" w:themeColor="text1"/>
                <w:sz w:val="20"/>
                <w:szCs w:val="20"/>
                <w:lang w:val="en-GB"/>
              </w:rPr>
              <w:t>Website and reading for teenagers.</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2244861B" w:rsidR="003F7E3A" w:rsidRDefault="00224095"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Questionnaire.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BF897C2" w:rsidR="00DC4E66" w:rsidRPr="00941C3E" w:rsidRDefault="00DC4E66" w:rsidP="00224095">
            <w:pPr>
              <w:rPr>
                <w:lang w:val="en-US"/>
              </w:rPr>
            </w:pPr>
            <w:r>
              <w:rPr>
                <w:lang w:val="en-US"/>
              </w:rPr>
              <w:t xml:space="preserve">Related to </w:t>
            </w:r>
            <w:r w:rsidR="00224095">
              <w:rPr>
                <w:lang w:val="en-US"/>
              </w:rPr>
              <w:t>travel.</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6DB98835" w14:textId="24EFD6B3" w:rsidR="00DC4E66" w:rsidRDefault="00224095"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Articles</w:t>
            </w:r>
          </w:p>
          <w:p w14:paraId="61D87670" w14:textId="77777777" w:rsidR="00224095" w:rsidRDefault="00224095" w:rsidP="00224095">
            <w:pPr>
              <w:rPr>
                <w:lang w:val="en-GB"/>
              </w:rPr>
            </w:pPr>
            <w:r>
              <w:rPr>
                <w:lang w:val="en-GB"/>
              </w:rPr>
              <w:t>Adjectives &amp; Adverbs</w:t>
            </w:r>
          </w:p>
          <w:p w14:paraId="11A7E090" w14:textId="77777777" w:rsidR="00224095" w:rsidRDefault="00224095" w:rsidP="00224095">
            <w:pPr>
              <w:rPr>
                <w:lang w:val="en-GB"/>
              </w:rPr>
            </w:pPr>
            <w:r>
              <w:rPr>
                <w:lang w:val="en-GB"/>
              </w:rPr>
              <w:t>Past Simple</w:t>
            </w:r>
          </w:p>
          <w:p w14:paraId="66267329" w14:textId="43CE002F" w:rsidR="00224095" w:rsidRPr="003F7E3A" w:rsidRDefault="00224095" w:rsidP="00224095">
            <w:pPr>
              <w:rPr>
                <w:lang w:val="en-GB"/>
              </w:rPr>
            </w:pPr>
            <w:r>
              <w:rPr>
                <w:lang w:val="en-GB"/>
              </w:rPr>
              <w:t>Linkers</w:t>
            </w: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017FF681"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224095" w:rsidRPr="00224095">
              <w:rPr>
                <w:b/>
                <w:sz w:val="28"/>
              </w:rPr>
              <w:t>viaje</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197369D1" w:rsidR="00823FD3" w:rsidRPr="00BC4616" w:rsidRDefault="00DC4E66" w:rsidP="000A44BA">
            <w:pPr>
              <w:rPr>
                <w:b/>
                <w:sz w:val="28"/>
              </w:rPr>
            </w:pPr>
            <w:r w:rsidRPr="00DC4E66">
              <w:rPr>
                <w:b/>
                <w:sz w:val="28"/>
              </w:rPr>
              <w:t>Revise y analice el material relacionado con</w:t>
            </w:r>
            <w:r w:rsidR="00224095">
              <w:rPr>
                <w:b/>
                <w:sz w:val="28"/>
              </w:rPr>
              <w:t xml:space="preserve"> viaje.</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B67B" w14:textId="77777777" w:rsidR="00687F11" w:rsidRDefault="00687F11" w:rsidP="00BC4616">
      <w:pPr>
        <w:spacing w:after="0" w:line="240" w:lineRule="auto"/>
      </w:pPr>
      <w:r>
        <w:separator/>
      </w:r>
    </w:p>
  </w:endnote>
  <w:endnote w:type="continuationSeparator" w:id="0">
    <w:p w14:paraId="5372A4A1" w14:textId="77777777" w:rsidR="00687F11" w:rsidRDefault="00687F1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CB32" w14:textId="77777777" w:rsidR="00687F11" w:rsidRDefault="00687F11" w:rsidP="00BC4616">
      <w:pPr>
        <w:spacing w:after="0" w:line="240" w:lineRule="auto"/>
      </w:pPr>
      <w:r>
        <w:separator/>
      </w:r>
    </w:p>
  </w:footnote>
  <w:footnote w:type="continuationSeparator" w:id="0">
    <w:p w14:paraId="18811C47" w14:textId="77777777" w:rsidR="00687F11" w:rsidRDefault="00687F1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5452"/>
    <w:rsid w:val="0054485D"/>
    <w:rsid w:val="00546DF4"/>
    <w:rsid w:val="005540CA"/>
    <w:rsid w:val="005E3DA7"/>
    <w:rsid w:val="00614D76"/>
    <w:rsid w:val="0065330B"/>
    <w:rsid w:val="00670EFD"/>
    <w:rsid w:val="00687F11"/>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A6AA8"/>
    <w:rsid w:val="00BC4616"/>
    <w:rsid w:val="00BF5F93"/>
    <w:rsid w:val="00C13A24"/>
    <w:rsid w:val="00C22CAF"/>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894</Words>
  <Characters>5097</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3</cp:revision>
  <dcterms:created xsi:type="dcterms:W3CDTF">2020-10-07T21:18:00Z</dcterms:created>
  <dcterms:modified xsi:type="dcterms:W3CDTF">2020-10-07T21:19:00Z</dcterms:modified>
</cp:coreProperties>
</file>