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6683B15B"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364350">
              <w:rPr>
                <w:rFonts w:ascii="Cambria" w:eastAsia="Arial Unicode MS" w:hAnsi="Cambria" w:cs="Arial"/>
                <w:b/>
                <w:sz w:val="28"/>
                <w:szCs w:val="18"/>
                <w:lang w:val="es-ES" w:eastAsia="es-ES"/>
              </w:rPr>
              <w:t>4</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16BFD500"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7D695C">
              <w:rPr>
                <w:rFonts w:ascii="Arial" w:hAnsi="Arial" w:cs="Arial"/>
                <w:sz w:val="20"/>
                <w:szCs w:val="20"/>
                <w:lang w:val="en-GB"/>
              </w:rPr>
              <w:t>Breaking News!”</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16A49413"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7D695C">
              <w:rPr>
                <w:rFonts w:ascii="Cambria" w:eastAsia="Arial Unicode MS" w:hAnsi="Cambria" w:cs="Arial"/>
                <w:sz w:val="18"/>
                <w:szCs w:val="18"/>
                <w:lang w:val="es-ES" w:eastAsia="es-ES"/>
              </w:rPr>
              <w:t>7</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174B229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0DCAE81D" w14:textId="5CE71477" w:rsidR="008814CB" w:rsidRDefault="00224095" w:rsidP="007D695C">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00A02D7D">
              <w:rPr>
                <w:rFonts w:ascii="Cambria" w:eastAsia="Arial Unicode MS" w:hAnsi="Cambria" w:cs="Arial"/>
                <w:bCs/>
                <w:color w:val="000000"/>
                <w:sz w:val="18"/>
                <w:szCs w:val="18"/>
              </w:rPr>
              <w:t>Intenational Day of F</w:t>
            </w:r>
            <w:r w:rsidR="007D695C">
              <w:rPr>
                <w:rFonts w:ascii="Cambria" w:eastAsia="Arial Unicode MS" w:hAnsi="Cambria" w:cs="Arial"/>
                <w:bCs/>
                <w:color w:val="000000"/>
                <w:sz w:val="18"/>
                <w:szCs w:val="18"/>
              </w:rPr>
              <w:t>riendship – 30th July</w:t>
            </w:r>
          </w:p>
          <w:p w14:paraId="2808F5C5" w14:textId="77777777" w:rsidR="007D695C" w:rsidRPr="00224095" w:rsidRDefault="007D695C" w:rsidP="007D695C">
            <w:pPr>
              <w:shd w:val="clear" w:color="auto" w:fill="FFFFFF"/>
              <w:tabs>
                <w:tab w:val="left" w:pos="497"/>
              </w:tabs>
              <w:ind w:left="72"/>
              <w:contextualSpacing/>
              <w:rPr>
                <w:rFonts w:ascii="Cambria" w:eastAsia="Arial Unicode MS" w:hAnsi="Cambria" w:cs="Arial"/>
                <w:bCs/>
                <w:color w:val="000000"/>
                <w:sz w:val="18"/>
                <w:szCs w:val="18"/>
              </w:rPr>
            </w:pPr>
          </w:p>
          <w:p w14:paraId="258109DA" w14:textId="7EF85112" w:rsidR="00ED3ED2" w:rsidRPr="00ED3ED2" w:rsidRDefault="00ED3ED2" w:rsidP="00224095">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w:t>
            </w: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60597A9F" w:rsidR="003F7E3A" w:rsidRDefault="007D695C" w:rsidP="003F7E3A">
            <w:pPr>
              <w:rPr>
                <w:lang w:val="en-US"/>
              </w:rPr>
            </w:pPr>
            <w:r>
              <w:rPr>
                <w:rFonts w:ascii="Arial" w:hAnsi="Arial" w:cs="Arial"/>
                <w:color w:val="000000" w:themeColor="text1"/>
                <w:sz w:val="20"/>
                <w:szCs w:val="20"/>
                <w:lang w:val="en-GB"/>
              </w:rPr>
              <w:t>Breaking news and news reports.</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51BAB3F6" w:rsidR="003F7E3A" w:rsidRDefault="007D695C" w:rsidP="003F7E3A">
            <w:pPr>
              <w:rPr>
                <w:lang w:val="en-US"/>
              </w:rPr>
            </w:pPr>
            <w:r>
              <w:rPr>
                <w:lang w:val="en-US"/>
              </w:rPr>
              <w:t>Videos about daily news and things happening around the world.</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986F5C8" w14:textId="2A139097" w:rsidR="00A02D7D" w:rsidRPr="00941C3E" w:rsidRDefault="007D695C" w:rsidP="00823FD3">
            <w:pPr>
              <w:rPr>
                <w:lang w:val="en-US"/>
              </w:rPr>
            </w:pPr>
            <w:r>
              <w:rPr>
                <w:rFonts w:ascii="Arial" w:hAnsi="Arial" w:cs="Arial"/>
                <w:color w:val="000000" w:themeColor="text1"/>
                <w:sz w:val="20"/>
                <w:szCs w:val="20"/>
                <w:lang w:val="en-GB"/>
              </w:rPr>
              <w:t xml:space="preserve">News article and a short play. </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1B36AB79" w14:textId="579F44B7" w:rsidR="00A02D7D" w:rsidRDefault="007D695C"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Article tips</w:t>
            </w:r>
          </w:p>
          <w:p w14:paraId="141BFE4B" w14:textId="6F377AB0" w:rsidR="007D695C" w:rsidRDefault="007D695C"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A short play</w:t>
            </w:r>
          </w:p>
          <w:p w14:paraId="442D8BFA" w14:textId="77777777" w:rsidR="00DC4E66" w:rsidRDefault="00DC4E66" w:rsidP="003F7E3A">
            <w:pPr>
              <w:rPr>
                <w:lang w:val="en-US"/>
              </w:rPr>
            </w:pPr>
          </w:p>
          <w:p w14:paraId="225FC519" w14:textId="77777777" w:rsidR="003F7E3A" w:rsidRPr="00941C3E" w:rsidRDefault="003F7E3A" w:rsidP="003F7E3A">
            <w:pPr>
              <w:rPr>
                <w:lang w:val="en-US"/>
              </w:rPr>
            </w:pPr>
            <w:r w:rsidRPr="00941C3E">
              <w:rPr>
                <w:lang w:val="en-US"/>
              </w:rPr>
              <w:t xml:space="preserve">VOCABULARY: </w:t>
            </w:r>
          </w:p>
          <w:p w14:paraId="0EAD0AFC" w14:textId="4C42207E" w:rsidR="00DC4E66" w:rsidRPr="00941C3E" w:rsidRDefault="00DC4E66" w:rsidP="00224095">
            <w:pPr>
              <w:rPr>
                <w:lang w:val="en-US"/>
              </w:rPr>
            </w:pPr>
            <w:r>
              <w:rPr>
                <w:lang w:val="en-US"/>
              </w:rPr>
              <w:t xml:space="preserve">Related to </w:t>
            </w:r>
            <w:r w:rsidR="007D695C">
              <w:rPr>
                <w:lang w:val="en-US"/>
              </w:rPr>
              <w:t>news and reporting.</w:t>
            </w:r>
            <w:r w:rsidR="00A02D7D">
              <w:rPr>
                <w:lang w:val="en-US"/>
              </w:rPr>
              <w:t xml:space="preserve"> </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18FA7637" w14:textId="77777777" w:rsidR="00A02D7D" w:rsidRDefault="007D695C"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Direct Speech</w:t>
            </w:r>
          </w:p>
          <w:p w14:paraId="5B9D69EF" w14:textId="77777777" w:rsidR="007D695C" w:rsidRDefault="007D695C"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Superlatives</w:t>
            </w:r>
          </w:p>
          <w:p w14:paraId="5F955C1D" w14:textId="77777777" w:rsidR="007D695C" w:rsidRDefault="007D695C"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Degree Adverbs</w:t>
            </w:r>
          </w:p>
          <w:p w14:paraId="57256330" w14:textId="77777777" w:rsidR="007D695C" w:rsidRDefault="007D695C"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Past Continuous</w:t>
            </w:r>
          </w:p>
          <w:p w14:paraId="66267329" w14:textId="5E8FE1A0" w:rsidR="007D695C" w:rsidRPr="008814CB" w:rsidRDefault="007D695C"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Past Perfect </w:t>
            </w:r>
            <w:proofErr w:type="spellStart"/>
            <w:r>
              <w:rPr>
                <w:rFonts w:ascii="Arial" w:hAnsi="Arial" w:cs="Arial"/>
                <w:color w:val="000000" w:themeColor="text1"/>
                <w:sz w:val="20"/>
                <w:szCs w:val="20"/>
                <w:lang w:val="en-GB"/>
              </w:rPr>
              <w:t>Continous</w:t>
            </w:r>
            <w:proofErr w:type="spellEnd"/>
          </w:p>
        </w:tc>
      </w:tr>
      <w:tr w:rsidR="00A02D7D" w:rsidRPr="00DC4E66" w14:paraId="1705F0B0" w14:textId="77777777" w:rsidTr="00AA1DDB">
        <w:trPr>
          <w:trHeight w:val="6982"/>
        </w:trPr>
        <w:tc>
          <w:tcPr>
            <w:tcW w:w="2240" w:type="dxa"/>
          </w:tcPr>
          <w:p w14:paraId="56F82E85" w14:textId="77777777" w:rsidR="00A02D7D" w:rsidRPr="00A93FFD" w:rsidRDefault="00A02D7D" w:rsidP="00AC09D1">
            <w:pPr>
              <w:ind w:left="-57"/>
              <w:rPr>
                <w:rFonts w:ascii="Cambria" w:hAnsi="Cambria"/>
                <w:sz w:val="18"/>
                <w:szCs w:val="18"/>
                <w:lang w:val="en-US"/>
              </w:rPr>
            </w:pPr>
          </w:p>
        </w:tc>
        <w:tc>
          <w:tcPr>
            <w:tcW w:w="2155" w:type="dxa"/>
          </w:tcPr>
          <w:p w14:paraId="0A1D9490" w14:textId="77777777" w:rsidR="00A02D7D" w:rsidRPr="00A93FFD" w:rsidRDefault="00A02D7D" w:rsidP="00221D5C">
            <w:pPr>
              <w:rPr>
                <w:lang w:val="en-US"/>
              </w:rPr>
            </w:pPr>
          </w:p>
        </w:tc>
        <w:tc>
          <w:tcPr>
            <w:tcW w:w="3543" w:type="dxa"/>
          </w:tcPr>
          <w:p w14:paraId="2BD90F89" w14:textId="77777777" w:rsidR="00A02D7D" w:rsidRPr="004405B2" w:rsidRDefault="00A02D7D" w:rsidP="00221D5C">
            <w:pPr>
              <w:pStyle w:val="ListParagraph"/>
              <w:numPr>
                <w:ilvl w:val="0"/>
                <w:numId w:val="11"/>
              </w:numPr>
              <w:ind w:left="355" w:hanging="283"/>
            </w:pPr>
          </w:p>
        </w:tc>
        <w:tc>
          <w:tcPr>
            <w:tcW w:w="3261" w:type="dxa"/>
          </w:tcPr>
          <w:p w14:paraId="4135CF97" w14:textId="77777777" w:rsidR="00A02D7D" w:rsidRPr="001F267E" w:rsidRDefault="00A02D7D" w:rsidP="00823FD3">
            <w:pPr>
              <w:pStyle w:val="ListParagraph"/>
              <w:numPr>
                <w:ilvl w:val="0"/>
                <w:numId w:val="13"/>
              </w:numPr>
              <w:ind w:left="264" w:hanging="264"/>
            </w:pPr>
          </w:p>
        </w:tc>
        <w:tc>
          <w:tcPr>
            <w:tcW w:w="3402" w:type="dxa"/>
          </w:tcPr>
          <w:p w14:paraId="48699F02" w14:textId="77777777" w:rsidR="00A02D7D" w:rsidRDefault="00A02D7D" w:rsidP="00955973"/>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61BAFC46"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7D695C" w:rsidRPr="007D695C">
              <w:rPr>
                <w:b/>
                <w:sz w:val="28"/>
              </w:rPr>
              <w:t>noticias y medios.</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255D2035" w:rsidR="00823FD3" w:rsidRPr="00BC4616" w:rsidRDefault="00DC4E66" w:rsidP="000A44BA">
            <w:pPr>
              <w:rPr>
                <w:b/>
                <w:sz w:val="28"/>
              </w:rPr>
            </w:pPr>
            <w:r w:rsidRPr="00DC4E66">
              <w:rPr>
                <w:b/>
                <w:sz w:val="28"/>
              </w:rPr>
              <w:t xml:space="preserve">Revise y analice el material relacionado </w:t>
            </w:r>
            <w:r w:rsidR="007D695C" w:rsidRPr="007D695C">
              <w:rPr>
                <w:b/>
                <w:sz w:val="28"/>
              </w:rPr>
              <w:t>noticias y medios.</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E6037" w14:textId="77777777" w:rsidR="00454802" w:rsidRDefault="00454802" w:rsidP="00BC4616">
      <w:pPr>
        <w:spacing w:after="0" w:line="240" w:lineRule="auto"/>
      </w:pPr>
      <w:r>
        <w:separator/>
      </w:r>
    </w:p>
  </w:endnote>
  <w:endnote w:type="continuationSeparator" w:id="0">
    <w:p w14:paraId="4D30DB93" w14:textId="77777777" w:rsidR="00454802" w:rsidRDefault="00454802"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05662" w14:textId="77777777" w:rsidR="00454802" w:rsidRDefault="00454802" w:rsidP="00BC4616">
      <w:pPr>
        <w:spacing w:after="0" w:line="240" w:lineRule="auto"/>
      </w:pPr>
      <w:r>
        <w:separator/>
      </w:r>
    </w:p>
  </w:footnote>
  <w:footnote w:type="continuationSeparator" w:id="0">
    <w:p w14:paraId="63E69281" w14:textId="77777777" w:rsidR="00454802" w:rsidRDefault="00454802"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21D5C"/>
    <w:rsid w:val="00224095"/>
    <w:rsid w:val="002A6E8F"/>
    <w:rsid w:val="003006F7"/>
    <w:rsid w:val="00301E4D"/>
    <w:rsid w:val="003612BF"/>
    <w:rsid w:val="00362B73"/>
    <w:rsid w:val="00364350"/>
    <w:rsid w:val="003875C9"/>
    <w:rsid w:val="00396455"/>
    <w:rsid w:val="003F6B32"/>
    <w:rsid w:val="003F7E3A"/>
    <w:rsid w:val="00404CD7"/>
    <w:rsid w:val="00451765"/>
    <w:rsid w:val="00454802"/>
    <w:rsid w:val="004630BF"/>
    <w:rsid w:val="004907EB"/>
    <w:rsid w:val="0049484D"/>
    <w:rsid w:val="004D3235"/>
    <w:rsid w:val="00521D9E"/>
    <w:rsid w:val="00525452"/>
    <w:rsid w:val="0054485D"/>
    <w:rsid w:val="00546DF4"/>
    <w:rsid w:val="005540CA"/>
    <w:rsid w:val="005E3DA7"/>
    <w:rsid w:val="00614D76"/>
    <w:rsid w:val="0065330B"/>
    <w:rsid w:val="00670EFD"/>
    <w:rsid w:val="00687F11"/>
    <w:rsid w:val="006B1209"/>
    <w:rsid w:val="006B6926"/>
    <w:rsid w:val="00730205"/>
    <w:rsid w:val="00766C8A"/>
    <w:rsid w:val="007723C3"/>
    <w:rsid w:val="00792891"/>
    <w:rsid w:val="007D695C"/>
    <w:rsid w:val="007F5B38"/>
    <w:rsid w:val="00823FD3"/>
    <w:rsid w:val="008247CF"/>
    <w:rsid w:val="008814CB"/>
    <w:rsid w:val="00883B47"/>
    <w:rsid w:val="0088409F"/>
    <w:rsid w:val="00930D1B"/>
    <w:rsid w:val="00941C3E"/>
    <w:rsid w:val="00955973"/>
    <w:rsid w:val="009A4ACF"/>
    <w:rsid w:val="009B3F9A"/>
    <w:rsid w:val="009C1158"/>
    <w:rsid w:val="00A01A0D"/>
    <w:rsid w:val="00A02D7D"/>
    <w:rsid w:val="00A16EFD"/>
    <w:rsid w:val="00A87512"/>
    <w:rsid w:val="00A93FFD"/>
    <w:rsid w:val="00A95B01"/>
    <w:rsid w:val="00AC09D1"/>
    <w:rsid w:val="00AD415F"/>
    <w:rsid w:val="00AE0926"/>
    <w:rsid w:val="00AF74A4"/>
    <w:rsid w:val="00B256DD"/>
    <w:rsid w:val="00B53900"/>
    <w:rsid w:val="00B56BAF"/>
    <w:rsid w:val="00B72D18"/>
    <w:rsid w:val="00B94C20"/>
    <w:rsid w:val="00BA6AA8"/>
    <w:rsid w:val="00BC4616"/>
    <w:rsid w:val="00BF5F93"/>
    <w:rsid w:val="00C13A24"/>
    <w:rsid w:val="00C22CAF"/>
    <w:rsid w:val="00C23601"/>
    <w:rsid w:val="00C50A3E"/>
    <w:rsid w:val="00D1367C"/>
    <w:rsid w:val="00D17B4C"/>
    <w:rsid w:val="00D21D59"/>
    <w:rsid w:val="00D605C9"/>
    <w:rsid w:val="00D80C0E"/>
    <w:rsid w:val="00DC4E66"/>
    <w:rsid w:val="00E06C98"/>
    <w:rsid w:val="00E26C24"/>
    <w:rsid w:val="00E868D8"/>
    <w:rsid w:val="00EA11B4"/>
    <w:rsid w:val="00EB3D78"/>
    <w:rsid w:val="00EB5FCA"/>
    <w:rsid w:val="00ED3ED2"/>
    <w:rsid w:val="00EF2B8B"/>
    <w:rsid w:val="00F12021"/>
    <w:rsid w:val="00F25925"/>
    <w:rsid w:val="00F47786"/>
    <w:rsid w:val="00F76754"/>
    <w:rsid w:val="00F86D5D"/>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913</Words>
  <Characters>5208</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4</cp:revision>
  <dcterms:created xsi:type="dcterms:W3CDTF">2020-10-08T03:37:00Z</dcterms:created>
  <dcterms:modified xsi:type="dcterms:W3CDTF">2020-10-08T03:41:00Z</dcterms:modified>
</cp:coreProperties>
</file>