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6D25720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Matemática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711A9CF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651D4">
              <w:rPr>
                <w:rFonts w:ascii="Arial" w:eastAsia="Calibri" w:hAnsi="Arial" w:cs="Arial"/>
              </w:rPr>
              <w:t>5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7B0310F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  <w:r w:rsidR="00FE68C0">
              <w:rPr>
                <w:rFonts w:ascii="Arial" w:eastAsia="Calibri" w:hAnsi="Arial" w:cs="Arial"/>
              </w:rPr>
              <w:t xml:space="preserve"> 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10B4507F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C06A7A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Dr. Hugo </w:t>
            </w:r>
            <w:proofErr w:type="spellStart"/>
            <w:r w:rsidR="00181957">
              <w:rPr>
                <w:rFonts w:ascii="Arial" w:eastAsia="Calibri" w:hAnsi="Arial" w:cs="Arial"/>
              </w:rPr>
              <w:t>Calienes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181957">
              <w:rPr>
                <w:rFonts w:ascii="Arial" w:eastAsia="Calibri" w:hAnsi="Arial" w:cs="Arial"/>
              </w:rPr>
              <w:t>Mgtr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. Manuel Vera </w:t>
            </w:r>
            <w:proofErr w:type="spellStart"/>
            <w:r w:rsidR="00181957">
              <w:rPr>
                <w:rFonts w:ascii="Arial" w:eastAsia="Calibri" w:hAnsi="Arial" w:cs="Arial"/>
              </w:rPr>
              <w:t>Vera</w:t>
            </w:r>
            <w:proofErr w:type="spellEnd"/>
            <w:r w:rsidR="00181957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181957">
              <w:rPr>
                <w:rFonts w:ascii="Arial" w:eastAsia="Calibri" w:hAnsi="Arial" w:cs="Arial"/>
              </w:rPr>
              <w:t>Mgtr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56730D02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Carlos Arboleda, Edmundo Burga, Denis </w:t>
            </w:r>
            <w:proofErr w:type="spellStart"/>
            <w:r w:rsidR="00181957">
              <w:rPr>
                <w:rFonts w:ascii="Arial" w:eastAsia="Calibri" w:hAnsi="Arial" w:cs="Arial"/>
              </w:rPr>
              <w:t>Edquén</w:t>
            </w:r>
            <w:proofErr w:type="spellEnd"/>
            <w:r w:rsidR="00181957">
              <w:rPr>
                <w:rFonts w:ascii="Arial" w:eastAsia="Calibri" w:hAnsi="Arial" w:cs="Arial"/>
              </w:rPr>
              <w:t>, Mario Sandoval, C</w:t>
            </w:r>
            <w:r w:rsidR="008A2BDE">
              <w:rPr>
                <w:rFonts w:ascii="Arial" w:eastAsia="Calibri" w:hAnsi="Arial" w:cs="Arial"/>
              </w:rPr>
              <w:t>é</w:t>
            </w:r>
            <w:r w:rsidR="00181957">
              <w:rPr>
                <w:rFonts w:ascii="Arial" w:eastAsia="Calibri" w:hAnsi="Arial" w:cs="Arial"/>
              </w:rPr>
              <w:t xml:space="preserve">sar Silva </w:t>
            </w:r>
          </w:p>
          <w:p w14:paraId="79A446D8" w14:textId="77777777" w:rsidR="00C050BC" w:rsidRPr="005E7E5C" w:rsidRDefault="00C050BC" w:rsidP="005209F7">
            <w:pPr>
              <w:rPr>
                <w:rFonts w:ascii="Arial" w:eastAsia="Calibri" w:hAnsi="Arial" w:cs="Arial"/>
              </w:rPr>
            </w:pP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5E7E5C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6"/>
        <w:gridCol w:w="10364"/>
      </w:tblGrid>
      <w:tr w:rsidR="00EA0E7A" w:rsidRPr="005E7E5C" w14:paraId="08B1B855" w14:textId="102FDDE1" w:rsidTr="00C06A7A">
        <w:tc>
          <w:tcPr>
            <w:tcW w:w="2346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66928E50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8A2BDE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C06A7A" w:rsidRPr="005E7E5C" w14:paraId="1C956606" w14:textId="4D55165E" w:rsidTr="00C06A7A">
        <w:tc>
          <w:tcPr>
            <w:tcW w:w="2346" w:type="dxa"/>
            <w:vAlign w:val="center"/>
          </w:tcPr>
          <w:p w14:paraId="24F95C70" w14:textId="4DC25E5C" w:rsidR="00C06A7A" w:rsidRPr="00C06A7A" w:rsidRDefault="00C06A7A" w:rsidP="00C06A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C06A7A">
              <w:rPr>
                <w:rFonts w:ascii="Arial" w:hAnsi="Arial" w:cs="Arial"/>
                <w:b/>
                <w:bCs/>
              </w:rPr>
              <w:t>RESUELVE PROBLEMAS DE CANTIDAD</w:t>
            </w:r>
            <w:r w:rsidRPr="00C06A7A">
              <w:rPr>
                <w:rFonts w:ascii="Arial" w:hAnsi="Arial" w:cs="Arial"/>
              </w:rPr>
              <w:t>.</w:t>
            </w:r>
          </w:p>
        </w:tc>
        <w:tc>
          <w:tcPr>
            <w:tcW w:w="10364" w:type="dxa"/>
          </w:tcPr>
          <w:p w14:paraId="012C9FD4" w14:textId="77777777" w:rsidR="00C06A7A" w:rsidRPr="007F5D42" w:rsidRDefault="00C06A7A" w:rsidP="00C06A7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FC441C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13CDB394" w14:textId="77777777" w:rsidR="00C06A7A" w:rsidRPr="007F5D42" w:rsidRDefault="00C06A7A" w:rsidP="00C06A7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6EE5BB" w14:textId="77777777" w:rsidR="00C06A7A" w:rsidRPr="007F5D42" w:rsidRDefault="00C06A7A" w:rsidP="00C06A7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referidos a las relaciones entre cantidades muy grandes o muy pequeñas, magnitudes o intercambios financieros, traduciéndolas a expresiones numéricas y operativas con números irracionales o racionales, notación científica, intervalos, y tasas de interés simple y compuesto. Evalúa si estas expresiones cumplen con las condiciones iniciales del problema. Expresa su comprensión de los números racionales e irracionales, de sus operaciones y propiedades, así como de la notación científica; establece relaciones de equivalencia entre múltiplos y submúltiplos de unidades de masa, y tiempo, y entre escalas de temperatura, empleando lenguaje matemático y diversas representaciones; basado en esto interpreta e integra información </w:t>
            </w: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contenida en varias fuentes de información. Selecciona, combina y adapta varios recursos, estrategias y procedimientos matemáticos de cálculo y estimación para resolver problemas, los evalúa y opta por aquellos más idóneos según las condiciones del problema. Plantea y compara afirmaciones sobre números racionales y sus propiedades, formula enunciados opuestos o casos especiales que se cumplen entre expresiones numéricas; justifica, comprueba o descarta la validez de la afirmación mediante contraejemplos o propiedades matemáticas.  </w:t>
            </w:r>
          </w:p>
          <w:p w14:paraId="0D5BFA13" w14:textId="77777777" w:rsidR="00C06A7A" w:rsidRPr="00C050BC" w:rsidRDefault="00C06A7A" w:rsidP="00C06A7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C06A7A" w:rsidRPr="005E7E5C" w14:paraId="3D2ED02D" w14:textId="67E9246A" w:rsidTr="00C06A7A">
        <w:tc>
          <w:tcPr>
            <w:tcW w:w="2346" w:type="dxa"/>
            <w:vAlign w:val="center"/>
          </w:tcPr>
          <w:p w14:paraId="2A77B3B8" w14:textId="18E64AC5" w:rsidR="00C06A7A" w:rsidRPr="00C06A7A" w:rsidRDefault="00C06A7A" w:rsidP="00C06A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C06A7A">
              <w:rPr>
                <w:rFonts w:ascii="Arial" w:hAnsi="Arial" w:cs="Arial"/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0364" w:type="dxa"/>
          </w:tcPr>
          <w:p w14:paraId="1A701888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9D041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4B6725F4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27E166" w14:textId="77777777" w:rsidR="00C06A7A" w:rsidRPr="007F5D42" w:rsidRDefault="00C06A7A" w:rsidP="00C06A7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>Resuelve problemas referidos a analizar cambios continuos o periódicos, o regularidades entre magnitudes, valores o expresiones, traduciéndolas a expresiones algebraicas que pueden contener la regla general de progresiones geométricas, sistema de ecuaciones lineales, ecuaciones y funciones cuadráticas y exponenciales. Evalúa si la expresión algebraicas reproduce las condiciones del problema. Expresa su comprensión de la regla de formación de sucesiones y progresiones geométricas; la solución o conjunto solución de sistemas de ecuaciones lineales e inecuaciones; la diferencia entre una función lineal y una función cuadrática y exponencial y sus parámetros; las usa para interpretar enunciados o textos o fuentes de información usando lenguaje matemático y gráficos. Selecciona, combina y adapta varios recursos, estrategias y procedimientos matemáticos para determinar términos desconocidos en progresiones geométricas, solucionar ecuaciones lineales o cuadráticas, simplificar expresiones usando identidades algebraicas; evalúa y opta por aquellos más idóneos según las condiciones del problema. Plantea afirmaciones sobre enunciados opuestos o casos especiales que se cumplen entre expresiones algebraicas; así como predecir el comportamiento de variables; comprueba o descarta la validez de la afirmación mediante contraejemplos y propiedades matemáticas.</w:t>
            </w:r>
          </w:p>
          <w:p w14:paraId="4D3674E2" w14:textId="13B8A905" w:rsidR="00C06A7A" w:rsidRPr="00C050BC" w:rsidRDefault="00C06A7A" w:rsidP="00C06A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A7A" w:rsidRPr="005E7E5C" w14:paraId="31C19F79" w14:textId="4D4CB2E3" w:rsidTr="00C06A7A">
        <w:trPr>
          <w:trHeight w:val="35"/>
        </w:trPr>
        <w:tc>
          <w:tcPr>
            <w:tcW w:w="2346" w:type="dxa"/>
            <w:vAlign w:val="center"/>
          </w:tcPr>
          <w:p w14:paraId="47F53287" w14:textId="083E64CA" w:rsidR="00C06A7A" w:rsidRPr="00C06A7A" w:rsidRDefault="00C06A7A" w:rsidP="00C06A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06A7A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10364" w:type="dxa"/>
          </w:tcPr>
          <w:p w14:paraId="18A95CD0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A5D06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09AF7145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03944" w14:textId="2A991F7C" w:rsidR="00C06A7A" w:rsidRPr="00C050BC" w:rsidRDefault="00C06A7A" w:rsidP="00C06A7A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Resuelve problemas en los que plantea temas de estudio, caracterizando la población y la muestra e identificando las variables a estudiar; empleando el muestreo aleatorio para determinar una muestra representativa. Recolecta datos mediante encuestas y los registra en tablas, determina </w:t>
            </w:r>
            <w:proofErr w:type="spellStart"/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terciles</w:t>
            </w:r>
            <w:proofErr w:type="spellEnd"/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, cuartiles y quintiles; la desviación estándar, y el rango de un conjunto de datos; representa el comportamiento de estos usando gráficos y medidas estadísticas </w:t>
            </w:r>
            <w:proofErr w:type="spellStart"/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mas</w:t>
            </w:r>
            <w:proofErr w:type="spellEnd"/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apropiadas a las variables en estudio. Interpreta la información contenida en estos, o la información relacionada a su tema de estudio proveniente de diversas fuentes, haciendo uso del significado de la desviación estándar, las medidas de localización estudiadas y el lenguaje estadístico; basado en esto contrasta y justifica conclusiones sobre las características de la población. Expresa la ocurrencia de sucesos dependientes, independientes, simples o compuestos de una situación aleatoria mediante la probabilidad, y determina su espacio muestral; interpreta las propiedades básicas de la probabilidad de acuerdo a las condiciones de la situación; justifica sus predicciones con base a los resultados de su experimento o propiedades.  </w:t>
            </w:r>
          </w:p>
        </w:tc>
      </w:tr>
      <w:tr w:rsidR="00C06A7A" w:rsidRPr="005E7E5C" w14:paraId="2C354876" w14:textId="77777777" w:rsidTr="00C06A7A">
        <w:trPr>
          <w:trHeight w:val="35"/>
        </w:trPr>
        <w:tc>
          <w:tcPr>
            <w:tcW w:w="2346" w:type="dxa"/>
            <w:vAlign w:val="center"/>
          </w:tcPr>
          <w:p w14:paraId="3F46DF2A" w14:textId="7E846FF0" w:rsidR="00C06A7A" w:rsidRPr="00C06A7A" w:rsidRDefault="00C06A7A" w:rsidP="00C06A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C06A7A">
              <w:rPr>
                <w:rFonts w:ascii="Arial" w:hAnsi="Arial" w:cs="Arial"/>
                <w:b/>
                <w:bCs/>
              </w:rPr>
              <w:t xml:space="preserve">RESUELVE PROBLEMAS DE </w:t>
            </w:r>
            <w:r w:rsidRPr="00C06A7A">
              <w:rPr>
                <w:rFonts w:ascii="Arial" w:hAnsi="Arial" w:cs="Arial"/>
                <w:b/>
                <w:bCs/>
              </w:rPr>
              <w:lastRenderedPageBreak/>
              <w:t>FORMA, MOVIMIENTO Y LOCALIZACIÓN</w:t>
            </w:r>
          </w:p>
        </w:tc>
        <w:tc>
          <w:tcPr>
            <w:tcW w:w="10364" w:type="dxa"/>
          </w:tcPr>
          <w:p w14:paraId="4F59B375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6806C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0EB97ED0" w14:textId="77777777" w:rsidR="00C06A7A" w:rsidRPr="007F5D42" w:rsidRDefault="00C06A7A" w:rsidP="00C06A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2A14A" w14:textId="77777777" w:rsidR="00C06A7A" w:rsidRPr="007F5D42" w:rsidRDefault="00C06A7A" w:rsidP="00C06A7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Resuelve problemas en los que modela características de objetos con formas geométricas compuestas, cuerpos de revolución, sus elementos y propiedades, líneas, puntos notables, relaciones métricas de triángulos, distancia entre dos puntos, ecuación de la recta y parábola; la ubicación, distancias inaccesibles, movimiento y trayectorias complejas de objetos mediante coordenadas cartesianas, razones trigonométricas, mapas y planos a escala. Expresa su comprensión de la relación entre las medidas de los lados de un triángulo y sus proyecciones, la distinción entre transformaciones geométricas que conservan la forma de aquellas que conservan las medidas de los objetos, y de cómo se generan cuerpos de revolución, usando construcciones con regla y compas. Clasifica polígonos y cuerpos geométricos según sus propiedades, reconociendo la inclusión de una clase en otra. Selecciona, combina y adapta variadas estrategias, procedimientos y recursos para determinar la longitud, perímetro, área o volumen de formas compuestas, así como construir mapas a escala, homotecias e isometrías. Plantea y compara afirmaciones sobre enunciados opuestos o casos especiales de las propiedades de las formas geométricas; justifica, comprueba o descarta la validez de la afirmación mediante contraejemplos o propiedades geométricas. </w:t>
            </w:r>
          </w:p>
          <w:p w14:paraId="1CEC318A" w14:textId="77777777" w:rsidR="00C06A7A" w:rsidRPr="00C050BC" w:rsidRDefault="00C06A7A" w:rsidP="00C06A7A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FA7F4D2" w14:textId="003288C6" w:rsidR="00C050BC" w:rsidRDefault="00C050BC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DB5D532" w14:textId="77777777" w:rsidR="00C06A7A" w:rsidRDefault="00C06A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EA2B94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B1B7FB" w14:textId="77777777" w:rsidR="00675D86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80E7357" w14:textId="77777777" w:rsidR="00675D86" w:rsidRPr="005E7E5C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675D86" w:rsidRPr="00EE1B5A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675D86" w:rsidRPr="005E7E5C" w14:paraId="36D806A8" w14:textId="77777777" w:rsidTr="00EA2B94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EBDDB8" w14:textId="77777777" w:rsidR="00675D86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D42CCE4" w14:textId="77777777" w:rsidR="00675D86" w:rsidRPr="005E7E5C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675D86" w:rsidRPr="00EE1B5A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111FEF" w:rsidRPr="00C06A7A" w14:paraId="2156F1FD" w14:textId="77777777" w:rsidTr="008E7FC1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5BA775B" w:rsidR="00111FEF" w:rsidRPr="00C06A7A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F6F28E8" w14:textId="08678180" w:rsidR="00111FEF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Teoría de exponentes, polinomios, productos </w:t>
            </w:r>
            <w:r w:rsidR="008A2BDE" w:rsidRPr="00C06A7A">
              <w:rPr>
                <w:rFonts w:ascii="Arial" w:eastAsia="Calibri" w:hAnsi="Arial" w:cs="Arial"/>
                <w:sz w:val="20"/>
                <w:szCs w:val="20"/>
              </w:rPr>
              <w:t>notables y</w:t>
            </w: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 cocientes notables.</w:t>
            </w:r>
          </w:p>
        </w:tc>
        <w:tc>
          <w:tcPr>
            <w:tcW w:w="2268" w:type="dxa"/>
            <w:vMerge w:val="restart"/>
            <w:vAlign w:val="center"/>
          </w:tcPr>
          <w:p w14:paraId="06810EF9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Merge w:val="restart"/>
            <w:vAlign w:val="center"/>
          </w:tcPr>
          <w:p w14:paraId="0E1028FA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3E6BC34A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9EF560D" w14:textId="519E630E" w:rsidR="00B3443C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8A2BDE" w:rsidRPr="00C06A7A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B62F63" w14:textId="443BE3C0" w:rsidR="00EA2B94" w:rsidRPr="00C06A7A" w:rsidRDefault="00EA2B94" w:rsidP="00EA2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B3443C" w:rsidRPr="00C06A7A" w:rsidRDefault="00B3443C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Videos de </w:t>
            </w:r>
            <w:r w:rsidR="00EA2B94" w:rsidRPr="00C06A7A">
              <w:rPr>
                <w:rFonts w:ascii="Arial" w:hAnsi="Arial" w:cs="Arial"/>
                <w:color w:val="000000"/>
                <w:sz w:val="20"/>
                <w:szCs w:val="20"/>
              </w:rPr>
              <w:t>cómo</w:t>
            </w: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r w:rsidR="00EA2B94" w:rsidRPr="00C06A7A">
              <w:rPr>
                <w:rFonts w:ascii="Arial" w:hAnsi="Arial" w:cs="Arial"/>
                <w:color w:val="000000"/>
                <w:sz w:val="20"/>
                <w:szCs w:val="20"/>
              </w:rPr>
              <w:t>resuelve un problema de un tipo determinado.</w:t>
            </w:r>
          </w:p>
          <w:p w14:paraId="761D965B" w14:textId="3B1A06E9" w:rsidR="00B3443C" w:rsidRPr="00C06A7A" w:rsidRDefault="00B3443C" w:rsidP="00EA2B94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B3443C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asignados.</w:t>
            </w:r>
          </w:p>
          <w:p w14:paraId="42DDB8AC" w14:textId="77777777" w:rsidR="00B3443C" w:rsidRPr="00C06A7A" w:rsidRDefault="00B3443C" w:rsidP="00EA2B94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D5448" w14:textId="041C95F0" w:rsidR="00B3443C" w:rsidRPr="00C06A7A" w:rsidRDefault="00B3443C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</w:t>
            </w:r>
            <w:r w:rsidR="00EA2B94" w:rsidRPr="00C06A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838E00" w14:textId="113B518F" w:rsidR="00111FEF" w:rsidRPr="00C06A7A" w:rsidRDefault="00111FEF" w:rsidP="00EA2B94">
            <w:pPr>
              <w:spacing w:line="276" w:lineRule="auto"/>
              <w:ind w:left="1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11FEF" w:rsidRPr="00C06A7A" w:rsidRDefault="008E7FC1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lastRenderedPageBreak/>
              <w:t>13</w:t>
            </w:r>
          </w:p>
        </w:tc>
      </w:tr>
      <w:tr w:rsidR="00111FEF" w:rsidRPr="00C06A7A" w14:paraId="14B85C37" w14:textId="77777777" w:rsidTr="008E7FC1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FCC8EC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0453BC" w14:textId="7657FE92" w:rsidR="00111FEF" w:rsidRPr="00C06A7A" w:rsidRDefault="00FE68C0" w:rsidP="00FE68C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730A64" w14:textId="27C4F036" w:rsidR="00111FEF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Identidades trigonométricas, </w:t>
            </w:r>
            <w:r w:rsidRPr="00C06A7A">
              <w:rPr>
                <w:rFonts w:ascii="Arial" w:eastAsia="Calibri" w:hAnsi="Arial" w:cs="Arial"/>
                <w:sz w:val="20"/>
                <w:szCs w:val="20"/>
              </w:rPr>
              <w:cr/>
              <w:t>razones trigonométricas de ángulos compuestos</w:t>
            </w:r>
          </w:p>
          <w:p w14:paraId="31B4D456" w14:textId="34FFAE63" w:rsidR="005651D4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lastRenderedPageBreak/>
              <w:t>y razones trigonométricas de ángulos múltiples</w:t>
            </w:r>
          </w:p>
        </w:tc>
        <w:tc>
          <w:tcPr>
            <w:tcW w:w="2268" w:type="dxa"/>
            <w:vMerge/>
            <w:vAlign w:val="center"/>
          </w:tcPr>
          <w:p w14:paraId="0142AF7A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65292B0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D2730E" w14:textId="77777777" w:rsidR="00111FEF" w:rsidRPr="00C06A7A" w:rsidRDefault="00111FEF" w:rsidP="00EA2B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94D4E7" w14:textId="77777777" w:rsidR="00111FEF" w:rsidRPr="00C06A7A" w:rsidRDefault="00111FEF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C06A7A" w14:paraId="6060BBE6" w14:textId="77777777" w:rsidTr="008E7FC1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20EBB6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7C3A9A" w14:textId="0B388ED5" w:rsidR="00111FEF" w:rsidRPr="00C06A7A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F6D47" w14:textId="085991E6" w:rsidR="00111FEF" w:rsidRPr="00C06A7A" w:rsidRDefault="005651D4" w:rsidP="0099154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Rectas y </w:t>
            </w:r>
            <w:r w:rsidR="00991543" w:rsidRPr="00C06A7A">
              <w:rPr>
                <w:rFonts w:ascii="Arial" w:eastAsia="Calibri" w:hAnsi="Arial" w:cs="Arial"/>
                <w:sz w:val="20"/>
                <w:szCs w:val="20"/>
              </w:rPr>
              <w:t>planos en el espacio, poliedros,</w:t>
            </w: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 prismas, cilindro, pirámide y cono</w:t>
            </w:r>
          </w:p>
        </w:tc>
        <w:tc>
          <w:tcPr>
            <w:tcW w:w="2268" w:type="dxa"/>
            <w:vMerge/>
            <w:vAlign w:val="center"/>
          </w:tcPr>
          <w:p w14:paraId="560FED32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0B7E0B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EF2E89" w14:textId="77777777" w:rsidR="00111FEF" w:rsidRPr="00C06A7A" w:rsidRDefault="00111FEF" w:rsidP="00EA2B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D8FCA3" w14:textId="77777777" w:rsidR="00111FEF" w:rsidRPr="00C06A7A" w:rsidRDefault="00111FEF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C06A7A" w14:paraId="59ECF522" w14:textId="77777777" w:rsidTr="008E7FC1">
        <w:trPr>
          <w:cantSplit/>
          <w:trHeight w:val="68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5BF39A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6B605" w14:textId="19A1313F" w:rsidR="00111FEF" w:rsidRPr="00C06A7A" w:rsidRDefault="00675D86" w:rsidP="008E7FC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59D2E57" w14:textId="64333417" w:rsidR="00111FEF" w:rsidRPr="00C06A7A" w:rsidRDefault="00991543" w:rsidP="005651D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Planteo de </w:t>
            </w:r>
            <w:r w:rsidR="008A2BDE" w:rsidRPr="00C06A7A">
              <w:rPr>
                <w:rFonts w:ascii="Arial" w:eastAsia="Calibri" w:hAnsi="Arial" w:cs="Arial"/>
                <w:sz w:val="20"/>
                <w:szCs w:val="20"/>
              </w:rPr>
              <w:t>ecuaciones, edades</w:t>
            </w:r>
            <w:r w:rsidR="00A81D8B" w:rsidRPr="00C06A7A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651D4" w:rsidRPr="00C06A7A">
              <w:rPr>
                <w:rFonts w:ascii="Arial" w:eastAsia="Calibri" w:hAnsi="Arial" w:cs="Arial"/>
                <w:sz w:val="20"/>
                <w:szCs w:val="20"/>
              </w:rPr>
              <w:t xml:space="preserve"> lógica proposicional, cronometría y </w:t>
            </w:r>
            <w:r w:rsidR="00A81D8B" w:rsidRPr="00C06A7A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5651D4" w:rsidRPr="00C06A7A">
              <w:rPr>
                <w:rFonts w:ascii="Arial" w:eastAsia="Calibri" w:hAnsi="Arial" w:cs="Arial"/>
                <w:sz w:val="20"/>
                <w:szCs w:val="20"/>
              </w:rPr>
              <w:t>alendarios</w:t>
            </w:r>
          </w:p>
        </w:tc>
        <w:tc>
          <w:tcPr>
            <w:tcW w:w="2268" w:type="dxa"/>
            <w:vMerge/>
            <w:vAlign w:val="center"/>
          </w:tcPr>
          <w:p w14:paraId="3A079FD0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18AD118" w14:textId="77777777" w:rsidR="00111FEF" w:rsidRPr="00C06A7A" w:rsidRDefault="00111FEF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845A16" w14:textId="77777777" w:rsidR="00111FEF" w:rsidRPr="00C06A7A" w:rsidRDefault="00111FEF" w:rsidP="00EA2B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80EC10" w14:textId="77777777" w:rsidR="00111FEF" w:rsidRPr="00C06A7A" w:rsidRDefault="00111FEF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C06A7A" w14:paraId="37B54BCC" w14:textId="77777777" w:rsidTr="00EA2B94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1EE8BB0E" w14:textId="5150B5FA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2F78018C" w14:textId="196BD9E2" w:rsidR="00EA2B94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Factorización, MCD – MCM de fracciones algebraicas, potenciación, radicación – racionalización, matrices y determinantes.</w:t>
            </w:r>
          </w:p>
        </w:tc>
        <w:tc>
          <w:tcPr>
            <w:tcW w:w="2268" w:type="dxa"/>
            <w:vMerge w:val="restart"/>
            <w:vAlign w:val="center"/>
          </w:tcPr>
          <w:p w14:paraId="29E025B6" w14:textId="01C41012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Merge w:val="restart"/>
            <w:vAlign w:val="center"/>
          </w:tcPr>
          <w:p w14:paraId="3CE38A74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17138665" w14:textId="1AA7DD19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Generosidad</w:t>
            </w:r>
            <w:r w:rsidRPr="00C06A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30E156" w14:textId="1921483B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8A2BDE" w:rsidRPr="00C06A7A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173B6" w14:textId="77777777" w:rsidR="00EA2B94" w:rsidRPr="00C06A7A" w:rsidRDefault="00EA2B94" w:rsidP="00EA2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EA2B94" w:rsidRPr="00C06A7A" w:rsidRDefault="00EA2B94" w:rsidP="00EA2B94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EA2B94" w:rsidRPr="00C06A7A" w:rsidRDefault="00EA2B94" w:rsidP="00EA2B94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F32F65" w14:textId="77777777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63178AE9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EA2B94" w:rsidRPr="00C06A7A" w:rsidRDefault="008E7FC1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EA2B94" w:rsidRPr="00C06A7A" w14:paraId="10F630ED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91A1A6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F31368" w14:textId="7ADFCB23" w:rsidR="00EA2B94" w:rsidRPr="00C06A7A" w:rsidRDefault="00FE68C0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7C3C35CC" w14:textId="507CB1F0" w:rsidR="00EA2B94" w:rsidRPr="00C06A7A" w:rsidRDefault="005651D4" w:rsidP="005651D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Transformaciones trigonométricas, funciones trigonométricas y ecuaciones trigonométricas</w:t>
            </w:r>
          </w:p>
        </w:tc>
        <w:tc>
          <w:tcPr>
            <w:tcW w:w="2268" w:type="dxa"/>
            <w:vMerge/>
            <w:vAlign w:val="center"/>
          </w:tcPr>
          <w:p w14:paraId="2CE8DC14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C4FC69A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B82EBE5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A0840A" w14:textId="77777777" w:rsidR="00EA2B94" w:rsidRPr="00C06A7A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C06A7A" w14:paraId="2C64FE71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BFBDE7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E51D8A" w14:textId="6F4EDAEA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35AAE9B6" w14:textId="17F6F68A" w:rsidR="00EA2B94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Esfera y sólidos de revolución, recta, parábola, ángulos y triángulos.</w:t>
            </w:r>
          </w:p>
        </w:tc>
        <w:tc>
          <w:tcPr>
            <w:tcW w:w="2268" w:type="dxa"/>
            <w:vMerge/>
            <w:vAlign w:val="center"/>
          </w:tcPr>
          <w:p w14:paraId="78D4B5E4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352F6AC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0CDEE49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3B6380" w14:textId="77777777" w:rsidR="00EA2B94" w:rsidRPr="00C06A7A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C06A7A" w14:paraId="2C77B6A9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81FFD4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404C7E" w14:textId="3F3139FF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7CC36DDD" w14:textId="49C5AB7C" w:rsidR="00EA2B94" w:rsidRPr="00C06A7A" w:rsidRDefault="005651D4" w:rsidP="005651D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Operadores matemáticos, conteo de figuras, magnit</w:t>
            </w:r>
            <w:r w:rsidR="00991543" w:rsidRPr="00C06A7A">
              <w:rPr>
                <w:rFonts w:ascii="Arial" w:eastAsia="Calibri" w:hAnsi="Arial" w:cs="Arial"/>
                <w:sz w:val="20"/>
                <w:szCs w:val="20"/>
              </w:rPr>
              <w:t>udes proporcionales, r</w:t>
            </w: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egla de </w:t>
            </w:r>
            <w:r w:rsidRPr="00C06A7A">
              <w:rPr>
                <w:rFonts w:ascii="Arial" w:eastAsia="Calibri" w:hAnsi="Arial" w:cs="Arial"/>
                <w:sz w:val="20"/>
                <w:szCs w:val="20"/>
              </w:rPr>
              <w:lastRenderedPageBreak/>
              <w:t>tres, s</w:t>
            </w:r>
            <w:r w:rsidR="00991543" w:rsidRPr="00C06A7A">
              <w:rPr>
                <w:rFonts w:ascii="Arial" w:eastAsia="Calibri" w:hAnsi="Arial" w:cs="Arial"/>
                <w:sz w:val="20"/>
                <w:szCs w:val="20"/>
              </w:rPr>
              <w:t>ucesiones, series y s</w:t>
            </w:r>
            <w:r w:rsidRPr="00C06A7A">
              <w:rPr>
                <w:rFonts w:ascii="Arial" w:eastAsia="Calibri" w:hAnsi="Arial" w:cs="Arial"/>
                <w:sz w:val="20"/>
                <w:szCs w:val="20"/>
              </w:rPr>
              <w:t>umatorias</w:t>
            </w:r>
          </w:p>
        </w:tc>
        <w:tc>
          <w:tcPr>
            <w:tcW w:w="2268" w:type="dxa"/>
            <w:vMerge/>
            <w:vAlign w:val="center"/>
          </w:tcPr>
          <w:p w14:paraId="705AAD4B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B719BE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385D5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12273A" w14:textId="77777777" w:rsidR="00EA2B94" w:rsidRPr="00C06A7A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C06A7A" w14:paraId="03724876" w14:textId="77777777" w:rsidTr="00EA2B94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410" w:type="dxa"/>
            <w:vAlign w:val="center"/>
          </w:tcPr>
          <w:p w14:paraId="409F51F0" w14:textId="26E4B082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74203A03" w14:textId="0BEF7730" w:rsidR="00EA2B94" w:rsidRPr="00C06A7A" w:rsidRDefault="00B56D42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Sistema de ecuaciones, inecuaciones, funciones y límites.</w:t>
            </w:r>
          </w:p>
        </w:tc>
        <w:tc>
          <w:tcPr>
            <w:tcW w:w="2268" w:type="dxa"/>
            <w:vMerge w:val="restart"/>
            <w:vAlign w:val="center"/>
          </w:tcPr>
          <w:p w14:paraId="135E6A65" w14:textId="6BD435ED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Merge w:val="restart"/>
            <w:vAlign w:val="center"/>
          </w:tcPr>
          <w:p w14:paraId="73837FE7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28246E59" w14:textId="63A86F84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CBBF00" w14:textId="2D5A7D31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8A2BDE" w:rsidRPr="00C06A7A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6B575E" w14:textId="77777777" w:rsidR="00EA2B94" w:rsidRPr="00C06A7A" w:rsidRDefault="00EA2B94" w:rsidP="00EA2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EA2B94" w:rsidRPr="00C06A7A" w:rsidRDefault="00EA2B94" w:rsidP="00EA2B94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EA2B94" w:rsidRPr="00C06A7A" w:rsidRDefault="00EA2B94" w:rsidP="00EA2B94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EA2B94" w:rsidRPr="00C06A7A" w:rsidRDefault="00EA2B94" w:rsidP="00EA2B9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A7A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18AA1504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EA2B94" w:rsidRPr="00C06A7A" w:rsidRDefault="008E7FC1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EA2B94" w:rsidRPr="00C06A7A" w14:paraId="3E1D6926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735D54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D04485" w14:textId="4C2722E0" w:rsidR="00EA2B94" w:rsidRPr="00C06A7A" w:rsidRDefault="00FE68C0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1CE17677" w14:textId="59748D3C" w:rsidR="00EA2B94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Resolución de triángulos oblicuángulos, secciones cónicas y límites y derivadas</w:t>
            </w:r>
          </w:p>
        </w:tc>
        <w:tc>
          <w:tcPr>
            <w:tcW w:w="2268" w:type="dxa"/>
            <w:vMerge/>
            <w:vAlign w:val="center"/>
          </w:tcPr>
          <w:p w14:paraId="108A6609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8792097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E418F9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9ED34F" w14:textId="77777777" w:rsidR="00EA2B94" w:rsidRPr="00C06A7A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C06A7A" w14:paraId="340180C6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579C6B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185E89" w14:textId="6D332529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1EEF60F3" w14:textId="1C5C9A02" w:rsidR="00EA2B94" w:rsidRPr="00C06A7A" w:rsidRDefault="005651D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Cuadriláteros y circunferencia</w:t>
            </w:r>
          </w:p>
        </w:tc>
        <w:tc>
          <w:tcPr>
            <w:tcW w:w="2268" w:type="dxa"/>
            <w:vMerge/>
            <w:vAlign w:val="center"/>
          </w:tcPr>
          <w:p w14:paraId="60670013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7ACE46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85536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99CCE" w14:textId="77777777" w:rsidR="00EA2B94" w:rsidRPr="00C06A7A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C06A7A" w14:paraId="615FF52C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B60206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786EB5" w14:textId="5E259A24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5C3BD704" w14:textId="3E78A6B4" w:rsidR="00EA2B94" w:rsidRPr="00C06A7A" w:rsidRDefault="00B56D42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06A7A">
              <w:rPr>
                <w:rFonts w:ascii="Arial" w:eastAsia="Calibri" w:hAnsi="Arial" w:cs="Arial"/>
                <w:sz w:val="20"/>
                <w:szCs w:val="20"/>
              </w:rPr>
              <w:t>Análisis combinatorio, máximos y mínimos y p</w:t>
            </w:r>
            <w:r w:rsidR="005651D4" w:rsidRPr="00C06A7A">
              <w:rPr>
                <w:rFonts w:ascii="Arial" w:eastAsia="Calibri" w:hAnsi="Arial" w:cs="Arial"/>
                <w:sz w:val="20"/>
                <w:szCs w:val="20"/>
              </w:rPr>
              <w:t>robabilidades</w:t>
            </w:r>
          </w:p>
        </w:tc>
        <w:tc>
          <w:tcPr>
            <w:tcW w:w="2268" w:type="dxa"/>
            <w:vMerge/>
            <w:vAlign w:val="center"/>
          </w:tcPr>
          <w:p w14:paraId="7EB4964E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0F73714" w14:textId="77777777" w:rsidR="00EA2B94" w:rsidRPr="00C06A7A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708E723" w14:textId="77777777" w:rsidR="00EA2B94" w:rsidRPr="00C06A7A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9800B6" w14:textId="77777777" w:rsidR="00EA2B94" w:rsidRPr="00C06A7A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58F6EE" w14:textId="77777777" w:rsidR="00EA2B94" w:rsidRPr="00C06A7A" w:rsidRDefault="00EA2B94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0E9F419" w14:textId="77777777" w:rsidR="00EA2B94" w:rsidRPr="00C06A7A" w:rsidRDefault="00EA2B94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135536E" w14:textId="3F5095C1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1944"/>
        <w:gridCol w:w="7847"/>
        <w:gridCol w:w="1072"/>
        <w:gridCol w:w="1072"/>
        <w:gridCol w:w="1258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B56D42" w:rsidRPr="005E7E5C" w14:paraId="5052796C" w14:textId="77777777" w:rsidTr="00991543">
        <w:trPr>
          <w:cantSplit/>
          <w:trHeight w:val="397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4D86526E" w:rsidR="00B56D42" w:rsidRPr="005E7E5C" w:rsidRDefault="00B56D42" w:rsidP="00B56D4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E15DEE" w14:textId="22706102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RESUELVE PROBLEMAS DE CANTIDAD</w:t>
            </w:r>
            <w:r>
              <w:t>.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71FF3E52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Traduce can</w:t>
            </w:r>
            <w:r w:rsidR="00991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tidades a expresiones numéricas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7E8C125C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74541D61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6A725C75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3DB22980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38A2DF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6806CFC4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 su comprensión sobre los números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5EA95BB7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59F7FB23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4051F442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386EFF3E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78F23C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685D7555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Calibri" w:hAnsi="Calibri" w:cs="Calibri"/>
                <w:color w:val="000000"/>
              </w:rPr>
              <w:t>Usa estrategias y procedimientos de estimación y cálculo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223064E8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196A52F2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23145634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70EE6CF8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646B23A1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Calibri" w:hAnsi="Calibri" w:cs="Calibri"/>
                <w:color w:val="000000"/>
              </w:rPr>
              <w:t>Argumenta afirmaciones sobre las relaciones numéricas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359BE190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1EFCD09A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5E3BD4A4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373EF910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15B73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RESUELVE PROBLEMAS DE REGULARIDAD, EQUIVALENCIA Y CAMBIO</w:t>
            </w:r>
          </w:p>
          <w:p w14:paraId="21DAA520" w14:textId="06104CA6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7D42CAF3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Traduce datos y condiciones a expresiones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38291D84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63DB70BF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385989EB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5601C344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0670C8F6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 su comprensión sobre las relaciones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1C5E2061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74813031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5E0CDD40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2AC4A7D9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5D9A2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AC955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A58A" w14:textId="2FDA426F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 estrategias y procedimientos para encontrar reglas generales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D5993" w14:textId="620CF164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E25052" w14:textId="1B22BBB8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00D31" w14:textId="2E90DB22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50454821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ACF63A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6EBF7A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46BD5" w14:textId="63337796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Argumenta afirmaciones sobre relaciones de cambio y equivalencia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B347" w14:textId="25958676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9006" w14:textId="1E883552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F8F2" w14:textId="06337D00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0806EA">
              <w:rPr>
                <w:rFonts w:ascii="Arial" w:hAnsi="Arial" w:cs="Arial"/>
              </w:rPr>
              <w:t>X</w:t>
            </w:r>
          </w:p>
        </w:tc>
      </w:tr>
      <w:tr w:rsidR="00B56D42" w:rsidRPr="005E7E5C" w14:paraId="22C037D5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475A4488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RESUELVE PROBLEMAS DE GESTIÓN DE DATOS E INCERTIDUMBRE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487F9879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Representa datos con gráficos y medidas estadísticas o probabilísticas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44FA500C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75CA2FAA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173BF5F9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2C967075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620931C5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Calibri" w:hAnsi="Calibri" w:cs="Calibri"/>
                <w:color w:val="000000"/>
              </w:rPr>
              <w:t>Comunica la comprensión de los conceptos estadísticos y probabilísticos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51DDB61F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68937CB3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72581AF5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5E584923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15C74E47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Calibri" w:hAnsi="Calibri" w:cs="Calibri"/>
                <w:color w:val="000000"/>
              </w:rPr>
              <w:t>Usa estrategias y procedimientos para recopilar y procesar datos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41A0B454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7D23C740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390F307A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16B125EA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1A12A900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Calibri" w:hAnsi="Calibri" w:cs="Calibri"/>
                <w:color w:val="000000"/>
              </w:rPr>
              <w:t>Sustenta conclusiones o decisiones con base en información obtenida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4D32D807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609FD57D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16C37B62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467EFEC7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68BB11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D261C" w14:textId="72EE857E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RESUELVE PROBLEMAS DE FORMA, MOVIMIENTO Y LOCALIZACIÓN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BDD15" w14:textId="58EA291C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Calibri" w:hAnsi="Calibri" w:cs="Calibri"/>
                <w:color w:val="000000"/>
              </w:rPr>
              <w:t>Modela objetos con formas geométricas y sus transformaciones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5175" w14:textId="32965265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E5BE" w14:textId="6ECE0455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ADF9" w14:textId="646127E1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3717F86E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BB2CBA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AFCCB6" w14:textId="77777777" w:rsidR="00B56D42" w:rsidRDefault="00B56D42" w:rsidP="00B56D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46C0" w14:textId="2A37F549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Comunica su comprensión sobre las formas y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E50D" w14:textId="4BE3BBF7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117E" w14:textId="70892E9B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EC96" w14:textId="7E43D54D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0AC83246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263D70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0FAAEF" w14:textId="77777777" w:rsidR="00B56D42" w:rsidRDefault="00B56D42" w:rsidP="00B56D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63F8" w14:textId="3FC9AA64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Usa estrategias y procedimientos para orientarse en el espacio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1166F" w14:textId="7AAED34F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66509" w14:textId="59CDE8B8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D367" w14:textId="0B5AE0C3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  <w:tr w:rsidR="00B56D42" w:rsidRPr="005E7E5C" w14:paraId="49F512C3" w14:textId="77777777" w:rsidTr="00991543">
        <w:trPr>
          <w:trHeight w:val="39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D0027" w14:textId="77777777" w:rsidR="00B56D42" w:rsidRPr="005E7E5C" w:rsidRDefault="00B56D42" w:rsidP="00B56D4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BC291" w14:textId="77777777" w:rsidR="00B56D42" w:rsidRDefault="00B56D42" w:rsidP="00B56D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40BD2" w14:textId="369A92FF" w:rsidR="00B56D42" w:rsidRPr="005E7E5C" w:rsidRDefault="00B56D42" w:rsidP="0099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5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Argumenta afirmaciones sobre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663449" w14:textId="1FED8313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F08273" w14:textId="4B65B0C9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C95CE0" w14:textId="386D60FF" w:rsidR="00B56D42" w:rsidRPr="005E7E5C" w:rsidRDefault="00B56D42" w:rsidP="00991543">
            <w:pPr>
              <w:spacing w:line="276" w:lineRule="auto"/>
              <w:rPr>
                <w:rFonts w:ascii="Arial" w:hAnsi="Arial" w:cs="Arial"/>
              </w:rPr>
            </w:pPr>
            <w:r w:rsidRPr="00CD4CCB">
              <w:rPr>
                <w:rFonts w:ascii="Arial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7D88F99C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ADCC714" w14:textId="52CE0DA0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5ED9847" w14:textId="46F7BDE0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93C0B4D" w14:textId="7F8A430A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63ACE11" w14:textId="490050B2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C249382" w14:textId="123BA9B6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EA6989" w14:textId="5CDF6C02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23F6E42" w14:textId="5675922C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77584AA" w14:textId="726F6710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6D1D403" w14:textId="2ABF5307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8E10884" w14:textId="3C1062AE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BA685ED" w14:textId="1E6CB156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ADBFAB8" w14:textId="742E53CF" w:rsidR="00C06A7A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0522CC7" w14:textId="77777777" w:rsidR="00C06A7A" w:rsidRPr="005E7E5C" w:rsidRDefault="00C06A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65D2EE9A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0D2E3873" w:rsidR="00E77877" w:rsidRPr="005E7E5C" w:rsidRDefault="00D311BD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3260" w:type="dxa"/>
            <w:vAlign w:val="center"/>
          </w:tcPr>
          <w:p w14:paraId="0DC4A9ED" w14:textId="77777777" w:rsidR="00D311BD" w:rsidRPr="00C06A7A" w:rsidRDefault="00D311BD" w:rsidP="00C06A7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C06A7A" w:rsidRDefault="00D311BD" w:rsidP="00C06A7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C06A7A" w:rsidRDefault="00D311BD" w:rsidP="00C06A7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C06A7A" w:rsidRDefault="00D311BD" w:rsidP="00C06A7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C06A7A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C06A7A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C06A7A" w:rsidRDefault="0046521E" w:rsidP="00F42D5B">
            <w:pPr>
              <w:spacing w:line="360" w:lineRule="auto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069A35CE" w:rsidR="00C82315" w:rsidRPr="00C06A7A" w:rsidRDefault="00C82315" w:rsidP="00C06A7A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C06A7A" w:rsidRDefault="00D311BD" w:rsidP="00C06A7A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C06A7A" w:rsidRDefault="00D311BD" w:rsidP="00C06A7A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C06A7A" w:rsidRDefault="00F42D5B" w:rsidP="00C06A7A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C06A7A" w:rsidRDefault="00F42D5B" w:rsidP="00C06A7A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 xml:space="preserve">Resolución de problemas </w:t>
            </w:r>
          </w:p>
          <w:p w14:paraId="5F70D7A4" w14:textId="070D88B8" w:rsidR="0025701C" w:rsidRPr="00C06A7A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C06A7A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62C9A9EE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6A7A">
              <w:rPr>
                <w:rFonts w:ascii="Arial" w:hAnsi="Arial" w:cs="Arial"/>
                <w:bCs/>
                <w:sz w:val="20"/>
                <w:szCs w:val="20"/>
              </w:rPr>
              <w:t>Formulario de Google.</w:t>
            </w:r>
          </w:p>
          <w:p w14:paraId="1873EC8C" w14:textId="36EA0F19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06A7A">
              <w:rPr>
                <w:rFonts w:ascii="Arial" w:hAnsi="Arial" w:cs="Arial"/>
                <w:bCs/>
                <w:sz w:val="20"/>
                <w:szCs w:val="20"/>
              </w:rPr>
              <w:t>Kahoot</w:t>
            </w:r>
            <w:proofErr w:type="spellEnd"/>
          </w:p>
          <w:p w14:paraId="4C520241" w14:textId="64BE693A" w:rsidR="00C82315" w:rsidRPr="00C06A7A" w:rsidRDefault="00C82315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06A7A">
              <w:rPr>
                <w:rFonts w:ascii="Arial" w:hAnsi="Arial" w:cs="Arial"/>
                <w:bCs/>
                <w:sz w:val="20"/>
                <w:szCs w:val="20"/>
              </w:rPr>
              <w:t>Padlet</w:t>
            </w:r>
            <w:proofErr w:type="spellEnd"/>
          </w:p>
          <w:p w14:paraId="77D7B47A" w14:textId="7813F75E" w:rsidR="00973EB9" w:rsidRPr="00C06A7A" w:rsidRDefault="00973EB9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06A7A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  <w:proofErr w:type="spellEnd"/>
          </w:p>
          <w:p w14:paraId="70D23739" w14:textId="77777777" w:rsidR="00E77877" w:rsidRPr="00C06A7A" w:rsidRDefault="00973EB9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06A7A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  <w:proofErr w:type="spellEnd"/>
          </w:p>
          <w:p w14:paraId="7AAC4887" w14:textId="6FA2C662" w:rsidR="00973EB9" w:rsidRPr="00C06A7A" w:rsidRDefault="00973EB9" w:rsidP="00C06A7A">
            <w:pPr>
              <w:numPr>
                <w:ilvl w:val="0"/>
                <w:numId w:val="6"/>
              </w:numPr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06A7A">
              <w:rPr>
                <w:rFonts w:ascii="Arial" w:hAnsi="Arial" w:cs="Arial"/>
                <w:bCs/>
                <w:sz w:val="20"/>
                <w:szCs w:val="20"/>
              </w:rPr>
              <w:t>Nearpod</w:t>
            </w:r>
            <w:proofErr w:type="spellEnd"/>
            <w:r w:rsidRPr="00C06A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C06A7A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C06A7A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C06A7A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C06A7A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C06A7A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C06A7A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C06A7A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C06A7A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47129C8E" w:rsidR="00E77877" w:rsidRPr="00C06A7A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C06A7A">
        <w:rPr>
          <w:rFonts w:ascii="Arial" w:hAnsi="Arial" w:cs="Arial"/>
          <w:sz w:val="20"/>
          <w:szCs w:val="20"/>
        </w:rPr>
        <w:t>Se utilizarán diversas técnicas e instrumentos.</w:t>
      </w:r>
    </w:p>
    <w:p w14:paraId="17304EB5" w14:textId="135F4D57" w:rsidR="00E77877" w:rsidRDefault="00E77877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4A26C6CA" w14:textId="4CA51876" w:rsidR="00C06A7A" w:rsidRDefault="00C06A7A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74A841FA" w14:textId="75F80F39" w:rsidR="00C06A7A" w:rsidRDefault="00C06A7A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486D0434" w14:textId="19471A88" w:rsidR="00C06A7A" w:rsidRDefault="00C06A7A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57D18C80" w14:textId="1D07F414" w:rsidR="00C06A7A" w:rsidRDefault="00C06A7A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552B541E" w14:textId="7A46ED38" w:rsidR="00C06A7A" w:rsidRDefault="00C06A7A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0E0773E2" w14:textId="77777777" w:rsidR="00C06A7A" w:rsidRPr="005E7E5C" w:rsidRDefault="00C06A7A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8A2BDE">
            <w:pPr>
              <w:tabs>
                <w:tab w:val="num" w:pos="360"/>
                <w:tab w:val="num" w:pos="1069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C06A7A" w:rsidRDefault="00E77877" w:rsidP="008A2B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647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14:paraId="1B50AF9B" w14:textId="061E2751" w:rsidR="00E77877" w:rsidRPr="00C06A7A" w:rsidRDefault="00E77877" w:rsidP="008A2B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647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Laptop</w:t>
            </w:r>
            <w:r w:rsidR="001371D5" w:rsidRPr="00C06A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371D5" w:rsidRPr="00C06A7A">
              <w:rPr>
                <w:rFonts w:ascii="Arial" w:hAnsi="Arial" w:cs="Arial"/>
                <w:sz w:val="20"/>
                <w:szCs w:val="20"/>
              </w:rPr>
              <w:t>PCs</w:t>
            </w:r>
            <w:proofErr w:type="spellEnd"/>
            <w:r w:rsidR="001371D5" w:rsidRPr="00C06A7A">
              <w:rPr>
                <w:rFonts w:ascii="Arial" w:hAnsi="Arial" w:cs="Arial"/>
                <w:sz w:val="20"/>
                <w:szCs w:val="20"/>
              </w:rPr>
              <w:t xml:space="preserve">, celulares, </w:t>
            </w:r>
            <w:proofErr w:type="spellStart"/>
            <w:r w:rsidR="001371D5" w:rsidRPr="00C06A7A">
              <w:rPr>
                <w:rFonts w:ascii="Arial" w:hAnsi="Arial" w:cs="Arial"/>
                <w:sz w:val="20"/>
                <w:szCs w:val="20"/>
              </w:rPr>
              <w:t>tablets</w:t>
            </w:r>
            <w:proofErr w:type="spellEnd"/>
            <w:r w:rsidRPr="00C06A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D81FD" w14:textId="77777777" w:rsidR="00E77877" w:rsidRPr="00C06A7A" w:rsidRDefault="00E77877" w:rsidP="008A2B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647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 xml:space="preserve">Vídeo </w:t>
            </w:r>
          </w:p>
          <w:p w14:paraId="61206E9F" w14:textId="77777777" w:rsidR="00E77877" w:rsidRPr="00C06A7A" w:rsidRDefault="00E77877" w:rsidP="008A2B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647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14:paraId="3440ADF1" w14:textId="77777777" w:rsidR="00E77877" w:rsidRPr="00C06A7A" w:rsidRDefault="00E77877" w:rsidP="008A2B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647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C06A7A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305DD63C" w14:textId="1FE78E81" w:rsidR="00CB6713" w:rsidRPr="005E7E5C" w:rsidRDefault="001371D5" w:rsidP="008A2BD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647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proofErr w:type="spellStart"/>
            <w:r w:rsidRPr="00C06A7A">
              <w:rPr>
                <w:rFonts w:ascii="Arial" w:hAnsi="Arial" w:cs="Arial"/>
                <w:sz w:val="20"/>
                <w:szCs w:val="20"/>
              </w:rPr>
              <w:t>TICs</w:t>
            </w:r>
            <w:proofErr w:type="spellEnd"/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46588CD6" w:rsidR="002B0A9A" w:rsidRPr="00C06A7A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>MINISTERIO DE EDUCACIÓN. (20</w:t>
      </w:r>
      <w:r w:rsidR="008E7FC1" w:rsidRPr="00C06A7A">
        <w:rPr>
          <w:rFonts w:ascii="Arial" w:eastAsia="SimSun" w:hAnsi="Arial" w:cs="Arial"/>
          <w:sz w:val="20"/>
          <w:szCs w:val="20"/>
          <w:lang w:val="es-ES" w:eastAsia="zh-CN"/>
        </w:rPr>
        <w:t>19</w:t>
      </w:r>
      <w:r w:rsidR="002B0A9A" w:rsidRPr="00C06A7A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Básica. Lima</w:t>
      </w:r>
    </w:p>
    <w:p w14:paraId="5B722E7B" w14:textId="77777777" w:rsidR="002B0A9A" w:rsidRPr="00C06A7A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66E1527" w14:textId="5F013BCC" w:rsidR="002B0A9A" w:rsidRPr="00C06A7A" w:rsidRDefault="00B56D42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>Mentemática</w:t>
      </w:r>
      <w:proofErr w:type="spellEnd"/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 xml:space="preserve"> 5</w:t>
      </w:r>
      <w:r w:rsidR="001371D5" w:rsidRPr="00C06A7A">
        <w:rPr>
          <w:rFonts w:ascii="Arial" w:eastAsia="SimSun" w:hAnsi="Arial" w:cs="Arial"/>
          <w:sz w:val="20"/>
          <w:szCs w:val="20"/>
          <w:lang w:val="es-ES" w:eastAsia="zh-CN"/>
        </w:rPr>
        <w:t xml:space="preserve"> </w:t>
      </w:r>
    </w:p>
    <w:p w14:paraId="75A3BCCD" w14:textId="4EF5CA23" w:rsidR="00C06A7A" w:rsidRPr="00C06A7A" w:rsidRDefault="00C06A7A" w:rsidP="00C06A7A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 xml:space="preserve">Matemática </w:t>
      </w:r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>5</w:t>
      </w:r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 xml:space="preserve"> – Manuel Coveñas Naquiche</w:t>
      </w:r>
    </w:p>
    <w:p w14:paraId="72253D10" w14:textId="5350642C" w:rsidR="002B0A9A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4E1FD64F" w14:textId="366D64E0" w:rsidR="00C06A7A" w:rsidRDefault="00C06A7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DC3A67D" w14:textId="77777777" w:rsidR="00C06A7A" w:rsidRPr="005E7E5C" w:rsidRDefault="00C06A7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60F576C9" w:rsidR="00465C4F" w:rsidRPr="00C06A7A" w:rsidRDefault="00B56D42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>Mentemática</w:t>
      </w:r>
      <w:proofErr w:type="spellEnd"/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 xml:space="preserve"> 5</w:t>
      </w:r>
    </w:p>
    <w:p w14:paraId="3C0676C7" w14:textId="5F077740" w:rsidR="008E7FC1" w:rsidRPr="00C06A7A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C06A7A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77E5" w14:textId="77777777" w:rsidR="00B30B3E" w:rsidRDefault="00B30B3E" w:rsidP="00EE645E">
      <w:pPr>
        <w:spacing w:after="0" w:line="240" w:lineRule="auto"/>
      </w:pPr>
      <w:r>
        <w:separator/>
      </w:r>
    </w:p>
  </w:endnote>
  <w:endnote w:type="continuationSeparator" w:id="0">
    <w:p w14:paraId="0436DDE4" w14:textId="77777777" w:rsidR="00B30B3E" w:rsidRDefault="00B30B3E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08DB5" w14:textId="77777777" w:rsidR="00B30B3E" w:rsidRDefault="00B30B3E" w:rsidP="00EE645E">
      <w:pPr>
        <w:spacing w:after="0" w:line="240" w:lineRule="auto"/>
      </w:pPr>
      <w:r>
        <w:separator/>
      </w:r>
    </w:p>
  </w:footnote>
  <w:footnote w:type="continuationSeparator" w:id="0">
    <w:p w14:paraId="4203CC64" w14:textId="77777777" w:rsidR="00B30B3E" w:rsidRDefault="00B30B3E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3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5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5"/>
  </w:num>
  <w:num w:numId="4">
    <w:abstractNumId w:val="4"/>
  </w:num>
  <w:num w:numId="5">
    <w:abstractNumId w:val="13"/>
  </w:num>
  <w:num w:numId="6">
    <w:abstractNumId w:val="37"/>
  </w:num>
  <w:num w:numId="7">
    <w:abstractNumId w:val="12"/>
  </w:num>
  <w:num w:numId="8">
    <w:abstractNumId w:val="38"/>
  </w:num>
  <w:num w:numId="9">
    <w:abstractNumId w:val="14"/>
  </w:num>
  <w:num w:numId="10">
    <w:abstractNumId w:val="29"/>
  </w:num>
  <w:num w:numId="11">
    <w:abstractNumId w:val="26"/>
  </w:num>
  <w:num w:numId="12">
    <w:abstractNumId w:val="27"/>
  </w:num>
  <w:num w:numId="13">
    <w:abstractNumId w:val="39"/>
  </w:num>
  <w:num w:numId="14">
    <w:abstractNumId w:val="7"/>
  </w:num>
  <w:num w:numId="15">
    <w:abstractNumId w:val="33"/>
  </w:num>
  <w:num w:numId="16">
    <w:abstractNumId w:val="30"/>
  </w:num>
  <w:num w:numId="17">
    <w:abstractNumId w:val="16"/>
  </w:num>
  <w:num w:numId="18">
    <w:abstractNumId w:val="9"/>
  </w:num>
  <w:num w:numId="19">
    <w:abstractNumId w:val="25"/>
  </w:num>
  <w:num w:numId="20">
    <w:abstractNumId w:val="21"/>
  </w:num>
  <w:num w:numId="21">
    <w:abstractNumId w:val="10"/>
  </w:num>
  <w:num w:numId="22">
    <w:abstractNumId w:val="40"/>
  </w:num>
  <w:num w:numId="23">
    <w:abstractNumId w:val="22"/>
  </w:num>
  <w:num w:numId="24">
    <w:abstractNumId w:val="36"/>
  </w:num>
  <w:num w:numId="25">
    <w:abstractNumId w:val="20"/>
  </w:num>
  <w:num w:numId="26">
    <w:abstractNumId w:val="28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2"/>
  </w:num>
  <w:num w:numId="31">
    <w:abstractNumId w:val="0"/>
  </w:num>
  <w:num w:numId="32">
    <w:abstractNumId w:val="31"/>
  </w:num>
  <w:num w:numId="33">
    <w:abstractNumId w:val="15"/>
  </w:num>
  <w:num w:numId="34">
    <w:abstractNumId w:val="23"/>
  </w:num>
  <w:num w:numId="35">
    <w:abstractNumId w:val="8"/>
  </w:num>
  <w:num w:numId="36">
    <w:abstractNumId w:val="35"/>
  </w:num>
  <w:num w:numId="37">
    <w:abstractNumId w:val="6"/>
  </w:num>
  <w:num w:numId="38">
    <w:abstractNumId w:val="17"/>
  </w:num>
  <w:num w:numId="39">
    <w:abstractNumId w:val="11"/>
  </w:num>
  <w:num w:numId="40">
    <w:abstractNumId w:val="37"/>
  </w:num>
  <w:num w:numId="41">
    <w:abstractNumId w:val="2"/>
  </w:num>
  <w:num w:numId="4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9311D"/>
    <w:rsid w:val="001B3DA9"/>
    <w:rsid w:val="001D495E"/>
    <w:rsid w:val="001E6820"/>
    <w:rsid w:val="002037B1"/>
    <w:rsid w:val="00221C81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48D"/>
    <w:rsid w:val="002E1EAD"/>
    <w:rsid w:val="002F06EC"/>
    <w:rsid w:val="00306C8D"/>
    <w:rsid w:val="00323142"/>
    <w:rsid w:val="003402EF"/>
    <w:rsid w:val="00343E02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3F6D39"/>
    <w:rsid w:val="004111ED"/>
    <w:rsid w:val="00416A8A"/>
    <w:rsid w:val="00426838"/>
    <w:rsid w:val="00427FF6"/>
    <w:rsid w:val="00437F9B"/>
    <w:rsid w:val="004616E8"/>
    <w:rsid w:val="0046259C"/>
    <w:rsid w:val="0046521E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651D4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242"/>
    <w:rsid w:val="005D06A3"/>
    <w:rsid w:val="005D095E"/>
    <w:rsid w:val="005D176C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75D86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11739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572A6"/>
    <w:rsid w:val="00867098"/>
    <w:rsid w:val="00884810"/>
    <w:rsid w:val="008A166C"/>
    <w:rsid w:val="008A2BDE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1543"/>
    <w:rsid w:val="0099520E"/>
    <w:rsid w:val="009965D4"/>
    <w:rsid w:val="009C0382"/>
    <w:rsid w:val="009C45FC"/>
    <w:rsid w:val="009C7BE4"/>
    <w:rsid w:val="009E0717"/>
    <w:rsid w:val="009E6C95"/>
    <w:rsid w:val="00A0528A"/>
    <w:rsid w:val="00A06416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1D8B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30B3E"/>
    <w:rsid w:val="00B3443C"/>
    <w:rsid w:val="00B517E8"/>
    <w:rsid w:val="00B56D42"/>
    <w:rsid w:val="00B71D20"/>
    <w:rsid w:val="00B749B4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06A7A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494A"/>
    <w:rsid w:val="00E15BCA"/>
    <w:rsid w:val="00E166FD"/>
    <w:rsid w:val="00E21FAF"/>
    <w:rsid w:val="00E23E89"/>
    <w:rsid w:val="00E33EE9"/>
    <w:rsid w:val="00E34A00"/>
    <w:rsid w:val="00E435AB"/>
    <w:rsid w:val="00E527F8"/>
    <w:rsid w:val="00E63094"/>
    <w:rsid w:val="00E64BF1"/>
    <w:rsid w:val="00E64E2F"/>
    <w:rsid w:val="00E65991"/>
    <w:rsid w:val="00E755D3"/>
    <w:rsid w:val="00E77877"/>
    <w:rsid w:val="00E96641"/>
    <w:rsid w:val="00EA0E7A"/>
    <w:rsid w:val="00EA18CA"/>
    <w:rsid w:val="00EA2B94"/>
    <w:rsid w:val="00EA606D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C120-E5C9-49B7-9A25-5BA66D2E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4</cp:revision>
  <dcterms:created xsi:type="dcterms:W3CDTF">2021-02-26T01:31:00Z</dcterms:created>
  <dcterms:modified xsi:type="dcterms:W3CDTF">2021-02-26T14:54:00Z</dcterms:modified>
</cp:coreProperties>
</file>