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726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A68459B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F92E33">
              <w:rPr>
                <w:rFonts w:ascii="Arial" w:eastAsia="Calibri" w:hAnsi="Arial" w:cs="Arial"/>
              </w:rPr>
              <w:t xml:space="preserve"> </w:t>
            </w:r>
            <w:r w:rsidR="00DD60A2" w:rsidRPr="005E7E5C">
              <w:rPr>
                <w:rFonts w:ascii="Arial" w:eastAsia="Calibri" w:hAnsi="Arial" w:cs="Arial"/>
              </w:rPr>
              <w:t xml:space="preserve">COLEGIO </w:t>
            </w:r>
            <w:r w:rsidR="00DD60A2">
              <w:rPr>
                <w:rFonts w:ascii="Arial" w:eastAsia="Calibri" w:hAnsi="Arial" w:cs="Arial"/>
              </w:rPr>
              <w:t>ALGARROBOS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B4CFC08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54E3F0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E9FE13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EDUCACIÓN FÍSICA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581D85BB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QUINTO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442781F8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“A” y” B”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B8D2D6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3F87C8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 w:rsidRPr="00517B7B">
              <w:rPr>
                <w:rFonts w:ascii="Arial" w:eastAsia="Calibri" w:hAnsi="Arial" w:cs="Arial"/>
                <w:sz w:val="20"/>
                <w:szCs w:val="20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A98FFAC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 xml:space="preserve">MG. MANUEL VERA </w:t>
            </w:r>
            <w:proofErr w:type="spellStart"/>
            <w:r w:rsidR="002E2D6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1F1A9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MAG.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19310296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2E2D61">
              <w:rPr>
                <w:rFonts w:ascii="Arial" w:eastAsia="Calibri" w:hAnsi="Arial" w:cs="Arial"/>
              </w:rPr>
              <w:t>LIC. FLAVIO YGNACIO TORRES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6F431AF8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732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498"/>
      </w:tblGrid>
      <w:tr w:rsidR="00EA0E7A" w:rsidRPr="005E7E5C" w14:paraId="08B1B855" w14:textId="102FDDE1" w:rsidTr="00F90D5F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498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8BFB4C1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BB1150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BB1150" w:rsidRPr="005E7E5C" w14:paraId="1C956606" w14:textId="4D55165E" w:rsidTr="00F90D5F">
        <w:tc>
          <w:tcPr>
            <w:tcW w:w="2234" w:type="dxa"/>
            <w:vAlign w:val="center"/>
          </w:tcPr>
          <w:p w14:paraId="24F95C70" w14:textId="17D5E66D" w:rsidR="00BB1150" w:rsidRPr="00BB1150" w:rsidRDefault="00BB1150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150">
              <w:rPr>
                <w:rFonts w:ascii="Arial" w:hAnsi="Arial" w:cs="Arial"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498" w:type="dxa"/>
          </w:tcPr>
          <w:p w14:paraId="67E7272C" w14:textId="2E3343CF" w:rsidR="00BB1150" w:rsidRPr="00BB1150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0D5BFA13" w14:textId="3E12E049" w:rsidR="00BB1150" w:rsidRPr="00BB1150" w:rsidRDefault="00BB1150" w:rsidP="00BB11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150">
              <w:rPr>
                <w:rFonts w:ascii="Arial" w:hAnsi="Arial" w:cs="Arial"/>
                <w:sz w:val="20"/>
                <w:szCs w:val="20"/>
              </w:rPr>
              <w:t xml:space="preserve">Se desenvuelve de manera autónoma a través de su motricidad cuando toma conciencia de cómo su imagen corporal contribuye a la construcción de su identidad y autoestima. Organiza su cuerpo en relación a las acciones y habilidades motrices según la práctica de actividad física que quiere realizar. Produce con sus compañeros diálogos corporales que combinan movimientos en las que expresan emociones, sentimientos y pensamientos sobre temas de su interés en un determinado contexto. </w:t>
            </w:r>
          </w:p>
        </w:tc>
      </w:tr>
      <w:tr w:rsidR="00BB1150" w:rsidRPr="005E7E5C" w14:paraId="3D2ED02D" w14:textId="67E9246A" w:rsidTr="00F90D5F">
        <w:trPr>
          <w:trHeight w:val="1231"/>
        </w:trPr>
        <w:tc>
          <w:tcPr>
            <w:tcW w:w="2234" w:type="dxa"/>
            <w:vAlign w:val="center"/>
          </w:tcPr>
          <w:p w14:paraId="2A77B3B8" w14:textId="6C81D2F6" w:rsidR="00BB1150" w:rsidRPr="00F92E33" w:rsidRDefault="00F92E33" w:rsidP="00BB1150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sume una vida saludable</w:t>
            </w:r>
          </w:p>
        </w:tc>
        <w:tc>
          <w:tcPr>
            <w:tcW w:w="11498" w:type="dxa"/>
          </w:tcPr>
          <w:p w14:paraId="0C8B502B" w14:textId="2D0E8515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1143BCA" w14:textId="1AEE4409" w:rsidR="00BB1150" w:rsidRPr="00F92E33" w:rsidRDefault="00F92E33" w:rsidP="00F92E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Participa regularmente en sesiones de actividad física de diferente intensidad y promueve campañas donde se promocione la salud integrada al bienestar colectivo.</w:t>
            </w:r>
          </w:p>
          <w:p w14:paraId="4D3674E2" w14:textId="13B8A905" w:rsidR="00BB1150" w:rsidRPr="00F92E33" w:rsidRDefault="00BB1150" w:rsidP="00BB1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50" w:rsidRPr="00F92E33" w14:paraId="31C19F79" w14:textId="4D4CB2E3" w:rsidTr="00F90D5F">
        <w:trPr>
          <w:trHeight w:val="35"/>
        </w:trPr>
        <w:tc>
          <w:tcPr>
            <w:tcW w:w="2234" w:type="dxa"/>
            <w:vAlign w:val="center"/>
          </w:tcPr>
          <w:p w14:paraId="47F53287" w14:textId="2D741A17" w:rsidR="00BB1150" w:rsidRPr="00F92E33" w:rsidRDefault="00F92E33" w:rsidP="00BB1150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</w:t>
            </w:r>
            <w:r w:rsidRPr="00F92E33">
              <w:rPr>
                <w:rFonts w:ascii="Arial" w:hAnsi="Arial" w:cs="Arial"/>
                <w:bCs/>
                <w:sz w:val="20"/>
                <w:szCs w:val="20"/>
              </w:rPr>
              <w:t>nteractúa a través de sus habilidades sociomotrices</w:t>
            </w:r>
          </w:p>
        </w:tc>
        <w:tc>
          <w:tcPr>
            <w:tcW w:w="11498" w:type="dxa"/>
          </w:tcPr>
          <w:p w14:paraId="578F3C70" w14:textId="77777777" w:rsidR="00BB1150" w:rsidRPr="00F92E33" w:rsidRDefault="00BB1150" w:rsidP="00BB115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Nivel esperado al final del ciclo VII</w:t>
            </w:r>
          </w:p>
          <w:p w14:paraId="24A03944" w14:textId="42984406" w:rsidR="00BB1150" w:rsidRPr="00F92E33" w:rsidRDefault="00F92E33" w:rsidP="00F92E3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2E33">
              <w:rPr>
                <w:rFonts w:ascii="Arial" w:hAnsi="Arial" w:cs="Arial"/>
                <w:sz w:val="20"/>
                <w:szCs w:val="20"/>
              </w:rPr>
              <w:t>Interactúa a través de sus habilidades sociomotrices integrando a todas las personas de la comunidad educativa en eventos lúdico - deportivos y promoviendo la práctica de actividad física basada en el disfrute, la tolerancia, equidad de género, inclusión y respeto, asumiendo su responsabilidad durante todo el proceso. Propone sistemas tácticos de juego en la resolución de problemas y los adecúa según las necesidades del entorno, asumiendo y adjudicando roles y funciones bajo un sistema de juego que vincula las habilidades y capacidades de cada uno de los integrantes del equipo en la práctica de diferentes actividades físicas</w:t>
            </w:r>
          </w:p>
        </w:tc>
      </w:tr>
    </w:tbl>
    <w:p w14:paraId="5D8D6A1E" w14:textId="77777777" w:rsidR="00E166FD" w:rsidRPr="00DD60A2" w:rsidRDefault="00E166FD" w:rsidP="00DD60A2">
      <w:pPr>
        <w:spacing w:after="0" w:line="240" w:lineRule="auto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BF6848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  <w:sz w:val="24"/>
          <w:szCs w:val="24"/>
        </w:rPr>
      </w:pPr>
      <w:r w:rsidRPr="00BF6848">
        <w:rPr>
          <w:rFonts w:ascii="Arial" w:eastAsia="Calibri" w:hAnsi="Arial" w:cs="Arial"/>
          <w:b/>
          <w:sz w:val="24"/>
          <w:szCs w:val="24"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693"/>
        <w:gridCol w:w="2127"/>
        <w:gridCol w:w="3402"/>
        <w:gridCol w:w="1559"/>
      </w:tblGrid>
      <w:tr w:rsidR="00B01385" w:rsidRPr="005E7E5C" w14:paraId="0E8F0422" w14:textId="77777777" w:rsidTr="006E1FFA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CB42A64" w14:textId="77777777" w:rsidR="00B01385" w:rsidRDefault="00B01385" w:rsidP="006E1FFA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26B04F36" w14:textId="77777777" w:rsidR="00B01385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95734F3" w14:textId="36CB0CA1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1D498A9C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01385" w:rsidRPr="005E7E5C" w14:paraId="36D806A8" w14:textId="77777777" w:rsidTr="006E1FFA">
        <w:trPr>
          <w:trHeight w:val="450"/>
        </w:trPr>
        <w:tc>
          <w:tcPr>
            <w:tcW w:w="16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A1115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E1000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87A69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3B8075" w14:textId="77777777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1197238D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01385" w:rsidRPr="005E7E5C" w14:paraId="37B54BCC" w14:textId="77777777" w:rsidTr="006E1FFA">
        <w:trPr>
          <w:cantSplit/>
          <w:trHeight w:val="2190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8E419E" w14:textId="789D3870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78018C" w14:textId="1865B3B0" w:rsidR="00B01385" w:rsidRPr="005E7E5C" w:rsidRDefault="00B01385" w:rsidP="006E1FF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onozcamos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y desarrollamos los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test de capacidades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físicas condicionales”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9E025B6" w14:textId="4100ED42" w:rsidR="00B01385" w:rsidRPr="00417C25" w:rsidRDefault="00B01385" w:rsidP="006E1F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Enfoque derecho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6398FD" w14:textId="77777777" w:rsidR="00B01385" w:rsidRDefault="00B01385" w:rsidP="006E1F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9AD9E3" w14:textId="0CE507A9" w:rsidR="00B01385" w:rsidRPr="00417C25" w:rsidRDefault="00B01385" w:rsidP="006E1F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Orden</w:t>
            </w:r>
          </w:p>
          <w:p w14:paraId="17138665" w14:textId="77777777" w:rsidR="00B01385" w:rsidRPr="00417C25" w:rsidRDefault="00B01385" w:rsidP="006E1FF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26BCA8" w14:textId="55ACF3D2" w:rsidR="00B01385" w:rsidRPr="00B01385" w:rsidRDefault="0086054A" w:rsidP="006E1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01385" w:rsidRPr="00B01385">
              <w:rPr>
                <w:rFonts w:ascii="Arial" w:hAnsi="Arial" w:cs="Arial"/>
                <w:sz w:val="18"/>
                <w:szCs w:val="18"/>
              </w:rPr>
              <w:t>Elaboración de Normas de convivencia.</w:t>
            </w:r>
          </w:p>
          <w:p w14:paraId="5601B78A" w14:textId="44A3A991" w:rsidR="00B01385" w:rsidRPr="00B01385" w:rsidRDefault="0086054A" w:rsidP="006E1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01385" w:rsidRPr="00B01385">
              <w:rPr>
                <w:rFonts w:ascii="Arial" w:hAnsi="Arial" w:cs="Arial"/>
                <w:sz w:val="18"/>
                <w:szCs w:val="18"/>
              </w:rPr>
              <w:t>Realiza mediciones corporales utilizando instrumentos con precisión</w:t>
            </w:r>
          </w:p>
          <w:p w14:paraId="09FB6EA0" w14:textId="402BC92F" w:rsidR="00B01385" w:rsidRDefault="00B01385" w:rsidP="006E1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Identifica sus capacidades físicas y explica </w:t>
            </w:r>
            <w:r>
              <w:rPr>
                <w:rFonts w:ascii="Arial" w:hAnsi="Arial" w:cs="Arial"/>
                <w:sz w:val="18"/>
                <w:szCs w:val="18"/>
              </w:rPr>
              <w:t>su importancia en el desarrollo.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2067C6" w14:textId="26A8F5A8" w:rsidR="00B01385" w:rsidRPr="00B01385" w:rsidRDefault="00B01385" w:rsidP="006E1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Aplica los procedimientos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01385">
              <w:rPr>
                <w:rFonts w:ascii="Arial" w:hAnsi="Arial" w:cs="Arial"/>
                <w:sz w:val="18"/>
                <w:szCs w:val="18"/>
              </w:rPr>
              <w:t xml:space="preserve">decuados del trabajo </w:t>
            </w:r>
            <w:r w:rsidR="0086054A">
              <w:rPr>
                <w:rFonts w:ascii="Arial" w:hAnsi="Arial" w:cs="Arial"/>
                <w:sz w:val="18"/>
                <w:szCs w:val="18"/>
              </w:rPr>
              <w:t>p</w:t>
            </w:r>
            <w:r w:rsidRPr="00B01385">
              <w:rPr>
                <w:rFonts w:ascii="Arial" w:hAnsi="Arial" w:cs="Arial"/>
                <w:sz w:val="18"/>
                <w:szCs w:val="18"/>
              </w:rPr>
              <w:t>ara ejercitar sus capacidades físicas.</w:t>
            </w:r>
          </w:p>
          <w:p w14:paraId="750357D0" w14:textId="6896035E" w:rsidR="00B01385" w:rsidRDefault="00B01385" w:rsidP="006E1FFA">
            <w:pPr>
              <w:jc w:val="both"/>
              <w:rPr>
                <w:rFonts w:ascii="Arial" w:eastAsia="Calibri" w:hAnsi="Arial" w:cs="Arial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</w:t>
            </w:r>
            <w:r w:rsidR="0086054A" w:rsidRPr="0086054A">
              <w:rPr>
                <w:rFonts w:ascii="Arial" w:hAnsi="Arial" w:cs="Arial"/>
                <w:sz w:val="18"/>
                <w:szCs w:val="18"/>
              </w:rPr>
              <w:t xml:space="preserve">Reconoce y explica el valor nutritivo de los alimentos y selecciona aquellos que </w:t>
            </w:r>
            <w:r w:rsidR="00BF6848">
              <w:rPr>
                <w:rFonts w:ascii="Arial" w:hAnsi="Arial" w:cs="Arial"/>
                <w:sz w:val="18"/>
                <w:szCs w:val="18"/>
              </w:rPr>
              <w:t>son saludables</w:t>
            </w:r>
            <w:r w:rsidR="006E1FFA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="0086054A" w:rsidRPr="0086054A">
              <w:rPr>
                <w:rFonts w:ascii="Arial" w:hAnsi="Arial" w:cs="Arial"/>
                <w:sz w:val="18"/>
                <w:szCs w:val="18"/>
              </w:rPr>
              <w:t xml:space="preserve"> la actividad física</w:t>
            </w:r>
            <w:r w:rsidR="006E1F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38EBA8" w14:textId="7BBBF718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B01385" w:rsidRPr="005E7E5C" w14:paraId="03724876" w14:textId="77777777" w:rsidTr="006E1FFA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6D09AD20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D62D73D" w14:textId="77777777" w:rsidR="00B01385" w:rsidRPr="00517B7B" w:rsidRDefault="00B01385" w:rsidP="006E1F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“Conozcamos los test de las capacidades físicas y coordinativas y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 importancia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para tener una vida saludable”</w:t>
            </w:r>
          </w:p>
          <w:p w14:paraId="74203A03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center"/>
          </w:tcPr>
          <w:p w14:paraId="135E6A65" w14:textId="1C3359B3" w:rsidR="00B01385" w:rsidRPr="00417C25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orientación al bien común</w:t>
            </w:r>
          </w:p>
        </w:tc>
        <w:tc>
          <w:tcPr>
            <w:tcW w:w="2127" w:type="dxa"/>
            <w:vAlign w:val="center"/>
          </w:tcPr>
          <w:p w14:paraId="28246E59" w14:textId="7904F307" w:rsidR="00B01385" w:rsidRPr="00417C25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7C25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3402" w:type="dxa"/>
          </w:tcPr>
          <w:p w14:paraId="2ECB9ECC" w14:textId="35BE2477" w:rsidR="0086054A" w:rsidRPr="0086054A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Conoce los diferentes </w:t>
            </w:r>
            <w:r>
              <w:rPr>
                <w:rFonts w:ascii="Arial" w:hAnsi="Arial" w:cs="Arial"/>
                <w:sz w:val="18"/>
                <w:szCs w:val="18"/>
              </w:rPr>
              <w:t xml:space="preserve">test </w:t>
            </w:r>
            <w:r w:rsidRPr="0086054A">
              <w:rPr>
                <w:rFonts w:ascii="Arial" w:hAnsi="Arial" w:cs="Arial"/>
                <w:sz w:val="18"/>
                <w:szCs w:val="18"/>
              </w:rPr>
              <w:t>a desarrollarse y cuál es su importancia.</w:t>
            </w:r>
          </w:p>
          <w:p w14:paraId="346A23B7" w14:textId="560A6325" w:rsidR="0086054A" w:rsidRPr="0086054A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054A">
              <w:rPr>
                <w:rFonts w:ascii="Arial" w:hAnsi="Arial" w:cs="Arial"/>
                <w:sz w:val="18"/>
                <w:szCs w:val="18"/>
              </w:rPr>
              <w:t xml:space="preserve">Crea una secuencia simple de movimientos de coordinación motora. </w:t>
            </w:r>
          </w:p>
          <w:p w14:paraId="01A70EF2" w14:textId="53F88809" w:rsidR="0086054A" w:rsidRPr="0086054A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 xml:space="preserve">-Propone y ejecuta actividades de agilidad corporal. </w:t>
            </w:r>
          </w:p>
          <w:p w14:paraId="69AADB71" w14:textId="77777777" w:rsidR="00B01385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54A">
              <w:rPr>
                <w:rFonts w:ascii="Arial" w:hAnsi="Arial" w:cs="Arial"/>
                <w:sz w:val="18"/>
                <w:szCs w:val="18"/>
              </w:rPr>
              <w:t>-Ejecuta ejercicios de equilibrio corporal sin utilizar aparatos.</w:t>
            </w:r>
          </w:p>
          <w:p w14:paraId="49CB0F6E" w14:textId="3041D747" w:rsidR="0086054A" w:rsidRPr="0086054A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 importancia de la actividad física para tener una vida saludable.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1C4CCFC2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B01385" w:rsidRPr="005E7E5C" w14:paraId="3EDC6B67" w14:textId="77777777" w:rsidTr="006E1FFA">
        <w:trPr>
          <w:cantSplit/>
          <w:trHeight w:val="2175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529C06" w14:textId="68A15023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</w:t>
            </w: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1754BA" w14:textId="77777777" w:rsidR="00B01385" w:rsidRPr="00517B7B" w:rsidRDefault="00B01385" w:rsidP="006E1F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“Desarrollamos los diferentes test de las capacidades físicas y coordinativas y la reglamentación de los deportes”</w:t>
            </w:r>
          </w:p>
          <w:p w14:paraId="4638851F" w14:textId="77777777" w:rsidR="00B01385" w:rsidRPr="005E7E5C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157C22B" w14:textId="6ABE7693" w:rsidR="00B01385" w:rsidRPr="00417C25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Enfoque búsqueda de la excelencia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C09F2D" w14:textId="27D7E29C" w:rsidR="00B01385" w:rsidRPr="00417C25" w:rsidRDefault="00B01385" w:rsidP="006E1FF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7C25">
              <w:rPr>
                <w:rFonts w:ascii="Arial" w:eastAsia="Calibri" w:hAnsi="Arial" w:cs="Arial"/>
                <w:sz w:val="24"/>
                <w:szCs w:val="24"/>
              </w:rPr>
              <w:t>Responsabilidad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DEE18C" w14:textId="4B45CCD3" w:rsidR="00B01385" w:rsidRDefault="0086054A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Desarrolla los diferentes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test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86054A">
              <w:rPr>
                <w:rFonts w:ascii="Arial" w:eastAsia="Calibri" w:hAnsi="Arial" w:cs="Arial"/>
                <w:sz w:val="18"/>
                <w:szCs w:val="18"/>
              </w:rPr>
              <w:t>s capacidades físicas.</w:t>
            </w:r>
          </w:p>
          <w:p w14:paraId="4FCF8A3A" w14:textId="341CBF10" w:rsidR="0086054A" w:rsidRDefault="00BF6848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86054A">
              <w:rPr>
                <w:rFonts w:ascii="Arial" w:eastAsia="Calibri" w:hAnsi="Arial" w:cs="Arial"/>
                <w:sz w:val="18"/>
                <w:szCs w:val="18"/>
              </w:rPr>
              <w:t>Ejecuta las capacidades coordinativas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 la importancia en su desarrollo.</w:t>
            </w:r>
          </w:p>
          <w:p w14:paraId="0001EEC8" w14:textId="77777777" w:rsidR="00BF6848" w:rsidRDefault="00BF6848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-Conoce las principales reglamentaciones de los diferentes deportes</w:t>
            </w:r>
          </w:p>
          <w:p w14:paraId="5C8E3FA6" w14:textId="0C17DCE8" w:rsidR="0086054A" w:rsidRDefault="00BF6848" w:rsidP="006E1FFA">
            <w:pPr>
              <w:tabs>
                <w:tab w:val="left" w:pos="5101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F6848">
              <w:rPr>
                <w:sz w:val="18"/>
                <w:szCs w:val="18"/>
              </w:rPr>
              <w:t>Practica hábitos de higiene y cuida su presentación personal.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7461E5" w14:textId="0E1BD385" w:rsidR="00B01385" w:rsidRPr="005E7E5C" w:rsidRDefault="00B01385" w:rsidP="006E1FF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14:paraId="1135536E" w14:textId="0A82778B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6FEC0AFD" w14:textId="77777777" w:rsidR="00417C25" w:rsidRPr="005E7E5C" w:rsidRDefault="00417C25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6E1FFA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  <w:sz w:val="24"/>
          <w:szCs w:val="24"/>
        </w:rPr>
      </w:pPr>
      <w:r w:rsidRPr="006E1FFA">
        <w:rPr>
          <w:rFonts w:ascii="Arial" w:eastAsia="Calibri" w:hAnsi="Arial" w:cs="Arial"/>
          <w:b/>
          <w:sz w:val="24"/>
          <w:szCs w:val="24"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8"/>
        <w:gridCol w:w="2338"/>
        <w:gridCol w:w="4677"/>
        <w:gridCol w:w="1843"/>
        <w:gridCol w:w="1701"/>
        <w:gridCol w:w="1559"/>
      </w:tblGrid>
      <w:tr w:rsidR="00417C25" w:rsidRPr="005E7E5C" w14:paraId="13A3D97D" w14:textId="77777777" w:rsidTr="008D78ED">
        <w:trPr>
          <w:trHeight w:val="398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5364F464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63008B66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6F0B78D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E5A7C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A24513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40D7D2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417C25" w:rsidRPr="005E7E5C" w14:paraId="5052796C" w14:textId="77777777" w:rsidTr="008D78ED">
        <w:trPr>
          <w:trHeight w:val="708"/>
        </w:trPr>
        <w:tc>
          <w:tcPr>
            <w:tcW w:w="1348" w:type="dxa"/>
            <w:vMerge w:val="restart"/>
            <w:textDirection w:val="btLr"/>
            <w:vAlign w:val="center"/>
          </w:tcPr>
          <w:p w14:paraId="0FDB5F3D" w14:textId="33219022" w:rsidR="00417C25" w:rsidRPr="005E7E5C" w:rsidRDefault="00417C25" w:rsidP="009155E2">
            <w:pPr>
              <w:spacing w:line="276" w:lineRule="auto"/>
              <w:ind w:right="113"/>
              <w:rPr>
                <w:rFonts w:ascii="Arial" w:eastAsia="Calibri" w:hAnsi="Arial" w:cs="Arial"/>
                <w:b/>
              </w:rPr>
            </w:pP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 xml:space="preserve">E D U C A C I Ó N   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F Í S</w:t>
            </w:r>
            <w:r w:rsidR="008D78E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60080">
              <w:rPr>
                <w:rFonts w:ascii="Arial" w:eastAsia="Calibri" w:hAnsi="Arial" w:cs="Arial"/>
                <w:b/>
                <w:sz w:val="24"/>
                <w:szCs w:val="24"/>
              </w:rPr>
              <w:t>I C A</w:t>
            </w:r>
          </w:p>
        </w:tc>
        <w:tc>
          <w:tcPr>
            <w:tcW w:w="2338" w:type="dxa"/>
            <w:vMerge w:val="restart"/>
            <w:vAlign w:val="center"/>
          </w:tcPr>
          <w:p w14:paraId="40B54222" w14:textId="77777777" w:rsidR="00417C25" w:rsidRPr="00517B7B" w:rsidRDefault="00417C25" w:rsidP="003B21AE">
            <w:pPr>
              <w:pStyle w:val="Default"/>
              <w:rPr>
                <w:b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SE DESENVUELVE DE MANERA AUTÓNOMA A TRAVÉS DE SU MOTRICIDAD.</w:t>
            </w:r>
          </w:p>
          <w:p w14:paraId="6DE15DEE" w14:textId="0EBAA2D2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9DD6B31" w14:textId="08A9E4C2" w:rsidR="00417C25" w:rsidRPr="008D78ED" w:rsidRDefault="00417C25" w:rsidP="003B21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</w:p>
        </w:tc>
        <w:tc>
          <w:tcPr>
            <w:tcW w:w="1843" w:type="dxa"/>
            <w:vAlign w:val="center"/>
          </w:tcPr>
          <w:p w14:paraId="3E664132" w14:textId="2676D9AA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73DFE185" w14:textId="08358BB4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6EDB9AA8" w14:textId="093D2A72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17C25" w:rsidRPr="005E7E5C" w14:paraId="3DB22980" w14:textId="77777777" w:rsidTr="008D78ED">
        <w:trPr>
          <w:trHeight w:val="677"/>
        </w:trPr>
        <w:tc>
          <w:tcPr>
            <w:tcW w:w="1348" w:type="dxa"/>
            <w:vMerge/>
            <w:vAlign w:val="center"/>
          </w:tcPr>
          <w:p w14:paraId="07090605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38" w:type="dxa"/>
            <w:vMerge/>
            <w:vAlign w:val="center"/>
          </w:tcPr>
          <w:p w14:paraId="0038A2DF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7CCE934" w14:textId="029BFF98" w:rsidR="00417C25" w:rsidRPr="005E7E5C" w:rsidRDefault="00417C25" w:rsidP="00DD60A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</w:p>
        </w:tc>
        <w:tc>
          <w:tcPr>
            <w:tcW w:w="1843" w:type="dxa"/>
            <w:vAlign w:val="center"/>
          </w:tcPr>
          <w:p w14:paraId="2B1B3F78" w14:textId="0A9217C8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4F5E9CB1" w14:textId="21A70842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7BAE03E5" w14:textId="1FF49316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17C25" w:rsidRPr="005E7E5C" w14:paraId="373EF910" w14:textId="77777777" w:rsidTr="008D78ED">
        <w:trPr>
          <w:trHeight w:val="62"/>
        </w:trPr>
        <w:tc>
          <w:tcPr>
            <w:tcW w:w="1348" w:type="dxa"/>
            <w:vMerge/>
            <w:vAlign w:val="center"/>
          </w:tcPr>
          <w:p w14:paraId="7BE88246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2DA58B2F" w14:textId="51BCB2CA" w:rsidR="00417C25" w:rsidRPr="00517B7B" w:rsidRDefault="00417C25" w:rsidP="00DD60A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ASUME UNA VIDA SALUDABLE.</w:t>
            </w:r>
          </w:p>
          <w:p w14:paraId="21DAA520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BFD9377" w14:textId="35A9189A" w:rsidR="00417C25" w:rsidRPr="009155E2" w:rsidRDefault="00417C25" w:rsidP="00DD60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 w:rsidR="008D7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0F2A14" w14:textId="04BB74EF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22CDFFAF" w14:textId="2681A24F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53D69BD0" w14:textId="563C6DFD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17C25" w:rsidRPr="005E7E5C" w14:paraId="5601C344" w14:textId="77777777" w:rsidTr="008D78ED">
        <w:trPr>
          <w:trHeight w:val="396"/>
        </w:trPr>
        <w:tc>
          <w:tcPr>
            <w:tcW w:w="1348" w:type="dxa"/>
            <w:vMerge/>
            <w:vAlign w:val="center"/>
          </w:tcPr>
          <w:p w14:paraId="05E59915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38" w:type="dxa"/>
            <w:vMerge/>
            <w:vAlign w:val="center"/>
          </w:tcPr>
          <w:p w14:paraId="542E6BEE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3EF773C" w14:textId="3A4AA078" w:rsidR="00417C25" w:rsidRPr="008D78ED" w:rsidRDefault="009155E2" w:rsidP="00DD60A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843" w:type="dxa"/>
            <w:vAlign w:val="center"/>
          </w:tcPr>
          <w:p w14:paraId="64BDF03E" w14:textId="67547313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65B6643F" w14:textId="2DCF9CE2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2130AA0B" w14:textId="10C2630B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17C25" w:rsidRPr="005E7E5C" w14:paraId="22C037D5" w14:textId="77777777" w:rsidTr="008D78ED">
        <w:trPr>
          <w:trHeight w:val="62"/>
        </w:trPr>
        <w:tc>
          <w:tcPr>
            <w:tcW w:w="1348" w:type="dxa"/>
            <w:vMerge/>
            <w:vAlign w:val="center"/>
          </w:tcPr>
          <w:p w14:paraId="0CECF674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10AE77FD" w14:textId="77777777" w:rsidR="00417C25" w:rsidRPr="00517B7B" w:rsidRDefault="00417C25" w:rsidP="00DD60A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17B7B">
              <w:rPr>
                <w:b/>
                <w:bCs/>
                <w:sz w:val="20"/>
                <w:szCs w:val="20"/>
              </w:rPr>
              <w:t>INTERACTÚA A TRAVÉS DE SUS HABILIDADES SOCIOMOTRICES</w:t>
            </w:r>
          </w:p>
          <w:p w14:paraId="79B77928" w14:textId="4F23E1A6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EAFFC81" w14:textId="691BDD1B" w:rsidR="00417C25" w:rsidRPr="009155E2" w:rsidRDefault="00417C25" w:rsidP="00DD60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843" w:type="dxa"/>
            <w:vAlign w:val="center"/>
          </w:tcPr>
          <w:p w14:paraId="107695D7" w14:textId="0C5E67C7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305F1CB1" w14:textId="1CBFFB69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4BDC85FF" w14:textId="0C1CB4E1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17C25" w:rsidRPr="005E7E5C" w14:paraId="2C967075" w14:textId="77777777" w:rsidTr="008D78ED">
        <w:trPr>
          <w:trHeight w:val="510"/>
        </w:trPr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14:paraId="432AB401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vAlign w:val="center"/>
          </w:tcPr>
          <w:p w14:paraId="58486B18" w14:textId="77777777" w:rsidR="00417C25" w:rsidRPr="005E7E5C" w:rsidRDefault="00417C25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64A9" w14:textId="2470E42D" w:rsidR="00417C25" w:rsidRPr="008D78ED" w:rsidRDefault="00417C25" w:rsidP="00DD60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BFABA6" w14:textId="77777777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28A358" w14:textId="4453C506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0F4EF9" w14:textId="5CBA543D" w:rsidR="00417C25" w:rsidRPr="005E7E5C" w:rsidRDefault="00417C25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DB44247" w14:textId="54F0E469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87783E9" w14:textId="5C0C4D78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F04EDE7" w14:textId="5B2793AE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8594F1C" w14:textId="353C90EE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F90D74B" w14:textId="22A05A79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CBBA21B" w14:textId="4546D0F5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8CB1740" w14:textId="3247E0B2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83DC77" w14:textId="7FAD85DC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EF557CF" w14:textId="65368906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8338970" w14:textId="6C2C7ADB" w:rsidR="006E1FFA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172166E" w14:textId="77777777" w:rsidR="006E1FFA" w:rsidRPr="005E7E5C" w:rsidRDefault="006E1FF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5AE0E23B" w:rsidR="00A50BC2" w:rsidRPr="009155E2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9155E2">
        <w:rPr>
          <w:rFonts w:ascii="Arial" w:eastAsia="Calibri" w:hAnsi="Arial" w:cs="Arial"/>
          <w:b/>
          <w:sz w:val="20"/>
          <w:szCs w:val="20"/>
        </w:rPr>
        <w:lastRenderedPageBreak/>
        <w:t xml:space="preserve">ESTRATEGIAS METODOLÓGICAS </w:t>
      </w:r>
      <w:r w:rsidR="00E77877" w:rsidRPr="009155E2">
        <w:rPr>
          <w:rFonts w:ascii="Arial" w:eastAsia="Calibri" w:hAnsi="Arial" w:cs="Arial"/>
          <w:b/>
          <w:sz w:val="20"/>
          <w:szCs w:val="20"/>
        </w:rPr>
        <w:t>E INSTRUME</w:t>
      </w:r>
      <w:r w:rsidR="00FD7BEB" w:rsidRPr="009155E2">
        <w:rPr>
          <w:rFonts w:ascii="Arial" w:eastAsia="Calibri" w:hAnsi="Arial" w:cs="Arial"/>
          <w:b/>
          <w:sz w:val="20"/>
          <w:szCs w:val="20"/>
        </w:rPr>
        <w:t>NTOS</w:t>
      </w:r>
      <w:r w:rsidR="00E77877" w:rsidRPr="009155E2">
        <w:rPr>
          <w:rFonts w:ascii="Arial" w:eastAsia="Calibri" w:hAnsi="Arial" w:cs="Arial"/>
          <w:b/>
          <w:sz w:val="20"/>
          <w:szCs w:val="20"/>
        </w:rPr>
        <w:t xml:space="preserve"> / RECURSOS TECNOLÓGICOS</w:t>
      </w:r>
      <w:r w:rsidR="00FD7BEB" w:rsidRPr="009155E2">
        <w:rPr>
          <w:rFonts w:ascii="Arial" w:eastAsia="Calibri" w:hAnsi="Arial" w:cs="Arial"/>
          <w:b/>
          <w:sz w:val="20"/>
          <w:szCs w:val="20"/>
        </w:rPr>
        <w:t xml:space="preserve"> DE EVALUACIÓN </w:t>
      </w:r>
      <w:r w:rsidRPr="009155E2">
        <w:rPr>
          <w:rFonts w:ascii="Arial" w:eastAsia="Calibri" w:hAnsi="Arial" w:cs="Arial"/>
          <w:b/>
          <w:sz w:val="20"/>
          <w:szCs w:val="20"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90D5F">
        <w:trPr>
          <w:trHeight w:val="34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9155E2" w:rsidRDefault="00E77877" w:rsidP="00915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55E2">
              <w:rPr>
                <w:rFonts w:ascii="Arial" w:eastAsia="Calibri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9155E2" w:rsidRDefault="00E77877" w:rsidP="005628F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55E2">
              <w:rPr>
                <w:rFonts w:ascii="Arial" w:eastAsia="Calibri" w:hAnsi="Arial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9155E2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55E2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9155E2">
              <w:rPr>
                <w:rFonts w:ascii="Arial" w:eastAsia="Calibri" w:hAnsi="Arial" w:cs="Arial"/>
                <w:b/>
                <w:sz w:val="20"/>
                <w:szCs w:val="20"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24661BAD" w:rsidR="00E77877" w:rsidRPr="009155E2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55E2">
              <w:rPr>
                <w:rFonts w:ascii="Arial" w:eastAsia="Calibri" w:hAnsi="Arial" w:cs="Arial"/>
                <w:b/>
                <w:sz w:val="20"/>
                <w:szCs w:val="20"/>
              </w:rPr>
              <w:t>INSTRUMENTOS/RECURSOS TECNOLÓGICOS</w:t>
            </w:r>
            <w:r w:rsidR="00D46A7E" w:rsidRPr="009155E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155E2" w:rsidRPr="005E7E5C" w14:paraId="3E6765A5" w14:textId="77777777" w:rsidTr="009155E2">
        <w:trPr>
          <w:cantSplit/>
          <w:trHeight w:val="3301"/>
        </w:trPr>
        <w:tc>
          <w:tcPr>
            <w:tcW w:w="850" w:type="dxa"/>
            <w:textDirection w:val="btLr"/>
            <w:vAlign w:val="center"/>
          </w:tcPr>
          <w:p w14:paraId="5AE7F1E3" w14:textId="6F7E1471" w:rsidR="009155E2" w:rsidRPr="009155E2" w:rsidRDefault="009155E2" w:rsidP="00F90D5F">
            <w:pPr>
              <w:ind w:left="140" w:right="113"/>
              <w:rPr>
                <w:rFonts w:ascii="Arial" w:eastAsia="Calibri" w:hAnsi="Arial" w:cs="Arial"/>
                <w:b/>
              </w:rPr>
            </w:pPr>
            <w:r w:rsidRPr="009155E2">
              <w:rPr>
                <w:rFonts w:ascii="Arial" w:eastAsia="Calibri" w:hAnsi="Arial" w:cs="Arial"/>
                <w:b/>
              </w:rPr>
              <w:t>E D U C A C I Ó N   F Í S I C 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58D82F" w14:textId="77777777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Asignación de Tareas</w:t>
            </w:r>
          </w:p>
          <w:p w14:paraId="5529BBCC" w14:textId="77777777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</w:t>
            </w:r>
          </w:p>
          <w:p w14:paraId="2192B57C" w14:textId="77777777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reciproca</w:t>
            </w:r>
          </w:p>
          <w:p w14:paraId="35356CC3" w14:textId="77777777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</w:t>
            </w:r>
          </w:p>
          <w:p w14:paraId="02C606CC" w14:textId="2FF9CCDF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</w:t>
            </w:r>
          </w:p>
          <w:p w14:paraId="6AC0F7C2" w14:textId="4C3CFAEA" w:rsidR="009155E2" w:rsidRDefault="009155E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Videos conferencias y tutoriales.</w:t>
            </w:r>
          </w:p>
          <w:p w14:paraId="5C501EAE" w14:textId="77777777" w:rsidR="009155E2" w:rsidRPr="005E7E5C" w:rsidRDefault="009155E2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79E58B7E" w14:textId="0F0895BA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0F8550EC" w14:textId="4FD136AD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14:paraId="282B7878" w14:textId="2BF44B4F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14:paraId="55F9D623" w14:textId="6FB47C5D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directa.</w:t>
            </w:r>
          </w:p>
          <w:p w14:paraId="2792AB1A" w14:textId="258BFAD2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7BAB9AAA" w14:textId="77777777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14:paraId="5B7ED17E" w14:textId="77777777" w:rsidR="009155E2" w:rsidRDefault="009155E2" w:rsidP="009155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14:paraId="42BEE7C6" w14:textId="77777777" w:rsidR="009155E2" w:rsidRPr="005E7E5C" w:rsidRDefault="009155E2" w:rsidP="009155E2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48E1D7" w14:textId="087E153A" w:rsidR="009155E2" w:rsidRPr="00F90D5F" w:rsidRDefault="009155E2" w:rsidP="00F90D5F">
            <w:pPr>
              <w:pStyle w:val="Prrafodelista"/>
              <w:numPr>
                <w:ilvl w:val="0"/>
                <w:numId w:val="40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F90D5F"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77777777" w:rsidR="009155E2" w:rsidRDefault="009155E2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1A20EF4" w14:textId="6CD3EC4F" w:rsidR="009155E2" w:rsidRPr="009155E2" w:rsidRDefault="009155E2" w:rsidP="009155E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01247E63" w14:textId="7C407E75" w:rsidR="009155E2" w:rsidRDefault="009155E2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1403AB3" w14:textId="3106D8DA" w:rsidR="009155E2" w:rsidRDefault="009155E2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Material deportivo</w:t>
            </w:r>
          </w:p>
          <w:p w14:paraId="5BD8ADBD" w14:textId="62C9A9EE" w:rsidR="009155E2" w:rsidRDefault="009155E2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7AAC4887" w14:textId="191D7B14" w:rsidR="009155E2" w:rsidRPr="005E7E5C" w:rsidRDefault="009155E2" w:rsidP="009155E2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B1EF8F" w14:textId="269314BC" w:rsidR="00D46A7E" w:rsidRDefault="00D46A7E" w:rsidP="006124DE">
      <w:pPr>
        <w:spacing w:after="0" w:line="240" w:lineRule="auto"/>
        <w:rPr>
          <w:rFonts w:ascii="Arial" w:eastAsia="Calibri" w:hAnsi="Arial" w:cs="Arial"/>
        </w:rPr>
      </w:pPr>
    </w:p>
    <w:p w14:paraId="738F44E3" w14:textId="77777777" w:rsidR="006E1FFA" w:rsidRPr="005E7E5C" w:rsidRDefault="006E1FFA" w:rsidP="006124DE">
      <w:pPr>
        <w:spacing w:after="0" w:line="240" w:lineRule="auto"/>
        <w:rPr>
          <w:rFonts w:ascii="Arial" w:eastAsia="Calibri" w:hAnsi="Arial" w:cs="Arial"/>
        </w:rPr>
      </w:pPr>
    </w:p>
    <w:p w14:paraId="7271EA24" w14:textId="47ACDC68" w:rsidR="00E77877" w:rsidRPr="009155E2" w:rsidRDefault="00416A8A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9155E2">
        <w:rPr>
          <w:rFonts w:ascii="Arial" w:eastAsia="Calibri" w:hAnsi="Arial" w:cs="Arial"/>
          <w:b/>
          <w:sz w:val="20"/>
          <w:szCs w:val="20"/>
        </w:rPr>
        <w:t>ORIENTACIONES PARA LA EVALUACIÓN</w:t>
      </w:r>
      <w:r w:rsidR="00E77877" w:rsidRPr="009155E2">
        <w:rPr>
          <w:rFonts w:ascii="Arial" w:eastAsia="Calibri" w:hAnsi="Arial" w:cs="Arial"/>
          <w:b/>
          <w:sz w:val="20"/>
          <w:szCs w:val="20"/>
        </w:rPr>
        <w:t xml:space="preserve"> VIRTUAL</w:t>
      </w:r>
    </w:p>
    <w:p w14:paraId="74DC3512" w14:textId="5B27A954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14:paraId="3EECEEB9" w14:textId="3D4DB40E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Inicio</w:t>
      </w:r>
      <w:r w:rsidRPr="0093780B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14:paraId="228EFA5D" w14:textId="27AB4633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Proceso</w:t>
      </w:r>
      <w:r w:rsidRPr="0093780B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14:paraId="62277C61" w14:textId="77777777" w:rsidR="0093780B" w:rsidRPr="0093780B" w:rsidRDefault="0093780B" w:rsidP="0093780B">
      <w:pPr>
        <w:pStyle w:val="Prrafodelista"/>
        <w:numPr>
          <w:ilvl w:val="0"/>
          <w:numId w:val="33"/>
        </w:numPr>
        <w:tabs>
          <w:tab w:val="left" w:pos="709"/>
        </w:tabs>
        <w:spacing w:after="0" w:line="240" w:lineRule="auto"/>
        <w:ind w:left="2268" w:hanging="1984"/>
        <w:rPr>
          <w:rFonts w:ascii="Arial" w:eastAsia="SimSun" w:hAnsi="Arial" w:cs="Arial"/>
          <w:lang w:val="es-ES" w:eastAsia="zh-CN"/>
        </w:rPr>
      </w:pPr>
      <w:r w:rsidRPr="0093780B">
        <w:rPr>
          <w:rFonts w:ascii="Arial" w:eastAsia="SimSun" w:hAnsi="Arial" w:cs="Arial"/>
          <w:lang w:val="es-ES" w:eastAsia="zh-CN"/>
        </w:rPr>
        <w:t>Final</w:t>
      </w:r>
      <w:r w:rsidRPr="0093780B">
        <w:rPr>
          <w:rFonts w:ascii="Arial" w:eastAsia="SimSun" w:hAnsi="Arial" w:cs="Arial"/>
          <w:lang w:val="es-ES" w:eastAsia="zh-CN"/>
        </w:rPr>
        <w:tab/>
        <w:t>: Retroalimentación.</w:t>
      </w:r>
    </w:p>
    <w:p w14:paraId="73990023" w14:textId="77777777" w:rsidR="002837AB" w:rsidRPr="005E7E5C" w:rsidRDefault="002837AB" w:rsidP="00D46A7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5F6C291" w14:textId="77777777" w:rsidR="006E1FFA" w:rsidRDefault="006E1FFA" w:rsidP="006E1FFA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14:paraId="4FA72764" w14:textId="4A47F7B5" w:rsidR="002837AB" w:rsidRPr="009155E2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9155E2">
        <w:rPr>
          <w:rFonts w:ascii="Arial" w:eastAsia="Calibri" w:hAnsi="Arial" w:cs="Arial"/>
          <w:b/>
          <w:sz w:val="20"/>
          <w:szCs w:val="20"/>
        </w:rPr>
        <w:t xml:space="preserve"> </w:t>
      </w:r>
      <w:r w:rsidR="001B3DA9" w:rsidRPr="009155E2">
        <w:rPr>
          <w:rFonts w:ascii="Arial" w:eastAsia="Calibri" w:hAnsi="Arial" w:cs="Arial"/>
          <w:b/>
          <w:sz w:val="20"/>
          <w:szCs w:val="20"/>
        </w:rPr>
        <w:t>MEDIOS</w:t>
      </w:r>
      <w:r w:rsidR="00E77877" w:rsidRPr="009155E2">
        <w:rPr>
          <w:rFonts w:ascii="Arial" w:eastAsia="Calibri" w:hAnsi="Arial" w:cs="Arial"/>
          <w:b/>
          <w:sz w:val="20"/>
          <w:szCs w:val="20"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9155E2">
        <w:trPr>
          <w:trHeight w:val="2025"/>
        </w:trPr>
        <w:tc>
          <w:tcPr>
            <w:tcW w:w="13517" w:type="dxa"/>
            <w:shd w:val="clear" w:color="auto" w:fill="FFFFFF" w:themeFill="background1"/>
          </w:tcPr>
          <w:p w14:paraId="41605D4D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Impresiones </w:t>
            </w:r>
          </w:p>
          <w:p w14:paraId="28E8343B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Diapositivas</w:t>
            </w:r>
          </w:p>
          <w:p w14:paraId="6F288C6E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Laptop </w:t>
            </w:r>
          </w:p>
          <w:p w14:paraId="01A03F5E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Vídeos tutoriales personalizados</w:t>
            </w:r>
          </w:p>
          <w:p w14:paraId="7BAB9FBC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 xml:space="preserve">Intranet </w:t>
            </w:r>
          </w:p>
          <w:p w14:paraId="021BDE0C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Correo electrónico</w:t>
            </w:r>
          </w:p>
          <w:p w14:paraId="02221CD9" w14:textId="77777777" w:rsidR="009155E2" w:rsidRPr="009155E2" w:rsidRDefault="009155E2" w:rsidP="009155E2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9155E2">
              <w:rPr>
                <w:rFonts w:ascii="Arial" w:hAnsi="Arial" w:cs="Arial"/>
              </w:rPr>
              <w:t>Herramientas colaborativas</w:t>
            </w:r>
          </w:p>
          <w:p w14:paraId="305DD63C" w14:textId="11D83B6D" w:rsidR="00E77877" w:rsidRPr="005E7E5C" w:rsidRDefault="00E77877" w:rsidP="009155E2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14:paraId="12942E10" w14:textId="5A52BB70" w:rsidR="002D57CE" w:rsidRDefault="002D57CE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32EDA502" w14:textId="61E01817" w:rsidR="006E1FFA" w:rsidRDefault="006E1FFA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6D090671" w14:textId="77777777" w:rsidR="006E1FFA" w:rsidRPr="00F90D5F" w:rsidRDefault="006E1FFA" w:rsidP="00F90D5F">
      <w:pPr>
        <w:spacing w:after="0" w:line="240" w:lineRule="auto"/>
        <w:rPr>
          <w:rFonts w:ascii="Arial" w:eastAsia="Calibri" w:hAnsi="Arial" w:cs="Arial"/>
          <w:b/>
        </w:rPr>
      </w:pPr>
    </w:p>
    <w:p w14:paraId="69788A63" w14:textId="5F153640" w:rsidR="0093780B" w:rsidRPr="008D78ED" w:rsidRDefault="002837AB" w:rsidP="0093780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9155E2">
        <w:rPr>
          <w:rFonts w:ascii="Arial" w:eastAsia="Calibri" w:hAnsi="Arial" w:cs="Arial"/>
          <w:b/>
          <w:sz w:val="20"/>
          <w:szCs w:val="20"/>
        </w:rPr>
        <w:lastRenderedPageBreak/>
        <w:t xml:space="preserve">REFERENCIAS BIBLIOGRÁFICAS </w:t>
      </w:r>
    </w:p>
    <w:p w14:paraId="6BADCFA1" w14:textId="77777777" w:rsidR="008D78ED" w:rsidRDefault="0093780B" w:rsidP="008D78ED">
      <w:pPr>
        <w:pStyle w:val="Prrafodelista"/>
        <w:numPr>
          <w:ilvl w:val="1"/>
          <w:numId w:val="45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64872574"/>
      <w:r w:rsidRPr="008D78ED">
        <w:rPr>
          <w:rFonts w:ascii="Arial" w:hAnsi="Arial" w:cs="Arial"/>
          <w:b/>
          <w:bCs/>
          <w:color w:val="000000"/>
          <w:sz w:val="20"/>
          <w:szCs w:val="20"/>
        </w:rPr>
        <w:t>PARA EL DOCENTE:</w:t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78ED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D5B97A3" w14:textId="785D42DC" w:rsidR="0093780B" w:rsidRPr="008D78ED" w:rsidRDefault="0093780B" w:rsidP="008D78ED">
      <w:pPr>
        <w:pStyle w:val="Prrafodelista"/>
        <w:numPr>
          <w:ilvl w:val="0"/>
          <w:numId w:val="41"/>
        </w:numPr>
        <w:ind w:firstLine="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D78ED">
        <w:rPr>
          <w:rFonts w:ascii="Arial" w:hAnsi="Arial" w:cs="Arial"/>
        </w:rPr>
        <w:t>Currículo Nacional del Ministerio de Educación</w:t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  <w:r w:rsidRPr="008D78ED">
        <w:rPr>
          <w:rFonts w:ascii="Arial" w:hAnsi="Arial" w:cs="Arial"/>
        </w:rPr>
        <w:tab/>
      </w:r>
    </w:p>
    <w:p w14:paraId="3DD54DD0" w14:textId="39FCD624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Psicopedagogía de la Educación Motriz – Oscar Zapata – Francisco Aquino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3B16F94F" w14:textId="27728496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Unidades de aprendizaje significativo – Abel Ramos Gonzales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7B670FE1" w14:textId="6A7609A2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Ejercicios Y Juegos de Atletismo. Volumen II (Las Disciplinas Atléticas) Javier Olivera Beltrán.</w:t>
      </w:r>
      <w:r w:rsidRPr="00D46A7E">
        <w:rPr>
          <w:rFonts w:ascii="Arial" w:hAnsi="Arial" w:cs="Arial"/>
          <w:lang w:eastAsia="es-ES"/>
        </w:rPr>
        <w:tab/>
      </w:r>
      <w:r w:rsidRPr="00D46A7E">
        <w:rPr>
          <w:rFonts w:ascii="Arial" w:hAnsi="Arial" w:cs="Arial"/>
          <w:lang w:eastAsia="es-ES"/>
        </w:rPr>
        <w:tab/>
      </w:r>
    </w:p>
    <w:p w14:paraId="3BD9362E" w14:textId="70F83CEC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Página Internet. Ef. deporte atletismo voleibol, basquetbol y fútbol.</w:t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  <w:r w:rsidRPr="00D46A7E">
        <w:rPr>
          <w:rFonts w:ascii="Arial" w:hAnsi="Arial" w:cs="Arial"/>
        </w:rPr>
        <w:tab/>
      </w:r>
    </w:p>
    <w:p w14:paraId="17005DE7" w14:textId="77777777" w:rsidR="0093780B" w:rsidRPr="00D46A7E" w:rsidRDefault="0093780B" w:rsidP="0093780B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 Atletismo, Basquetbol, Voleibol, y Fútbol etc.</w:t>
      </w:r>
    </w:p>
    <w:p w14:paraId="19A48175" w14:textId="1499287B" w:rsidR="002B0A9A" w:rsidRDefault="0093780B" w:rsidP="006124DE">
      <w:pPr>
        <w:pStyle w:val="Prrafodelista"/>
        <w:numPr>
          <w:ilvl w:val="0"/>
          <w:numId w:val="4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 de capacidades física coordinativas y condicionales.</w:t>
      </w:r>
    </w:p>
    <w:p w14:paraId="52B2A25E" w14:textId="77777777" w:rsidR="001314CA" w:rsidRPr="008D78ED" w:rsidRDefault="001314CA" w:rsidP="001314CA">
      <w:pPr>
        <w:pStyle w:val="Prrafodelista"/>
        <w:tabs>
          <w:tab w:val="left" w:pos="-11874"/>
        </w:tabs>
        <w:spacing w:after="0" w:line="240" w:lineRule="auto"/>
        <w:ind w:left="426"/>
        <w:jc w:val="both"/>
        <w:rPr>
          <w:rFonts w:ascii="Arial" w:hAnsi="Arial" w:cs="Arial"/>
        </w:rPr>
      </w:pPr>
      <w:bookmarkStart w:id="1" w:name="_GoBack"/>
      <w:bookmarkEnd w:id="1"/>
    </w:p>
    <w:p w14:paraId="45D7AC8C" w14:textId="0C522CF9" w:rsidR="00050BD2" w:rsidRPr="008D78ED" w:rsidRDefault="00416A8A" w:rsidP="008D78ED">
      <w:pPr>
        <w:pStyle w:val="Prrafodelista"/>
        <w:numPr>
          <w:ilvl w:val="1"/>
          <w:numId w:val="42"/>
        </w:numPr>
        <w:spacing w:after="0" w:line="240" w:lineRule="auto"/>
        <w:ind w:left="851" w:hanging="425"/>
        <w:rPr>
          <w:rFonts w:ascii="Arial" w:eastAsia="Calibri" w:hAnsi="Arial" w:cs="Arial"/>
          <w:b/>
          <w:sz w:val="20"/>
          <w:szCs w:val="20"/>
        </w:rPr>
      </w:pPr>
      <w:r w:rsidRPr="009155E2">
        <w:rPr>
          <w:rFonts w:ascii="Arial" w:eastAsia="Calibri" w:hAnsi="Arial" w:cs="Arial"/>
          <w:b/>
          <w:sz w:val="20"/>
          <w:szCs w:val="20"/>
        </w:rPr>
        <w:t>PARA EL ESTUDIANTE</w:t>
      </w:r>
    </w:p>
    <w:p w14:paraId="51827C55" w14:textId="527D02CC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Enciclopedias de deporte.</w:t>
      </w:r>
    </w:p>
    <w:p w14:paraId="20E12F64" w14:textId="346FE313" w:rsidR="0093780B" w:rsidRPr="00D46A7E" w:rsidRDefault="0093780B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Videos tutoriales.</w:t>
      </w:r>
    </w:p>
    <w:p w14:paraId="436710A4" w14:textId="59092707" w:rsidR="0093780B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Reglamentos de los diferentes deportes.</w:t>
      </w:r>
    </w:p>
    <w:p w14:paraId="4F2B2443" w14:textId="4044E128" w:rsidR="00D46A7E" w:rsidRPr="00D46A7E" w:rsidRDefault="00D46A7E" w:rsidP="0093780B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  <w:lang w:eastAsia="es-ES"/>
        </w:rPr>
        <w:t>Revista y folletos deportivos.</w:t>
      </w:r>
    </w:p>
    <w:p w14:paraId="46A661F6" w14:textId="4A2A4499" w:rsidR="004C1C82" w:rsidRPr="00F90D5F" w:rsidRDefault="00D46A7E" w:rsidP="006124DE">
      <w:pPr>
        <w:pStyle w:val="Prrafodelista"/>
        <w:numPr>
          <w:ilvl w:val="0"/>
          <w:numId w:val="23"/>
        </w:numPr>
        <w:tabs>
          <w:tab w:val="left" w:pos="-11874"/>
        </w:tabs>
        <w:spacing w:after="0" w:line="240" w:lineRule="auto"/>
        <w:jc w:val="both"/>
        <w:rPr>
          <w:rFonts w:ascii="Arial" w:hAnsi="Arial" w:cs="Arial"/>
        </w:rPr>
      </w:pPr>
      <w:r w:rsidRPr="00D46A7E">
        <w:rPr>
          <w:rFonts w:ascii="Arial" w:hAnsi="Arial" w:cs="Arial"/>
        </w:rPr>
        <w:t>Internet</w:t>
      </w:r>
    </w:p>
    <w:p w14:paraId="7808F660" w14:textId="7667386F" w:rsidR="004C1C82" w:rsidRPr="005E7E5C" w:rsidRDefault="00193F19" w:rsidP="006124DE">
      <w:pPr>
        <w:spacing w:after="0" w:line="240" w:lineRule="auto"/>
        <w:rPr>
          <w:rFonts w:ascii="Arial" w:hAnsi="Arial" w:cs="Arial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2D620883" wp14:editId="0B3244F0">
            <wp:simplePos x="0" y="0"/>
            <wp:positionH relativeFrom="column">
              <wp:posOffset>7000875</wp:posOffset>
            </wp:positionH>
            <wp:positionV relativeFrom="paragraph">
              <wp:posOffset>92710</wp:posOffset>
            </wp:positionV>
            <wp:extent cx="1543050" cy="666750"/>
            <wp:effectExtent l="57150" t="0" r="57150" b="1143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0C32E" w14:textId="1930BE8D" w:rsidR="004C1C82" w:rsidRDefault="00193F19" w:rsidP="00193F19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4503D476" w14:textId="718780DB" w:rsidR="00193F19" w:rsidRDefault="00193F19" w:rsidP="00193F19">
      <w:pPr>
        <w:spacing w:after="0" w:line="240" w:lineRule="auto"/>
        <w:ind w:left="10635"/>
        <w:rPr>
          <w:rFonts w:ascii="Arial" w:hAnsi="Arial" w:cs="Arial"/>
        </w:rPr>
      </w:pPr>
    </w:p>
    <w:p w14:paraId="21902ADB" w14:textId="77777777" w:rsidR="006E1FFA" w:rsidRPr="005E7E5C" w:rsidRDefault="006E1FFA" w:rsidP="006124DE">
      <w:pPr>
        <w:spacing w:after="0" w:line="240" w:lineRule="auto"/>
        <w:rPr>
          <w:rFonts w:ascii="Arial" w:hAnsi="Arial" w:cs="Arial"/>
        </w:rPr>
      </w:pPr>
    </w:p>
    <w:bookmarkEnd w:id="0"/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1CDA2067" w:rsidR="004C1C82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Lic. Flavio W. Ygnacio Torres</w:t>
      </w:r>
    </w:p>
    <w:p w14:paraId="0E3FA2B9" w14:textId="0E63039A" w:rsidR="00760080" w:rsidRPr="005E7E5C" w:rsidRDefault="00760080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DOCENTE.</w:t>
      </w:r>
    </w:p>
    <w:sectPr w:rsidR="00760080" w:rsidRPr="005E7E5C" w:rsidSect="006E1FFA">
      <w:pgSz w:w="16838" w:h="11906" w:orient="landscape" w:code="9"/>
      <w:pgMar w:top="624" w:right="1531" w:bottom="624" w:left="1276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53C" w14:textId="77777777" w:rsidR="00FB0C46" w:rsidRDefault="00FB0C46" w:rsidP="00EE645E">
      <w:pPr>
        <w:spacing w:after="0" w:line="240" w:lineRule="auto"/>
      </w:pPr>
      <w:r>
        <w:separator/>
      </w:r>
    </w:p>
  </w:endnote>
  <w:endnote w:type="continuationSeparator" w:id="0">
    <w:p w14:paraId="2917D36F" w14:textId="77777777" w:rsidR="00FB0C46" w:rsidRDefault="00FB0C4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4A3D" w14:textId="77777777" w:rsidR="00FB0C46" w:rsidRDefault="00FB0C46" w:rsidP="00EE645E">
      <w:pPr>
        <w:spacing w:after="0" w:line="240" w:lineRule="auto"/>
      </w:pPr>
      <w:r>
        <w:separator/>
      </w:r>
    </w:p>
  </w:footnote>
  <w:footnote w:type="continuationSeparator" w:id="0">
    <w:p w14:paraId="51642045" w14:textId="77777777" w:rsidR="00FB0C46" w:rsidRDefault="00FB0C4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F375EF"/>
    <w:multiLevelType w:val="hybridMultilevel"/>
    <w:tmpl w:val="35A8BDB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007E"/>
    <w:multiLevelType w:val="hybridMultilevel"/>
    <w:tmpl w:val="E26E3502"/>
    <w:lvl w:ilvl="0" w:tplc="71182D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67E4E91"/>
    <w:multiLevelType w:val="multilevel"/>
    <w:tmpl w:val="C824B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CDB64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9F2054"/>
    <w:multiLevelType w:val="hybridMultilevel"/>
    <w:tmpl w:val="D7F8063E"/>
    <w:lvl w:ilvl="0" w:tplc="B0F6474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4"/>
  </w:num>
  <w:num w:numId="4">
    <w:abstractNumId w:val="2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5"/>
  </w:num>
  <w:num w:numId="10">
    <w:abstractNumId w:val="31"/>
  </w:num>
  <w:num w:numId="11">
    <w:abstractNumId w:val="28"/>
  </w:num>
  <w:num w:numId="12">
    <w:abstractNumId w:val="29"/>
  </w:num>
  <w:num w:numId="13">
    <w:abstractNumId w:val="42"/>
  </w:num>
  <w:num w:numId="14">
    <w:abstractNumId w:val="6"/>
  </w:num>
  <w:num w:numId="15">
    <w:abstractNumId w:val="36"/>
  </w:num>
  <w:num w:numId="16">
    <w:abstractNumId w:val="32"/>
  </w:num>
  <w:num w:numId="17">
    <w:abstractNumId w:val="17"/>
  </w:num>
  <w:num w:numId="18">
    <w:abstractNumId w:val="8"/>
  </w:num>
  <w:num w:numId="19">
    <w:abstractNumId w:val="27"/>
  </w:num>
  <w:num w:numId="20">
    <w:abstractNumId w:val="23"/>
  </w:num>
  <w:num w:numId="21">
    <w:abstractNumId w:val="9"/>
  </w:num>
  <w:num w:numId="22">
    <w:abstractNumId w:val="44"/>
  </w:num>
  <w:num w:numId="23">
    <w:abstractNumId w:val="24"/>
  </w:num>
  <w:num w:numId="24">
    <w:abstractNumId w:val="39"/>
  </w:num>
  <w:num w:numId="25">
    <w:abstractNumId w:val="22"/>
  </w:num>
  <w:num w:numId="26">
    <w:abstractNumId w:val="30"/>
  </w:num>
  <w:num w:numId="2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9"/>
  </w:num>
  <w:num w:numId="30">
    <w:abstractNumId w:val="35"/>
  </w:num>
  <w:num w:numId="31">
    <w:abstractNumId w:val="0"/>
  </w:num>
  <w:num w:numId="32">
    <w:abstractNumId w:val="33"/>
  </w:num>
  <w:num w:numId="33">
    <w:abstractNumId w:val="16"/>
  </w:num>
  <w:num w:numId="34">
    <w:abstractNumId w:val="25"/>
  </w:num>
  <w:num w:numId="35">
    <w:abstractNumId w:val="7"/>
  </w:num>
  <w:num w:numId="36">
    <w:abstractNumId w:val="38"/>
  </w:num>
  <w:num w:numId="37">
    <w:abstractNumId w:val="5"/>
  </w:num>
  <w:num w:numId="38">
    <w:abstractNumId w:val="18"/>
  </w:num>
  <w:num w:numId="39">
    <w:abstractNumId w:val="10"/>
  </w:num>
  <w:num w:numId="40">
    <w:abstractNumId w:val="40"/>
  </w:num>
  <w:num w:numId="41">
    <w:abstractNumId w:val="34"/>
  </w:num>
  <w:num w:numId="42">
    <w:abstractNumId w:val="14"/>
  </w:num>
  <w:num w:numId="43">
    <w:abstractNumId w:val="3"/>
  </w:num>
  <w:num w:numId="44">
    <w:abstractNumId w:val="11"/>
  </w:num>
  <w:num w:numId="45">
    <w:abstractNumId w:val="21"/>
  </w:num>
  <w:num w:numId="46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0784C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01C9"/>
    <w:rsid w:val="000B1598"/>
    <w:rsid w:val="000B4E41"/>
    <w:rsid w:val="000B5498"/>
    <w:rsid w:val="000C1CE1"/>
    <w:rsid w:val="000C74D8"/>
    <w:rsid w:val="000D0ACF"/>
    <w:rsid w:val="000E095B"/>
    <w:rsid w:val="000E16D0"/>
    <w:rsid w:val="000F1F4B"/>
    <w:rsid w:val="000F2C02"/>
    <w:rsid w:val="00101CE5"/>
    <w:rsid w:val="0010524F"/>
    <w:rsid w:val="00105D34"/>
    <w:rsid w:val="001119CF"/>
    <w:rsid w:val="001144A8"/>
    <w:rsid w:val="00115FE0"/>
    <w:rsid w:val="001314CA"/>
    <w:rsid w:val="00135867"/>
    <w:rsid w:val="00137263"/>
    <w:rsid w:val="001373A2"/>
    <w:rsid w:val="0015202B"/>
    <w:rsid w:val="00155D09"/>
    <w:rsid w:val="001714C3"/>
    <w:rsid w:val="00182B08"/>
    <w:rsid w:val="0019311D"/>
    <w:rsid w:val="00193F19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2D61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21AE"/>
    <w:rsid w:val="003B36DF"/>
    <w:rsid w:val="003C2322"/>
    <w:rsid w:val="003D17B1"/>
    <w:rsid w:val="003D4336"/>
    <w:rsid w:val="003E71CE"/>
    <w:rsid w:val="003F59DA"/>
    <w:rsid w:val="004111ED"/>
    <w:rsid w:val="00416A8A"/>
    <w:rsid w:val="00417C25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1FFA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0080"/>
    <w:rsid w:val="0076316D"/>
    <w:rsid w:val="00767757"/>
    <w:rsid w:val="00767BEC"/>
    <w:rsid w:val="0077019A"/>
    <w:rsid w:val="00787951"/>
    <w:rsid w:val="0079216C"/>
    <w:rsid w:val="007B2D53"/>
    <w:rsid w:val="007D2DA2"/>
    <w:rsid w:val="007D54C6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054A"/>
    <w:rsid w:val="00867098"/>
    <w:rsid w:val="00884810"/>
    <w:rsid w:val="008A166C"/>
    <w:rsid w:val="008B57AE"/>
    <w:rsid w:val="008B7092"/>
    <w:rsid w:val="008D0DE3"/>
    <w:rsid w:val="008D36C5"/>
    <w:rsid w:val="008D78ED"/>
    <w:rsid w:val="008E382F"/>
    <w:rsid w:val="008E5559"/>
    <w:rsid w:val="008E7D39"/>
    <w:rsid w:val="008E7E2F"/>
    <w:rsid w:val="00911FBA"/>
    <w:rsid w:val="009155E2"/>
    <w:rsid w:val="00920694"/>
    <w:rsid w:val="00931120"/>
    <w:rsid w:val="0093780B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33504"/>
    <w:rsid w:val="00A44D1C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B51C6"/>
    <w:rsid w:val="00AC2B87"/>
    <w:rsid w:val="00AC7936"/>
    <w:rsid w:val="00AD5299"/>
    <w:rsid w:val="00AE0AB9"/>
    <w:rsid w:val="00AF2271"/>
    <w:rsid w:val="00AF7A84"/>
    <w:rsid w:val="00B00591"/>
    <w:rsid w:val="00B01385"/>
    <w:rsid w:val="00B12912"/>
    <w:rsid w:val="00B71D20"/>
    <w:rsid w:val="00B749B4"/>
    <w:rsid w:val="00B90797"/>
    <w:rsid w:val="00BA213D"/>
    <w:rsid w:val="00BA39C5"/>
    <w:rsid w:val="00BB1150"/>
    <w:rsid w:val="00BB5424"/>
    <w:rsid w:val="00BC1C1D"/>
    <w:rsid w:val="00BC1D41"/>
    <w:rsid w:val="00BE651C"/>
    <w:rsid w:val="00BE65A7"/>
    <w:rsid w:val="00BF6848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46A7E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0A2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90D5F"/>
    <w:rsid w:val="00F92E33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93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E0CB-A886-4BBC-9EE5-28B1A46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Lenovo</cp:lastModifiedBy>
  <cp:revision>3</cp:revision>
  <dcterms:created xsi:type="dcterms:W3CDTF">2021-02-25T19:30:00Z</dcterms:created>
  <dcterms:modified xsi:type="dcterms:W3CDTF">2021-02-26T13:21:00Z</dcterms:modified>
</cp:coreProperties>
</file>