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121334FC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7570A01C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9942C1">
              <w:rPr>
                <w:rFonts w:ascii="Arial" w:eastAsia="Calibri" w:hAnsi="Arial" w:cs="Arial"/>
              </w:rPr>
              <w:t>VI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7CD6901C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Ciencia y Tecnología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4D260E9E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8419DE">
              <w:rPr>
                <w:rFonts w:ascii="Arial" w:eastAsia="Calibri" w:hAnsi="Arial" w:cs="Arial"/>
              </w:rPr>
              <w:t>3</w:t>
            </w:r>
            <w:r w:rsidR="000D2252">
              <w:rPr>
                <w:rFonts w:ascii="Arial" w:eastAsia="Calibri" w:hAnsi="Arial" w:cs="Arial"/>
              </w:rPr>
              <w:t>°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31F60E90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A y B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1C2D6A86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Chiclayo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353291B0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Hugo Calienes B</w:t>
            </w:r>
            <w:r w:rsidR="006E7D5A">
              <w:rPr>
                <w:rFonts w:ascii="Arial" w:eastAsia="Calibri" w:hAnsi="Arial" w:cs="Arial"/>
              </w:rPr>
              <w:t>edoya</w:t>
            </w:r>
            <w:r w:rsidR="000D2252">
              <w:rPr>
                <w:rFonts w:ascii="Arial" w:eastAsia="Calibri" w:hAnsi="Arial" w:cs="Arial"/>
              </w:rPr>
              <w:t>.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38BD9ED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Manuel Vera V</w:t>
            </w:r>
            <w:r w:rsidR="006E7D5A">
              <w:rPr>
                <w:rFonts w:ascii="Arial" w:eastAsia="Calibri" w:hAnsi="Arial" w:cs="Arial"/>
              </w:rPr>
              <w:t>era</w:t>
            </w:r>
            <w:r w:rsidR="000D2252">
              <w:rPr>
                <w:rFonts w:ascii="Arial" w:eastAsia="Calibri" w:hAnsi="Arial" w:cs="Arial"/>
              </w:rPr>
              <w:t>.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79FE4052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Salvador Corrales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351D4297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0D2252">
              <w:rPr>
                <w:rFonts w:ascii="Arial" w:eastAsia="Calibri" w:hAnsi="Arial" w:cs="Arial"/>
              </w:rPr>
              <w:t>Juan B. Céspedes Cortez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3A50C6B9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EA0E7A" w:rsidRPr="005E7E5C" w14:paraId="08B1B855" w14:textId="102FDDE1" w:rsidTr="00EA0E7A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3E90719F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DE LA COMPETENCIA</w:t>
            </w:r>
          </w:p>
        </w:tc>
      </w:tr>
      <w:tr w:rsidR="00EA0E7A" w:rsidRPr="005E7E5C" w14:paraId="1C956606" w14:textId="4D55165E" w:rsidTr="00EA0E7A">
        <w:tc>
          <w:tcPr>
            <w:tcW w:w="2234" w:type="dxa"/>
            <w:vAlign w:val="center"/>
          </w:tcPr>
          <w:p w14:paraId="24F95C70" w14:textId="4BB70430" w:rsidR="00EA0E7A" w:rsidRPr="005E7E5C" w:rsidRDefault="006E7D5A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Indaga mediante métodos científicos para construir sus conocimientos</w:t>
            </w:r>
          </w:p>
        </w:tc>
        <w:tc>
          <w:tcPr>
            <w:tcW w:w="9513" w:type="dxa"/>
          </w:tcPr>
          <w:p w14:paraId="4B656065" w14:textId="46070E96" w:rsidR="00EA0E7A" w:rsidRPr="00294ED7" w:rsidRDefault="00EA0E7A" w:rsidP="00EA0E7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 w:rsidR="006A4CDF">
              <w:rPr>
                <w:rFonts w:ascii="Arial" w:hAnsi="Arial" w:cs="Arial"/>
                <w:sz w:val="22"/>
                <w:szCs w:val="22"/>
              </w:rPr>
              <w:t>V</w:t>
            </w:r>
            <w:r w:rsidRPr="00294ED7">
              <w:rPr>
                <w:rFonts w:ascii="Arial" w:hAnsi="Arial" w:cs="Arial"/>
                <w:sz w:val="22"/>
                <w:szCs w:val="22"/>
              </w:rPr>
              <w:t>II</w:t>
            </w:r>
          </w:p>
          <w:p w14:paraId="7FD09639" w14:textId="05070DF0" w:rsidR="006E7D5A" w:rsidRDefault="006A4CDF" w:rsidP="00EA0E7A">
            <w:pPr>
              <w:pStyle w:val="Default"/>
              <w:jc w:val="both"/>
              <w:rPr>
                <w:sz w:val="16"/>
                <w:szCs w:val="16"/>
              </w:rPr>
            </w:pPr>
            <w:r w:rsidRPr="006A4CDF">
              <w:rPr>
                <w:sz w:val="16"/>
                <w:szCs w:val="16"/>
              </w:rPr>
              <w:t>Indaga a partir de preguntas y plantea hipótesis en base a conocimientos científicos y observaciones previas. Elabora el plan de observaciones o experimentos y los argumenta en base a principios científicos y los objetivos planteados. Realiza mediciones y comparaciones sistemáticas que evidencian la acción de diversos tipos de variables. Analiza tendencias y relaciones en los datos tomando en cuenta el error y reproducibilidad, los interpreta en base a conocimientos científicos y formula conclusiones, las argumenta apoyándose en sus resultados e información confiable. Evalúa la fiabilidad de los métodos y las interpretaciones de los resultados de su indagación.</w:t>
            </w:r>
          </w:p>
          <w:p w14:paraId="0D5BFA13" w14:textId="77777777" w:rsidR="00EA0E7A" w:rsidRPr="005E7E5C" w:rsidRDefault="00EA0E7A" w:rsidP="00EA0E7A">
            <w:pPr>
              <w:spacing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EA0E7A" w:rsidRPr="005E7E5C" w14:paraId="3D2ED02D" w14:textId="67E9246A" w:rsidTr="006E7D5A">
        <w:tc>
          <w:tcPr>
            <w:tcW w:w="2234" w:type="dxa"/>
            <w:vAlign w:val="center"/>
          </w:tcPr>
          <w:p w14:paraId="2A77B3B8" w14:textId="5C3ECBB5" w:rsidR="00EA0E7A" w:rsidRPr="005E7E5C" w:rsidRDefault="006E7D5A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lastRenderedPageBreak/>
              <w:t>Explica el mundo natural y artificial basándose en conocimientos sobre seres vivos, materia y energía, biodiversidad, Tierra y universo</w:t>
            </w:r>
          </w:p>
        </w:tc>
        <w:tc>
          <w:tcPr>
            <w:tcW w:w="9513" w:type="dxa"/>
            <w:vAlign w:val="center"/>
          </w:tcPr>
          <w:p w14:paraId="3DF24BCD" w14:textId="11B90556" w:rsidR="00EA0E7A" w:rsidRPr="00294ED7" w:rsidRDefault="00EA0E7A" w:rsidP="00EA0E7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 w:rsidR="006A4CDF">
              <w:rPr>
                <w:rFonts w:ascii="Arial" w:hAnsi="Arial" w:cs="Arial"/>
                <w:sz w:val="22"/>
                <w:szCs w:val="22"/>
              </w:rPr>
              <w:t>V</w:t>
            </w:r>
            <w:r w:rsidRPr="00294ED7">
              <w:rPr>
                <w:rFonts w:ascii="Arial" w:hAnsi="Arial" w:cs="Arial"/>
                <w:sz w:val="22"/>
                <w:szCs w:val="22"/>
              </w:rPr>
              <w:t>II</w:t>
            </w:r>
          </w:p>
          <w:p w14:paraId="4D3674E2" w14:textId="078E00B1" w:rsidR="00EA0E7A" w:rsidRPr="006E7D5A" w:rsidRDefault="006A4CDF" w:rsidP="006E7D5A">
            <w:pPr>
              <w:pStyle w:val="Default"/>
              <w:jc w:val="both"/>
              <w:rPr>
                <w:sz w:val="18"/>
                <w:szCs w:val="18"/>
              </w:rPr>
            </w:pPr>
            <w:r w:rsidRPr="006A4CDF">
              <w:rPr>
                <w:sz w:val="18"/>
                <w:szCs w:val="18"/>
              </w:rPr>
              <w:t>Explica, en base a evidencias con respaldo científico, las relaciones cualitativas y las cuantificables entre: la estructura microscópica de un material y su reactividad con otros materiales o con campos y ondas; la información genética, las funciones de las células con las funciones de los sistemas (homeostasis); el origen de la Tierra, su composición, su evolución física, química y biológica con los registros fósiles. Argumenta su posición frente a las implicancias éticas, sociales y ambientales de situaciones sociocientíficas o frente a cambios en la cosmovisión suscitada por el desarrollo de la ciencia y tecnología.</w:t>
            </w:r>
          </w:p>
        </w:tc>
      </w:tr>
      <w:tr w:rsidR="00EA0E7A" w:rsidRPr="005E7E5C" w14:paraId="31C19F79" w14:textId="4D4CB2E3" w:rsidTr="006E7D5A">
        <w:trPr>
          <w:trHeight w:val="35"/>
        </w:trPr>
        <w:tc>
          <w:tcPr>
            <w:tcW w:w="2234" w:type="dxa"/>
            <w:vAlign w:val="center"/>
          </w:tcPr>
          <w:p w14:paraId="47F53287" w14:textId="63C8AF65" w:rsidR="00EA0E7A" w:rsidRPr="005E7E5C" w:rsidRDefault="006E7D5A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Diseña y construye soluciones tecnológicas para resolver problemas de su entorno</w:t>
            </w:r>
          </w:p>
        </w:tc>
        <w:tc>
          <w:tcPr>
            <w:tcW w:w="9513" w:type="dxa"/>
            <w:vAlign w:val="center"/>
          </w:tcPr>
          <w:p w14:paraId="0EB8468C" w14:textId="4E771657" w:rsidR="006A4CDF" w:rsidRDefault="006A4CDF" w:rsidP="006A4CDF">
            <w:pPr>
              <w:pStyle w:val="Default"/>
              <w:jc w:val="center"/>
              <w:rPr>
                <w:sz w:val="18"/>
                <w:szCs w:val="18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294ED7">
              <w:rPr>
                <w:rFonts w:ascii="Arial" w:hAnsi="Arial" w:cs="Arial"/>
                <w:sz w:val="22"/>
                <w:szCs w:val="22"/>
              </w:rPr>
              <w:t>II</w:t>
            </w:r>
          </w:p>
          <w:p w14:paraId="24A03944" w14:textId="5253A9F2" w:rsidR="00EA0E7A" w:rsidRPr="006E7D5A" w:rsidRDefault="006A4CDF" w:rsidP="006E7D5A">
            <w:pPr>
              <w:pStyle w:val="Default"/>
              <w:jc w:val="both"/>
              <w:rPr>
                <w:sz w:val="18"/>
                <w:szCs w:val="18"/>
              </w:rPr>
            </w:pPr>
            <w:r w:rsidRPr="006A4CDF">
              <w:rPr>
                <w:sz w:val="18"/>
                <w:szCs w:val="18"/>
              </w:rPr>
              <w:t xml:space="preserve">Diseña y construye soluciones tecnológicas al justificar el alcance del problema tecnológico, determinar la interrelación de los factores involucrados en él y justificar su alternativa de solución en base a conocimientos científicos. Representa la alternativa de solución a través de esquemas o dibujos estructurados a escala, con vistas y perspectivas, incluyendo sus partes o etapas. Establece características de forma, estructura, función </w:t>
            </w:r>
            <w:r w:rsidRPr="006A4CDF">
              <w:rPr>
                <w:sz w:val="18"/>
                <w:szCs w:val="18"/>
              </w:rPr>
              <w:t>y explica</w:t>
            </w:r>
            <w:r w:rsidRPr="006A4CDF">
              <w:rPr>
                <w:sz w:val="18"/>
                <w:szCs w:val="18"/>
              </w:rPr>
              <w:t xml:space="preserve"> el procedimiento, los recursos para implementarlas, así como las herramientas y materiales seleccionados. Verifica el funcionamiento de la solución tecnológica considerando los requerimientos, detecta error en la selección de materiales, imprecisiones en las dimensiones y procedimientos y realiza ajustes o rediseña su alternativa de solución. Explica el conocimiento científico y el procedimiento aplicado, así como las dificultades del diseño y la implementación, evalúa su funcionamiento, la eficiencia y propone estrategias para mejorarlo. Infiere impactos de la solución tecnológica y elabora estrategias para reducir los posibles efectos negativos.</w:t>
            </w: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E64BF1" w:rsidRPr="005E7E5C" w14:paraId="0E8F0422" w14:textId="77777777" w:rsidTr="005D06A3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6B75B2" w14:textId="6545C592" w:rsidR="00E64BF1" w:rsidRPr="005E7E5C" w:rsidRDefault="00E64BF1" w:rsidP="003D6326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</w:tc>
      </w:tr>
      <w:tr w:rsidR="005D095E" w:rsidRPr="005E7E5C" w14:paraId="36D806A8" w14:textId="77777777" w:rsidTr="005D06A3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6BB3473" w14:textId="0FAC6FB2" w:rsidR="005D095E" w:rsidRPr="005E7E5C" w:rsidRDefault="005D095E" w:rsidP="003D6326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</w:tc>
      </w:tr>
      <w:tr w:rsidR="006E7D5A" w:rsidRPr="005E7E5C" w14:paraId="2156F1FD" w14:textId="77777777" w:rsidTr="005D06A3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6E7D5A" w:rsidRPr="005E7E5C" w:rsidRDefault="006E7D5A" w:rsidP="006E7D5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14:paraId="1F6F28E8" w14:textId="081A1824" w:rsidR="006E7D5A" w:rsidRPr="000413A3" w:rsidRDefault="000413A3" w:rsidP="006E7D5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413A3">
              <w:rPr>
                <w:rFonts w:ascii="Arial" w:hAnsi="Arial" w:cs="Arial"/>
              </w:rPr>
              <w:t>Ciencia y Biología</w:t>
            </w:r>
            <w:r w:rsidR="009D123C" w:rsidRPr="000413A3">
              <w:rPr>
                <w:rFonts w:ascii="Arial" w:eastAsia="Calibri" w:hAnsi="Arial" w:cs="Arial"/>
              </w:rPr>
              <w:t>.</w:t>
            </w:r>
            <w:r w:rsidR="006E7D5A" w:rsidRPr="000413A3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6810EF9" w14:textId="2BCD7A9B" w:rsidR="006E7D5A" w:rsidRPr="005E7E5C" w:rsidRDefault="00CB5181" w:rsidP="006E7D5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3E44277B" w14:textId="77777777" w:rsidR="006E7D5A" w:rsidRDefault="00C62221" w:rsidP="006E7D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Sinceridad</w:t>
            </w:r>
          </w:p>
          <w:p w14:paraId="20280CE6" w14:textId="7C6E8AF3" w:rsidR="00C62221" w:rsidRPr="005E7E5C" w:rsidRDefault="00C62221" w:rsidP="006E7D5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575CCC17" w14:textId="77777777" w:rsidR="000413A3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hAnsi="Arial" w:cs="Arial"/>
              </w:rPr>
            </w:pPr>
            <w:r w:rsidRPr="000413A3">
              <w:rPr>
                <w:rFonts w:ascii="Arial" w:hAnsi="Arial" w:cs="Arial"/>
              </w:rPr>
              <w:t>Murales, afiches, diapositivas, carteles.</w:t>
            </w:r>
          </w:p>
          <w:p w14:paraId="3B838E00" w14:textId="5A5F0AC3" w:rsidR="000935A7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hAnsi="Arial" w:cs="Arial"/>
              </w:rPr>
            </w:pPr>
            <w:r w:rsidRPr="000413A3">
              <w:rPr>
                <w:rFonts w:ascii="Arial" w:hAnsi="Arial" w:cs="Arial"/>
              </w:rPr>
              <w:t>Exposición de vídeos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06DAB708" w:rsidR="006E7D5A" w:rsidRPr="005E7E5C" w:rsidRDefault="003D6326" w:rsidP="006E7D5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5D095E" w:rsidRPr="005E7E5C" w14:paraId="37B54BCC" w14:textId="77777777" w:rsidTr="003D6326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10" w:type="dxa"/>
            <w:vAlign w:val="center"/>
          </w:tcPr>
          <w:p w14:paraId="2F78018C" w14:textId="3546948B" w:rsidR="005D095E" w:rsidRPr="005E7E5C" w:rsidRDefault="000413A3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413A3">
              <w:rPr>
                <w:rFonts w:ascii="Arial" w:hAnsi="Arial" w:cs="Arial"/>
              </w:rPr>
              <w:t>Origen y características de los seres vivos</w:t>
            </w:r>
            <w:r w:rsidR="009D123C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29E025B6" w14:textId="00523750" w:rsidR="005D095E" w:rsidRPr="005E7E5C" w:rsidRDefault="00CB5181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5644A202" w14:textId="77777777" w:rsidR="005D095E" w:rsidRDefault="00C62221" w:rsidP="005D06A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Superación</w:t>
            </w:r>
          </w:p>
          <w:p w14:paraId="17138665" w14:textId="168F2C6F" w:rsidR="00C62221" w:rsidRPr="00C62221" w:rsidRDefault="00C62221" w:rsidP="005D06A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588F4FA" w14:textId="63C15655" w:rsidR="005D095E" w:rsidRPr="003D6326" w:rsidRDefault="000413A3" w:rsidP="003D632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Informes, ensayos</w:t>
            </w:r>
            <w:r w:rsidR="003D6326" w:rsidRPr="000935A7">
              <w:rPr>
                <w:rFonts w:ascii="Arial" w:hAnsi="Arial" w:cs="Arial"/>
              </w:rPr>
              <w:t>.</w:t>
            </w:r>
          </w:p>
          <w:p w14:paraId="05FB9489" w14:textId="77777777" w:rsidR="003D6326" w:rsidRPr="000413A3" w:rsidRDefault="003D6326" w:rsidP="003D632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63178AE9" w14:textId="1F7DF701" w:rsidR="000413A3" w:rsidRPr="005E7E5C" w:rsidRDefault="000413A3" w:rsidP="003D6326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Infografía/paneles.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40B95DF0" w:rsidR="005D095E" w:rsidRPr="005E7E5C" w:rsidRDefault="003D6326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0413A3" w:rsidRPr="005E7E5C" w14:paraId="03724876" w14:textId="77777777" w:rsidTr="003D6326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03</w:t>
            </w:r>
          </w:p>
        </w:tc>
        <w:tc>
          <w:tcPr>
            <w:tcW w:w="2410" w:type="dxa"/>
            <w:vAlign w:val="center"/>
          </w:tcPr>
          <w:p w14:paraId="74203A03" w14:textId="4CC8A614" w:rsidR="000413A3" w:rsidRPr="000413A3" w:rsidRDefault="000413A3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13A3">
              <w:rPr>
                <w:rFonts w:ascii="Arial" w:hAnsi="Arial" w:cs="Arial"/>
              </w:rPr>
              <w:t>Principios inmediatos de la materia viva.</w:t>
            </w:r>
          </w:p>
        </w:tc>
        <w:tc>
          <w:tcPr>
            <w:tcW w:w="2977" w:type="dxa"/>
            <w:vAlign w:val="center"/>
          </w:tcPr>
          <w:p w14:paraId="135E6A65" w14:textId="2477256B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5611C2D3" w14:textId="77777777" w:rsidR="000413A3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  <w:p w14:paraId="7B899EAB" w14:textId="77777777" w:rsidR="000413A3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28246E59" w14:textId="5FF6DD63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2369F842" w14:textId="77777777" w:rsidR="000413A3" w:rsidRPr="003D6326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Informes, ensayos</w:t>
            </w:r>
            <w:r w:rsidRPr="000935A7">
              <w:rPr>
                <w:rFonts w:ascii="Arial" w:hAnsi="Arial" w:cs="Arial"/>
              </w:rPr>
              <w:t>.</w:t>
            </w:r>
          </w:p>
          <w:p w14:paraId="3365AEC7" w14:textId="77777777" w:rsidR="000413A3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18AA1504" w14:textId="5EEEE7FA" w:rsidR="000413A3" w:rsidRPr="005E7E5C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Infografía/paneles.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03BC575F" w:rsidR="000413A3" w:rsidRPr="005E7E5C" w:rsidRDefault="000413A3" w:rsidP="000413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0413A3" w:rsidRPr="005E7E5C" w14:paraId="3EDC6B67" w14:textId="77777777" w:rsidTr="003D6326">
        <w:trPr>
          <w:cantSplit/>
          <w:trHeight w:val="80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2529C06" w14:textId="77777777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410" w:type="dxa"/>
            <w:vAlign w:val="center"/>
          </w:tcPr>
          <w:p w14:paraId="4638851F" w14:textId="3072B852" w:rsidR="000413A3" w:rsidRPr="000413A3" w:rsidRDefault="000413A3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13A3">
              <w:rPr>
                <w:rFonts w:ascii="Arial" w:hAnsi="Arial" w:cs="Arial"/>
              </w:rPr>
              <w:t>Estructuras subcelulares</w:t>
            </w:r>
            <w:r w:rsidRPr="000413A3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0157C22B" w14:textId="3BB47A24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hAnsi="Arial" w:cs="Arial"/>
              </w:rPr>
              <w:t>Enfoque ambiental</w:t>
            </w:r>
          </w:p>
        </w:tc>
        <w:tc>
          <w:tcPr>
            <w:tcW w:w="2977" w:type="dxa"/>
            <w:vAlign w:val="center"/>
          </w:tcPr>
          <w:p w14:paraId="1C9812A8" w14:textId="08C22722" w:rsidR="000413A3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Justicia</w:t>
            </w:r>
          </w:p>
          <w:p w14:paraId="1EC09F2D" w14:textId="11107BE5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F760688" w14:textId="77777777" w:rsidR="000413A3" w:rsidRPr="003D6326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Informes, ensayos</w:t>
            </w:r>
            <w:r w:rsidRPr="000935A7">
              <w:rPr>
                <w:rFonts w:ascii="Arial" w:hAnsi="Arial" w:cs="Arial"/>
              </w:rPr>
              <w:t>.</w:t>
            </w:r>
          </w:p>
          <w:p w14:paraId="0DE55565" w14:textId="77777777" w:rsidR="000413A3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5EA733A0" w14:textId="3209A9D5" w:rsidR="000413A3" w:rsidRPr="005E7E5C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Infografía/paneles.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7461E5" w14:textId="6B707AF3" w:rsidR="000413A3" w:rsidRPr="005E7E5C" w:rsidRDefault="000413A3" w:rsidP="000413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0413A3" w:rsidRPr="005E7E5C" w14:paraId="03E0939B" w14:textId="77777777" w:rsidTr="003D6326">
        <w:trPr>
          <w:cantSplit/>
          <w:trHeight w:val="52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291126C3" w14:textId="77777777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2410" w:type="dxa"/>
            <w:vAlign w:val="center"/>
          </w:tcPr>
          <w:p w14:paraId="1208C03D" w14:textId="55D01CAB" w:rsidR="000413A3" w:rsidRPr="000413A3" w:rsidRDefault="000413A3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13A3">
              <w:rPr>
                <w:rFonts w:ascii="Arial" w:hAnsi="Arial" w:cs="Arial"/>
              </w:rPr>
              <w:t>Células Procariotas</w:t>
            </w:r>
            <w:r w:rsidRPr="000413A3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74C39CE1" w14:textId="006E74B1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2EA89573" w14:textId="77777777" w:rsidR="000413A3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  <w:p w14:paraId="0F6650D6" w14:textId="147A26E2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4C823FF3" w14:textId="77777777" w:rsidR="000413A3" w:rsidRPr="003D6326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Informes, ensayos</w:t>
            </w:r>
            <w:r w:rsidRPr="000935A7">
              <w:rPr>
                <w:rFonts w:ascii="Arial" w:hAnsi="Arial" w:cs="Arial"/>
              </w:rPr>
              <w:t>.</w:t>
            </w:r>
          </w:p>
          <w:p w14:paraId="3BDC3C9F" w14:textId="77777777" w:rsidR="000413A3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6337E733" w14:textId="0B0E7675" w:rsidR="000413A3" w:rsidRPr="005E7E5C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Infografía/paneles.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2AD77FA" w14:textId="5529B942" w:rsidR="000413A3" w:rsidRPr="005E7E5C" w:rsidRDefault="000413A3" w:rsidP="000413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0413A3" w:rsidRPr="005E7E5C" w14:paraId="6B872345" w14:textId="77777777" w:rsidTr="003D6326">
        <w:trPr>
          <w:cantSplit/>
          <w:trHeight w:val="61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98B566E" w14:textId="77777777" w:rsidR="000413A3" w:rsidRPr="005E7E5C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410" w:type="dxa"/>
            <w:vAlign w:val="center"/>
          </w:tcPr>
          <w:p w14:paraId="517FB1D8" w14:textId="6B4FF04F" w:rsidR="000413A3" w:rsidRPr="000413A3" w:rsidRDefault="000413A3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413A3">
              <w:rPr>
                <w:rFonts w:ascii="Arial" w:hAnsi="Arial" w:cs="Arial"/>
              </w:rPr>
              <w:t>Células Eucariotas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vAlign w:val="center"/>
          </w:tcPr>
          <w:p w14:paraId="2AD69D49" w14:textId="4E9CF067" w:rsidR="000413A3" w:rsidRPr="005E7E5C" w:rsidRDefault="000413A3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6C1DAB00" w14:textId="77777777" w:rsidR="000413A3" w:rsidRDefault="000413A3" w:rsidP="000413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  <w:p w14:paraId="065CCFFE" w14:textId="4935FD1C" w:rsidR="000413A3" w:rsidRPr="005E7E5C" w:rsidRDefault="000413A3" w:rsidP="000413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Solidaridad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6A481CC" w14:textId="77777777" w:rsidR="000413A3" w:rsidRPr="003D6326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Informes, ensayos</w:t>
            </w:r>
            <w:r w:rsidRPr="000935A7">
              <w:rPr>
                <w:rFonts w:ascii="Arial" w:hAnsi="Arial" w:cs="Arial"/>
              </w:rPr>
              <w:t>.</w:t>
            </w:r>
          </w:p>
          <w:p w14:paraId="60144E44" w14:textId="77777777" w:rsidR="000413A3" w:rsidRPr="000413A3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eastAsia="Calibri"/>
              </w:rPr>
            </w:pPr>
            <w:r>
              <w:rPr>
                <w:rFonts w:ascii="Arial" w:hAnsi="Arial" w:cs="Arial"/>
              </w:rPr>
              <w:t>Diapositivas con los resultados de su investigación.</w:t>
            </w:r>
          </w:p>
          <w:p w14:paraId="31A3E7EA" w14:textId="060B7AC5" w:rsidR="000413A3" w:rsidRPr="005E7E5C" w:rsidRDefault="000413A3" w:rsidP="000413A3">
            <w:pPr>
              <w:pStyle w:val="Prrafodelista"/>
              <w:numPr>
                <w:ilvl w:val="0"/>
                <w:numId w:val="41"/>
              </w:numPr>
              <w:spacing w:line="276" w:lineRule="auto"/>
              <w:ind w:left="174" w:hanging="21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Infografía/paneles.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804CF06" w14:textId="0C648CCE" w:rsidR="000413A3" w:rsidRPr="005E7E5C" w:rsidRDefault="000413A3" w:rsidP="000413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</w:tbl>
    <w:p w14:paraId="5E060C4A" w14:textId="77777777" w:rsidR="003D2A46" w:rsidRDefault="003D2A46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1135536E" w14:textId="087A7C7A" w:rsidR="00306C8D" w:rsidRPr="005E7E5C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07"/>
        <w:gridCol w:w="1944"/>
        <w:gridCol w:w="4085"/>
        <w:gridCol w:w="1072"/>
        <w:gridCol w:w="1072"/>
        <w:gridCol w:w="1072"/>
        <w:gridCol w:w="1072"/>
        <w:gridCol w:w="1072"/>
        <w:gridCol w:w="1072"/>
      </w:tblGrid>
      <w:tr w:rsidR="0069164E" w:rsidRPr="005E7E5C" w14:paraId="13A3D97D" w14:textId="77777777" w:rsidTr="00E166FD">
        <w:trPr>
          <w:trHeight w:val="398"/>
        </w:trPr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364F464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63008B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4085" w:type="dxa"/>
            <w:shd w:val="clear" w:color="auto" w:fill="D9D9D9" w:themeFill="background1" w:themeFillShade="D9"/>
            <w:vAlign w:val="center"/>
          </w:tcPr>
          <w:p w14:paraId="26F0B78D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BBE5A7C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0A24513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C40D7D2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EA47F09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04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67AA5DE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05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0DE134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06</w:t>
            </w:r>
          </w:p>
        </w:tc>
      </w:tr>
      <w:tr w:rsidR="0069164E" w:rsidRPr="005E7E5C" w14:paraId="5052796C" w14:textId="77777777" w:rsidTr="00E166FD">
        <w:trPr>
          <w:trHeight w:val="62"/>
        </w:trPr>
        <w:tc>
          <w:tcPr>
            <w:tcW w:w="1407" w:type="dxa"/>
            <w:vMerge w:val="restart"/>
            <w:textDirection w:val="btLr"/>
            <w:vAlign w:val="center"/>
          </w:tcPr>
          <w:p w14:paraId="0FDB5F3D" w14:textId="77777777" w:rsidR="0069164E" w:rsidRPr="005E7E5C" w:rsidRDefault="0069164E" w:rsidP="004F0732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6DE15DEE" w14:textId="08725374" w:rsidR="0069164E" w:rsidRPr="003D2A46" w:rsidRDefault="003D2A46" w:rsidP="003D2A46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D2A46">
              <w:rPr>
                <w:rFonts w:ascii="Arial" w:hAnsi="Arial" w:cs="Arial"/>
              </w:rPr>
              <w:t xml:space="preserve">Indaga mediante métodos científicos, situaciones que </w:t>
            </w:r>
            <w:r w:rsidRPr="003D2A46">
              <w:rPr>
                <w:rFonts w:ascii="Arial" w:hAnsi="Arial" w:cs="Arial"/>
              </w:rPr>
              <w:lastRenderedPageBreak/>
              <w:t>pueden ser investigadas por la ciencia.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9DD6B31" w14:textId="22EC123E" w:rsidR="0069164E" w:rsidRPr="003D2A46" w:rsidRDefault="003D2A46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46">
              <w:rPr>
                <w:rFonts w:ascii="Arial" w:hAnsi="Arial" w:cs="Arial"/>
                <w:sz w:val="20"/>
                <w:szCs w:val="20"/>
              </w:rPr>
              <w:lastRenderedPageBreak/>
              <w:t>Problematiza situaciones para hacer indagación: plantea preguntas sobre hechos y fenómenos naturales, interpreta situaciones y formula hipótesis.</w:t>
            </w:r>
          </w:p>
        </w:tc>
        <w:tc>
          <w:tcPr>
            <w:tcW w:w="1072" w:type="dxa"/>
            <w:vAlign w:val="center"/>
          </w:tcPr>
          <w:p w14:paraId="3E664132" w14:textId="32CAA86E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3DFE185" w14:textId="2369D7B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EDB9AA8" w14:textId="786D8F38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9C91C3C" w14:textId="73B6D36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34D17B8" w14:textId="5026B893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F93B34E" w14:textId="7883CAB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3DB22980" w14:textId="77777777" w:rsidTr="00E166FD">
        <w:trPr>
          <w:trHeight w:val="219"/>
        </w:trPr>
        <w:tc>
          <w:tcPr>
            <w:tcW w:w="1407" w:type="dxa"/>
            <w:vMerge/>
            <w:vAlign w:val="center"/>
          </w:tcPr>
          <w:p w14:paraId="07090605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0038A2DF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17CCE934" w14:textId="6ACF1062" w:rsidR="0069164E" w:rsidRPr="003D2A46" w:rsidRDefault="003D2A46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A46">
              <w:rPr>
                <w:rFonts w:ascii="Arial" w:hAnsi="Arial" w:cs="Arial"/>
                <w:sz w:val="20"/>
                <w:szCs w:val="20"/>
              </w:rPr>
              <w:t xml:space="preserve">Diseña estrategias para hacer indagación: propone actividades que permitan construir </w:t>
            </w:r>
            <w:r w:rsidRPr="003D2A46">
              <w:rPr>
                <w:rFonts w:ascii="Arial" w:hAnsi="Arial" w:cs="Arial"/>
                <w:sz w:val="20"/>
                <w:szCs w:val="20"/>
              </w:rPr>
              <w:lastRenderedPageBreak/>
              <w:t>un procedimiento; seleccionar materiales, instrumentos e información para compro</w:t>
            </w:r>
            <w:r w:rsidR="004E283D" w:rsidRPr="004E283D">
              <w:rPr>
                <w:rFonts w:ascii="Arial" w:hAnsi="Arial" w:cs="Arial"/>
                <w:sz w:val="20"/>
                <w:szCs w:val="20"/>
              </w:rPr>
              <w:t>bar o refutar las hipótesis.</w:t>
            </w:r>
          </w:p>
        </w:tc>
        <w:tc>
          <w:tcPr>
            <w:tcW w:w="1072" w:type="dxa"/>
            <w:vAlign w:val="center"/>
          </w:tcPr>
          <w:p w14:paraId="2B1B3F78" w14:textId="7E03BEBD" w:rsidR="0069164E" w:rsidRPr="005E7E5C" w:rsidRDefault="000413A3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1072" w:type="dxa"/>
            <w:vAlign w:val="center"/>
          </w:tcPr>
          <w:p w14:paraId="4F5E9CB1" w14:textId="70B95D48" w:rsidR="0069164E" w:rsidRPr="005E7E5C" w:rsidRDefault="000413A3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BAE03E5" w14:textId="3E1B6144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DD860F9" w14:textId="6D5F83A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10D292A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0F12201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386EFF3E" w14:textId="77777777" w:rsidTr="00E166FD">
        <w:trPr>
          <w:trHeight w:val="84"/>
        </w:trPr>
        <w:tc>
          <w:tcPr>
            <w:tcW w:w="1407" w:type="dxa"/>
            <w:vMerge/>
            <w:vAlign w:val="center"/>
          </w:tcPr>
          <w:p w14:paraId="76EEE29F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4578F23C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4BF1C708" w14:textId="3BF6F20D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Genera y registra datos e información: obtiene, organiza y registra datos fiables en función de las variables, utilizando instrumentos y diversas técnicas que permitan comprobar o refutar las hipótesis.</w:t>
            </w:r>
          </w:p>
        </w:tc>
        <w:tc>
          <w:tcPr>
            <w:tcW w:w="1072" w:type="dxa"/>
            <w:vAlign w:val="center"/>
          </w:tcPr>
          <w:p w14:paraId="156D5294" w14:textId="3931F8FC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E05B4FC" w14:textId="538DCF3B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BFCEA62" w14:textId="2A433B41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0B88C58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2ECBE2C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F486C4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70EE6CF8" w14:textId="77777777" w:rsidTr="00E166FD">
        <w:trPr>
          <w:trHeight w:val="171"/>
        </w:trPr>
        <w:tc>
          <w:tcPr>
            <w:tcW w:w="1407" w:type="dxa"/>
            <w:vMerge/>
            <w:vAlign w:val="center"/>
          </w:tcPr>
          <w:p w14:paraId="1542B562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3B352B7F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01D27823" w14:textId="03E17D66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Analiza datos e información: interpreta los datos obtenidos en la indagación, contrastarlos con las hipótesis e información relacionada al problema para elaborar conclusiones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83D">
              <w:rPr>
                <w:rFonts w:ascii="Arial" w:hAnsi="Arial" w:cs="Arial"/>
                <w:sz w:val="20"/>
                <w:szCs w:val="20"/>
              </w:rPr>
              <w:t>que comprueban o refutan las hipótesis.</w:t>
            </w:r>
          </w:p>
        </w:tc>
        <w:tc>
          <w:tcPr>
            <w:tcW w:w="1072" w:type="dxa"/>
            <w:vAlign w:val="center"/>
          </w:tcPr>
          <w:p w14:paraId="025797C2" w14:textId="0D6682EC" w:rsidR="0069164E" w:rsidRPr="005E7E5C" w:rsidRDefault="00CA308E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5659410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4EE2F8E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0A335A0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04D0934" w14:textId="7304130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666CDB5" w14:textId="7E5C2526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E283D" w:rsidRPr="005E7E5C" w14:paraId="1C2EA86D" w14:textId="77777777" w:rsidTr="00EB00C3">
        <w:trPr>
          <w:trHeight w:val="1587"/>
        </w:trPr>
        <w:tc>
          <w:tcPr>
            <w:tcW w:w="1407" w:type="dxa"/>
            <w:vMerge/>
            <w:vAlign w:val="center"/>
          </w:tcPr>
          <w:p w14:paraId="05D76C98" w14:textId="77777777" w:rsidR="004E283D" w:rsidRPr="005E7E5C" w:rsidRDefault="004E283D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346DB87E" w14:textId="77777777" w:rsidR="004E283D" w:rsidRPr="003D2A46" w:rsidRDefault="004E283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704B993B" w14:textId="2FEFD52E" w:rsidR="004E283D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Evalúa y comunica el proceso y resultados de su indagación: identificar y dar a conocer las dificultades técnicas y los conocimientos logrados para cuestionar el grado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283D">
              <w:rPr>
                <w:rFonts w:ascii="Arial" w:hAnsi="Arial" w:cs="Arial"/>
                <w:sz w:val="20"/>
                <w:szCs w:val="20"/>
              </w:rPr>
              <w:t>satisfacción que la respuesta da a la pregunta de indagación.</w:t>
            </w:r>
          </w:p>
        </w:tc>
        <w:tc>
          <w:tcPr>
            <w:tcW w:w="1072" w:type="dxa"/>
            <w:vAlign w:val="center"/>
          </w:tcPr>
          <w:p w14:paraId="1F425603" w14:textId="6A18243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EEA6204" w14:textId="6E18586E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0BF24BF" w14:textId="044BB847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0FF17F71" w14:textId="67E93E4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EB2D38A" w14:textId="300A290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D6A2587" w14:textId="10D3CB21" w:rsidR="004E283D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373EF910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7BE88246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21DAA520" w14:textId="1C1CB827" w:rsidR="0069164E" w:rsidRPr="003D2A46" w:rsidRDefault="003D2A46" w:rsidP="003D2A46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D2A46">
              <w:rPr>
                <w:rFonts w:ascii="Arial" w:hAnsi="Arial" w:cs="Arial"/>
              </w:rPr>
              <w:t>Explica el mundo físico, basado en conocimientos científicos.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BFD9377" w14:textId="26B16236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Comprende y usa conocimientos sobre los seres vivos, materia y energía, biodiversidad, Tierra y universo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2A0F2A14" w14:textId="642724F5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2CDFFAF" w14:textId="3C0EA1F1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3D69BD0" w14:textId="7A0621DF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B246017" w14:textId="584E552E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D8730EA" w14:textId="28247A9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66C63D6" w14:textId="1A7EF4C1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5601C344" w14:textId="77777777" w:rsidTr="00E166FD">
        <w:trPr>
          <w:trHeight w:val="396"/>
        </w:trPr>
        <w:tc>
          <w:tcPr>
            <w:tcW w:w="1407" w:type="dxa"/>
            <w:vMerge/>
            <w:vAlign w:val="center"/>
          </w:tcPr>
          <w:p w14:paraId="05E59915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542E6BEE" w14:textId="77777777" w:rsidR="0069164E" w:rsidRPr="003D2A46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13EF773C" w14:textId="0902F7E0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Evalúa las implicancias del saber y del quehacer científico y tecnológico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64BDF03E" w14:textId="54D78744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5B6643F" w14:textId="534AA262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130AA0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2F823B6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47EF467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572F3D9" w14:textId="13804F0E" w:rsidR="0069164E" w:rsidRPr="005E7E5C" w:rsidRDefault="00817AC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9164E" w:rsidRPr="005E7E5C" w14:paraId="22C037D5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0CECF674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79B77928" w14:textId="25FEA79B" w:rsidR="0069164E" w:rsidRPr="003D2A46" w:rsidRDefault="003D2A46" w:rsidP="003D2A46">
            <w:pPr>
              <w:spacing w:line="276" w:lineRule="auto"/>
              <w:rPr>
                <w:rFonts w:ascii="Arial" w:hAnsi="Arial" w:cs="Arial"/>
              </w:rPr>
            </w:pPr>
            <w:r w:rsidRPr="003D2A46">
              <w:rPr>
                <w:rFonts w:ascii="Arial" w:hAnsi="Arial" w:cs="Arial"/>
              </w:rPr>
              <w:t>Construye una posición crítica sobre la ciencia y tecnología en sociedad.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EAFFC81" w14:textId="1DB174F7" w:rsidR="0069164E" w:rsidRPr="003D2A46" w:rsidRDefault="004E283D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3D">
              <w:rPr>
                <w:rFonts w:ascii="Arial" w:hAnsi="Arial" w:cs="Arial"/>
                <w:sz w:val="20"/>
                <w:szCs w:val="20"/>
              </w:rPr>
              <w:t>Determina una alternativa de soluci</w:t>
            </w:r>
            <w:r w:rsidR="00817AC9">
              <w:rPr>
                <w:rFonts w:ascii="Arial" w:hAnsi="Arial" w:cs="Arial"/>
                <w:sz w:val="20"/>
                <w:szCs w:val="20"/>
              </w:rPr>
              <w:t>ó</w:t>
            </w:r>
            <w:r w:rsidRPr="004E283D">
              <w:rPr>
                <w:rFonts w:ascii="Arial" w:hAnsi="Arial" w:cs="Arial"/>
                <w:sz w:val="20"/>
                <w:szCs w:val="20"/>
              </w:rPr>
              <w:t>n tecnol</w:t>
            </w:r>
            <w:r w:rsidR="00817AC9">
              <w:rPr>
                <w:rFonts w:ascii="Arial" w:hAnsi="Arial" w:cs="Arial"/>
                <w:sz w:val="20"/>
                <w:szCs w:val="20"/>
              </w:rPr>
              <w:t>ó</w:t>
            </w:r>
            <w:r w:rsidRPr="004E283D">
              <w:rPr>
                <w:rFonts w:ascii="Arial" w:hAnsi="Arial" w:cs="Arial"/>
                <w:sz w:val="20"/>
                <w:szCs w:val="20"/>
              </w:rPr>
              <w:t>gica</w:t>
            </w:r>
            <w:r w:rsidR="00817A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107695D7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05F1CB1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BDC85FF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60D5D5A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9C33E1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23267AD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2C967075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432AB401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58486B18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6D4164A9" w14:textId="72654CE3" w:rsidR="0069164E" w:rsidRPr="003D2A46" w:rsidRDefault="00817AC9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AC9">
              <w:rPr>
                <w:rFonts w:ascii="Arial" w:hAnsi="Arial" w:cs="Arial"/>
                <w:sz w:val="20"/>
                <w:szCs w:val="20"/>
              </w:rPr>
              <w:t>Diseña la alternativa de solución tecnológica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00BFABA6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428A358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60F4EF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5569E5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BCC3BF3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524B73D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5E584923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2265156B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1AF36657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06A9E17D" w14:textId="42D8B509" w:rsidR="0069164E" w:rsidRPr="003D2A46" w:rsidRDefault="00817AC9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AC9">
              <w:rPr>
                <w:rFonts w:ascii="Arial" w:hAnsi="Arial" w:cs="Arial"/>
                <w:sz w:val="20"/>
                <w:szCs w:val="20"/>
              </w:rPr>
              <w:t>Implementa y valida la alternativa de solución tecnológica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3E3C2FA2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5FC2EAC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69747A3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A4192D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666887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68E5B7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16B125EA" w14:textId="77777777" w:rsidTr="00E166FD">
        <w:trPr>
          <w:trHeight w:val="62"/>
        </w:trPr>
        <w:tc>
          <w:tcPr>
            <w:tcW w:w="1407" w:type="dxa"/>
            <w:vMerge/>
            <w:vAlign w:val="center"/>
          </w:tcPr>
          <w:p w14:paraId="7BFA9A2E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vAlign w:val="center"/>
          </w:tcPr>
          <w:p w14:paraId="57F9C814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247D7A5D" w14:textId="4B6BF932" w:rsidR="0069164E" w:rsidRPr="003D2A46" w:rsidRDefault="00817AC9" w:rsidP="0081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AC9">
              <w:rPr>
                <w:rFonts w:ascii="Arial" w:hAnsi="Arial" w:cs="Arial"/>
                <w:sz w:val="20"/>
                <w:szCs w:val="20"/>
              </w:rPr>
              <w:t>Evalúa y comunica el funcionamiento y los impactos de su alternativa de solución tecnológica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72" w:type="dxa"/>
            <w:vAlign w:val="center"/>
          </w:tcPr>
          <w:p w14:paraId="7CCC061E" w14:textId="4E28C6FC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A139FEA" w14:textId="655021AD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DEAA6F5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E13BB67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609334F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A025630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5083782" w14:textId="77777777" w:rsidR="004111ED" w:rsidRPr="005E7E5C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746443A" w14:textId="30B95540" w:rsidR="00013446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10856F5" w14:textId="77777777" w:rsidR="00CA308E" w:rsidRPr="005E7E5C" w:rsidRDefault="00CA308E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DB44247" w14:textId="77777777" w:rsidR="00013446" w:rsidRPr="005E7E5C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8003C4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EB00C3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EB00C3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  <w:vAlign w:val="center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5A13E7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773F82D7" w:rsidR="00E77877" w:rsidRPr="005E7E5C" w:rsidRDefault="007E7548" w:rsidP="007E7548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Ciencia y Tecnología</w:t>
            </w:r>
          </w:p>
        </w:tc>
        <w:tc>
          <w:tcPr>
            <w:tcW w:w="3260" w:type="dxa"/>
          </w:tcPr>
          <w:p w14:paraId="09661477" w14:textId="33D804FF" w:rsidR="00E755D3" w:rsidRDefault="00E755D3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Estrategias de participación</w:t>
            </w:r>
            <w:r w:rsidR="007E7548">
              <w:rPr>
                <w:rFonts w:ascii="Arial Narrow" w:hAnsi="Arial Narrow" w:cs="Arial"/>
              </w:rPr>
              <w:t>.</w:t>
            </w:r>
          </w:p>
          <w:p w14:paraId="26BDD469" w14:textId="5A8B7A19" w:rsidR="00E755D3" w:rsidRPr="007E7548" w:rsidRDefault="00E755D3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Estrategias para indagar los saberes previos</w:t>
            </w:r>
            <w:r w:rsidR="007E7548">
              <w:rPr>
                <w:rFonts w:ascii="Arial Narrow" w:hAnsi="Arial Narrow" w:cs="Arial"/>
              </w:rPr>
              <w:t>.</w:t>
            </w:r>
          </w:p>
          <w:p w14:paraId="52A5D38A" w14:textId="4857C8D9" w:rsidR="00E755D3" w:rsidRPr="007E7548" w:rsidRDefault="00E755D3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 xml:space="preserve">Estrategias de </w:t>
            </w:r>
            <w:r w:rsidR="00C82315" w:rsidRPr="007E7548">
              <w:rPr>
                <w:rFonts w:ascii="Arial Narrow" w:hAnsi="Arial Narrow" w:cs="Arial"/>
              </w:rPr>
              <w:t>comprensión lectora.</w:t>
            </w:r>
          </w:p>
          <w:p w14:paraId="6AC0F7C2" w14:textId="7809784E" w:rsidR="00363932" w:rsidRDefault="007E7548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Observación de vídeos</w:t>
            </w:r>
            <w:r w:rsidR="00363932">
              <w:rPr>
                <w:rFonts w:ascii="Arial Narrow" w:hAnsi="Arial Narrow" w:cs="Arial"/>
                <w:bCs/>
              </w:rPr>
              <w:t>.</w:t>
            </w:r>
          </w:p>
          <w:p w14:paraId="1E59494A" w14:textId="64A46E94" w:rsidR="007E7548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Presentación de diapositivas.</w:t>
            </w:r>
          </w:p>
          <w:p w14:paraId="133302B4" w14:textId="37B4FFCB" w:rsidR="008003C4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Retos o misterios a resolver.</w:t>
            </w:r>
          </w:p>
          <w:p w14:paraId="0F376CA8" w14:textId="394EECB2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5C501EAE" w14:textId="77777777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50372CD" w14:textId="4719292C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Di</w:t>
            </w:r>
            <w:r w:rsidR="00C86E44" w:rsidRPr="007E7548">
              <w:rPr>
                <w:rFonts w:ascii="Arial Narrow" w:hAnsi="Arial Narrow" w:cs="Arial"/>
              </w:rPr>
              <w:t>á</w:t>
            </w:r>
            <w:r w:rsidRPr="007E7548">
              <w:rPr>
                <w:rFonts w:ascii="Arial Narrow" w:hAnsi="Arial Narrow" w:cs="Arial"/>
              </w:rPr>
              <w:t>logo, debate.</w:t>
            </w:r>
          </w:p>
          <w:p w14:paraId="742AC349" w14:textId="0E48CE3F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Lluvia de ideas</w:t>
            </w:r>
          </w:p>
          <w:p w14:paraId="2792AB1A" w14:textId="258BFAD2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Intervención oral.</w:t>
            </w:r>
          </w:p>
          <w:p w14:paraId="13F566A6" w14:textId="06220E1A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Organizadores gráficos: mapa conceptual, línea de tiempo, cuadro sinóptico y cuadro comparativo.</w:t>
            </w:r>
          </w:p>
          <w:p w14:paraId="01B1B863" w14:textId="16BD54B8" w:rsidR="00C82315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 w:rsidRPr="007E7548">
              <w:rPr>
                <w:rFonts w:ascii="Arial Narrow" w:hAnsi="Arial Narrow" w:cs="Arial"/>
              </w:rPr>
              <w:t>Infografías, fotohistorias</w:t>
            </w:r>
            <w:r>
              <w:rPr>
                <w:rFonts w:ascii="Arial Narrow" w:hAnsi="Arial Narrow" w:cs="Arial"/>
                <w:bCs/>
              </w:rPr>
              <w:t>, crucigramas</w:t>
            </w:r>
            <w:r w:rsidR="008003C4">
              <w:rPr>
                <w:rFonts w:ascii="Arial Narrow" w:hAnsi="Arial Narrow" w:cs="Arial"/>
                <w:bCs/>
              </w:rPr>
              <w:t>, Paneles.</w:t>
            </w:r>
          </w:p>
          <w:p w14:paraId="42BEE7C6" w14:textId="0EB2E67B" w:rsidR="00E77877" w:rsidRPr="008003C4" w:rsidRDefault="008003C4" w:rsidP="008003C4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Fichas bibliográficas.</w:t>
            </w:r>
          </w:p>
        </w:tc>
        <w:tc>
          <w:tcPr>
            <w:tcW w:w="4678" w:type="dxa"/>
          </w:tcPr>
          <w:p w14:paraId="0648E1D7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</w:rPr>
              <w:t xml:space="preserve">Lista </w:t>
            </w:r>
            <w:r w:rsidRPr="007E7548">
              <w:rPr>
                <w:rFonts w:ascii="Arial Narrow" w:hAnsi="Arial Narrow" w:cs="Arial"/>
              </w:rPr>
              <w:t xml:space="preserve">de control o de asistencia </w:t>
            </w:r>
          </w:p>
          <w:p w14:paraId="350CB492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 xml:space="preserve">Registro auxiliar </w:t>
            </w:r>
          </w:p>
          <w:p w14:paraId="4378191C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 xml:space="preserve">Guía de intervención oral </w:t>
            </w:r>
          </w:p>
          <w:p w14:paraId="7168195E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Cuestionarios</w:t>
            </w:r>
          </w:p>
          <w:p w14:paraId="41A20EF4" w14:textId="77777777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Portafolio</w:t>
            </w:r>
          </w:p>
          <w:p w14:paraId="01247E63" w14:textId="2D4C1BF1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Trabajos prácticos</w:t>
            </w:r>
          </w:p>
          <w:p w14:paraId="5BD8ADBD" w14:textId="62C9A9EE" w:rsidR="00C82315" w:rsidRPr="007E7548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Formulario de Google.</w:t>
            </w:r>
          </w:p>
          <w:p w14:paraId="6D88F66A" w14:textId="1C70745D" w:rsidR="00C82315" w:rsidRPr="007E7548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Jamboard.</w:t>
            </w:r>
          </w:p>
          <w:p w14:paraId="4C520241" w14:textId="212CC564" w:rsidR="00C82315" w:rsidRDefault="00C82315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 w:rsidRPr="007E7548">
              <w:rPr>
                <w:rFonts w:ascii="Arial Narrow" w:hAnsi="Arial Narrow" w:cs="Arial"/>
              </w:rPr>
              <w:t>Padlet</w:t>
            </w:r>
            <w:r w:rsidR="008003C4">
              <w:rPr>
                <w:rFonts w:ascii="Arial Narrow" w:hAnsi="Arial Narrow" w:cs="Arial"/>
              </w:rPr>
              <w:t>.</w:t>
            </w:r>
          </w:p>
          <w:p w14:paraId="4EF4AC92" w14:textId="7EF359E8" w:rsidR="008003C4" w:rsidRPr="007E7548" w:rsidRDefault="008003C4" w:rsidP="007E7548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Noarpod.</w:t>
            </w:r>
          </w:p>
          <w:p w14:paraId="7AAC4887" w14:textId="77777777" w:rsidR="00E77877" w:rsidRPr="005E7E5C" w:rsidRDefault="00E77877" w:rsidP="00C823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391818B6" w14:textId="77777777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21AD512E" w14:textId="77777777" w:rsidR="008003C4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eastAsia="SimSun" w:hAnsi="Arial" w:cs="Arial"/>
          <w:lang w:val="es-ES" w:eastAsia="zh-CN"/>
        </w:rPr>
      </w:pPr>
      <w:r w:rsidRPr="008003C4">
        <w:rPr>
          <w:rFonts w:ascii="Arial" w:eastAsia="SimSun" w:hAnsi="Arial" w:cs="Arial"/>
          <w:lang w:val="es-ES" w:eastAsia="zh-CN"/>
        </w:rPr>
        <w:t>La evaluación se realizará en tres momentos: inicio, proceso y cierre</w:t>
      </w:r>
    </w:p>
    <w:p w14:paraId="3E9891CD" w14:textId="77777777" w:rsidR="008003C4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8003C4">
        <w:rPr>
          <w:rFonts w:ascii="Arial" w:eastAsia="SimSun" w:hAnsi="Arial" w:cs="Arial"/>
          <w:lang w:val="es-ES" w:eastAsia="zh-CN"/>
        </w:rPr>
        <w:t>Inicio: evaluación diagnostica, saberes previos.</w:t>
      </w:r>
      <w:r w:rsidRPr="008003C4">
        <w:rPr>
          <w:rFonts w:ascii="Arial" w:eastAsia="SimSun" w:hAnsi="Arial" w:cs="Arial"/>
          <w:lang w:val="es-ES" w:eastAsia="zh-CN"/>
        </w:rPr>
        <w:tab/>
      </w:r>
    </w:p>
    <w:p w14:paraId="6659354C" w14:textId="77777777" w:rsidR="008003C4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8003C4">
        <w:rPr>
          <w:rFonts w:ascii="Arial" w:eastAsia="SimSun" w:hAnsi="Arial" w:cs="Arial"/>
          <w:lang w:val="es-ES" w:eastAsia="zh-CN"/>
        </w:rPr>
        <w:t>Proceso: Lista de cotejo, observación sistemática, ficha de observación.</w:t>
      </w:r>
      <w:r w:rsidRPr="008003C4">
        <w:rPr>
          <w:rFonts w:ascii="Arial" w:eastAsia="SimSun" w:hAnsi="Arial" w:cs="Arial"/>
          <w:lang w:val="es-ES" w:eastAsia="zh-CN"/>
        </w:rPr>
        <w:tab/>
      </w:r>
    </w:p>
    <w:p w14:paraId="17304EB5" w14:textId="26849019" w:rsidR="00E77877" w:rsidRPr="008003C4" w:rsidRDefault="008003C4" w:rsidP="008003C4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8003C4">
        <w:rPr>
          <w:rFonts w:ascii="Arial" w:eastAsia="SimSun" w:hAnsi="Arial" w:cs="Arial"/>
          <w:lang w:val="es-ES" w:eastAsia="zh-CN"/>
        </w:rPr>
        <w:t>Final: rubrica, pruebas de unidad, evaluación escrita</w:t>
      </w:r>
      <w:r>
        <w:rPr>
          <w:rFonts w:asciiTheme="majorHAnsi" w:eastAsia="SimSun" w:hAnsiTheme="majorHAnsi" w:cs="Arial"/>
          <w:sz w:val="18"/>
          <w:szCs w:val="18"/>
          <w:lang w:val="es-ES" w:eastAsia="zh-CN"/>
        </w:rPr>
        <w:t>.</w:t>
      </w:r>
    </w:p>
    <w:p w14:paraId="33483153" w14:textId="47FCE59F" w:rsidR="002837AB" w:rsidRDefault="002837AB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C01DED3" w14:textId="7ECE2B3A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65D4376" w14:textId="02F1D538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128D8689" w14:textId="5A6EEA4C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6C1F3CC0" w14:textId="056A751C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601B6140" w14:textId="156EC94A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562CEB15" w14:textId="14435E3F" w:rsidR="00CA308E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778353A7" w14:textId="77777777" w:rsidR="00CA308E" w:rsidRPr="005E7E5C" w:rsidRDefault="00CA308E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FE2E1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2F135FE5" w14:textId="6C38DF84" w:rsidR="00E77877" w:rsidRPr="005E7E5C" w:rsidRDefault="008003C4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Módulos.</w:t>
            </w:r>
            <w:r w:rsidR="00E77877" w:rsidRPr="005E7E5C">
              <w:rPr>
                <w:rFonts w:ascii="Arial" w:hAnsi="Arial" w:cs="Arial"/>
              </w:rPr>
              <w:t xml:space="preserve"> </w:t>
            </w:r>
          </w:p>
          <w:p w14:paraId="15528F50" w14:textId="77777777" w:rsidR="00E77877" w:rsidRPr="005E7E5C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5E7E5C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5E7E5C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41338AB7" w:rsidR="00E77877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715D5EBA" w14:textId="7AD66736" w:rsidR="008003C4" w:rsidRDefault="008003C4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YouTube</w:t>
            </w:r>
          </w:p>
          <w:p w14:paraId="1069869F" w14:textId="60432C6D" w:rsidR="008003C4" w:rsidRPr="005E7E5C" w:rsidRDefault="00CA308E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Plataforma educativa </w:t>
            </w:r>
            <w:r w:rsidR="008003C4">
              <w:rPr>
                <w:rFonts w:ascii="Arial" w:hAnsi="Arial" w:cs="Arial"/>
              </w:rPr>
              <w:t>Discovery en la escuela</w:t>
            </w:r>
            <w:r>
              <w:rPr>
                <w:rFonts w:ascii="Arial" w:hAnsi="Arial" w:cs="Arial"/>
              </w:rPr>
              <w:t>.</w:t>
            </w:r>
          </w:p>
          <w:p w14:paraId="305DD63C" w14:textId="627BC4A3" w:rsidR="00E77877" w:rsidRPr="008003C4" w:rsidRDefault="00E77877" w:rsidP="008003C4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357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  <w:r w:rsidR="008003C4">
              <w:rPr>
                <w:rFonts w:ascii="Arial" w:hAnsi="Arial" w:cs="Arial"/>
              </w:rPr>
              <w:t>.</w:t>
            </w:r>
          </w:p>
        </w:tc>
      </w:tr>
    </w:tbl>
    <w:p w14:paraId="1A6742DD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251D051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Santillana, 2009. Biología. Madrid. Santillana.</w:t>
      </w:r>
    </w:p>
    <w:p w14:paraId="67B17104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Miller y Levine, 2010. Biología. Madrid. Pearson.</w:t>
      </w:r>
    </w:p>
    <w:p w14:paraId="1D498C22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De Erice y Gonzáles, 2012. Biología. México. McGRAW-HILL.</w:t>
      </w:r>
    </w:p>
    <w:p w14:paraId="2991BA7C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Campbell y Reece, 2009. Biología. Argentina. Panamericana.</w:t>
      </w:r>
    </w:p>
    <w:p w14:paraId="56AC017C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Curtis, Barnes, Schnek, Massarini, 2008. Biología. Argentina. Panamericana.</w:t>
      </w:r>
    </w:p>
    <w:p w14:paraId="72253D10" w14:textId="1FC1D51B" w:rsidR="002B0A9A" w:rsidRPr="008003C4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Audesirk, 2008. Biología, la vida en la Tierra. Madrid. Pearson.</w:t>
      </w:r>
      <w:r w:rsidR="009445C2">
        <w:rPr>
          <w:rFonts w:ascii="Arial" w:eastAsia="SimSun" w:hAnsi="Arial" w:cs="Arial"/>
          <w:lang w:val="es-ES" w:eastAsia="zh-CN"/>
        </w:rPr>
        <w:t xml:space="preserve"> </w:t>
      </w:r>
    </w:p>
    <w:p w14:paraId="19A48175" w14:textId="61BFA8E7" w:rsidR="002B0A9A" w:rsidRPr="009445C2" w:rsidRDefault="002B0A9A" w:rsidP="009445C2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50564FD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Módulos de Biología elaborados por el profesor responsable del curso.</w:t>
      </w:r>
    </w:p>
    <w:p w14:paraId="2B00034C" w14:textId="77777777" w:rsidR="00CA308E" w:rsidRPr="00CA308E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Miller y Levine, 2010. Biología. Madrid. Pearson.</w:t>
      </w:r>
    </w:p>
    <w:p w14:paraId="31E750EC" w14:textId="3A8B4CBB" w:rsidR="008003C4" w:rsidRPr="005E7E5C" w:rsidRDefault="00CA308E" w:rsidP="00CA308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CA308E">
        <w:rPr>
          <w:rFonts w:ascii="Arial" w:eastAsia="SimSun" w:hAnsi="Arial" w:cs="Arial"/>
          <w:lang w:val="es-ES" w:eastAsia="zh-CN"/>
        </w:rPr>
        <w:t>Audesirk, 2008. Biología, la vida en la Tierra. Madrid. Pearson.</w:t>
      </w:r>
    </w:p>
    <w:p w14:paraId="5E980794" w14:textId="77777777" w:rsidR="00260E0E" w:rsidRPr="005E7E5C" w:rsidRDefault="00260E0E" w:rsidP="005E7E5C">
      <w:pPr>
        <w:spacing w:after="0" w:line="240" w:lineRule="auto"/>
        <w:ind w:left="709"/>
        <w:rPr>
          <w:rFonts w:ascii="Arial" w:hAnsi="Arial" w:cs="Arial"/>
        </w:rPr>
      </w:pPr>
    </w:p>
    <w:p w14:paraId="0967AC62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9F6A2" w14:textId="77777777" w:rsidR="006923B7" w:rsidRDefault="006923B7" w:rsidP="00EE645E">
      <w:pPr>
        <w:spacing w:after="0" w:line="240" w:lineRule="auto"/>
      </w:pPr>
      <w:r>
        <w:separator/>
      </w:r>
    </w:p>
  </w:endnote>
  <w:endnote w:type="continuationSeparator" w:id="0">
    <w:p w14:paraId="48106AB4" w14:textId="77777777" w:rsidR="006923B7" w:rsidRDefault="006923B7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0ABB7" w14:textId="77777777" w:rsidR="006923B7" w:rsidRDefault="006923B7" w:rsidP="00EE645E">
      <w:pPr>
        <w:spacing w:after="0" w:line="240" w:lineRule="auto"/>
      </w:pPr>
      <w:r>
        <w:separator/>
      </w:r>
    </w:p>
  </w:footnote>
  <w:footnote w:type="continuationSeparator" w:id="0">
    <w:p w14:paraId="1076B6BD" w14:textId="77777777" w:rsidR="006923B7" w:rsidRDefault="006923B7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9437506"/>
    <w:multiLevelType w:val="hybridMultilevel"/>
    <w:tmpl w:val="93D86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B33ED"/>
    <w:multiLevelType w:val="hybridMultilevel"/>
    <w:tmpl w:val="AABA19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003B8"/>
    <w:multiLevelType w:val="hybridMultilevel"/>
    <w:tmpl w:val="2F309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8608E"/>
    <w:multiLevelType w:val="hybridMultilevel"/>
    <w:tmpl w:val="DD1E79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5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7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4"/>
  </w:num>
  <w:num w:numId="4">
    <w:abstractNumId w:val="2"/>
  </w:num>
  <w:num w:numId="5">
    <w:abstractNumId w:val="12"/>
  </w:num>
  <w:num w:numId="6">
    <w:abstractNumId w:val="39"/>
  </w:num>
  <w:num w:numId="7">
    <w:abstractNumId w:val="11"/>
  </w:num>
  <w:num w:numId="8">
    <w:abstractNumId w:val="40"/>
  </w:num>
  <w:num w:numId="9">
    <w:abstractNumId w:val="13"/>
  </w:num>
  <w:num w:numId="10">
    <w:abstractNumId w:val="31"/>
  </w:num>
  <w:num w:numId="11">
    <w:abstractNumId w:val="27"/>
  </w:num>
  <w:num w:numId="12">
    <w:abstractNumId w:val="29"/>
  </w:num>
  <w:num w:numId="13">
    <w:abstractNumId w:val="41"/>
  </w:num>
  <w:num w:numId="14">
    <w:abstractNumId w:val="6"/>
  </w:num>
  <w:num w:numId="15">
    <w:abstractNumId w:val="35"/>
  </w:num>
  <w:num w:numId="16">
    <w:abstractNumId w:val="32"/>
  </w:num>
  <w:num w:numId="17">
    <w:abstractNumId w:val="15"/>
  </w:num>
  <w:num w:numId="18">
    <w:abstractNumId w:val="8"/>
  </w:num>
  <w:num w:numId="19">
    <w:abstractNumId w:val="25"/>
  </w:num>
  <w:num w:numId="20">
    <w:abstractNumId w:val="21"/>
  </w:num>
  <w:num w:numId="21">
    <w:abstractNumId w:val="9"/>
  </w:num>
  <w:num w:numId="22">
    <w:abstractNumId w:val="42"/>
  </w:num>
  <w:num w:numId="23">
    <w:abstractNumId w:val="22"/>
  </w:num>
  <w:num w:numId="24">
    <w:abstractNumId w:val="38"/>
  </w:num>
  <w:num w:numId="25">
    <w:abstractNumId w:val="20"/>
  </w:num>
  <w:num w:numId="26">
    <w:abstractNumId w:val="30"/>
  </w:num>
  <w:num w:numId="2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8"/>
  </w:num>
  <w:num w:numId="30">
    <w:abstractNumId w:val="34"/>
  </w:num>
  <w:num w:numId="31">
    <w:abstractNumId w:val="0"/>
  </w:num>
  <w:num w:numId="32">
    <w:abstractNumId w:val="33"/>
  </w:num>
  <w:num w:numId="33">
    <w:abstractNumId w:val="14"/>
  </w:num>
  <w:num w:numId="34">
    <w:abstractNumId w:val="23"/>
  </w:num>
  <w:num w:numId="35">
    <w:abstractNumId w:val="7"/>
  </w:num>
  <w:num w:numId="36">
    <w:abstractNumId w:val="37"/>
  </w:num>
  <w:num w:numId="37">
    <w:abstractNumId w:val="5"/>
  </w:num>
  <w:num w:numId="38">
    <w:abstractNumId w:val="17"/>
  </w:num>
  <w:num w:numId="39">
    <w:abstractNumId w:val="10"/>
  </w:num>
  <w:num w:numId="40">
    <w:abstractNumId w:val="39"/>
  </w:num>
  <w:num w:numId="41">
    <w:abstractNumId w:val="3"/>
  </w:num>
  <w:num w:numId="42">
    <w:abstractNumId w:val="16"/>
  </w:num>
  <w:num w:numId="43">
    <w:abstractNumId w:val="28"/>
  </w:num>
  <w:num w:numId="44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413A3"/>
    <w:rsid w:val="00050BD2"/>
    <w:rsid w:val="000633AD"/>
    <w:rsid w:val="00067594"/>
    <w:rsid w:val="00072D0F"/>
    <w:rsid w:val="0009084B"/>
    <w:rsid w:val="000935A7"/>
    <w:rsid w:val="000A1A67"/>
    <w:rsid w:val="000B1598"/>
    <w:rsid w:val="000B4E41"/>
    <w:rsid w:val="000C1CE1"/>
    <w:rsid w:val="000C74D8"/>
    <w:rsid w:val="000D0ACF"/>
    <w:rsid w:val="000D2252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C1393"/>
    <w:rsid w:val="001D495E"/>
    <w:rsid w:val="001E6820"/>
    <w:rsid w:val="002037B1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3142"/>
    <w:rsid w:val="003402EF"/>
    <w:rsid w:val="00354ECA"/>
    <w:rsid w:val="00363932"/>
    <w:rsid w:val="003661E6"/>
    <w:rsid w:val="00371EB1"/>
    <w:rsid w:val="00375872"/>
    <w:rsid w:val="00382789"/>
    <w:rsid w:val="0039190C"/>
    <w:rsid w:val="00395A9B"/>
    <w:rsid w:val="003B36DF"/>
    <w:rsid w:val="003C2322"/>
    <w:rsid w:val="003D17B1"/>
    <w:rsid w:val="003D2A46"/>
    <w:rsid w:val="003D4336"/>
    <w:rsid w:val="003D632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283D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23B7"/>
    <w:rsid w:val="006934AC"/>
    <w:rsid w:val="006A48CA"/>
    <w:rsid w:val="006A4CDF"/>
    <w:rsid w:val="006C28EF"/>
    <w:rsid w:val="006C2EDC"/>
    <w:rsid w:val="006C3A40"/>
    <w:rsid w:val="006D0181"/>
    <w:rsid w:val="006E43D3"/>
    <w:rsid w:val="006E609F"/>
    <w:rsid w:val="006E764F"/>
    <w:rsid w:val="006E7D5A"/>
    <w:rsid w:val="00702A0F"/>
    <w:rsid w:val="00702A11"/>
    <w:rsid w:val="0070394D"/>
    <w:rsid w:val="00703B25"/>
    <w:rsid w:val="0072729A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7E7548"/>
    <w:rsid w:val="008003C4"/>
    <w:rsid w:val="00804C53"/>
    <w:rsid w:val="00806F8C"/>
    <w:rsid w:val="00807C23"/>
    <w:rsid w:val="00812523"/>
    <w:rsid w:val="00817AC9"/>
    <w:rsid w:val="00826B8A"/>
    <w:rsid w:val="0083284A"/>
    <w:rsid w:val="008419DE"/>
    <w:rsid w:val="008445A4"/>
    <w:rsid w:val="00846ADB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445C2"/>
    <w:rsid w:val="00961AF1"/>
    <w:rsid w:val="009633CE"/>
    <w:rsid w:val="0096525F"/>
    <w:rsid w:val="00976464"/>
    <w:rsid w:val="00980290"/>
    <w:rsid w:val="009942C1"/>
    <w:rsid w:val="009965D4"/>
    <w:rsid w:val="009C0382"/>
    <w:rsid w:val="009C45FC"/>
    <w:rsid w:val="009C7BE4"/>
    <w:rsid w:val="009D123C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0534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71D20"/>
    <w:rsid w:val="00B749B4"/>
    <w:rsid w:val="00B90797"/>
    <w:rsid w:val="00BA213D"/>
    <w:rsid w:val="00BA39C5"/>
    <w:rsid w:val="00BB5424"/>
    <w:rsid w:val="00BC1C1D"/>
    <w:rsid w:val="00BC1D41"/>
    <w:rsid w:val="00BE651C"/>
    <w:rsid w:val="00BE65A7"/>
    <w:rsid w:val="00C0480A"/>
    <w:rsid w:val="00C05498"/>
    <w:rsid w:val="00C1765D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62221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A308E"/>
    <w:rsid w:val="00CB5181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54855"/>
    <w:rsid w:val="00D54E14"/>
    <w:rsid w:val="00D56542"/>
    <w:rsid w:val="00D64E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13BC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B00C3"/>
    <w:rsid w:val="00EC04ED"/>
    <w:rsid w:val="00EC34C1"/>
    <w:rsid w:val="00EC700A"/>
    <w:rsid w:val="00EC7551"/>
    <w:rsid w:val="00EE50EB"/>
    <w:rsid w:val="00EE62E9"/>
    <w:rsid w:val="00EE645E"/>
    <w:rsid w:val="00F01BBF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B0C46"/>
    <w:rsid w:val="00FC451C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D6326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locked/>
    <w:rsid w:val="0080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8239-5B2E-4313-A489-93628531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1284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Juan Baltazar Céspedes Cortez</cp:lastModifiedBy>
  <cp:revision>4</cp:revision>
  <dcterms:created xsi:type="dcterms:W3CDTF">2021-02-21T21:49:00Z</dcterms:created>
  <dcterms:modified xsi:type="dcterms:W3CDTF">2021-02-21T22:21:00Z</dcterms:modified>
</cp:coreProperties>
</file>