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9C" w:rsidRDefault="0027309C" w:rsidP="0027309C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:rsidR="0027309C" w:rsidRPr="005E7E5C" w:rsidRDefault="0027309C" w:rsidP="0027309C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19AA6297" wp14:editId="38950808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09C" w:rsidRPr="005E7E5C" w:rsidRDefault="0027309C" w:rsidP="0027309C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:rsidR="0027309C" w:rsidRDefault="0027309C" w:rsidP="0027309C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27309C" w:rsidRDefault="0027309C" w:rsidP="0027309C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27309C" w:rsidRPr="005E7E5C" w:rsidRDefault="0027309C" w:rsidP="0027309C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 VIRTUAL</w:t>
      </w:r>
    </w:p>
    <w:p w:rsidR="0027309C" w:rsidRPr="005E7E5C" w:rsidRDefault="0027309C" w:rsidP="0027309C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:rsidR="0027309C" w:rsidRPr="005E7E5C" w:rsidRDefault="0027309C" w:rsidP="0027309C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:rsidR="0027309C" w:rsidRPr="005E7E5C" w:rsidRDefault="0027309C" w:rsidP="0027309C">
      <w:pPr>
        <w:pStyle w:val="Prrafodelista"/>
        <w:numPr>
          <w:ilvl w:val="0"/>
          <w:numId w:val="2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:rsidR="0027309C" w:rsidRPr="005E7E5C" w:rsidRDefault="0027309C" w:rsidP="0027309C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27309C" w:rsidRPr="005E7E5C" w:rsidTr="00045B04">
        <w:tc>
          <w:tcPr>
            <w:tcW w:w="4106" w:type="dxa"/>
          </w:tcPr>
          <w:p w:rsidR="0027309C" w:rsidRPr="005E7E5C" w:rsidRDefault="0027309C" w:rsidP="00045B04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:rsidR="0027309C" w:rsidRPr="005E7E5C" w:rsidRDefault="0027309C" w:rsidP="00045B04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27309C" w:rsidRPr="005E7E5C" w:rsidTr="00045B04">
        <w:tc>
          <w:tcPr>
            <w:tcW w:w="4106" w:type="dxa"/>
          </w:tcPr>
          <w:p w:rsidR="0027309C" w:rsidRPr="005E7E5C" w:rsidRDefault="0027309C" w:rsidP="00045B04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:rsidR="0027309C" w:rsidRPr="005E7E5C" w:rsidRDefault="0027309C" w:rsidP="00045B04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PRIMARIA</w:t>
            </w:r>
          </w:p>
        </w:tc>
      </w:tr>
      <w:tr w:rsidR="0027309C" w:rsidRPr="005E7E5C" w:rsidTr="00045B04">
        <w:tc>
          <w:tcPr>
            <w:tcW w:w="4106" w:type="dxa"/>
          </w:tcPr>
          <w:p w:rsidR="0027309C" w:rsidRPr="005E7E5C" w:rsidRDefault="0027309C" w:rsidP="00045B04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</w:p>
        </w:tc>
        <w:tc>
          <w:tcPr>
            <w:tcW w:w="10170" w:type="dxa"/>
          </w:tcPr>
          <w:p w:rsidR="0027309C" w:rsidRPr="005E7E5C" w:rsidRDefault="0027309C" w:rsidP="00045B04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IV</w:t>
            </w:r>
          </w:p>
        </w:tc>
      </w:tr>
      <w:tr w:rsidR="0027309C" w:rsidRPr="005E7E5C" w:rsidTr="00045B04">
        <w:tc>
          <w:tcPr>
            <w:tcW w:w="4106" w:type="dxa"/>
          </w:tcPr>
          <w:p w:rsidR="0027309C" w:rsidRPr="005E7E5C" w:rsidRDefault="0027309C" w:rsidP="00045B04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:rsidR="0027309C" w:rsidRPr="005E7E5C" w:rsidRDefault="0027309C" w:rsidP="00045B04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EDUCACIÓN FÍSICA</w:t>
            </w:r>
          </w:p>
        </w:tc>
      </w:tr>
      <w:tr w:rsidR="0027309C" w:rsidRPr="005E7E5C" w:rsidTr="00045B04">
        <w:tc>
          <w:tcPr>
            <w:tcW w:w="4106" w:type="dxa"/>
          </w:tcPr>
          <w:p w:rsidR="0027309C" w:rsidRPr="005E7E5C" w:rsidRDefault="0027309C" w:rsidP="00045B04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:rsidR="0027309C" w:rsidRPr="005E7E5C" w:rsidRDefault="0027309C" w:rsidP="00045B04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TERCERO</w:t>
            </w:r>
          </w:p>
        </w:tc>
      </w:tr>
      <w:tr w:rsidR="0027309C" w:rsidRPr="005E7E5C" w:rsidTr="00045B04">
        <w:tc>
          <w:tcPr>
            <w:tcW w:w="4106" w:type="dxa"/>
          </w:tcPr>
          <w:p w:rsidR="0027309C" w:rsidRPr="005E7E5C" w:rsidRDefault="0027309C" w:rsidP="00045B04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:rsidR="0027309C" w:rsidRPr="005E7E5C" w:rsidRDefault="0027309C" w:rsidP="00045B04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“A” y “B”</w:t>
            </w:r>
          </w:p>
        </w:tc>
      </w:tr>
      <w:tr w:rsidR="0027309C" w:rsidRPr="005E7E5C" w:rsidTr="00045B04">
        <w:tc>
          <w:tcPr>
            <w:tcW w:w="4106" w:type="dxa"/>
          </w:tcPr>
          <w:p w:rsidR="0027309C" w:rsidRPr="005E7E5C" w:rsidRDefault="0027309C" w:rsidP="00045B04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:rsidR="0027309C" w:rsidRPr="005E7E5C" w:rsidRDefault="0027309C" w:rsidP="00045B04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PIMENTEL</w:t>
            </w:r>
          </w:p>
        </w:tc>
      </w:tr>
      <w:tr w:rsidR="0027309C" w:rsidRPr="005E7E5C" w:rsidTr="00045B04">
        <w:tc>
          <w:tcPr>
            <w:tcW w:w="4106" w:type="dxa"/>
          </w:tcPr>
          <w:p w:rsidR="0027309C" w:rsidRPr="005E7E5C" w:rsidRDefault="0027309C" w:rsidP="00045B04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:rsidR="0027309C" w:rsidRPr="005E7E5C" w:rsidRDefault="0027309C" w:rsidP="00045B04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27309C" w:rsidRPr="005E7E5C" w:rsidTr="00045B04">
        <w:tc>
          <w:tcPr>
            <w:tcW w:w="4106" w:type="dxa"/>
          </w:tcPr>
          <w:p w:rsidR="0027309C" w:rsidRPr="005E7E5C" w:rsidRDefault="0027309C" w:rsidP="00045B04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:rsidR="0027309C" w:rsidRPr="005E7E5C" w:rsidRDefault="0027309C" w:rsidP="00045B04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MG. MANUEL ENRIQUE VERA </w:t>
            </w:r>
            <w:proofErr w:type="spellStart"/>
            <w:r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27309C" w:rsidRPr="005E7E5C" w:rsidTr="00045B04">
        <w:tc>
          <w:tcPr>
            <w:tcW w:w="4106" w:type="dxa"/>
          </w:tcPr>
          <w:p w:rsidR="0027309C" w:rsidRPr="005E7E5C" w:rsidRDefault="0027309C" w:rsidP="00045B04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:rsidR="0027309C" w:rsidRPr="005E7E5C" w:rsidRDefault="0027309C" w:rsidP="00045B04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MG. VICTOR BURGA VARGAS</w:t>
            </w:r>
          </w:p>
        </w:tc>
      </w:tr>
      <w:tr w:rsidR="0027309C" w:rsidRPr="005E7E5C" w:rsidTr="00045B04">
        <w:tc>
          <w:tcPr>
            <w:tcW w:w="4106" w:type="dxa"/>
          </w:tcPr>
          <w:p w:rsidR="0027309C" w:rsidRPr="005E7E5C" w:rsidRDefault="0027309C" w:rsidP="00045B04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:rsidR="0027309C" w:rsidRPr="005E7E5C" w:rsidRDefault="0027309C" w:rsidP="00045B04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PROF. MANUEL ANTONIO AMAYA CISNEROS</w:t>
            </w:r>
          </w:p>
          <w:p w:rsidR="0027309C" w:rsidRPr="005E7E5C" w:rsidRDefault="0027309C" w:rsidP="00045B04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:rsidR="0027309C" w:rsidRPr="005E7E5C" w:rsidRDefault="0027309C" w:rsidP="0027309C">
      <w:pPr>
        <w:spacing w:after="0" w:line="276" w:lineRule="auto"/>
        <w:contextualSpacing/>
        <w:rPr>
          <w:rFonts w:ascii="Arial" w:hAnsi="Arial" w:cs="Arial"/>
        </w:rPr>
      </w:pPr>
    </w:p>
    <w:p w:rsidR="0027309C" w:rsidRPr="005E7E5C" w:rsidRDefault="0027309C" w:rsidP="0027309C">
      <w:pPr>
        <w:pStyle w:val="Prrafodelista"/>
        <w:numPr>
          <w:ilvl w:val="0"/>
          <w:numId w:val="2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Pr="005E7E5C">
        <w:rPr>
          <w:rFonts w:ascii="Arial" w:eastAsia="Calibri" w:hAnsi="Arial" w:cs="Arial"/>
          <w:b/>
        </w:rPr>
        <w:t>N GENERAL:</w:t>
      </w:r>
      <w:r>
        <w:rPr>
          <w:rFonts w:ascii="Arial" w:eastAsia="Calibri" w:hAnsi="Arial" w:cs="Arial"/>
          <w:b/>
        </w:rPr>
        <w:t xml:space="preserve"> </w:t>
      </w:r>
    </w:p>
    <w:p w:rsidR="0027309C" w:rsidRPr="005E7E5C" w:rsidRDefault="0027309C" w:rsidP="0027309C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27309C" w:rsidRPr="005E7E5C" w:rsidTr="00045B04">
        <w:tc>
          <w:tcPr>
            <w:tcW w:w="2234" w:type="dxa"/>
            <w:shd w:val="clear" w:color="auto" w:fill="D9D9D9" w:themeFill="background1" w:themeFillShade="D9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:rsidR="0027309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 DE LA COMPETENCIA</w:t>
            </w:r>
          </w:p>
        </w:tc>
      </w:tr>
      <w:tr w:rsidR="0027309C" w:rsidRPr="005E7E5C" w:rsidTr="00045B04">
        <w:tc>
          <w:tcPr>
            <w:tcW w:w="2234" w:type="dxa"/>
            <w:vAlign w:val="center"/>
          </w:tcPr>
          <w:p w:rsidR="0027309C" w:rsidRPr="005E7E5C" w:rsidRDefault="0027309C" w:rsidP="00045B04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Se desenvuelve de manera autónoma a través de su motricidad</w:t>
            </w:r>
          </w:p>
        </w:tc>
        <w:tc>
          <w:tcPr>
            <w:tcW w:w="9513" w:type="dxa"/>
          </w:tcPr>
          <w:p w:rsidR="0027309C" w:rsidRPr="00294ED7" w:rsidRDefault="0027309C" w:rsidP="00045B0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</w:t>
            </w:r>
            <w:r>
              <w:rPr>
                <w:rFonts w:ascii="Arial" w:hAnsi="Arial" w:cs="Arial"/>
                <w:sz w:val="22"/>
                <w:szCs w:val="22"/>
              </w:rPr>
              <w:t xml:space="preserve"> esperado al final del ciclo IV</w:t>
            </w:r>
          </w:p>
          <w:p w:rsidR="0027309C" w:rsidRPr="003804A9" w:rsidRDefault="003804A9" w:rsidP="00045B04">
            <w:pPr>
              <w:spacing w:line="276" w:lineRule="auto"/>
              <w:ind w:left="284"/>
              <w:jc w:val="both"/>
              <w:rPr>
                <w:rFonts w:cs="Arial"/>
              </w:rPr>
            </w:pPr>
            <w:r w:rsidRPr="003804A9">
              <w:rPr>
                <w:rFonts w:cs="Arial"/>
                <w:sz w:val="20"/>
                <w:szCs w:val="20"/>
              </w:rPr>
              <w:t>Se desenvuelve de manera autónoma a través de su motricidad cuando comprende cómo usar su cuerpo explorando la alternancia de sus lados corporales de acuerdo a su utilidad y ajustando la posición del cuerpo en el espacio y en el tiempo en diferentes etapas de las acciones motrices, con una actitud positiva y una voluntad de experimentar situaciones diversas. Experimenta nuevas posibilidades expresivas de su cuerpo y las utiliza para relacionarse y comunicar ideas, emociones, sentimientos, pensamientos.</w:t>
            </w:r>
          </w:p>
        </w:tc>
      </w:tr>
      <w:tr w:rsidR="0027309C" w:rsidRPr="005E7E5C" w:rsidTr="00045B04">
        <w:tc>
          <w:tcPr>
            <w:tcW w:w="2234" w:type="dxa"/>
            <w:vAlign w:val="center"/>
          </w:tcPr>
          <w:p w:rsidR="0027309C" w:rsidRPr="005E7E5C" w:rsidRDefault="0027309C" w:rsidP="00045B04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lastRenderedPageBreak/>
              <w:t>Asume una vida saludable</w:t>
            </w:r>
          </w:p>
        </w:tc>
        <w:tc>
          <w:tcPr>
            <w:tcW w:w="9513" w:type="dxa"/>
          </w:tcPr>
          <w:p w:rsidR="0027309C" w:rsidRPr="00294ED7" w:rsidRDefault="0027309C" w:rsidP="00045B0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</w:t>
            </w:r>
            <w:r>
              <w:rPr>
                <w:rFonts w:ascii="Arial" w:hAnsi="Arial" w:cs="Arial"/>
                <w:sz w:val="22"/>
                <w:szCs w:val="22"/>
              </w:rPr>
              <w:t xml:space="preserve"> esperado al final del ciclo IV</w:t>
            </w:r>
          </w:p>
          <w:p w:rsidR="0027309C" w:rsidRPr="00EA0E7A" w:rsidRDefault="003804A9" w:rsidP="003804A9">
            <w:pPr>
              <w:jc w:val="both"/>
              <w:rPr>
                <w:rFonts w:ascii="Arial" w:hAnsi="Arial" w:cs="Arial"/>
              </w:rPr>
            </w:pPr>
            <w:r w:rsidRPr="003804A9">
              <w:rPr>
                <w:rFonts w:cs="Arial"/>
                <w:sz w:val="20"/>
                <w:szCs w:val="20"/>
              </w:rPr>
              <w:t>Asume una vida saludable cuando diferencia los alimentos de su dieta familiar y de su región que son saludables de los que no lo son. Previene riesgos relacionados con la postura e higiene conociendo aquellas que favorecen y no favorecen su salud e identifica su fuerza, resistencia y velocidad en la práctica de actividades lúdicas. Adapta su esfuerzo en la práctica de actividad física de acuerdo a las características de la actividad y a sus posibilidades, aplicando conocimientos relacionados con el ritmo cardiaco, la respiración y la sudoración. Realiza prácticas de activación corporal y psicológica, e incorpora el autocuidado relacionado con los ritmos de actividad y descanso para mejorar el funcionamiento de su organismo</w:t>
            </w:r>
            <w:r w:rsidRPr="00D136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309C" w:rsidRPr="007C647A" w:rsidTr="00045B04">
        <w:trPr>
          <w:trHeight w:val="35"/>
        </w:trPr>
        <w:tc>
          <w:tcPr>
            <w:tcW w:w="2234" w:type="dxa"/>
            <w:vAlign w:val="center"/>
          </w:tcPr>
          <w:p w:rsidR="0027309C" w:rsidRDefault="0027309C" w:rsidP="00045B04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27309C" w:rsidRDefault="0027309C" w:rsidP="00045B04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7C647A">
              <w:rPr>
                <w:rFonts w:eastAsia="Times New Roman" w:cs="Arial"/>
                <w:b/>
                <w:lang w:val="es-ES_tradnl" w:eastAsia="es-ES"/>
              </w:rPr>
              <w:t>Interactúa a través de sus habilidades sociomotrices</w:t>
            </w:r>
          </w:p>
          <w:p w:rsidR="0027309C" w:rsidRPr="007C647A" w:rsidRDefault="0027309C" w:rsidP="00045B04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9513" w:type="dxa"/>
          </w:tcPr>
          <w:p w:rsidR="0027309C" w:rsidRPr="00294ED7" w:rsidRDefault="0027309C" w:rsidP="00045B0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</w:t>
            </w:r>
            <w:r>
              <w:rPr>
                <w:rFonts w:ascii="Arial" w:hAnsi="Arial" w:cs="Arial"/>
                <w:sz w:val="22"/>
                <w:szCs w:val="22"/>
              </w:rPr>
              <w:t xml:space="preserve"> esperado al final del ciclo IV</w:t>
            </w:r>
          </w:p>
          <w:p w:rsidR="0027309C" w:rsidRPr="009936CE" w:rsidRDefault="009936CE" w:rsidP="00045B04">
            <w:pPr>
              <w:spacing w:line="276" w:lineRule="auto"/>
              <w:jc w:val="both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936CE">
              <w:rPr>
                <w:rFonts w:cs="Arial"/>
                <w:sz w:val="20"/>
                <w:szCs w:val="20"/>
              </w:rPr>
              <w:t>Interactúa a través de sus habilidades sociomotrices al tomar acuerdos sobre la manera de jugar y los posibles cambios o conflictos que se den y propone adaptaciones o modificaciones para favorecer la inclusión de compañeros en actividades lúdicas, aceptando al oponente como compañero de juego. Adapta la estrategia de juego anticipando las intenciones de sus compañeros y oponentes para cumplir con los objetivos planteados. Propone reglas y las modifica de acuerdo a las necesidades del contexto y los intereses del grupo en la práctica de actividades físicas.</w:t>
            </w:r>
          </w:p>
        </w:tc>
      </w:tr>
    </w:tbl>
    <w:p w:rsidR="0027309C" w:rsidRPr="007C647A" w:rsidRDefault="0027309C" w:rsidP="0027309C">
      <w:pPr>
        <w:pStyle w:val="Prrafodelista"/>
        <w:spacing w:after="0" w:line="240" w:lineRule="auto"/>
        <w:ind w:left="284"/>
        <w:rPr>
          <w:rFonts w:eastAsia="Calibri" w:cs="Arial"/>
          <w:b/>
        </w:rPr>
      </w:pPr>
    </w:p>
    <w:p w:rsidR="0027309C" w:rsidRPr="00A15DB6" w:rsidRDefault="0027309C" w:rsidP="00A15DB6">
      <w:pPr>
        <w:spacing w:after="0" w:line="240" w:lineRule="auto"/>
        <w:rPr>
          <w:rFonts w:ascii="Arial" w:eastAsia="Calibri" w:hAnsi="Arial" w:cs="Arial"/>
          <w:b/>
        </w:rPr>
      </w:pPr>
    </w:p>
    <w:p w:rsidR="0027309C" w:rsidRDefault="0027309C" w:rsidP="0027309C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27309C" w:rsidRPr="005E7E5C" w:rsidRDefault="0027309C" w:rsidP="0027309C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DIDÁCTICAS.</w:t>
      </w:r>
    </w:p>
    <w:p w:rsidR="0027309C" w:rsidRPr="005E7E5C" w:rsidRDefault="0027309C" w:rsidP="0027309C">
      <w:pPr>
        <w:spacing w:after="0" w:line="240" w:lineRule="auto"/>
        <w:rPr>
          <w:rFonts w:ascii="Arial" w:eastAsia="Calibri" w:hAnsi="Arial" w:cs="Arial"/>
          <w:b/>
        </w:rPr>
      </w:pPr>
    </w:p>
    <w:p w:rsidR="0027309C" w:rsidRPr="005E7E5C" w:rsidRDefault="0027309C" w:rsidP="0027309C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:rsidR="0027309C" w:rsidRPr="005E7E5C" w:rsidRDefault="0027309C" w:rsidP="0027309C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693"/>
        <w:gridCol w:w="2693"/>
        <w:gridCol w:w="1418"/>
      </w:tblGrid>
      <w:tr w:rsidR="0027309C" w:rsidRPr="005E7E5C" w:rsidTr="00BB3B85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  <w:r>
              <w:rPr>
                <w:rFonts w:ascii="Arial" w:eastAsia="Calibri" w:hAnsi="Arial" w:cs="Arial"/>
                <w:b/>
              </w:rPr>
              <w:t>S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7309C" w:rsidRPr="005E7E5C" w:rsidRDefault="0027309C" w:rsidP="00045B0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:rsidR="0027309C" w:rsidRPr="005E7E5C" w:rsidRDefault="0027309C" w:rsidP="00045B0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7309C" w:rsidRPr="005E7E5C" w:rsidTr="00BB3B85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7309C" w:rsidRPr="005E7E5C" w:rsidRDefault="0027309C" w:rsidP="00045B0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:rsidR="0027309C" w:rsidRPr="005E7E5C" w:rsidRDefault="0027309C" w:rsidP="00045B0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7309C" w:rsidRPr="005E7E5C" w:rsidTr="00BB3B85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:rsidR="0027309C" w:rsidRPr="00D44BF1" w:rsidRDefault="00D44BF1" w:rsidP="00045B0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Identificamos las partes de nuestro cuerpo mediante las medidas antropométricas y nociones espacio tiempo</w:t>
            </w:r>
          </w:p>
        </w:tc>
        <w:tc>
          <w:tcPr>
            <w:tcW w:w="2977" w:type="dxa"/>
            <w:vAlign w:val="center"/>
          </w:tcPr>
          <w:p w:rsidR="0027309C" w:rsidRPr="00D44BF1" w:rsidRDefault="0027309C" w:rsidP="00045B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hAnsi="Arial" w:cs="Arial"/>
                <w:sz w:val="20"/>
                <w:szCs w:val="20"/>
              </w:rPr>
              <w:t>Enfoque derecho</w:t>
            </w:r>
          </w:p>
        </w:tc>
        <w:tc>
          <w:tcPr>
            <w:tcW w:w="2693" w:type="dxa"/>
            <w:vAlign w:val="center"/>
          </w:tcPr>
          <w:p w:rsidR="0027309C" w:rsidRPr="00D44BF1" w:rsidRDefault="0027309C" w:rsidP="00045B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hAnsi="Arial" w:cs="Arial"/>
                <w:sz w:val="20"/>
                <w:szCs w:val="20"/>
              </w:rPr>
              <w:t>Orden</w:t>
            </w:r>
          </w:p>
          <w:p w:rsidR="0027309C" w:rsidRPr="00D44BF1" w:rsidRDefault="0027309C" w:rsidP="00045B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7309C" w:rsidRDefault="0027309C" w:rsidP="00BB3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hAnsi="Arial" w:cs="Arial"/>
                <w:sz w:val="20"/>
                <w:szCs w:val="20"/>
              </w:rPr>
              <w:t>- Elaboración de Normas de convivencia.</w:t>
            </w:r>
          </w:p>
          <w:p w:rsidR="0027309C" w:rsidRPr="00BB3B85" w:rsidRDefault="00D44BF1" w:rsidP="00BB3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B3B85">
              <w:rPr>
                <w:rFonts w:ascii="Calibri" w:eastAsia="Calibri" w:hAnsi="Calibri" w:cs="Calibri-Light"/>
                <w:sz w:val="18"/>
                <w:szCs w:val="18"/>
              </w:rPr>
              <w:t xml:space="preserve"> </w:t>
            </w:r>
            <w:r w:rsidR="00BB3B85" w:rsidRPr="00BB3B85">
              <w:rPr>
                <w:rFonts w:ascii="Arial" w:eastAsia="Calibri" w:hAnsi="Arial" w:cs="Arial"/>
                <w:sz w:val="20"/>
                <w:szCs w:val="20"/>
              </w:rPr>
              <w:t>Reconoce su cuer</w:t>
            </w:r>
            <w:r w:rsidR="00BB3B85">
              <w:rPr>
                <w:rFonts w:ascii="Arial" w:eastAsia="Calibri" w:hAnsi="Arial" w:cs="Arial"/>
                <w:sz w:val="20"/>
                <w:szCs w:val="20"/>
              </w:rPr>
              <w:t xml:space="preserve">po a través del llenado de  una </w:t>
            </w:r>
            <w:r w:rsidR="00BB3B85" w:rsidRPr="00BB3B85">
              <w:rPr>
                <w:rFonts w:ascii="Arial" w:eastAsia="Calibri" w:hAnsi="Arial" w:cs="Arial"/>
                <w:sz w:val="20"/>
                <w:szCs w:val="20"/>
              </w:rPr>
              <w:t>ficha antropométrica, adoptando posturas adecuadas en las actividades físicas.</w:t>
            </w:r>
          </w:p>
          <w:p w:rsidR="0027309C" w:rsidRDefault="0027309C" w:rsidP="00BB3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hAnsi="Arial" w:cs="Arial"/>
                <w:sz w:val="20"/>
                <w:szCs w:val="20"/>
              </w:rPr>
              <w:lastRenderedPageBreak/>
              <w:t>- Realiza actividades lúdicas donde se orienta espacialmente.</w:t>
            </w:r>
          </w:p>
          <w:p w:rsidR="00A15DB6" w:rsidRPr="00D44BF1" w:rsidRDefault="00A15DB6" w:rsidP="00BB3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Collage de fotos de hábitos de higiene.</w:t>
            </w:r>
          </w:p>
          <w:p w:rsidR="0027309C" w:rsidRPr="00D44BF1" w:rsidRDefault="0027309C" w:rsidP="00045B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27309C" w:rsidRPr="005E7E5C" w:rsidRDefault="0027309C" w:rsidP="00045B0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13</w:t>
            </w:r>
          </w:p>
        </w:tc>
      </w:tr>
      <w:tr w:rsidR="0027309C" w:rsidRPr="005E7E5C" w:rsidTr="00BB3B85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02</w:t>
            </w:r>
          </w:p>
        </w:tc>
        <w:tc>
          <w:tcPr>
            <w:tcW w:w="2410" w:type="dxa"/>
            <w:vAlign w:val="center"/>
          </w:tcPr>
          <w:p w:rsidR="0027309C" w:rsidRPr="00D44BF1" w:rsidRDefault="0027309C" w:rsidP="00C0494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Cono</w:t>
            </w:r>
            <w:r w:rsidR="00C04949" w:rsidRPr="00D44BF1">
              <w:rPr>
                <w:rFonts w:ascii="Arial" w:eastAsia="Calibri" w:hAnsi="Arial" w:cs="Arial"/>
                <w:sz w:val="20"/>
                <w:szCs w:val="20"/>
              </w:rPr>
              <w:t xml:space="preserve">cemos, identificamos y afianzamos nuestras </w:t>
            </w:r>
            <w:r w:rsidRPr="00D44BF1">
              <w:rPr>
                <w:rFonts w:ascii="Arial" w:eastAsia="Calibri" w:hAnsi="Arial" w:cs="Arial"/>
                <w:sz w:val="20"/>
                <w:szCs w:val="20"/>
              </w:rPr>
              <w:t>habilidades motrices básicas</w:t>
            </w:r>
          </w:p>
        </w:tc>
        <w:tc>
          <w:tcPr>
            <w:tcW w:w="2977" w:type="dxa"/>
            <w:vAlign w:val="center"/>
          </w:tcPr>
          <w:p w:rsidR="0027309C" w:rsidRPr="00D44BF1" w:rsidRDefault="0027309C" w:rsidP="00045B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2693" w:type="dxa"/>
            <w:vAlign w:val="center"/>
          </w:tcPr>
          <w:p w:rsidR="0027309C" w:rsidRPr="00D44BF1" w:rsidRDefault="0027309C" w:rsidP="00045B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hAnsi="Arial" w:cs="Arial"/>
                <w:sz w:val="20"/>
                <w:szCs w:val="20"/>
              </w:rPr>
              <w:t>Respeto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7309C" w:rsidRPr="00BB3B85" w:rsidRDefault="00BB3B85" w:rsidP="00045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Reconoce, </w:t>
            </w:r>
            <w:r w:rsidR="0027309C" w:rsidRPr="00BB3B85"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>
              <w:rPr>
                <w:rFonts w:ascii="Arial" w:hAnsi="Arial" w:cs="Arial"/>
                <w:sz w:val="20"/>
                <w:szCs w:val="20"/>
              </w:rPr>
              <w:t xml:space="preserve">y afianza </w:t>
            </w:r>
            <w:r w:rsidR="0027309C" w:rsidRPr="00BB3B85">
              <w:rPr>
                <w:rFonts w:ascii="Arial" w:hAnsi="Arial" w:cs="Arial"/>
                <w:sz w:val="20"/>
                <w:szCs w:val="20"/>
              </w:rPr>
              <w:t>sus habilidades motrices básicas.</w:t>
            </w:r>
          </w:p>
          <w:p w:rsidR="0027309C" w:rsidRPr="00BB3B85" w:rsidRDefault="0027309C" w:rsidP="00045B04">
            <w:pPr>
              <w:rPr>
                <w:rFonts w:ascii="Arial" w:hAnsi="Arial" w:cs="Arial"/>
                <w:sz w:val="20"/>
                <w:szCs w:val="20"/>
              </w:rPr>
            </w:pPr>
            <w:r w:rsidRPr="00BB3B85">
              <w:rPr>
                <w:rFonts w:ascii="Arial" w:hAnsi="Arial" w:cs="Arial"/>
                <w:sz w:val="20"/>
                <w:szCs w:val="20"/>
              </w:rPr>
              <w:t>- Propone juegos lúdicos demostrando sus habilidades motrices.</w:t>
            </w:r>
          </w:p>
          <w:p w:rsidR="0027309C" w:rsidRPr="00BB3B85" w:rsidRDefault="0027309C" w:rsidP="00045B04">
            <w:pPr>
              <w:rPr>
                <w:rFonts w:ascii="Arial" w:hAnsi="Arial" w:cs="Arial"/>
                <w:sz w:val="20"/>
                <w:szCs w:val="20"/>
              </w:rPr>
            </w:pPr>
            <w:r w:rsidRPr="00BB3B85">
              <w:rPr>
                <w:rFonts w:ascii="Arial" w:hAnsi="Arial" w:cs="Arial"/>
                <w:sz w:val="20"/>
                <w:szCs w:val="20"/>
              </w:rPr>
              <w:t>- Elaboración de una dieta balanceada.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27309C" w:rsidRPr="005E7E5C" w:rsidRDefault="0027309C" w:rsidP="00045B0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27309C" w:rsidRPr="005E7E5C" w:rsidTr="00BB3B85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27309C" w:rsidRPr="005E7E5C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:rsidR="0027309C" w:rsidRPr="00D44BF1" w:rsidRDefault="00C04949" w:rsidP="00045B0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 xml:space="preserve">Conocemos, identificamos y afianzamos nuestras </w:t>
            </w:r>
            <w:r w:rsidR="0027309C" w:rsidRPr="00D44BF1">
              <w:rPr>
                <w:rFonts w:ascii="Arial" w:eastAsia="Calibri" w:hAnsi="Arial" w:cs="Arial"/>
                <w:sz w:val="20"/>
                <w:szCs w:val="20"/>
              </w:rPr>
              <w:t>capacidades coordinativas</w:t>
            </w:r>
          </w:p>
        </w:tc>
        <w:tc>
          <w:tcPr>
            <w:tcW w:w="2977" w:type="dxa"/>
            <w:vAlign w:val="center"/>
          </w:tcPr>
          <w:p w:rsidR="0027309C" w:rsidRPr="00D44BF1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2693" w:type="dxa"/>
            <w:vAlign w:val="center"/>
          </w:tcPr>
          <w:p w:rsidR="0027309C" w:rsidRPr="00D44BF1" w:rsidRDefault="0027309C" w:rsidP="00045B0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7309C" w:rsidRPr="00BB3B85" w:rsidRDefault="00BB3B85" w:rsidP="00045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Reconoce, </w:t>
            </w:r>
            <w:r w:rsidRPr="00BB3B85"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>
              <w:rPr>
                <w:rFonts w:ascii="Arial" w:hAnsi="Arial" w:cs="Arial"/>
                <w:sz w:val="20"/>
                <w:szCs w:val="20"/>
              </w:rPr>
              <w:t xml:space="preserve">y afianza </w:t>
            </w:r>
            <w:r w:rsidRPr="00BB3B85">
              <w:rPr>
                <w:rFonts w:ascii="Arial" w:hAnsi="Arial" w:cs="Arial"/>
                <w:sz w:val="20"/>
                <w:szCs w:val="20"/>
              </w:rPr>
              <w:t xml:space="preserve">sus </w:t>
            </w:r>
            <w:r w:rsidR="0027309C" w:rsidRPr="00BB3B85">
              <w:rPr>
                <w:rFonts w:ascii="Arial" w:hAnsi="Arial" w:cs="Arial"/>
                <w:sz w:val="20"/>
                <w:szCs w:val="20"/>
              </w:rPr>
              <w:t>capacidades físicas coordinativas.</w:t>
            </w:r>
          </w:p>
          <w:p w:rsidR="0027309C" w:rsidRPr="00BB3B85" w:rsidRDefault="0027309C" w:rsidP="00045B04">
            <w:pPr>
              <w:rPr>
                <w:rFonts w:ascii="Arial" w:hAnsi="Arial" w:cs="Arial"/>
                <w:sz w:val="20"/>
                <w:szCs w:val="20"/>
              </w:rPr>
            </w:pPr>
            <w:r w:rsidRPr="00BB3B85">
              <w:rPr>
                <w:rFonts w:ascii="Arial" w:hAnsi="Arial" w:cs="Arial"/>
                <w:sz w:val="20"/>
                <w:szCs w:val="20"/>
              </w:rPr>
              <w:t>- Propone juegos lúdicos demostrando sus capacidades físicas coordinativas.</w:t>
            </w:r>
          </w:p>
          <w:p w:rsidR="0027309C" w:rsidRPr="00BB3B85" w:rsidRDefault="0027309C" w:rsidP="00045B04">
            <w:pPr>
              <w:rPr>
                <w:rFonts w:ascii="Arial" w:hAnsi="Arial" w:cs="Arial"/>
                <w:sz w:val="20"/>
                <w:szCs w:val="20"/>
              </w:rPr>
            </w:pPr>
            <w:r w:rsidRPr="00BB3B85">
              <w:rPr>
                <w:rFonts w:ascii="Arial" w:hAnsi="Arial" w:cs="Arial"/>
                <w:sz w:val="20"/>
                <w:szCs w:val="20"/>
              </w:rPr>
              <w:t>- Elabora y presenta una secuencia de movimientos al compás de la música.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27309C" w:rsidRPr="005E7E5C" w:rsidRDefault="0027309C" w:rsidP="00045B0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:rsidR="0027309C" w:rsidRDefault="0027309C" w:rsidP="0027309C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lastRenderedPageBreak/>
        <w:br w:type="textWrapping" w:clear="all"/>
      </w:r>
    </w:p>
    <w:p w:rsidR="0027309C" w:rsidRPr="005E7E5C" w:rsidRDefault="0027309C" w:rsidP="0027309C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:rsidR="0027309C" w:rsidRPr="005E7E5C" w:rsidRDefault="0027309C" w:rsidP="0027309C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:rsidR="0027309C" w:rsidRPr="005E7E5C" w:rsidRDefault="0027309C" w:rsidP="0027309C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13892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2535"/>
        <w:gridCol w:w="5328"/>
        <w:gridCol w:w="1398"/>
        <w:gridCol w:w="1398"/>
        <w:gridCol w:w="1398"/>
      </w:tblGrid>
      <w:tr w:rsidR="0027309C" w:rsidRPr="005E7E5C" w:rsidTr="00045B04">
        <w:trPr>
          <w:trHeight w:val="391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328" w:type="dxa"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5A2A83" w:rsidRPr="00F77E4F" w:rsidTr="00045B04">
        <w:trPr>
          <w:trHeight w:val="811"/>
        </w:trPr>
        <w:tc>
          <w:tcPr>
            <w:tcW w:w="1835" w:type="dxa"/>
            <w:vMerge w:val="restart"/>
            <w:textDirection w:val="btLr"/>
            <w:vAlign w:val="center"/>
          </w:tcPr>
          <w:p w:rsidR="005A2A83" w:rsidRPr="00F77E4F" w:rsidRDefault="005A2A83" w:rsidP="005A2A83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b/>
                <w:sz w:val="20"/>
                <w:szCs w:val="20"/>
              </w:rPr>
              <w:t>EDUCACIÓN FÍSICA</w:t>
            </w:r>
          </w:p>
        </w:tc>
        <w:tc>
          <w:tcPr>
            <w:tcW w:w="2535" w:type="dxa"/>
            <w:vMerge w:val="restart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su cuerpo</w:t>
            </w: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A2A83" w:rsidRPr="00F77E4F" w:rsidTr="00045B04">
        <w:trPr>
          <w:trHeight w:val="657"/>
        </w:trPr>
        <w:tc>
          <w:tcPr>
            <w:tcW w:w="1835" w:type="dxa"/>
            <w:vMerge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Se expresa corporalmente</w:t>
            </w:r>
          </w:p>
        </w:tc>
        <w:tc>
          <w:tcPr>
            <w:tcW w:w="1398" w:type="dxa"/>
            <w:vAlign w:val="center"/>
          </w:tcPr>
          <w:p w:rsidR="005A2A83" w:rsidRPr="00F77E4F" w:rsidRDefault="00052677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A2A83" w:rsidRPr="00F77E4F" w:rsidTr="00045B04">
        <w:trPr>
          <w:trHeight w:val="720"/>
        </w:trPr>
        <w:tc>
          <w:tcPr>
            <w:tcW w:w="1835" w:type="dxa"/>
            <w:vMerge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Asume una vida saludable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5A2A83" w:rsidRPr="00F77E4F" w:rsidRDefault="00052677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A2A83" w:rsidRPr="00F77E4F" w:rsidTr="00045B04">
        <w:trPr>
          <w:trHeight w:val="720"/>
        </w:trPr>
        <w:tc>
          <w:tcPr>
            <w:tcW w:w="1835" w:type="dxa"/>
            <w:vMerge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1398" w:type="dxa"/>
            <w:vAlign w:val="center"/>
          </w:tcPr>
          <w:p w:rsidR="005A2A83" w:rsidRPr="00F77E4F" w:rsidRDefault="00052677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5A2A83" w:rsidRPr="00F77E4F" w:rsidRDefault="00052677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A2A83" w:rsidRPr="00F77E4F" w:rsidTr="00045B04">
        <w:trPr>
          <w:trHeight w:val="627"/>
        </w:trPr>
        <w:tc>
          <w:tcPr>
            <w:tcW w:w="1835" w:type="dxa"/>
            <w:vMerge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Interactúa a través de sus habilidades sociomotrices</w:t>
            </w:r>
          </w:p>
          <w:p w:rsidR="005A2A83" w:rsidRPr="00F77E4F" w:rsidRDefault="005A2A83" w:rsidP="005A2A83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Crea y aplica estrategias y tácticas de juego</w:t>
            </w: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A2A83" w:rsidRPr="00F77E4F" w:rsidTr="00045B04">
        <w:trPr>
          <w:trHeight w:val="627"/>
        </w:trPr>
        <w:tc>
          <w:tcPr>
            <w:tcW w:w="1835" w:type="dxa"/>
            <w:vMerge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5A2A83" w:rsidRPr="00F77E4F" w:rsidRDefault="005A2A83" w:rsidP="005A2A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27309C" w:rsidRPr="00F77E4F" w:rsidRDefault="0027309C" w:rsidP="0027309C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27309C" w:rsidRPr="00F77E4F" w:rsidRDefault="0027309C" w:rsidP="0027309C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27309C" w:rsidRPr="00F77E4F" w:rsidRDefault="0027309C" w:rsidP="0027309C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27309C" w:rsidRPr="005E7E5C" w:rsidRDefault="0027309C" w:rsidP="0027309C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:rsidR="0027309C" w:rsidRPr="005E7E5C" w:rsidRDefault="0027309C" w:rsidP="0027309C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27309C" w:rsidRPr="005E7E5C" w:rsidTr="00045B04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:rsidR="0027309C" w:rsidRPr="005E7E5C" w:rsidRDefault="0027309C" w:rsidP="00045B04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7309C" w:rsidRPr="005E7E5C" w:rsidRDefault="0027309C" w:rsidP="00045B04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27309C" w:rsidRPr="005E7E5C" w:rsidTr="00045B04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:rsidR="0027309C" w:rsidRPr="005E7E5C" w:rsidRDefault="0027309C" w:rsidP="00045B04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EDUCACIÓN FÍSICA</w:t>
            </w:r>
          </w:p>
        </w:tc>
        <w:tc>
          <w:tcPr>
            <w:tcW w:w="3260" w:type="dxa"/>
          </w:tcPr>
          <w:p w:rsidR="0027309C" w:rsidRPr="00616326" w:rsidRDefault="0027309C" w:rsidP="00045B0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Asignación de tareas.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Descubrimiento guiado.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Enseñanza recíproca.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Mando directo.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Resolución de problemas.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Video conferencias y tutoriales.</w:t>
            </w:r>
          </w:p>
          <w:p w:rsidR="0027309C" w:rsidRPr="005E7E5C" w:rsidRDefault="0027309C" w:rsidP="00045B04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27309C" w:rsidRPr="005E7E5C" w:rsidRDefault="0027309C" w:rsidP="00045B04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Observación directa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Investigación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Participación activa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individual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Grupal</w:t>
            </w:r>
          </w:p>
          <w:p w:rsidR="0027309C" w:rsidRPr="005E7E5C" w:rsidRDefault="0027309C" w:rsidP="00045B04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observación </w:t>
            </w:r>
          </w:p>
          <w:p w:rsidR="0027309C" w:rsidRDefault="0027309C" w:rsidP="00045B0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67A4A">
              <w:rPr>
                <w:rFonts w:ascii="Arial Narrow" w:hAnsi="Arial Narrow" w:cs="Arial"/>
                <w:bCs/>
              </w:rPr>
              <w:t xml:space="preserve">Presentación de </w:t>
            </w:r>
            <w:r>
              <w:rPr>
                <w:rFonts w:ascii="Arial Narrow" w:hAnsi="Arial Narrow" w:cs="Arial"/>
                <w:bCs/>
              </w:rPr>
              <w:t>trabajo de investigación</w:t>
            </w:r>
          </w:p>
          <w:p w:rsidR="0027309C" w:rsidRPr="00567A4A" w:rsidRDefault="0027309C" w:rsidP="00045B0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de investigación</w:t>
            </w:r>
          </w:p>
        </w:tc>
      </w:tr>
    </w:tbl>
    <w:p w:rsidR="0027309C" w:rsidRPr="005E7E5C" w:rsidRDefault="0027309C" w:rsidP="0027309C">
      <w:pPr>
        <w:spacing w:after="0" w:line="240" w:lineRule="auto"/>
        <w:rPr>
          <w:rFonts w:ascii="Arial" w:eastAsia="Calibri" w:hAnsi="Arial" w:cs="Arial"/>
        </w:rPr>
      </w:pPr>
    </w:p>
    <w:p w:rsidR="0027309C" w:rsidRPr="005E7E5C" w:rsidRDefault="0027309C" w:rsidP="0027309C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 VIRTUAL</w:t>
      </w:r>
    </w:p>
    <w:p w:rsidR="0027309C" w:rsidRPr="005E7E5C" w:rsidRDefault="0027309C" w:rsidP="0027309C">
      <w:pPr>
        <w:spacing w:after="0" w:line="240" w:lineRule="auto"/>
        <w:rPr>
          <w:rFonts w:ascii="Arial" w:eastAsia="Calibri" w:hAnsi="Arial" w:cs="Arial"/>
          <w:b/>
        </w:rPr>
      </w:pPr>
    </w:p>
    <w:p w:rsidR="0027309C" w:rsidRPr="00F77E4F" w:rsidRDefault="0027309C" w:rsidP="0027309C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 xml:space="preserve">La evaluación se realizará en tres momentos: </w:t>
      </w:r>
    </w:p>
    <w:p w:rsidR="0027309C" w:rsidRPr="00F77E4F" w:rsidRDefault="0027309C" w:rsidP="0027309C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Inicio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Evaluación diagnostica, saberes previos.</w:t>
      </w:r>
    </w:p>
    <w:p w:rsidR="0027309C" w:rsidRPr="00F77E4F" w:rsidRDefault="0027309C" w:rsidP="0027309C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Proceso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Lista de cotejo, guía de observación, prueba oral, tareas, y trabajos de investigación.</w:t>
      </w:r>
    </w:p>
    <w:p w:rsidR="0027309C" w:rsidRDefault="0027309C" w:rsidP="0027309C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Final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Retroalimentación.</w:t>
      </w:r>
    </w:p>
    <w:p w:rsidR="0027309C" w:rsidRPr="000A07EB" w:rsidRDefault="0027309C" w:rsidP="0027309C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27309C" w:rsidRPr="005E7E5C" w:rsidRDefault="0027309C" w:rsidP="0027309C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MEDIOS VIRTUALES</w:t>
      </w:r>
    </w:p>
    <w:p w:rsidR="0027309C" w:rsidRPr="005E7E5C" w:rsidRDefault="0027309C" w:rsidP="0027309C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27309C" w:rsidRPr="005E7E5C" w:rsidTr="00045B04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:rsidR="0027309C" w:rsidRPr="005E7E5C" w:rsidRDefault="0027309C" w:rsidP="00045B04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>
              <w:rPr>
                <w:rFonts w:ascii="Arial" w:hAnsi="Arial" w:cs="Arial"/>
                <w:b/>
              </w:rPr>
              <w:t>/ HERRAMIENTAS</w:t>
            </w:r>
          </w:p>
        </w:tc>
      </w:tr>
      <w:tr w:rsidR="0027309C" w:rsidRPr="005E7E5C" w:rsidTr="00045B04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:rsidR="0027309C" w:rsidRPr="00F77E4F" w:rsidRDefault="0027309C" w:rsidP="00045B0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Impresiones </w:t>
            </w:r>
          </w:p>
          <w:p w:rsidR="0027309C" w:rsidRPr="00F77E4F" w:rsidRDefault="0027309C" w:rsidP="00045B0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:rsidR="0027309C" w:rsidRPr="00F77E4F" w:rsidRDefault="00B27E0A" w:rsidP="00045B0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Laptop, tabletas o smartphone</w:t>
            </w:r>
          </w:p>
          <w:p w:rsidR="0027309C" w:rsidRPr="00F77E4F" w:rsidRDefault="0027309C" w:rsidP="00045B0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Vídeos tutoriales personalizados</w:t>
            </w:r>
          </w:p>
          <w:p w:rsidR="0027309C" w:rsidRPr="00F77E4F" w:rsidRDefault="0027309C" w:rsidP="00045B0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Intranet </w:t>
            </w:r>
          </w:p>
          <w:p w:rsidR="0027309C" w:rsidRPr="005A0953" w:rsidRDefault="0027309C" w:rsidP="00045B0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:rsidR="0027309C" w:rsidRPr="005E7E5C" w:rsidRDefault="0027309C" w:rsidP="00045B0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Herramientas colaborativas</w:t>
            </w:r>
          </w:p>
          <w:p w:rsidR="0027309C" w:rsidRPr="005E7E5C" w:rsidRDefault="0027309C" w:rsidP="00045B04">
            <w:pPr>
              <w:tabs>
                <w:tab w:val="num" w:pos="1069"/>
              </w:tabs>
              <w:spacing w:after="0" w:line="276" w:lineRule="auto"/>
              <w:ind w:left="1066"/>
              <w:rPr>
                <w:rFonts w:ascii="Arial" w:hAnsi="Arial" w:cs="Arial"/>
              </w:rPr>
            </w:pPr>
          </w:p>
        </w:tc>
      </w:tr>
    </w:tbl>
    <w:p w:rsidR="0027309C" w:rsidRPr="00F77E4F" w:rsidRDefault="0027309C" w:rsidP="0027309C">
      <w:pPr>
        <w:spacing w:after="0" w:line="240" w:lineRule="auto"/>
        <w:rPr>
          <w:rFonts w:ascii="Arial" w:eastAsia="Calibri" w:hAnsi="Arial" w:cs="Arial"/>
          <w:b/>
        </w:rPr>
      </w:pPr>
    </w:p>
    <w:p w:rsidR="0027309C" w:rsidRPr="005E7E5C" w:rsidRDefault="0027309C" w:rsidP="0027309C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27309C" w:rsidRPr="005E7E5C" w:rsidRDefault="0027309C" w:rsidP="0027309C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:rsidR="0027309C" w:rsidRPr="005E7E5C" w:rsidRDefault="0027309C" w:rsidP="0027309C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27309C" w:rsidRPr="005E7E5C" w:rsidRDefault="0027309C" w:rsidP="0027309C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:rsidR="0027309C" w:rsidRPr="005E7E5C" w:rsidRDefault="0027309C" w:rsidP="0027309C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27309C" w:rsidRPr="00F77E4F" w:rsidRDefault="0027309C" w:rsidP="0027309C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Currículo Nacional del Ministerio de Educación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27309C" w:rsidRPr="00F77E4F" w:rsidRDefault="0027309C" w:rsidP="0027309C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27309C" w:rsidRPr="00F77E4F" w:rsidRDefault="0027309C" w:rsidP="0027309C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27309C" w:rsidRPr="00F77E4F" w:rsidRDefault="0027309C" w:rsidP="0027309C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  <w:lang w:eastAsia="es-ES"/>
        </w:rPr>
        <w:t>Ejercicios Y Juegos de Atletismo. Volumen II (Las Disciplinas Atléticas) Javier Olivera Beltrán.</w:t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</w:p>
    <w:p w:rsidR="0027309C" w:rsidRPr="00F77E4F" w:rsidRDefault="0027309C" w:rsidP="0027309C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27309C" w:rsidRPr="00F77E4F" w:rsidRDefault="0027309C" w:rsidP="0027309C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Reglamento Atletismo, Basquetbol, Voleibol, y Fútbol etc.</w:t>
      </w:r>
    </w:p>
    <w:p w:rsidR="0027309C" w:rsidRPr="00F77E4F" w:rsidRDefault="0027309C" w:rsidP="0027309C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:rsidR="0027309C" w:rsidRPr="00F77E4F" w:rsidRDefault="0027309C" w:rsidP="0027309C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27309C" w:rsidRPr="005E7E5C" w:rsidRDefault="0027309C" w:rsidP="0027309C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:rsidR="0027309C" w:rsidRPr="005E7E5C" w:rsidRDefault="0027309C" w:rsidP="0027309C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  <w:bookmarkStart w:id="0" w:name="_GoBack"/>
      <w:bookmarkEnd w:id="0"/>
    </w:p>
    <w:p w:rsidR="0027309C" w:rsidRPr="00F77E4F" w:rsidRDefault="0090348B" w:rsidP="0027309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1" locked="0" layoutInCell="1" allowOverlap="1" wp14:anchorId="6A23283C" wp14:editId="61CB7942">
            <wp:simplePos x="0" y="0"/>
            <wp:positionH relativeFrom="column">
              <wp:posOffset>6886575</wp:posOffset>
            </wp:positionH>
            <wp:positionV relativeFrom="paragraph">
              <wp:posOffset>13335</wp:posOffset>
            </wp:positionV>
            <wp:extent cx="1819275" cy="964565"/>
            <wp:effectExtent l="0" t="0" r="952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09C" w:rsidRPr="00F77E4F">
        <w:rPr>
          <w:rFonts w:ascii="Arial" w:hAnsi="Arial" w:cs="Arial"/>
          <w:sz w:val="20"/>
          <w:szCs w:val="20"/>
        </w:rPr>
        <w:t>Enciclopedias de deporte.</w:t>
      </w:r>
    </w:p>
    <w:p w:rsidR="0027309C" w:rsidRPr="00F77E4F" w:rsidRDefault="0027309C" w:rsidP="0027309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Videos tutoriales.</w:t>
      </w:r>
      <w:r w:rsidR="0090348B" w:rsidRPr="0090348B">
        <w:rPr>
          <w:noProof/>
          <w:lang w:eastAsia="es-PE"/>
        </w:rPr>
        <w:t xml:space="preserve"> </w:t>
      </w:r>
    </w:p>
    <w:p w:rsidR="0027309C" w:rsidRPr="00F77E4F" w:rsidRDefault="0027309C" w:rsidP="0027309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Reglamentos de los diferentes deportes.</w:t>
      </w:r>
    </w:p>
    <w:p w:rsidR="0027309C" w:rsidRPr="00F77E4F" w:rsidRDefault="0027309C" w:rsidP="0027309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  <w:lang w:eastAsia="es-ES"/>
        </w:rPr>
        <w:t>Revista y folletos deportivos.</w:t>
      </w:r>
    </w:p>
    <w:p w:rsidR="0027309C" w:rsidRPr="00F77E4F" w:rsidRDefault="0027309C" w:rsidP="0027309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Internet.</w:t>
      </w:r>
    </w:p>
    <w:p w:rsidR="0027309C" w:rsidRPr="005E7E5C" w:rsidRDefault="0027309C" w:rsidP="0027309C">
      <w:pPr>
        <w:spacing w:after="0" w:line="240" w:lineRule="auto"/>
        <w:rPr>
          <w:rFonts w:ascii="Arial" w:hAnsi="Arial" w:cs="Arial"/>
        </w:rPr>
      </w:pPr>
    </w:p>
    <w:p w:rsidR="0027309C" w:rsidRPr="005E7E5C" w:rsidRDefault="0027309C" w:rsidP="0027309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673F88" w:rsidRPr="009936CE" w:rsidRDefault="0027309C" w:rsidP="009936CE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E7E5C">
        <w:rPr>
          <w:rFonts w:ascii="Arial" w:hAnsi="Arial" w:cs="Arial"/>
        </w:rPr>
        <w:t>FIRMA DEL DOCENTE</w:t>
      </w:r>
    </w:p>
    <w:sectPr w:rsidR="00673F88" w:rsidRPr="009936CE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1275"/>
    <w:multiLevelType w:val="hybridMultilevel"/>
    <w:tmpl w:val="84A422CE"/>
    <w:lvl w:ilvl="0" w:tplc="11228982">
      <w:start w:val="6"/>
      <w:numFmt w:val="bullet"/>
      <w:lvlText w:val="-"/>
      <w:lvlJc w:val="left"/>
      <w:pPr>
        <w:ind w:left="720" w:hanging="360"/>
      </w:pPr>
      <w:rPr>
        <w:rFonts w:ascii="Rockwell" w:eastAsiaTheme="minorHAnsi" w:hAnsi="Rockwel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4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9C"/>
    <w:rsid w:val="00052677"/>
    <w:rsid w:val="0027309C"/>
    <w:rsid w:val="003804A9"/>
    <w:rsid w:val="005A2A83"/>
    <w:rsid w:val="00673F88"/>
    <w:rsid w:val="0090348B"/>
    <w:rsid w:val="009936CE"/>
    <w:rsid w:val="00A15DB6"/>
    <w:rsid w:val="00B27E0A"/>
    <w:rsid w:val="00BB3B85"/>
    <w:rsid w:val="00C04949"/>
    <w:rsid w:val="00D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8414B-8372-4D56-9F80-E8D50EA7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730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7309C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3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27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9</cp:revision>
  <dcterms:created xsi:type="dcterms:W3CDTF">2021-02-20T16:05:00Z</dcterms:created>
  <dcterms:modified xsi:type="dcterms:W3CDTF">2021-02-24T01:06:00Z</dcterms:modified>
</cp:coreProperties>
</file>